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6AFC" w14:textId="77777777" w:rsidR="00164D47" w:rsidRPr="00F371E8" w:rsidRDefault="00F371E8" w:rsidP="00164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D3C0840" wp14:editId="131557D1">
            <wp:simplePos x="0" y="0"/>
            <wp:positionH relativeFrom="column">
              <wp:posOffset>-1076325</wp:posOffset>
            </wp:positionH>
            <wp:positionV relativeFrom="paragraph">
              <wp:posOffset>-705485</wp:posOffset>
            </wp:positionV>
            <wp:extent cx="7515225" cy="10629900"/>
            <wp:effectExtent l="0" t="0" r="9525" b="0"/>
            <wp:wrapNone/>
            <wp:docPr id="7" name="Рисунок 7" descr="https://data.formsbank.com/pdf_docs_html/170/1702/170228/page_1_thumb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ta.formsbank.com/pdf_docs_html/170/1702/170228/page_1_thumb_b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435" t="4036" r="5447" b="14528"/>
                    <a:stretch/>
                  </pic:blipFill>
                  <pic:spPr bwMode="auto"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D47" w:rsidRPr="00F371E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68B90682" w14:textId="77777777" w:rsidR="00164D47" w:rsidRPr="00F371E8" w:rsidRDefault="00164D47" w:rsidP="00164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1E8">
        <w:rPr>
          <w:rFonts w:ascii="Times New Roman" w:hAnsi="Times New Roman" w:cs="Times New Roman"/>
          <w:sz w:val="28"/>
          <w:szCs w:val="28"/>
        </w:rPr>
        <w:t>детский сад №3 «Алёнушка»</w:t>
      </w:r>
    </w:p>
    <w:p w14:paraId="1D3B9593" w14:textId="77777777" w:rsidR="00164D47" w:rsidRDefault="00F371E8" w:rsidP="00164D47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6BB3A" wp14:editId="2CD972CB">
                <wp:simplePos x="0" y="0"/>
                <wp:positionH relativeFrom="column">
                  <wp:posOffset>-3810</wp:posOffset>
                </wp:positionH>
                <wp:positionV relativeFrom="paragraph">
                  <wp:posOffset>167640</wp:posOffset>
                </wp:positionV>
                <wp:extent cx="5372100" cy="1828800"/>
                <wp:effectExtent l="0" t="0" r="0" b="127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57DF97" w14:textId="77777777" w:rsidR="00164D47" w:rsidRPr="00164D47" w:rsidRDefault="00164D47" w:rsidP="00F371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D47">
                              <w:rPr>
                                <w:rFonts w:ascii="Arial" w:eastAsia="Times New Roman" w:hAnsi="Arial" w:cs="Arial"/>
                                <w:bCs/>
                                <w:color w:val="C00000"/>
                                <w:sz w:val="72"/>
                                <w:szCs w:val="72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Right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D6BB3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3pt;margin-top:13.2pt;width:42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nzEQIAACYEAAAOAAAAZHJzL2Uyb0RvYy54bWysU0uP0zAQviPxHyzfaZrQZUvVdFV2VYRU&#10;sSu6aM+uYzeRbI+x3Sbl1zN20gewJ8TFmVfm8X0z87tOK3IQzjdgSpqPxpQIw6FqzK6k359X76aU&#10;+MBMxRQYUdKj8PRu8fbNvLUzUUANqhKOYBLjZ60taR2CnWWZ57XQzI/ACoNOCU6zgKrbZZVjLWbX&#10;KivG4w9ZC66yDrjwHq0PvZMuUn4pBQ+PUnoRiCop9hbS69K7jW+2mLPZzjFbN3xog/1DF5o1Boue&#10;Uz2wwMjeNX+l0g134EGGEQedgZQNF2kGnCYf/zHNpmZWpFkQHG/PMPn/l5Z/PWzskyOh+wQdEhgB&#10;aa2feTTGeTrpdPxipwT9COHxDJvoAuFovHl/W+RjdHH05dNiOkUF82SX363z4bMATaJQUoe8JLjY&#10;Ye1DH3oKidUMrBqlEjfK/GbAnNGSXXqMUui23dD4FqojzuOgp9pbvmqw5pr58MQccot94r6GR3yk&#10;grakMEiU1OB+vmaP8Qg5eilpcVdK6n/smROUqC8GyfiYTyZxuZIyubktUHHXnu21x+z1PeA65ngZ&#10;licxxgd1EqUD/YJrvYxV0cUMx9olDSfxPvQbjGfBxXKZgnCdLAtrs7E8po6gRUSfuxfm7AB7QMZW&#10;rBLfml39Kv59dPzX2+U+IAuJnAhxj+uAPC5jonc4nLjt13qKupz34hcAAAD//wMAUEsDBBQABgAI&#10;AAAAIQD/H7iF3QAAAAgBAAAPAAAAZHJzL2Rvd25yZXYueG1sTI/NboMwEITvlfoO1lbqLTGkBEWU&#10;JYr6I+XQSxN6d/AWo2IbYSeQt8/21N5mNaOZb8vtbHtxoTF03iGkywQEucbrzrUI9fF9sQERonJa&#10;9d4RwpUCbKv7u1IV2k/uky6H2AoucaFQCCbGoZAyNIasCks/kGPv249WRT7HVupRTVxue7lKklxa&#10;1TleMGqgF0PNz+FsEWLUu/Rav9mw/5o/XieTNGtVIz4+zLtnEJHm+BeGX3xGh4qZTv7sdBA9wiLn&#10;IMIqz0CwvcnWLE4IT2mWgaxK+f+B6gYAAP//AwBQSwECLQAUAAYACAAAACEAtoM4kv4AAADhAQAA&#10;EwAAAAAAAAAAAAAAAAAAAAAAW0NvbnRlbnRfVHlwZXNdLnhtbFBLAQItABQABgAIAAAAIQA4/SH/&#10;1gAAAJQBAAALAAAAAAAAAAAAAAAAAC8BAABfcmVscy8ucmVsc1BLAQItABQABgAIAAAAIQAZfRnz&#10;EQIAACYEAAAOAAAAAAAAAAAAAAAAAC4CAABkcnMvZTJvRG9jLnhtbFBLAQItABQABgAIAAAAIQD/&#10;H7iF3QAAAAgBAAAPAAAAAAAAAAAAAAAAAGsEAABkcnMvZG93bnJldi54bWxQSwUGAAAAAAQABADz&#10;AAAAdQUAAAAA&#10;" filled="f" stroked="f">
                <v:textbox style="mso-fit-shape-to-text:t">
                  <w:txbxContent>
                    <w:p w14:paraId="7757DF97" w14:textId="77777777" w:rsidR="00164D47" w:rsidRPr="00164D47" w:rsidRDefault="00164D47" w:rsidP="00F371E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4D47">
                        <w:rPr>
                          <w:rFonts w:ascii="Arial" w:eastAsia="Times New Roman" w:hAnsi="Arial" w:cs="Arial"/>
                          <w:bCs/>
                          <w:color w:val="C00000"/>
                          <w:sz w:val="72"/>
                          <w:szCs w:val="72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Консультация для родителей: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E5F4E8" w14:textId="77777777" w:rsidR="00164D47" w:rsidRDefault="00F371E8" w:rsidP="00164D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59D9B" wp14:editId="314BFE34">
                <wp:simplePos x="0" y="0"/>
                <wp:positionH relativeFrom="column">
                  <wp:posOffset>-3810</wp:posOffset>
                </wp:positionH>
                <wp:positionV relativeFrom="paragraph">
                  <wp:posOffset>1368425</wp:posOffset>
                </wp:positionV>
                <wp:extent cx="550545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799CCA" w14:textId="77777777" w:rsidR="00164D47" w:rsidRPr="00164D47" w:rsidRDefault="00164D47" w:rsidP="00F371E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70C0"/>
                                <w:sz w:val="118"/>
                                <w:szCs w:val="11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164D47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70C0"/>
                                <w:sz w:val="118"/>
                                <w:szCs w:val="118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“</w:t>
                            </w:r>
                            <w:r w:rsidRPr="00164D47">
                              <w:rPr>
                                <w:rFonts w:ascii="Comic Sans MS" w:eastAsia="Times New Roman" w:hAnsi="Comic Sans MS" w:cs="Cambria"/>
                                <w:b/>
                                <w:bCs/>
                                <w:color w:val="0070C0"/>
                                <w:sz w:val="118"/>
                                <w:szCs w:val="118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Рисуем</w:t>
                            </w:r>
                            <w:r w:rsidRPr="00164D47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70C0"/>
                                <w:sz w:val="118"/>
                                <w:szCs w:val="118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 xml:space="preserve"> </w:t>
                            </w:r>
                            <w:r w:rsidRPr="00164D47">
                              <w:rPr>
                                <w:rFonts w:ascii="Comic Sans MS" w:eastAsia="Times New Roman" w:hAnsi="Comic Sans MS" w:cs="Cambria"/>
                                <w:b/>
                                <w:bCs/>
                                <w:color w:val="0070C0"/>
                                <w:sz w:val="118"/>
                                <w:szCs w:val="118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вместе</w:t>
                            </w:r>
                            <w:r w:rsidRPr="00164D47">
                              <w:rPr>
                                <w:rFonts w:ascii="Comic Sans MS" w:eastAsia="Times New Roman" w:hAnsi="Comic Sans MS" w:cs="Lucida Handwriting"/>
                                <w:b/>
                                <w:bCs/>
                                <w:color w:val="0070C0"/>
                                <w:sz w:val="118"/>
                                <w:szCs w:val="118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59D9B" id="Надпись 2" o:spid="_x0000_s1027" type="#_x0000_t202" style="position:absolute;left:0;text-align:left;margin-left:-.3pt;margin-top:107.75pt;width:433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a/dQIAAN0EAAAOAAAAZHJzL2Uyb0RvYy54bWysVFtv2jAUfp+0/2D5fQ2hsDLUULFWbJWq&#10;tRqd+mwch1hyfLxjQ9L9+h47KbBuT9NezLlxbt93cnnVNYbtFXoNtuD52YgzZSWU2m4L/uNx9WHG&#10;mQ/ClsKAVQV/Vp5fLd6/u2zdXI2hBlMqZJTE+nnrCl6H4OZZ5mWtGuHPwClLzgqwEYFU3GYlipay&#10;NyYbj0YfsxawdAhSeU/Wm97JFyl/VSkZ7qvKq8BMwam3kF5M7ya+2eJSzLcoXK3l0Ib4hy4aoS0V&#10;PaS6EUGwHeo/UjVaIniowpmEJoOq0lKlGWiafPRmmnUtnEqz0HK8O6zJ/7+08tt+7R6Qhe4zdARg&#10;XEjr/NyTMc7TVdjEX+qUkZ9W+HxYm+oCk2ScTkfTyZRcknz5bDybjdJis+PfHfrwRUHDolBwJFzS&#10;usT+zgcqSaGvIbGahZU2JmFj7G8GCoyW7NhjlEK36ZguT/rfQPlMYyH0iHsnV5pK3wkfHgQSxNQu&#10;0Tbc01MZaAsOg8RZDfjrb/YYT5snL2ctUabg/udOoOLM3FrC5FM+mUSOJWUyvRiTgqeezanH7ppr&#10;IFbmdCBOJjHGB/MqVgjNE7F7GauSS1hJtQseXsXr0BOZrkOq5TIFEaucCHd27WRMHXcXF/vYPQl0&#10;w/YDAXdrKyNCJJeYvwGhj40O75a7QFBEhEiTyqrzMopSNArFkA4w1DCc0ArBhv6ojN7W4bveMtT0&#10;KQg1KvVArZc6jdBjfpLSu/OSUWO4i5+Sr8Sqi5w4Fatt1F6ZR0YYzcbENQKo4OeznEg2dCABzNqI&#10;vjIxJOYaONLzYFDohhLVhmbjkZ7qKer4VVq8AAAA//8DAFBLAwQUAAYACAAAACEATTWN7d0AAAAJ&#10;AQAADwAAAGRycy9kb3ducmV2LnhtbEyPzU7DMBCE70i8g7VI3FonBUdViFNV/EgcuFDCfRsvcUS8&#10;jmK3Sd8ec4LjaEYz31S7xQ3iTFPoPWvI1xkI4tabnjsNzcfLagsiRGSDg2fScKEAu/r6qsLS+Jnf&#10;6XyInUglHErUYGMcSylDa8lhWPuROHlffnIYk5w6aSacU7kb5CbLCumw57RgcaRHS+334eQ0xGj2&#10;+aV5duH1c3l7mm3WKmy0vr1Z9g8gIi3xLwy/+Akd6sR09Cc2QQwaVkUKatjkSoFI/rYo7kEcNajs&#10;ToGsK/n/Qf0DAAD//wMAUEsBAi0AFAAGAAgAAAAhALaDOJL+AAAA4QEAABMAAAAAAAAAAAAAAAAA&#10;AAAAAFtDb250ZW50X1R5cGVzXS54bWxQSwECLQAUAAYACAAAACEAOP0h/9YAAACUAQAACwAAAAAA&#10;AAAAAAAAAAAvAQAAX3JlbHMvLnJlbHNQSwECLQAUAAYACAAAACEAqMvmv3UCAADdBAAADgAAAAAA&#10;AAAAAAAAAAAuAgAAZHJzL2Uyb0RvYy54bWxQSwECLQAUAAYACAAAACEATTWN7d0AAAAJAQAADwAA&#10;AAAAAAAAAAAAAADPBAAAZHJzL2Rvd25yZXYueG1sUEsFBgAAAAAEAAQA8wAAANkFAAAAAA==&#10;" filled="f" stroked="f">
                <v:textbox style="mso-fit-shape-to-text:t">
                  <w:txbxContent>
                    <w:p w14:paraId="33799CCA" w14:textId="77777777" w:rsidR="00164D47" w:rsidRPr="00164D47" w:rsidRDefault="00164D47" w:rsidP="00F371E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b/>
                          <w:bCs/>
                          <w:color w:val="0070C0"/>
                          <w:sz w:val="118"/>
                          <w:szCs w:val="11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164D47">
                        <w:rPr>
                          <w:rFonts w:ascii="Comic Sans MS" w:eastAsia="Times New Roman" w:hAnsi="Comic Sans MS" w:cs="Arial"/>
                          <w:b/>
                          <w:bCs/>
                          <w:color w:val="0070C0"/>
                          <w:sz w:val="118"/>
                          <w:szCs w:val="118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“</w:t>
                      </w:r>
                      <w:r w:rsidRPr="00164D47">
                        <w:rPr>
                          <w:rFonts w:ascii="Comic Sans MS" w:eastAsia="Times New Roman" w:hAnsi="Comic Sans MS" w:cs="Cambria"/>
                          <w:b/>
                          <w:bCs/>
                          <w:color w:val="0070C0"/>
                          <w:sz w:val="118"/>
                          <w:szCs w:val="118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Рисуем</w:t>
                      </w:r>
                      <w:r w:rsidRPr="00164D47">
                        <w:rPr>
                          <w:rFonts w:ascii="Comic Sans MS" w:eastAsia="Times New Roman" w:hAnsi="Comic Sans MS" w:cs="Arial"/>
                          <w:b/>
                          <w:bCs/>
                          <w:color w:val="0070C0"/>
                          <w:sz w:val="118"/>
                          <w:szCs w:val="118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 xml:space="preserve"> </w:t>
                      </w:r>
                      <w:r w:rsidRPr="00164D47">
                        <w:rPr>
                          <w:rFonts w:ascii="Comic Sans MS" w:eastAsia="Times New Roman" w:hAnsi="Comic Sans MS" w:cs="Cambria"/>
                          <w:b/>
                          <w:bCs/>
                          <w:color w:val="0070C0"/>
                          <w:sz w:val="118"/>
                          <w:szCs w:val="118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вместе</w:t>
                      </w:r>
                      <w:r w:rsidRPr="00164D47">
                        <w:rPr>
                          <w:rFonts w:ascii="Comic Sans MS" w:eastAsia="Times New Roman" w:hAnsi="Comic Sans MS" w:cs="Lucida Handwriting"/>
                          <w:b/>
                          <w:bCs/>
                          <w:color w:val="0070C0"/>
                          <w:sz w:val="118"/>
                          <w:szCs w:val="118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F12D37" w14:textId="77777777" w:rsidR="00164D47" w:rsidRPr="000B2329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07503" w14:textId="77777777" w:rsidR="00164D47" w:rsidRPr="000B2329" w:rsidRDefault="00164D47" w:rsidP="00164D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5775F2B8" w14:textId="77777777" w:rsidR="00485EAD" w:rsidRDefault="00485EAD" w:rsidP="00F37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63E1E3" wp14:editId="51DDA8DD">
            <wp:extent cx="5010150" cy="3343275"/>
            <wp:effectExtent l="0" t="0" r="0" b="9525"/>
            <wp:docPr id="4" name="Рисунок 4" descr="https://govorucha-dolds10.edumsko.ru/uploads/36000/35991/section/786373/.thumbs/13.jpg?1540120729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vorucha-dolds10.edumsko.ru/uploads/36000/35991/section/786373/.thumbs/13.jpg?1540120729659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448" cy="334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D55A2" w14:textId="77777777" w:rsidR="00485EAD" w:rsidRDefault="00485EAD" w:rsidP="00164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14:paraId="45FB0B0E" w14:textId="77777777" w:rsidR="00485EAD" w:rsidRDefault="00485EAD" w:rsidP="00485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Подготовила ИЗО специалист Стародубцева Г.П.</w:t>
      </w:r>
    </w:p>
    <w:p w14:paraId="4AE404CE" w14:textId="77777777" w:rsidR="00485EAD" w:rsidRDefault="00485EAD" w:rsidP="00164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14:paraId="2899422E" w14:textId="77777777" w:rsidR="00485EAD" w:rsidRDefault="00485EAD" w:rsidP="00164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14:paraId="1A8CB568" w14:textId="77777777" w:rsidR="00485EAD" w:rsidRDefault="00485EAD" w:rsidP="00164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14:paraId="23181054" w14:textId="77777777" w:rsidR="00485EAD" w:rsidRDefault="00F371E8" w:rsidP="00164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FA4199A" wp14:editId="1576F154">
            <wp:simplePos x="0" y="0"/>
            <wp:positionH relativeFrom="column">
              <wp:posOffset>-1032510</wp:posOffset>
            </wp:positionH>
            <wp:positionV relativeFrom="paragraph">
              <wp:posOffset>-710565</wp:posOffset>
            </wp:positionV>
            <wp:extent cx="7515225" cy="10629900"/>
            <wp:effectExtent l="0" t="0" r="9525" b="0"/>
            <wp:wrapNone/>
            <wp:docPr id="6" name="Рисунок 6" descr="https://data.formsbank.com/pdf_docs_html/170/1702/170228/page_1_thumb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ta.formsbank.com/pdf_docs_html/170/1702/170228/page_1_thumb_b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435" t="4036" r="5447" b="14528"/>
                    <a:stretch/>
                  </pic:blipFill>
                  <pic:spPr bwMode="auto"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72D2C" w14:textId="77777777" w:rsidR="00F371E8" w:rsidRDefault="00F371E8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8CCD5D6" w14:textId="77777777" w:rsidR="00F371E8" w:rsidRDefault="00F371E8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0F14E8D4" wp14:editId="3034C12B">
            <wp:simplePos x="0" y="0"/>
            <wp:positionH relativeFrom="column">
              <wp:posOffset>-1076325</wp:posOffset>
            </wp:positionH>
            <wp:positionV relativeFrom="paragraph">
              <wp:posOffset>-657860</wp:posOffset>
            </wp:positionV>
            <wp:extent cx="7515225" cy="10629900"/>
            <wp:effectExtent l="0" t="0" r="9525" b="0"/>
            <wp:wrapNone/>
            <wp:docPr id="8" name="Рисунок 8" descr="https://data.formsbank.com/pdf_docs_html/170/1702/170228/page_1_thumb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ta.formsbank.com/pdf_docs_html/170/1702/170228/page_1_thumb_b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435" t="4036" r="5447" b="14528"/>
                    <a:stretch/>
                  </pic:blipFill>
                  <pic:spPr bwMode="auto"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45F76" w14:textId="77777777" w:rsidR="00F371E8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Дорогие наши мамы и папы, предлагаем вам</w:t>
      </w:r>
    </w:p>
    <w:p w14:paraId="253F214A" w14:textId="77777777" w:rsidR="00F371E8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познакомиться с необычными техниками рисования. </w:t>
      </w:r>
    </w:p>
    <w:p w14:paraId="01ECCB2F" w14:textId="77777777" w:rsidR="00F371E8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Ваш ребенок получит массу удовольствия и расширит </w:t>
      </w:r>
    </w:p>
    <w:p w14:paraId="743B7F7F" w14:textId="77777777" w:rsidR="00F371E8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свои возможности, если вы будете предлагать ему </w:t>
      </w:r>
    </w:p>
    <w:p w14:paraId="29971889" w14:textId="77777777" w:rsidR="00F371E8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новые, необычные материалы </w:t>
      </w:r>
    </w:p>
    <w:p w14:paraId="249511D1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техники для изобразительного творчества.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«Веселые брызги»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Попробуйте сначала сами, а потом покажите ребенку, </w:t>
      </w:r>
    </w:p>
    <w:p w14:paraId="05D954CC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нужно делать. Набираете полную кисть краски, </w:t>
      </w:r>
    </w:p>
    <w:p w14:paraId="7D96CFBA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держите ее над бумагой, а другой рукой ударяете по кисти. </w:t>
      </w:r>
    </w:p>
    <w:p w14:paraId="1DAC0690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можно получить интересный фон для будущего рисунка.</w:t>
      </w:r>
    </w:p>
    <w:p w14:paraId="6B847CAE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можно еще до разбрызгивания положить на бумагу шаблоны – фигурки, вырезанные из картона. Например, силуэты звезд, полумесяца, цветов, зверюшек… </w:t>
      </w:r>
    </w:p>
    <w:p w14:paraId="54B00C28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Получившиеся “белые пятна” можно оставить пустыми </w:t>
      </w:r>
    </w:p>
    <w:p w14:paraId="00CF3892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 раскрасить.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«Отпечатки листьев…»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прогулке соберите вместе с ребенком листья самых разнообразных форм. Дома разведите в бумажных</w:t>
      </w:r>
    </w:p>
    <w:p w14:paraId="28B9EAF1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стаканчиках краски так, чтобы они были </w:t>
      </w:r>
    </w:p>
    <w:p w14:paraId="7F76F857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достаточной густоты. Покрывайте поверхность листа</w:t>
      </w:r>
    </w:p>
    <w:p w14:paraId="12221051" w14:textId="77777777" w:rsidR="00EE2B64" w:rsidRDefault="00EE2B64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FD8A21B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краской и прижимайте его окрашенной стороной к бумаге.</w:t>
      </w:r>
    </w:p>
    <w:p w14:paraId="74CFC5DD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Сверху положите другой лист бумаги и разгладьте</w:t>
      </w:r>
    </w:p>
    <w:p w14:paraId="61E6AA3E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рукой</w:t>
      </w: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 скалкой. Сни</w:t>
      </w:r>
      <w:r w:rsidRPr="00EE2B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мите верхнюю бумагу </w:t>
      </w:r>
    </w:p>
    <w:p w14:paraId="691DE935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E2B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посмотрите, что получилось.</w:t>
      </w: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14:paraId="3B888A8B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Может быть, придется сначала немного 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потренироваться,</w:t>
      </w:r>
    </w:p>
    <w:p w14:paraId="0037CCBE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потом ребенок сможет составить </w:t>
      </w:r>
    </w:p>
    <w:p w14:paraId="77B64B1E" w14:textId="77777777" w:rsidR="00164D47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целую композицию из отпечатков листьев.</w:t>
      </w:r>
    </w:p>
    <w:p w14:paraId="276CC3A6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«…и отпечатки пальцев»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Очень интересные эффекты получаются,</w:t>
      </w:r>
    </w:p>
    <w:p w14:paraId="129A8203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создавать изображение с помощью отпечатков </w:t>
      </w:r>
    </w:p>
    <w:p w14:paraId="4C7A643D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собственных пальцев или ладошек. </w:t>
      </w:r>
    </w:p>
    <w:p w14:paraId="0E644604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Конечно, краску нужно взять легко смывающуюся, </w:t>
      </w:r>
    </w:p>
    <w:p w14:paraId="37DEB05D" w14:textId="77777777" w:rsidR="00EE2B64" w:rsidRDefault="00EE2B64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520C05D" w14:textId="77777777" w:rsidR="00EE2B64" w:rsidRDefault="00EE2B64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72E35247" wp14:editId="15D86ED3">
            <wp:simplePos x="0" y="0"/>
            <wp:positionH relativeFrom="column">
              <wp:posOffset>-1047750</wp:posOffset>
            </wp:positionH>
            <wp:positionV relativeFrom="paragraph">
              <wp:posOffset>-652780</wp:posOffset>
            </wp:positionV>
            <wp:extent cx="7515225" cy="10629900"/>
            <wp:effectExtent l="0" t="0" r="9525" b="0"/>
            <wp:wrapNone/>
            <wp:docPr id="9" name="Рисунок 9" descr="https://data.formsbank.com/pdf_docs_html/170/1702/170228/page_1_thumb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ta.formsbank.com/pdf_docs_html/170/1702/170228/page_1_thumb_b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435" t="4036" r="5447" b="14528"/>
                    <a:stretch/>
                  </pic:blipFill>
                  <pic:spPr bwMode="auto"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0B529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например гуашь. </w:t>
      </w:r>
    </w:p>
    <w:p w14:paraId="58B2A5A8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акварелью узоры из отпечатков получатся не такими контрастными и выразительными. Начать можно с простых изображений – цветок, кисть винограда… </w:t>
      </w:r>
    </w:p>
    <w:p w14:paraId="588A0DF9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необходимые детали можно потом дорисовать </w:t>
      </w:r>
    </w:p>
    <w:p w14:paraId="4346F188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карандашом.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«Каракули»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Вместе с ребенком по очереди рисуйте на листке бумаги </w:t>
      </w:r>
    </w:p>
    <w:p w14:paraId="13ACD3B6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прямые и кривые линии, пересекающие друг друга. </w:t>
      </w:r>
    </w:p>
    <w:p w14:paraId="6842B6C5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Затем можно закрасить участки, ограниченные этими</w:t>
      </w:r>
    </w:p>
    <w:p w14:paraId="626A929C" w14:textId="77777777" w:rsidR="00EE2B64" w:rsidRDefault="00164D47" w:rsidP="00EE2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линиями, карандашами или фломастерами разного цвета, </w:t>
      </w:r>
    </w:p>
    <w:p w14:paraId="2D874BDB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заполнить их штрихами, крапинками, клеточками.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«Картофельные штампы»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Разрежьте пополам сырую картофелину и на месте </w:t>
      </w:r>
    </w:p>
    <w:p w14:paraId="3A75DA97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среза вырежьте простой рельеф – цветок, сердечко, рыбку, звездочку… Пропитайте краской штемпельную </w:t>
      </w:r>
    </w:p>
    <w:p w14:paraId="564F9803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подушечку и покажите ребенку, как нужно делать отпечатки.</w:t>
      </w:r>
    </w:p>
    <w:p w14:paraId="46879E08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нет специальной подушечки, можно взять кусок </w:t>
      </w:r>
    </w:p>
    <w:p w14:paraId="5BC664CF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губки или наносить краску прямо на поверхность среза.</w:t>
      </w:r>
    </w:p>
    <w:p w14:paraId="6516331C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заготовить несколько разных штампов, малыш</w:t>
      </w:r>
    </w:p>
    <w:p w14:paraId="1FB3B82D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сможет с их помощью создавать даже сюжетные картинки</w:t>
      </w:r>
    </w:p>
    <w:p w14:paraId="4CAD6B9E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изготовить прекрасную оберточную бумагу для подарка. </w:t>
      </w:r>
    </w:p>
    <w:p w14:paraId="34065B00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занятие – хороший предлог познакомить ребенка</w:t>
      </w:r>
    </w:p>
    <w:p w14:paraId="72DDD73A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различными геометрическими формами:</w:t>
      </w:r>
    </w:p>
    <w:p w14:paraId="4396D02B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кругом, квадратом и т. д.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«Рисование губкой»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Вам понадобится несколько губок – для каждого цвета</w:t>
      </w:r>
    </w:p>
    <w:p w14:paraId="0BBCE474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отдельная. Сначала попробуйте сами: </w:t>
      </w:r>
    </w:p>
    <w:p w14:paraId="68950005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обмакните губку в краску, слегка отожмите, чтобы </w:t>
      </w:r>
    </w:p>
    <w:p w14:paraId="372E9D67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удалить излишки. Теперь можно работать на листе </w:t>
      </w:r>
    </w:p>
    <w:p w14:paraId="12594D3D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легкими прикосновениями.</w:t>
      </w:r>
    </w:p>
    <w:p w14:paraId="06F4E851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Освоите новую технику сами – научите малыша.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«Близнецы»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Этим вы, конечно, сами не раз занимались в детстве. </w:t>
      </w:r>
    </w:p>
    <w:p w14:paraId="7C812604" w14:textId="77777777" w:rsidR="00EE2B64" w:rsidRDefault="00EE2B64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2B20400A" wp14:editId="0F4579A1">
            <wp:simplePos x="0" y="0"/>
            <wp:positionH relativeFrom="column">
              <wp:posOffset>-1057275</wp:posOffset>
            </wp:positionH>
            <wp:positionV relativeFrom="paragraph">
              <wp:posOffset>-709295</wp:posOffset>
            </wp:positionV>
            <wp:extent cx="7515225" cy="10629900"/>
            <wp:effectExtent l="0" t="0" r="9525" b="0"/>
            <wp:wrapNone/>
            <wp:docPr id="10" name="Рисунок 10" descr="https://data.formsbank.com/pdf_docs_html/170/1702/170228/page_1_thumb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ta.formsbank.com/pdf_docs_html/170/1702/170228/page_1_thumb_b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435" t="4036" r="5447" b="14528"/>
                    <a:stretch/>
                  </pic:blipFill>
                  <pic:spPr bwMode="auto"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C694F" w14:textId="77777777" w:rsidR="00EE2B64" w:rsidRDefault="00EE2B64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880A6EE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Остается только показать своему малышу, как это делается. </w:t>
      </w:r>
    </w:p>
    <w:p w14:paraId="2A90F140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Лист бумаги складываем пополам, на одной стороне листа </w:t>
      </w:r>
    </w:p>
    <w:p w14:paraId="1583DBB3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рисуем красками или просто наносим пятна, кляксы, </w:t>
      </w:r>
    </w:p>
    <w:p w14:paraId="7E902562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затем накрываем рисунок второй половиной листа, </w:t>
      </w:r>
    </w:p>
    <w:p w14:paraId="7AF72C1D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слегка проводим сверху рукой. </w:t>
      </w:r>
    </w:p>
    <w:p w14:paraId="77645D20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Можно использовать несколько цветов, можно добавить </w:t>
      </w:r>
    </w:p>
    <w:p w14:paraId="605599EC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немного блесток. Раскрываем – что получилось: </w:t>
      </w:r>
    </w:p>
    <w:p w14:paraId="4EFED1F8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бабочка, диковинный цветок.</w:t>
      </w:r>
    </w:p>
    <w:p w14:paraId="20C9EBC4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Прекрасное занятие для развития воображения.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«Закрашивание рельефов»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Берем лист бумаги, подкладываем под него монетку,</w:t>
      </w:r>
    </w:p>
    <w:p w14:paraId="7D667B6B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закрашиваем сверху мягким карандашом или восковым </w:t>
      </w:r>
    </w:p>
    <w:p w14:paraId="5F99A112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мелком. На бумаге проявляется рельеф. Можно найти </w:t>
      </w:r>
    </w:p>
    <w:p w14:paraId="23C50A47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любые другие твердые</w:t>
      </w: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поверхности с интересной фактурой: </w:t>
      </w:r>
    </w:p>
    <w:p w14:paraId="59281E5B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листья с толстыми прожилками, кора деревьев, </w:t>
      </w:r>
    </w:p>
    <w:p w14:paraId="73217DB8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вышитая крестом скатерть, металлический значок… – </w:t>
      </w:r>
    </w:p>
    <w:p w14:paraId="66E0F4ED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просто посмотрите вокруг. Это не</w:t>
      </w: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увлечет ребенка,</w:t>
      </w:r>
    </w:p>
    <w:p w14:paraId="5F211651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 и поможет развить его тонкие ручные навыки.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нетрадиционных методов поможет привить</w:t>
      </w:r>
    </w:p>
    <w:p w14:paraId="136202B0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детям желание рисовать, сделать занятие интересными и познавательными.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ждите от ребенка шедевров: цель любой</w:t>
      </w:r>
    </w:p>
    <w:p w14:paraId="320DC493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изобразительной деятельности – получить удовольствие.</w:t>
      </w:r>
    </w:p>
    <w:p w14:paraId="553AFC70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увлекайтесь критикой,</w:t>
      </w: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даже справедливой, </w:t>
      </w:r>
    </w:p>
    <w:p w14:paraId="52F34800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иначе рискуете отвратить малыша от этого</w:t>
      </w: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EE2B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занятия. </w:t>
      </w:r>
    </w:p>
    <w:p w14:paraId="5A1E16BE" w14:textId="77777777"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2B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старайтесь и не захваливать, </w:t>
      </w:r>
    </w:p>
    <w:p w14:paraId="4F5B62B2" w14:textId="77777777" w:rsidR="00164D47" w:rsidRPr="00164D47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E2B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иначе он перестанет воспринимать похвалы всерьез</w:t>
      </w: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14:paraId="7FE6212D" w14:textId="77777777" w:rsidR="00164D47" w:rsidRPr="00164D47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14:paraId="3A93A55F" w14:textId="77777777" w:rsidR="006A1ECD" w:rsidRPr="00164D47" w:rsidRDefault="006A1ECD" w:rsidP="00485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6A1ECD" w:rsidRPr="0016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00"/>
    <w:rsid w:val="00164D47"/>
    <w:rsid w:val="00485EAD"/>
    <w:rsid w:val="006A1ECD"/>
    <w:rsid w:val="008E6800"/>
    <w:rsid w:val="00EE2B64"/>
    <w:rsid w:val="00F371E8"/>
    <w:rsid w:val="00F7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F52A"/>
  <w15:chartTrackingRefBased/>
  <w15:docId w15:val="{C5290473-A053-4481-AD3E-56F04E35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dcterms:created xsi:type="dcterms:W3CDTF">2022-12-29T16:44:00Z</dcterms:created>
  <dcterms:modified xsi:type="dcterms:W3CDTF">2022-12-29T16:44:00Z</dcterms:modified>
</cp:coreProperties>
</file>