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CC" w:rsidRDefault="00D669F4" w:rsidP="00B65BCC">
      <w:pPr>
        <w:spacing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 xml:space="preserve">КОНСПЕКТ </w:t>
      </w:r>
      <w:proofErr w:type="gramStart"/>
      <w:r w:rsidR="00B65BCC">
        <w:rPr>
          <w:rFonts w:asciiTheme="majorHAnsi" w:hAnsiTheme="majorHAnsi"/>
          <w:b/>
          <w:color w:val="000000" w:themeColor="text1"/>
          <w:sz w:val="28"/>
          <w:szCs w:val="28"/>
        </w:rPr>
        <w:t>ОТКРЫТОГО</w:t>
      </w:r>
      <w:proofErr w:type="gramEnd"/>
      <w:r w:rsidR="00B65BC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ЗАНЯТИЯ</w:t>
      </w:r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 xml:space="preserve">ПО ФЭМП </w:t>
      </w:r>
    </w:p>
    <w:p w:rsidR="00B65BCC" w:rsidRDefault="00D669F4" w:rsidP="00B65BCC">
      <w:pPr>
        <w:spacing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>«</w:t>
      </w:r>
      <w:r w:rsidR="000B2AC5" w:rsidRPr="007C3E86">
        <w:rPr>
          <w:rFonts w:asciiTheme="majorHAnsi" w:hAnsiTheme="majorHAnsi"/>
          <w:b/>
          <w:color w:val="000000" w:themeColor="text1"/>
          <w:sz w:val="28"/>
          <w:szCs w:val="28"/>
        </w:rPr>
        <w:t>СКАЗКА О ГЕОМЕТРИЧЕСКИХ ФИГУРАХ</w:t>
      </w:r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>»</w:t>
      </w:r>
      <w:r w:rsidR="00B65BC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(</w:t>
      </w:r>
      <w:r w:rsidR="00B65BCC" w:rsidRPr="00B65BCC">
        <w:rPr>
          <w:rFonts w:asciiTheme="majorHAnsi" w:hAnsiTheme="majorHAnsi"/>
          <w:color w:val="000000" w:themeColor="text1"/>
          <w:sz w:val="24"/>
          <w:szCs w:val="28"/>
        </w:rPr>
        <w:t>В СТАРШЕЙ ГРУППЕ</w:t>
      </w:r>
      <w:r w:rsidR="00B65BCC">
        <w:rPr>
          <w:rFonts w:asciiTheme="majorHAnsi" w:hAnsiTheme="majorHAnsi"/>
          <w:color w:val="000000" w:themeColor="text1"/>
          <w:sz w:val="24"/>
          <w:szCs w:val="28"/>
        </w:rPr>
        <w:t>)</w:t>
      </w:r>
      <w:bookmarkStart w:id="0" w:name="_GoBack"/>
      <w:bookmarkEnd w:id="0"/>
    </w:p>
    <w:p w:rsidR="00D669F4" w:rsidRPr="007C3E86" w:rsidRDefault="00D669F4" w:rsidP="00B65BCC">
      <w:pPr>
        <w:spacing w:line="240" w:lineRule="auto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>Образовательная область:  «Познание»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Программные задачи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>Образовательные: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Закреплять знания детей о геометрических фигурах, представление о том, что фигуры могут быть разных размеров, цвета и разной формы. </w:t>
      </w:r>
      <w:r w:rsidR="009E2BD0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Упражнять в умении 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соотносить форму предметов с геометрическими фигурами. </w:t>
      </w:r>
      <w:r w:rsidR="009E2BD0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Продолжать учить 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детей связно отвечать на вопросы воспитателя. Закреплять умение работать с ножницами.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>Развивающие: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Развивать умение находить решение проблемных задач, конструктивные способности, внимание, умение мыслить, рассуждать. </w:t>
      </w:r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>Воспитывающие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: Воспитание доброжелательности, желание оказать помощь другу, интерес к познавательной деятельности.   </w:t>
      </w:r>
    </w:p>
    <w:p w:rsidR="009E2BD0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proofErr w:type="gramStart"/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 xml:space="preserve">Материал:  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демонстрационный - изображения геометрических фигур, изображение дворца раздаточный – счетные палочки,  цветные шнурки,  наборы геометрически</w:t>
      </w:r>
      <w:r w:rsidR="007C3E86">
        <w:rPr>
          <w:rFonts w:asciiTheme="majorHAnsi" w:hAnsiTheme="majorHAnsi"/>
          <w:color w:val="000000" w:themeColor="text1"/>
          <w:sz w:val="28"/>
          <w:szCs w:val="28"/>
        </w:rPr>
        <w:t>х фигур  для логических цепочек, панно для составления картины «Лес», панно «Цветочная поляна» для рефлексии</w:t>
      </w:r>
      <w:proofErr w:type="gramEnd"/>
    </w:p>
    <w:p w:rsidR="00D669F4" w:rsidRPr="007C3E86" w:rsidRDefault="009E2BD0" w:rsidP="007C3E86">
      <w:pPr>
        <w:spacing w:line="240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D669F4" w:rsidRPr="007C3E86">
        <w:rPr>
          <w:rFonts w:asciiTheme="majorHAnsi" w:hAnsiTheme="majorHAnsi"/>
          <w:b/>
          <w:color w:val="000000" w:themeColor="text1"/>
          <w:sz w:val="28"/>
          <w:szCs w:val="28"/>
        </w:rPr>
        <w:t xml:space="preserve">Ход деятельности.  </w:t>
      </w:r>
    </w:p>
    <w:p w:rsidR="00DD7974" w:rsidRPr="007C3E86" w:rsidRDefault="009E2BD0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Воспитатель: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Наши умные головки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Будут думать много, ловко.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Ушки будут слушать,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Ротик четко говорить.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Ручки будут хлопать,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Ножки будут топать.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Спинки выпрямляются,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Друг другу улыбаемся,</w:t>
      </w:r>
    </w:p>
    <w:p w:rsidR="00D669F4" w:rsidRPr="00B65BCC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Занятие начинается.</w:t>
      </w:r>
    </w:p>
    <w:p w:rsidR="00D669F4" w:rsidRPr="007C3E86" w:rsidRDefault="00D669F4" w:rsidP="007C3E86">
      <w:pPr>
        <w:spacing w:line="240" w:lineRule="auto"/>
        <w:ind w:left="360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- Воспитатель:   Вы любите сказки? Сегодня я предлагаю вам сочинить сказку, какой еще никто не слышал. Я начну, а вы мне будете помогать. Итак, слушайте  внимательно.  </w:t>
      </w:r>
    </w:p>
    <w:p w:rsidR="00D669F4" w:rsidRPr="007C3E86" w:rsidRDefault="00D669F4" w:rsidP="007C3E86">
      <w:pPr>
        <w:spacing w:line="240" w:lineRule="auto"/>
        <w:ind w:left="360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- В некотором   царстве, Математическом   государстве жили  геометрические фигуры. Ребята, а как вы думаете, что это были за геометрические фигуры?  Я загадываю загадки, а вы отгадывайте.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0B2AC5" w:rsidRPr="007C3E86" w:rsidRDefault="00D669F4" w:rsidP="007C3E86">
      <w:pPr>
        <w:spacing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а)</w:t>
      </w:r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gramStart"/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>Похож</w:t>
      </w:r>
      <w:proofErr w:type="gramEnd"/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на книжку, на тетрадку,</w:t>
      </w:r>
    </w:p>
    <w:p w:rsidR="000B2AC5" w:rsidRPr="007C3E86" w:rsidRDefault="000B2AC5" w:rsidP="007C3E86">
      <w:pPr>
        <w:spacing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На большую шоколадку. </w:t>
      </w:r>
    </w:p>
    <w:p w:rsidR="000B2AC5" w:rsidRPr="007C3E86" w:rsidRDefault="000B2AC5" w:rsidP="007C3E86">
      <w:pPr>
        <w:spacing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Аккуратный, словно школьник, </w:t>
      </w:r>
    </w:p>
    <w:p w:rsidR="00D669F4" w:rsidRPr="007C3E86" w:rsidRDefault="000B2AC5" w:rsidP="007C3E86">
      <w:pPr>
        <w:spacing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Как окно (прямоугольник) </w:t>
      </w:r>
      <w:r w:rsidR="00D669F4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б</w:t>
      </w:r>
      <w:proofErr w:type="gramStart"/>
      <w:r w:rsidRPr="007C3E86">
        <w:rPr>
          <w:rFonts w:asciiTheme="majorHAnsi" w:hAnsiTheme="majorHAnsi"/>
          <w:color w:val="000000" w:themeColor="text1"/>
          <w:sz w:val="28"/>
          <w:szCs w:val="28"/>
        </w:rPr>
        <w:t>)О</w:t>
      </w:r>
      <w:proofErr w:type="gramEnd"/>
      <w:r w:rsidRPr="007C3E86">
        <w:rPr>
          <w:rFonts w:asciiTheme="majorHAnsi" w:hAnsiTheme="majorHAnsi"/>
          <w:color w:val="000000" w:themeColor="text1"/>
          <w:sz w:val="28"/>
          <w:szCs w:val="28"/>
        </w:rPr>
        <w:t>н давно знакомый мой.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Он весь ровный и прямой.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Все четыре стороны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Одинаковой длины.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Вам его представить рад,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А зовут его (квадрат).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в) Я похож, друг, на тарелку.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Колесо кручу, как белка.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Со стола скачусь я вдруг.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А зовусь я просто (круг).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г</w:t>
      </w:r>
      <w:proofErr w:type="gramStart"/>
      <w:r w:rsidRPr="007C3E86">
        <w:rPr>
          <w:rFonts w:asciiTheme="majorHAnsi" w:hAnsiTheme="majorHAnsi"/>
          <w:color w:val="000000" w:themeColor="text1"/>
          <w:sz w:val="28"/>
          <w:szCs w:val="28"/>
        </w:rPr>
        <w:t>)П</w:t>
      </w:r>
      <w:proofErr w:type="gramEnd"/>
      <w:r w:rsidRPr="007C3E86">
        <w:rPr>
          <w:rFonts w:asciiTheme="majorHAnsi" w:hAnsiTheme="majorHAnsi"/>
          <w:color w:val="000000" w:themeColor="text1"/>
          <w:sz w:val="28"/>
          <w:szCs w:val="28"/>
        </w:rPr>
        <w:t>осчитай и посмотри: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У меня три стороны.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Три вершины, три угла,                        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Как зовут меня друзья? (Треугольник)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i/>
          <w:color w:val="000000" w:themeColor="text1"/>
          <w:sz w:val="28"/>
          <w:szCs w:val="28"/>
        </w:rPr>
        <w:t>Дети: Круг, квадрат, прямоугольник, треугольник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- Воспитатель: Правильно. Давайте вспомним, чем они похожи и чем отличаются друг от друга</w:t>
      </w:r>
      <w:proofErr w:type="gramStart"/>
      <w:r w:rsidRPr="007C3E86">
        <w:rPr>
          <w:rFonts w:asciiTheme="majorHAnsi" w:hAnsiTheme="majorHAnsi"/>
          <w:color w:val="000000" w:themeColor="text1"/>
          <w:sz w:val="28"/>
          <w:szCs w:val="28"/>
        </w:rPr>
        <w:t>.</w:t>
      </w:r>
      <w:proofErr w:type="gramEnd"/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( </w:t>
      </w:r>
      <w:proofErr w:type="gramStart"/>
      <w:r w:rsidRPr="007C3E86">
        <w:rPr>
          <w:rFonts w:asciiTheme="majorHAnsi" w:hAnsiTheme="majorHAnsi"/>
          <w:color w:val="000000" w:themeColor="text1"/>
          <w:sz w:val="28"/>
          <w:szCs w:val="28"/>
        </w:rPr>
        <w:t>о</w:t>
      </w:r>
      <w:proofErr w:type="gramEnd"/>
      <w:r w:rsidRPr="007C3E86">
        <w:rPr>
          <w:rFonts w:asciiTheme="majorHAnsi" w:hAnsiTheme="majorHAnsi"/>
          <w:color w:val="000000" w:themeColor="text1"/>
          <w:sz w:val="28"/>
          <w:szCs w:val="28"/>
        </w:rPr>
        <w:t>тличаются: по цвету, форме и размеру; по</w:t>
      </w:r>
      <w:r w:rsidR="007C3E86">
        <w:rPr>
          <w:rFonts w:asciiTheme="majorHAnsi" w:hAnsiTheme="majorHAnsi"/>
          <w:color w:val="000000" w:themeColor="text1"/>
          <w:sz w:val="28"/>
          <w:szCs w:val="28"/>
        </w:rPr>
        <w:t xml:space="preserve">хожи: все они - геометрические 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 фигуры)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- Воспитатель: Жили геометрические фигуры дружно, не </w:t>
      </w:r>
      <w:proofErr w:type="gramStart"/>
      <w:r w:rsidRPr="007C3E86">
        <w:rPr>
          <w:rFonts w:asciiTheme="majorHAnsi" w:hAnsiTheme="majorHAnsi"/>
          <w:color w:val="000000" w:themeColor="text1"/>
          <w:sz w:val="28"/>
          <w:szCs w:val="28"/>
        </w:rPr>
        <w:t>тужили</w:t>
      </w:r>
      <w:proofErr w:type="gramEnd"/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и любили играть в разные игры. И для нас  с вами приготовили игру.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3</w:t>
      </w:r>
      <w:r w:rsidRPr="007C3E86">
        <w:rPr>
          <w:rFonts w:asciiTheme="majorHAnsi" w:hAnsiTheme="majorHAnsi"/>
          <w:i/>
          <w:color w:val="000000" w:themeColor="text1"/>
          <w:sz w:val="28"/>
          <w:szCs w:val="28"/>
          <w:u w:val="single"/>
        </w:rPr>
        <w:t xml:space="preserve">. Игра   «  </w:t>
      </w:r>
      <w:r w:rsidR="009E2BD0" w:rsidRPr="007C3E86">
        <w:rPr>
          <w:rFonts w:asciiTheme="majorHAnsi" w:hAnsiTheme="majorHAnsi"/>
          <w:i/>
          <w:color w:val="000000" w:themeColor="text1"/>
          <w:sz w:val="28"/>
          <w:szCs w:val="28"/>
          <w:u w:val="single"/>
        </w:rPr>
        <w:t>На что похоже?</w:t>
      </w:r>
      <w:r w:rsidRPr="007C3E86">
        <w:rPr>
          <w:rFonts w:asciiTheme="majorHAnsi" w:hAnsiTheme="majorHAnsi"/>
          <w:i/>
          <w:color w:val="000000" w:themeColor="text1"/>
          <w:sz w:val="28"/>
          <w:szCs w:val="28"/>
          <w:u w:val="single"/>
        </w:rPr>
        <w:t xml:space="preserve"> »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    Воспитатель показывает карточки с предметами, а дети должны определить,  на  какие геометрические фигуры они похожи.   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  </w:t>
      </w:r>
      <w:r w:rsidRPr="007C3E86">
        <w:rPr>
          <w:rFonts w:asciiTheme="majorHAnsi" w:hAnsiTheme="majorHAnsi"/>
          <w:i/>
          <w:color w:val="000000" w:themeColor="text1"/>
          <w:sz w:val="28"/>
          <w:szCs w:val="28"/>
        </w:rPr>
        <w:t>Воспитатель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>: Как замечательно мы поиграли! А сказка наша продолжается. Однажды приключилась с геометрическими фигурами беда. Пролетал над царством государством злой волшебник, увидел, как весело играют геометрические фигуры, и решил забрать одну из них. И знаете, ребята, кого он забрал?  Я вам сейчас подскажу: у него три стороны и три угла.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Дети:  Треугольник.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Воспитатель: Остались круг, квадрат, прямоугольник одни.  Поплакали, погоревали они, да делать нечего, надо идти друга из беды выручать. Ребята, а мы поможем фигурам?  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Дети:  Да! 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Воспитатель: Ну, тогда отправляемся в путь!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Нам много придется сегодня пройти и много задачек решить по пути. Итак, отправляемся в сказочное путешествие.            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     «Ножкой топнем – в ладоши хлопнем              </w:t>
      </w:r>
    </w:p>
    <w:p w:rsidR="009E2BD0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    Вокруг себя повернемся, дружно за руки возьмемся   </w:t>
      </w:r>
    </w:p>
    <w:p w:rsidR="000B2AC5" w:rsidRPr="007C3E86" w:rsidRDefault="007C3E86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</w:t>
      </w:r>
      <w:r w:rsidR="009E2BD0" w:rsidRPr="007C3E86">
        <w:rPr>
          <w:rFonts w:asciiTheme="majorHAnsi" w:hAnsiTheme="majorHAnsi"/>
          <w:color w:val="000000" w:themeColor="text1"/>
          <w:sz w:val="28"/>
          <w:szCs w:val="28"/>
        </w:rPr>
        <w:t>Посчитаем – 1,2,3.</w:t>
      </w:r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         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FF0000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    Глаза закроем – скажем «АХ</w:t>
      </w:r>
      <w:r w:rsidRPr="007C3E86">
        <w:rPr>
          <w:rFonts w:asciiTheme="majorHAnsi" w:hAnsiTheme="majorHAnsi"/>
          <w:sz w:val="28"/>
          <w:szCs w:val="28"/>
        </w:rPr>
        <w:t xml:space="preserve">» - и окажемся в гостях»  </w:t>
      </w:r>
    </w:p>
    <w:p w:rsidR="00B65BCC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Воспитатель: </w:t>
      </w:r>
      <w:r w:rsidR="007C3E86">
        <w:rPr>
          <w:rFonts w:asciiTheme="majorHAnsi" w:hAnsiTheme="majorHAnsi"/>
          <w:sz w:val="28"/>
          <w:szCs w:val="28"/>
        </w:rPr>
        <w:t>- Вот мы с вами и оказались в  Математическом королевстве</w:t>
      </w:r>
      <w:r w:rsidR="00B65BCC">
        <w:rPr>
          <w:rFonts w:asciiTheme="majorHAnsi" w:hAnsiTheme="majorHAnsi"/>
          <w:sz w:val="28"/>
          <w:szCs w:val="28"/>
        </w:rPr>
        <w:t>.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Сказка наша продолжается. Вот идут фигуры, а перед ними – дремучий лес. Предлагаю составить картину леса, чтобы наши друзья не заблудились. </w:t>
      </w:r>
    </w:p>
    <w:p w:rsidR="00E557C2" w:rsidRPr="007C3E86" w:rsidRDefault="00E557C2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(на мольберте размещено панно для составления картины, дети подходят к столам с геометрическими фигурами)</w:t>
      </w:r>
    </w:p>
    <w:p w:rsidR="00E557C2" w:rsidRPr="007C3E86" w:rsidRDefault="00E557C2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Воспитатель:</w:t>
      </w:r>
      <w:r w:rsidRPr="007C3E86">
        <w:rPr>
          <w:rFonts w:asciiTheme="majorHAnsi" w:hAnsiTheme="majorHAnsi"/>
          <w:sz w:val="28"/>
          <w:szCs w:val="28"/>
        </w:rPr>
        <w:t xml:space="preserve"> В математическом лесу растут ёлочки, из каких фигур можно выложить ёлочку? </w:t>
      </w:r>
      <w:proofErr w:type="gramStart"/>
      <w:r w:rsidRPr="007C3E86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7C3E86">
        <w:rPr>
          <w:rFonts w:asciiTheme="majorHAnsi" w:hAnsiTheme="majorHAnsi"/>
          <w:sz w:val="28"/>
          <w:szCs w:val="28"/>
        </w:rPr>
        <w:t>из треугольников). Какого цвета нам надо взять треугольники, чтобы получилась ёлочка? (зелёные).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(Дети </w:t>
      </w:r>
      <w:r w:rsidR="00E557C2" w:rsidRPr="007C3E86">
        <w:rPr>
          <w:rFonts w:asciiTheme="majorHAnsi" w:hAnsiTheme="majorHAnsi"/>
          <w:sz w:val="28"/>
          <w:szCs w:val="28"/>
        </w:rPr>
        <w:t>выполняют задание: приклеивают треугольники на панно)</w:t>
      </w:r>
    </w:p>
    <w:p w:rsidR="00E557C2" w:rsidRPr="007C3E86" w:rsidRDefault="00E557C2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Воспитатель:</w:t>
      </w:r>
      <w:r w:rsidRPr="007C3E8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C3E86">
        <w:rPr>
          <w:rFonts w:asciiTheme="majorHAnsi" w:hAnsiTheme="majorHAnsi"/>
          <w:sz w:val="28"/>
          <w:szCs w:val="28"/>
        </w:rPr>
        <w:t>-</w:t>
      </w:r>
      <w:r w:rsidRPr="007C3E86">
        <w:rPr>
          <w:rFonts w:asciiTheme="majorHAnsi" w:hAnsiTheme="majorHAnsi"/>
          <w:sz w:val="28"/>
          <w:szCs w:val="28"/>
        </w:rPr>
        <w:t>Н</w:t>
      </w:r>
      <w:proofErr w:type="gramEnd"/>
      <w:r w:rsidRPr="007C3E86">
        <w:rPr>
          <w:rFonts w:asciiTheme="majorHAnsi" w:hAnsiTheme="majorHAnsi"/>
          <w:sz w:val="28"/>
          <w:szCs w:val="28"/>
        </w:rPr>
        <w:t xml:space="preserve">аши треугольники в елочки сложились </w:t>
      </w:r>
    </w:p>
    <w:p w:rsidR="00E557C2" w:rsidRPr="007C3E86" w:rsidRDefault="00E557C2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Лес дремучий вырос.</w:t>
      </w:r>
    </w:p>
    <w:p w:rsidR="00E557C2" w:rsidRPr="007C3E86" w:rsidRDefault="00E557C2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 Но</w:t>
      </w:r>
      <w:r w:rsidRPr="007C3E86">
        <w:rPr>
          <w:rFonts w:asciiTheme="majorHAnsi" w:hAnsiTheme="majorHAnsi"/>
          <w:sz w:val="28"/>
          <w:szCs w:val="28"/>
        </w:rPr>
        <w:t xml:space="preserve">, чтобы </w:t>
      </w:r>
      <w:r w:rsidRPr="007C3E86">
        <w:rPr>
          <w:rFonts w:asciiTheme="majorHAnsi" w:hAnsiTheme="majorHAnsi"/>
          <w:sz w:val="28"/>
          <w:szCs w:val="28"/>
        </w:rPr>
        <w:t xml:space="preserve"> н</w:t>
      </w:r>
      <w:r w:rsidRPr="007C3E86">
        <w:rPr>
          <w:rFonts w:asciiTheme="majorHAnsi" w:hAnsiTheme="majorHAnsi"/>
          <w:sz w:val="28"/>
          <w:szCs w:val="28"/>
        </w:rPr>
        <w:t>аши друзья в нем не заблудились,</w:t>
      </w:r>
      <w:r w:rsidR="00C70568" w:rsidRPr="007C3E86">
        <w:rPr>
          <w:rFonts w:asciiTheme="majorHAnsi" w:hAnsiTheme="majorHAnsi"/>
          <w:sz w:val="28"/>
          <w:szCs w:val="28"/>
        </w:rPr>
        <w:t xml:space="preserve"> надо сделать так, чтобы в лесу было светло, чтобы светило яркое солнце.</w:t>
      </w:r>
      <w:r w:rsidR="00A74B65" w:rsidRPr="007C3E86">
        <w:rPr>
          <w:rFonts w:asciiTheme="majorHAnsi" w:hAnsiTheme="majorHAnsi"/>
          <w:sz w:val="28"/>
          <w:szCs w:val="28"/>
        </w:rPr>
        <w:t xml:space="preserve"> </w:t>
      </w:r>
    </w:p>
    <w:p w:rsidR="00A74B65" w:rsidRPr="007C3E86" w:rsidRDefault="00A74B6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-Из какой геометрической фигуры можно сделать солнце? (круга).</w:t>
      </w:r>
    </w:p>
    <w:p w:rsidR="00A74B65" w:rsidRPr="007C3E86" w:rsidRDefault="00A74B6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-Какого цвета надо взять круг? (желтый, красный или оранжевый).</w:t>
      </w:r>
    </w:p>
    <w:p w:rsidR="00A74B65" w:rsidRPr="007C3E86" w:rsidRDefault="00A74B6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-</w:t>
      </w:r>
      <w:r w:rsidRPr="007C3E86">
        <w:rPr>
          <w:rFonts w:asciiTheme="majorHAnsi" w:hAnsiTheme="majorHAnsi"/>
          <w:sz w:val="28"/>
          <w:szCs w:val="28"/>
        </w:rPr>
        <w:t xml:space="preserve">Круг, как солнце чистое, </w:t>
      </w:r>
    </w:p>
    <w:p w:rsidR="00A74B65" w:rsidRPr="007C3E86" w:rsidRDefault="00A74B6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lastRenderedPageBreak/>
        <w:t>Доброе лучистое.</w:t>
      </w:r>
    </w:p>
    <w:p w:rsidR="00A74B65" w:rsidRPr="007C3E86" w:rsidRDefault="00A74B6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 Любят солнце все вокруг, </w:t>
      </w:r>
    </w:p>
    <w:p w:rsidR="00A74B65" w:rsidRPr="007C3E86" w:rsidRDefault="00A74B6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Это наш хороший друг. </w:t>
      </w:r>
    </w:p>
    <w:p w:rsidR="00E557C2" w:rsidRPr="007C3E86" w:rsidRDefault="00A74B65" w:rsidP="007C3E86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7C3E86">
        <w:rPr>
          <w:rFonts w:asciiTheme="majorHAnsi" w:hAnsiTheme="majorHAnsi"/>
          <w:i/>
          <w:sz w:val="28"/>
          <w:szCs w:val="28"/>
        </w:rPr>
        <w:t>(на панно помещается солнце)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Воспитатель – Посмотрите, ребята, какая красивая картина у нас получилась. Какое солнце? Дети - </w:t>
      </w:r>
      <w:proofErr w:type="gramStart"/>
      <w:r w:rsidRPr="007C3E86">
        <w:rPr>
          <w:rFonts w:asciiTheme="majorHAnsi" w:hAnsiTheme="majorHAnsi"/>
          <w:sz w:val="28"/>
          <w:szCs w:val="28"/>
        </w:rPr>
        <w:t>Круглое</w:t>
      </w:r>
      <w:proofErr w:type="gramEnd"/>
      <w:r w:rsidRPr="007C3E86">
        <w:rPr>
          <w:rFonts w:asciiTheme="majorHAnsi" w:hAnsiTheme="majorHAnsi"/>
          <w:sz w:val="28"/>
          <w:szCs w:val="28"/>
        </w:rPr>
        <w:t>, желтое.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C3E86">
        <w:rPr>
          <w:rFonts w:asciiTheme="majorHAnsi" w:hAnsiTheme="majorHAnsi"/>
          <w:sz w:val="28"/>
          <w:szCs w:val="28"/>
        </w:rPr>
        <w:t>Воспитатель</w:t>
      </w:r>
      <w:proofErr w:type="gramEnd"/>
      <w:r w:rsidRPr="007C3E86">
        <w:rPr>
          <w:rFonts w:asciiTheme="majorHAnsi" w:hAnsiTheme="majorHAnsi"/>
          <w:sz w:val="28"/>
          <w:szCs w:val="28"/>
        </w:rPr>
        <w:t xml:space="preserve"> – Какие ели?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Дети – Зеленые.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proofErr w:type="gramStart"/>
      <w:r w:rsidRPr="007C3E86">
        <w:rPr>
          <w:rFonts w:asciiTheme="majorHAnsi" w:hAnsiTheme="majorHAnsi"/>
          <w:sz w:val="28"/>
          <w:szCs w:val="28"/>
        </w:rPr>
        <w:t>Воспитатель</w:t>
      </w:r>
      <w:proofErr w:type="gramEnd"/>
      <w:r w:rsidRPr="007C3E86">
        <w:rPr>
          <w:rFonts w:asciiTheme="majorHAnsi" w:hAnsiTheme="majorHAnsi"/>
          <w:sz w:val="28"/>
          <w:szCs w:val="28"/>
        </w:rPr>
        <w:t xml:space="preserve"> - Из каких фигур они состоят?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Дети - Из треугольников. </w:t>
      </w:r>
    </w:p>
    <w:p w:rsidR="000B2AC5" w:rsidRPr="007C3E86" w:rsidRDefault="00A74B6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-</w:t>
      </w:r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Долго ли коротко ли шли </w:t>
      </w:r>
      <w:proofErr w:type="gramStart"/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>фигуры</w:t>
      </w:r>
      <w:proofErr w:type="gramEnd"/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и вышли на лесную опушку. Только они на полянку ступили</w:t>
      </w:r>
      <w:r w:rsidR="00E2407C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, как </w:t>
      </w:r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появилась большая пропасть. А чтобы ее перейти надо мостики нам сделать. Посмотрите, какой у меня мостик.   ( Воспитатель показывает образец)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Воспитатель: Ребята, возьмите геометрические фигуры и выложите мостики по образцу.   (  Дети выкладывают логические цепочки</w:t>
      </w:r>
      <w:proofErr w:type="gramStart"/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)</w:t>
      </w:r>
      <w:proofErr w:type="gramEnd"/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Воспитатель:  Все вы составили мостики.  Молодцы! Перешли через пропасть. Отправляемся дальше.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Шли, шли геометрические фигуры, и пришли в царств</w:t>
      </w:r>
      <w:proofErr w:type="gramStart"/>
      <w:r w:rsidRPr="007C3E86">
        <w:rPr>
          <w:rFonts w:asciiTheme="majorHAnsi" w:hAnsiTheme="majorHAnsi"/>
          <w:color w:val="000000" w:themeColor="text1"/>
          <w:sz w:val="28"/>
          <w:szCs w:val="28"/>
        </w:rPr>
        <w:t>о-</w:t>
      </w:r>
      <w:proofErr w:type="gramEnd"/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государство, где злой волшебник жил. Подошли они к его дворцу, смотрят, а вокруг много разных геометрических фигур. Стали они просить наших друзей:  «Заколдовал нас злой волшебник! Расколдуйте нас, пожалуйста!» Для того  чтобы расколдовать геометрические фигуры нужно выполнить последнее задание.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-Выложите из счетных палочек геометрическую фигуру, у которой четыре стороны, четыре угла.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- Выложите из счетных палочек геометрическую фигуру, у которой три стороны и три угла.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- Можем мы из счетных палочек  выложить круг? 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Дети:  Нет. У круга нет углов и сторон.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Воспитатель: Что же нам поможет выложить круг?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Дети: Веревочка. Она гибкая и из нее  можно выложить круг. </w:t>
      </w:r>
    </w:p>
    <w:p w:rsidR="000B2AC5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( Дети выкладывают квадрат, треугольник и круг)   </w:t>
      </w:r>
    </w:p>
    <w:p w:rsidR="00E2407C" w:rsidRPr="007C3E86" w:rsidRDefault="000B2AC5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Воспитатель: Узнал злой волшебник, что </w:t>
      </w:r>
      <w:r w:rsidR="00E2407C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выполнены все его задания, его злое колдовство потеряло силу и все геометрические фигуры оказались на </w:t>
      </w:r>
      <w:r w:rsidR="00E2407C" w:rsidRPr="007C3E86">
        <w:rPr>
          <w:rFonts w:asciiTheme="majorHAnsi" w:hAnsiTheme="majorHAnsi"/>
          <w:color w:val="000000" w:themeColor="text1"/>
          <w:sz w:val="28"/>
          <w:szCs w:val="28"/>
        </w:rPr>
        <w:lastRenderedPageBreak/>
        <w:t>свободе.</w:t>
      </w:r>
      <w:r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 Вмиг треугольник оказался со своими друзьями и все вместе они  вернулись в свое царство-государство. </w:t>
      </w:r>
      <w:r w:rsidR="00E2407C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0B2AC5" w:rsidRPr="007C3E86" w:rsidRDefault="00E2407C" w:rsidP="007C3E8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7C3E86">
        <w:rPr>
          <w:rFonts w:asciiTheme="majorHAnsi" w:hAnsiTheme="majorHAnsi"/>
          <w:color w:val="000000" w:themeColor="text1"/>
          <w:sz w:val="28"/>
          <w:szCs w:val="28"/>
        </w:rPr>
        <w:t>-</w:t>
      </w:r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А наша сказка подошла к концу.  </w:t>
      </w:r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>Нам пора возвращаться назад в нашу группу.</w:t>
      </w:r>
      <w:r w:rsidR="000B2AC5" w:rsidRPr="007C3E8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E2407C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    - Закройте все глаза</w:t>
      </w:r>
      <w:r w:rsidR="00E2407C" w:rsidRPr="007C3E86">
        <w:rPr>
          <w:rFonts w:asciiTheme="majorHAnsi" w:hAnsiTheme="majorHAnsi"/>
          <w:sz w:val="28"/>
          <w:szCs w:val="28"/>
        </w:rPr>
        <w:t xml:space="preserve"> и </w:t>
      </w:r>
      <w:r w:rsidRPr="007C3E86">
        <w:rPr>
          <w:rFonts w:asciiTheme="majorHAnsi" w:hAnsiTheme="majorHAnsi"/>
          <w:sz w:val="28"/>
          <w:szCs w:val="28"/>
        </w:rPr>
        <w:t xml:space="preserve"> сосчитаем обратным счётом от 3 до 1. </w:t>
      </w:r>
    </w:p>
    <w:p w:rsidR="00E2407C" w:rsidRPr="007C3E86" w:rsidRDefault="00E2407C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-</w:t>
      </w:r>
      <w:r w:rsidR="000B2AC5" w:rsidRPr="007C3E86">
        <w:rPr>
          <w:rFonts w:asciiTheme="majorHAnsi" w:hAnsiTheme="majorHAnsi"/>
          <w:sz w:val="28"/>
          <w:szCs w:val="28"/>
        </w:rPr>
        <w:t xml:space="preserve">Вот мы и в группе, но я думаю, что мы ещё не раз побываем в замечательной стране геометрических фигур. </w:t>
      </w:r>
    </w:p>
    <w:p w:rsidR="00E2407C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b/>
          <w:sz w:val="28"/>
          <w:szCs w:val="28"/>
        </w:rPr>
        <w:t xml:space="preserve"> Подведение итогов</w:t>
      </w:r>
      <w:r w:rsidRPr="007C3E86">
        <w:rPr>
          <w:rFonts w:asciiTheme="majorHAnsi" w:hAnsiTheme="majorHAnsi"/>
          <w:color w:val="FF0000"/>
          <w:sz w:val="28"/>
          <w:szCs w:val="28"/>
        </w:rPr>
        <w:t xml:space="preserve">: </w:t>
      </w:r>
      <w:r w:rsidRPr="007C3E86">
        <w:rPr>
          <w:rFonts w:asciiTheme="majorHAnsi" w:hAnsiTheme="majorHAnsi"/>
          <w:sz w:val="28"/>
          <w:szCs w:val="28"/>
        </w:rPr>
        <w:t xml:space="preserve">- А теперь оцените своё участие в путешествие. Если вы довольны своими успехами сегодня и оцениваете свою работу на «отлично» – возьмите красный цветок на подносе и наклейте его на плакате с изображением цветочной поляны, а если вы считаете, что у вас что-то не получилось и вы могли бы сделать лучше – возьмите и наклейте цветок </w:t>
      </w:r>
      <w:r w:rsidR="00E2407C" w:rsidRPr="007C3E86">
        <w:rPr>
          <w:rFonts w:asciiTheme="majorHAnsi" w:hAnsiTheme="majorHAnsi"/>
          <w:sz w:val="28"/>
          <w:szCs w:val="28"/>
        </w:rPr>
        <w:t>синего</w:t>
      </w:r>
      <w:r w:rsidRPr="007C3E86">
        <w:rPr>
          <w:rFonts w:asciiTheme="majorHAnsi" w:hAnsiTheme="majorHAnsi"/>
          <w:sz w:val="28"/>
          <w:szCs w:val="28"/>
        </w:rPr>
        <w:t xml:space="preserve"> цвета. (Дети оценивают свою работу). </w:t>
      </w:r>
    </w:p>
    <w:p w:rsidR="00E2407C" w:rsidRPr="007C3E86" w:rsidRDefault="00E2407C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-</w:t>
      </w:r>
      <w:r w:rsidR="000B2AC5" w:rsidRPr="007C3E86">
        <w:rPr>
          <w:rFonts w:asciiTheme="majorHAnsi" w:hAnsiTheme="majorHAnsi"/>
          <w:sz w:val="28"/>
          <w:szCs w:val="28"/>
        </w:rPr>
        <w:t xml:space="preserve">Вы сегодня побывали в гостях у сказки, где все связано с математикой. Все вы старались, внимательно слушали, поэтому и справились со всеми заданиями. </w:t>
      </w:r>
    </w:p>
    <w:p w:rsidR="00E2407C" w:rsidRPr="007C3E86" w:rsidRDefault="000B2AC5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 xml:space="preserve">- Какие задания вам показались интересными? </w:t>
      </w:r>
    </w:p>
    <w:p w:rsidR="00E2407C" w:rsidRPr="007C3E86" w:rsidRDefault="00E2407C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-</w:t>
      </w:r>
      <w:r w:rsidR="000B2AC5" w:rsidRPr="007C3E86">
        <w:rPr>
          <w:rFonts w:asciiTheme="majorHAnsi" w:hAnsiTheme="majorHAnsi"/>
          <w:sz w:val="28"/>
          <w:szCs w:val="28"/>
        </w:rPr>
        <w:t xml:space="preserve">Какие сложными? </w:t>
      </w:r>
    </w:p>
    <w:p w:rsidR="000B2AC5" w:rsidRPr="007C3E86" w:rsidRDefault="00E2407C" w:rsidP="007C3E86">
      <w:pPr>
        <w:spacing w:line="240" w:lineRule="auto"/>
        <w:rPr>
          <w:rFonts w:asciiTheme="majorHAnsi" w:hAnsiTheme="majorHAnsi"/>
          <w:sz w:val="28"/>
          <w:szCs w:val="28"/>
        </w:rPr>
      </w:pPr>
      <w:r w:rsidRPr="007C3E86">
        <w:rPr>
          <w:rFonts w:asciiTheme="majorHAnsi" w:hAnsiTheme="majorHAnsi"/>
          <w:sz w:val="28"/>
          <w:szCs w:val="28"/>
        </w:rPr>
        <w:t>-</w:t>
      </w:r>
      <w:r w:rsidR="000B2AC5" w:rsidRPr="007C3E86">
        <w:rPr>
          <w:rFonts w:asciiTheme="majorHAnsi" w:hAnsiTheme="majorHAnsi"/>
          <w:sz w:val="28"/>
          <w:szCs w:val="28"/>
        </w:rPr>
        <w:t xml:space="preserve">С какими заданиями вы справились быстрее.   - Спасибо </w:t>
      </w:r>
      <w:r w:rsidRPr="007C3E86">
        <w:rPr>
          <w:rFonts w:asciiTheme="majorHAnsi" w:hAnsiTheme="majorHAnsi"/>
          <w:sz w:val="28"/>
          <w:szCs w:val="28"/>
        </w:rPr>
        <w:t xml:space="preserve">Геометрическим фигурам </w:t>
      </w:r>
      <w:r w:rsidR="000B2AC5" w:rsidRPr="007C3E86">
        <w:rPr>
          <w:rFonts w:asciiTheme="majorHAnsi" w:hAnsiTheme="majorHAnsi"/>
          <w:sz w:val="28"/>
          <w:szCs w:val="28"/>
        </w:rPr>
        <w:t xml:space="preserve">за наше сказочное путешествие! </w:t>
      </w:r>
    </w:p>
    <w:p w:rsidR="00D669F4" w:rsidRPr="007C3E86" w:rsidRDefault="00D669F4" w:rsidP="007C3E86">
      <w:pPr>
        <w:spacing w:line="240" w:lineRule="auto"/>
        <w:rPr>
          <w:rFonts w:asciiTheme="majorHAnsi" w:hAnsiTheme="majorHAnsi"/>
        </w:rPr>
      </w:pPr>
    </w:p>
    <w:sectPr w:rsidR="00D669F4" w:rsidRPr="007C3E86" w:rsidSect="00B65BCC">
      <w:foot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72" w:rsidRDefault="00323072" w:rsidP="00323072">
      <w:pPr>
        <w:spacing w:after="0" w:line="240" w:lineRule="auto"/>
      </w:pPr>
      <w:r>
        <w:separator/>
      </w:r>
    </w:p>
  </w:endnote>
  <w:endnote w:type="continuationSeparator" w:id="0">
    <w:p w:rsidR="00323072" w:rsidRDefault="00323072" w:rsidP="0032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607969"/>
      <w:docPartObj>
        <w:docPartGallery w:val="Page Numbers (Bottom of Page)"/>
        <w:docPartUnique/>
      </w:docPartObj>
    </w:sdtPr>
    <w:sdtContent>
      <w:p w:rsidR="00323072" w:rsidRDefault="003230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BCC">
          <w:rPr>
            <w:noProof/>
          </w:rPr>
          <w:t>1</w:t>
        </w:r>
        <w:r>
          <w:fldChar w:fldCharType="end"/>
        </w:r>
      </w:p>
    </w:sdtContent>
  </w:sdt>
  <w:p w:rsidR="00323072" w:rsidRDefault="003230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72" w:rsidRDefault="00323072" w:rsidP="00323072">
      <w:pPr>
        <w:spacing w:after="0" w:line="240" w:lineRule="auto"/>
      </w:pPr>
      <w:r>
        <w:separator/>
      </w:r>
    </w:p>
  </w:footnote>
  <w:footnote w:type="continuationSeparator" w:id="0">
    <w:p w:rsidR="00323072" w:rsidRDefault="00323072" w:rsidP="00323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F4"/>
    <w:rsid w:val="000B2AC5"/>
    <w:rsid w:val="00323072"/>
    <w:rsid w:val="007C3E86"/>
    <w:rsid w:val="009E2BD0"/>
    <w:rsid w:val="00A74B65"/>
    <w:rsid w:val="00B65BCC"/>
    <w:rsid w:val="00C70568"/>
    <w:rsid w:val="00D669F4"/>
    <w:rsid w:val="00DD7974"/>
    <w:rsid w:val="00E2407C"/>
    <w:rsid w:val="00E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072"/>
  </w:style>
  <w:style w:type="paragraph" w:styleId="a5">
    <w:name w:val="footer"/>
    <w:basedOn w:val="a"/>
    <w:link w:val="a6"/>
    <w:uiPriority w:val="99"/>
    <w:unhideWhenUsed/>
    <w:rsid w:val="0032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072"/>
  </w:style>
  <w:style w:type="paragraph" w:styleId="a7">
    <w:name w:val="Balloon Text"/>
    <w:basedOn w:val="a"/>
    <w:link w:val="a8"/>
    <w:uiPriority w:val="99"/>
    <w:semiHidden/>
    <w:unhideWhenUsed/>
    <w:rsid w:val="00B6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072"/>
  </w:style>
  <w:style w:type="paragraph" w:styleId="a5">
    <w:name w:val="footer"/>
    <w:basedOn w:val="a"/>
    <w:link w:val="a6"/>
    <w:uiPriority w:val="99"/>
    <w:unhideWhenUsed/>
    <w:rsid w:val="0032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072"/>
  </w:style>
  <w:style w:type="paragraph" w:styleId="a7">
    <w:name w:val="Balloon Text"/>
    <w:basedOn w:val="a"/>
    <w:link w:val="a8"/>
    <w:uiPriority w:val="99"/>
    <w:semiHidden/>
    <w:unhideWhenUsed/>
    <w:rsid w:val="00B6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2019-11-22T09:09:00Z</cp:lastPrinted>
  <dcterms:created xsi:type="dcterms:W3CDTF">2019-11-22T06:56:00Z</dcterms:created>
  <dcterms:modified xsi:type="dcterms:W3CDTF">2019-11-22T09:13:00Z</dcterms:modified>
</cp:coreProperties>
</file>