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474D" w14:textId="77777777" w:rsidR="001A4485" w:rsidRPr="00037676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037676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Сценарий утренника ко Дню Матери в</w:t>
      </w:r>
    </w:p>
    <w:p w14:paraId="2B743422" w14:textId="77777777" w:rsidR="001A4485" w:rsidRPr="00037676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 w:rsidRPr="00037676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подготовительной группе</w:t>
      </w:r>
      <w:r w:rsidRPr="00037676">
        <w:rPr>
          <w:rFonts w:ascii="Arial" w:hAnsi="Arial" w:cs="Arial"/>
          <w:color w:val="FF0000"/>
          <w:sz w:val="27"/>
          <w:szCs w:val="27"/>
        </w:rPr>
        <w:t xml:space="preserve">. </w:t>
      </w:r>
    </w:p>
    <w:p w14:paraId="2400CA0E" w14:textId="77777777" w:rsidR="001A4485" w:rsidRPr="00037676" w:rsidRDefault="001A4485" w:rsidP="001A4485">
      <w:pPr>
        <w:pStyle w:val="a3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037676">
        <w:rPr>
          <w:iCs/>
          <w:color w:val="FF0000"/>
          <w:sz w:val="32"/>
          <w:szCs w:val="32"/>
          <w:bdr w:val="none" w:sz="0" w:space="0" w:color="auto" w:frame="1"/>
        </w:rPr>
        <w:t>«</w:t>
      </w:r>
      <w:r w:rsidRPr="00037676">
        <w:rPr>
          <w:rStyle w:val="a4"/>
          <w:iCs/>
          <w:color w:val="FF0000"/>
          <w:sz w:val="32"/>
          <w:szCs w:val="32"/>
          <w:bdr w:val="none" w:sz="0" w:space="0" w:color="auto" w:frame="1"/>
        </w:rPr>
        <w:t>Тепло сердец для милых мам</w:t>
      </w:r>
      <w:r w:rsidRPr="00037676">
        <w:rPr>
          <w:iCs/>
          <w:color w:val="FF0000"/>
          <w:sz w:val="32"/>
          <w:szCs w:val="32"/>
          <w:bdr w:val="none" w:sz="0" w:space="0" w:color="auto" w:frame="1"/>
        </w:rPr>
        <w:t>!»</w:t>
      </w:r>
    </w:p>
    <w:p w14:paraId="4D543C6C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767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воспитание чувства любви и уважения к своим мамам.</w:t>
      </w:r>
    </w:p>
    <w:p w14:paraId="339EE40F" w14:textId="77777777" w:rsidR="001A4485" w:rsidRPr="00037676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767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</w:t>
      </w:r>
      <w:r w:rsidRPr="00037676">
        <w:rPr>
          <w:rFonts w:ascii="Arial" w:hAnsi="Arial" w:cs="Arial"/>
          <w:color w:val="111111"/>
          <w:sz w:val="27"/>
          <w:szCs w:val="27"/>
        </w:rPr>
        <w:t>:</w:t>
      </w:r>
    </w:p>
    <w:p w14:paraId="719FF1B5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Воспитывать у детей доброе, </w:t>
      </w:r>
      <w:r w:rsidRPr="00590C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внимательное</w:t>
      </w:r>
      <w:r w:rsidRPr="00590C4A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отношение к маме, стремление ей помогать, радовать ее.</w:t>
      </w:r>
    </w:p>
    <w:p w14:paraId="200899ED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Способствовать созданию </w:t>
      </w:r>
      <w:r w:rsidRPr="00590C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теплых</w:t>
      </w:r>
      <w:r>
        <w:rPr>
          <w:rFonts w:ascii="Arial" w:hAnsi="Arial" w:cs="Arial"/>
          <w:color w:val="111111"/>
          <w:sz w:val="27"/>
          <w:szCs w:val="27"/>
        </w:rPr>
        <w:t> взаимоотношений в семье.</w:t>
      </w:r>
    </w:p>
    <w:p w14:paraId="0505E59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Создание положительной эмоциональной атмосферы.</w:t>
      </w:r>
    </w:p>
    <w:p w14:paraId="4E4609E1" w14:textId="77777777" w:rsidR="00590C4A" w:rsidRDefault="00590C4A" w:rsidP="00590C4A">
      <w:pPr>
        <w:pStyle w:val="a3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b/>
          <w:color w:val="111111"/>
          <w:sz w:val="27"/>
          <w:szCs w:val="27"/>
        </w:rPr>
        <w:t>ГАЛЯ</w:t>
      </w:r>
      <w:r>
        <w:rPr>
          <w:rFonts w:ascii="Arial" w:hAnsi="Arial" w:cs="Arial"/>
          <w:color w:val="111111"/>
          <w:sz w:val="27"/>
          <w:szCs w:val="27"/>
        </w:rPr>
        <w:t>: Добрый день дорогие друзья!</w:t>
      </w:r>
    </w:p>
    <w:p w14:paraId="6FF5DAC5" w14:textId="77777777" w:rsidR="00590C4A" w:rsidRPr="00590C4A" w:rsidRDefault="00590C4A" w:rsidP="00590C4A">
      <w:pPr>
        <w:pStyle w:val="a3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color w:val="111111"/>
          <w:sz w:val="27"/>
          <w:szCs w:val="27"/>
        </w:rPr>
        <w:t>Есть три святыни, три имени в мире.</w:t>
      </w:r>
    </w:p>
    <w:p w14:paraId="45D6B632" w14:textId="77777777" w:rsidR="00590C4A" w:rsidRPr="00590C4A" w:rsidRDefault="00590C4A" w:rsidP="00590C4A">
      <w:pPr>
        <w:pStyle w:val="a3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color w:val="111111"/>
          <w:sz w:val="27"/>
          <w:szCs w:val="27"/>
        </w:rPr>
        <w:t>Нам голову вечно пред ними склонять:</w:t>
      </w:r>
    </w:p>
    <w:p w14:paraId="5918751A" w14:textId="77777777" w:rsidR="00590C4A" w:rsidRPr="00590C4A" w:rsidRDefault="00590C4A" w:rsidP="00590C4A">
      <w:pPr>
        <w:pStyle w:val="a3"/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color w:val="111111"/>
          <w:sz w:val="27"/>
          <w:szCs w:val="27"/>
        </w:rPr>
        <w:t>Великое – Хлеб, дорогое – Отчизна</w:t>
      </w:r>
    </w:p>
    <w:p w14:paraId="1A515797" w14:textId="77777777" w:rsidR="00590C4A" w:rsidRPr="00590C4A" w:rsidRDefault="00590C4A" w:rsidP="00590C4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color w:val="111111"/>
          <w:sz w:val="27"/>
          <w:szCs w:val="27"/>
        </w:rPr>
        <w:t>И третье – бессмертью подобное – Мать</w:t>
      </w:r>
    </w:p>
    <w:p w14:paraId="3D99F9F9" w14:textId="77777777" w:rsidR="001A4485" w:rsidRDefault="00590C4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ИРА</w:t>
      </w:r>
      <w:r w:rsidRPr="00590C4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1A4485">
        <w:rPr>
          <w:rFonts w:ascii="Arial" w:hAnsi="Arial" w:cs="Arial"/>
          <w:color w:val="111111"/>
          <w:sz w:val="27"/>
          <w:szCs w:val="27"/>
        </w:rPr>
        <w:t xml:space="preserve"> Всё начинается с неё…</w:t>
      </w:r>
    </w:p>
    <w:p w14:paraId="57178F2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Призывный крик ребёнка в колыбели,</w:t>
      </w:r>
    </w:p>
    <w:p w14:paraId="3DDCF416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мудрой старости докучливые стрелы…</w:t>
      </w:r>
    </w:p>
    <w:p w14:paraId="608CCD0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начинается с неё,</w:t>
      </w:r>
    </w:p>
    <w:p w14:paraId="14A35C7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Умение прощать, любить и ненавидеть,</w:t>
      </w:r>
    </w:p>
    <w:p w14:paraId="5A200F6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Умение сострадать и сложность в жизни видеть.</w:t>
      </w:r>
    </w:p>
    <w:p w14:paraId="1AFC0D7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начинается с неё…</w:t>
      </w:r>
    </w:p>
    <w:p w14:paraId="529DF575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Перенести печаль и боль утрат.</w:t>
      </w:r>
    </w:p>
    <w:p w14:paraId="10DE782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Опять вставать, идти и ошибаться.</w:t>
      </w:r>
    </w:p>
    <w:p w14:paraId="41B514B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так всю жизнь!</w:t>
      </w:r>
    </w:p>
    <w:p w14:paraId="5AE78292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только не сдаваться</w:t>
      </w:r>
    </w:p>
    <w:p w14:paraId="7E8904A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начинается с неё…</w:t>
      </w:r>
    </w:p>
    <w:p w14:paraId="6985B21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посчастливилось ей мамой называться!</w:t>
      </w:r>
    </w:p>
    <w:p w14:paraId="490F358A" w14:textId="77777777" w:rsidR="001A4485" w:rsidRDefault="00590C4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НАТАША:</w:t>
      </w:r>
      <w:r w:rsidR="001A4485">
        <w:rPr>
          <w:rFonts w:ascii="Arial" w:hAnsi="Arial" w:cs="Arial"/>
          <w:color w:val="111111"/>
          <w:sz w:val="27"/>
          <w:szCs w:val="27"/>
        </w:rPr>
        <w:t xml:space="preserve"> Дорогие мамы! Сегодня в День </w:t>
      </w:r>
      <w:r w:rsidR="001A4485" w:rsidRPr="00590C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Матери</w:t>
      </w:r>
      <w:r w:rsidR="001A4485">
        <w:rPr>
          <w:rFonts w:ascii="Arial" w:hAnsi="Arial" w:cs="Arial"/>
          <w:color w:val="111111"/>
          <w:sz w:val="27"/>
          <w:szCs w:val="27"/>
        </w:rPr>
        <w:t> мы пригласили вас в наш зал, чтоб вы хоть на один вечер забыли свои заботы, домашние хлопоты, почувствовали себя самой любимой, самой дорогой Мамой! 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 подарок.</w:t>
      </w:r>
    </w:p>
    <w:p w14:paraId="6785C6A6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Встречайте! Лучший подарок - это ваши дети!</w:t>
      </w:r>
    </w:p>
    <w:p w14:paraId="1222AE24" w14:textId="77777777" w:rsidR="001A4485" w:rsidRPr="00590C4A" w:rsidRDefault="00590C4A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90C4A">
        <w:rPr>
          <w:rFonts w:ascii="Arial" w:hAnsi="Arial" w:cs="Arial"/>
          <w:b/>
          <w:color w:val="111111"/>
          <w:sz w:val="27"/>
          <w:szCs w:val="27"/>
        </w:rPr>
        <w:t>ВХОД ДЕТЕЙ.</w:t>
      </w:r>
    </w:p>
    <w:p w14:paraId="577F5AC4" w14:textId="77777777" w:rsidR="001A4485" w:rsidRDefault="00590C4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НТАША:</w:t>
      </w:r>
      <w:r w:rsidR="001A4485">
        <w:rPr>
          <w:rFonts w:ascii="Arial" w:hAnsi="Arial" w:cs="Arial"/>
          <w:color w:val="111111"/>
          <w:sz w:val="27"/>
          <w:szCs w:val="27"/>
        </w:rPr>
        <w:t xml:space="preserve"> В детском саду суматоха и шум.</w:t>
      </w:r>
    </w:p>
    <w:p w14:paraId="4BC9FA2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Шёпот, движенье, споры, смешки.</w:t>
      </w:r>
    </w:p>
    <w:p w14:paraId="1E8F7C8C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же за праздник, готовится тут?</w:t>
      </w:r>
    </w:p>
    <w:p w14:paraId="01A9C56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Видно, почётные Гости придут!</w:t>
      </w:r>
    </w:p>
    <w:p w14:paraId="6907B3C6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Может, придут генералы?</w:t>
      </w:r>
    </w:p>
    <w:p w14:paraId="67889037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767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037676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- Нет!</w:t>
      </w:r>
    </w:p>
    <w:p w14:paraId="7D1178C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Может, придут адмиралы?</w:t>
      </w:r>
    </w:p>
    <w:p w14:paraId="225257BC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767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037676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- Нет!</w:t>
      </w:r>
    </w:p>
    <w:p w14:paraId="4BFC960C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Может, герой, облетевший весь свет?</w:t>
      </w:r>
    </w:p>
    <w:p w14:paraId="34152087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3767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037676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- Нет, нет, нет!</w:t>
      </w:r>
    </w:p>
    <w:p w14:paraId="298DB08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Гадать понапрасну бросьте,</w:t>
      </w:r>
    </w:p>
    <w:p w14:paraId="3BBA5B46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Смотрите, вот они - гости.</w:t>
      </w:r>
    </w:p>
    <w:p w14:paraId="774C6EA8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Почётные, важные, самые-</w:t>
      </w:r>
      <w:r w:rsidRPr="00590C4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самые</w:t>
      </w:r>
      <w:r w:rsidRPr="00590C4A">
        <w:rPr>
          <w:rFonts w:ascii="Arial" w:hAnsi="Arial" w:cs="Arial"/>
          <w:color w:val="111111"/>
          <w:sz w:val="27"/>
          <w:szCs w:val="27"/>
        </w:rPr>
        <w:t>:</w:t>
      </w:r>
    </w:p>
    <w:p w14:paraId="4A3E2841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 </w:t>
      </w:r>
      <w:r w:rsidRPr="00590C4A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(встают, хором)</w:t>
      </w:r>
      <w:r w:rsidRPr="00590C4A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>Здравствуйте наши мамы!</w:t>
      </w:r>
    </w:p>
    <w:p w14:paraId="4D9B1DF4" w14:textId="77777777" w:rsidR="001A4485" w:rsidRPr="00590C4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90C4A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(Садятся)</w:t>
      </w:r>
    </w:p>
    <w:p w14:paraId="52D8F966" w14:textId="77777777" w:rsidR="001A4485" w:rsidRPr="00590C4A" w:rsidRDefault="00590C4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МИЛАНА Г.</w:t>
      </w:r>
    </w:p>
    <w:p w14:paraId="68E49D23" w14:textId="77777777" w:rsidR="001A4485" w:rsidRPr="00590C4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 </w:t>
      </w:r>
      <w:r w:rsidRPr="00590C4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матери по всей стране</w:t>
      </w:r>
    </w:p>
    <w:p w14:paraId="256D34D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отмечают,</w:t>
      </w:r>
    </w:p>
    <w:p w14:paraId="698FD505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 на свете ясно мне —</w:t>
      </w:r>
    </w:p>
    <w:p w14:paraId="4DEC094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маму обожаю!</w:t>
      </w:r>
    </w:p>
    <w:p w14:paraId="732C577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любимая моя,</w:t>
      </w:r>
    </w:p>
    <w:p w14:paraId="07250B77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Сильнее нет на свете!</w:t>
      </w:r>
    </w:p>
    <w:p w14:paraId="3335786C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ней — уют, на ней — семья,</w:t>
      </w:r>
    </w:p>
    <w:p w14:paraId="255996C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ее за это!</w:t>
      </w:r>
    </w:p>
    <w:p w14:paraId="78FB594A" w14:textId="77777777" w:rsidR="001A4485" w:rsidRP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5182A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СЕМЕН Б.</w:t>
      </w:r>
    </w:p>
    <w:p w14:paraId="5D9D60C5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Разрешите вас поздравить,</w:t>
      </w:r>
    </w:p>
    <w:p w14:paraId="79964D3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Радость вам в душе оставить,</w:t>
      </w:r>
    </w:p>
    <w:p w14:paraId="161C32A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Подарить улыбку, пожелать вам счастья,</w:t>
      </w:r>
    </w:p>
    <w:p w14:paraId="52D0399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Прочь невзгоды и ненастья.</w:t>
      </w:r>
    </w:p>
    <w:p w14:paraId="193D1DA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исчезнет грусти тень</w:t>
      </w:r>
    </w:p>
    <w:p w14:paraId="58A88A48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праздничный ваш день!</w:t>
      </w:r>
    </w:p>
    <w:p w14:paraId="54CDBF7A" w14:textId="77777777" w:rsidR="001A4485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ДАНИЛ Я.</w:t>
      </w:r>
      <w:r w:rsidR="001A4485">
        <w:rPr>
          <w:rFonts w:ascii="Arial" w:hAnsi="Arial" w:cs="Arial"/>
          <w:color w:val="111111"/>
          <w:sz w:val="27"/>
          <w:szCs w:val="27"/>
        </w:rPr>
        <w:t xml:space="preserve"> Сегодня праздник, ярких красок,</w:t>
      </w:r>
    </w:p>
    <w:p w14:paraId="7437848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приходит к нам как друг,</w:t>
      </w:r>
    </w:p>
    <w:p w14:paraId="10E5489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ласки, праздник сказки,</w:t>
      </w:r>
    </w:p>
    <w:p w14:paraId="471F1017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Добрых глаз и нежных рук.</w:t>
      </w:r>
    </w:p>
    <w:p w14:paraId="0DB91B86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праздник послушанья,</w:t>
      </w:r>
    </w:p>
    <w:p w14:paraId="11619D0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Поздравленья и цветов,</w:t>
      </w:r>
    </w:p>
    <w:p w14:paraId="68D0E11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Прилежанья, обожанья,</w:t>
      </w:r>
    </w:p>
    <w:p w14:paraId="305906C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самых нежных слов.</w:t>
      </w:r>
    </w:p>
    <w:p w14:paraId="6264DF32" w14:textId="77777777" w:rsidR="001A4485" w:rsidRP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ВОВА</w:t>
      </w:r>
    </w:p>
    <w:p w14:paraId="52D36D23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Мамочка, мама родная,</w:t>
      </w:r>
    </w:p>
    <w:p w14:paraId="140EA7B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праздником Мамы тебя</w:t>
      </w:r>
    </w:p>
    <w:p w14:paraId="1145D73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поздравляю сегодня,</w:t>
      </w:r>
    </w:p>
    <w:p w14:paraId="3F5D9BB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Искренне, нежно любя.</w:t>
      </w:r>
    </w:p>
    <w:p w14:paraId="052A98D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Ясно, ты самая лучшая,</w:t>
      </w:r>
    </w:p>
    <w:p w14:paraId="4E35304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дорогой человек!</w:t>
      </w:r>
    </w:p>
    <w:p w14:paraId="698A60B8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будет долгим и радостным</w:t>
      </w:r>
    </w:p>
    <w:p w14:paraId="7CAD6AE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Мамин и бабушкин век!</w:t>
      </w:r>
    </w:p>
    <w:p w14:paraId="23EA1321" w14:textId="77777777" w:rsidR="001A4485" w:rsidRP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ВАНЯ</w:t>
      </w:r>
    </w:p>
    <w:p w14:paraId="65ECA74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много их, добрых и нежных,</w:t>
      </w:r>
    </w:p>
    <w:p w14:paraId="42DA949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на праздник пришло,</w:t>
      </w:r>
    </w:p>
    <w:p w14:paraId="5683C62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Пускай на улице снежно,</w:t>
      </w:r>
    </w:p>
    <w:p w14:paraId="18561A84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 </w:t>
      </w:r>
      <w:r w:rsidRPr="00A5182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сердце у нас тепло</w:t>
      </w:r>
      <w:r w:rsidRPr="00A5182A">
        <w:rPr>
          <w:rFonts w:ascii="Arial" w:hAnsi="Arial" w:cs="Arial"/>
          <w:b/>
          <w:color w:val="111111"/>
          <w:sz w:val="27"/>
          <w:szCs w:val="27"/>
        </w:rPr>
        <w:t>.</w:t>
      </w:r>
    </w:p>
    <w:p w14:paraId="3A440AF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льется песенка ручьем</w:t>
      </w:r>
    </w:p>
    <w:p w14:paraId="5F64F3AD" w14:textId="77777777" w:rsidR="001A4485" w:rsidRPr="00A5182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 w:rsidRPr="00A5182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сердце мамы согревает</w:t>
      </w:r>
      <w:r w:rsidRPr="00A5182A">
        <w:rPr>
          <w:rFonts w:ascii="Arial" w:hAnsi="Arial" w:cs="Arial"/>
          <w:b/>
          <w:color w:val="111111"/>
          <w:sz w:val="27"/>
          <w:szCs w:val="27"/>
        </w:rPr>
        <w:t>,</w:t>
      </w:r>
    </w:p>
    <w:p w14:paraId="3EE5272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 ней про мамочку поем,</w:t>
      </w:r>
    </w:p>
    <w:p w14:paraId="781C3EA3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Нежней которой не бывает</w:t>
      </w:r>
    </w:p>
    <w:p w14:paraId="6E9BDEE2" w14:textId="77777777" w:rsidR="001A4485" w:rsidRPr="00A5182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5182A">
        <w:rPr>
          <w:rFonts w:ascii="Arial" w:hAnsi="Arial" w:cs="Arial"/>
          <w:b/>
          <w:color w:val="111111"/>
          <w:sz w:val="27"/>
          <w:szCs w:val="27"/>
        </w:rPr>
        <w:t>Песня </w:t>
      </w:r>
      <w:r w:rsidR="00C43811" w:rsidRPr="00A5182A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>" Одно есть слово на планете- МАМА"</w:t>
      </w:r>
    </w:p>
    <w:p w14:paraId="6CC2850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садятся на стульчики.</w:t>
      </w:r>
    </w:p>
    <w:p w14:paraId="7D7734C9" w14:textId="77777777" w:rsidR="001A4485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ИРА:</w:t>
      </w:r>
      <w:r w:rsidR="001A4485">
        <w:rPr>
          <w:rFonts w:ascii="Arial" w:hAnsi="Arial" w:cs="Arial"/>
          <w:color w:val="111111"/>
          <w:sz w:val="27"/>
          <w:szCs w:val="27"/>
        </w:rPr>
        <w:t xml:space="preserve">А сейчас </w:t>
      </w:r>
      <w:r>
        <w:rPr>
          <w:rFonts w:ascii="Arial" w:hAnsi="Arial" w:cs="Arial"/>
          <w:color w:val="111111"/>
          <w:sz w:val="27"/>
          <w:szCs w:val="27"/>
        </w:rPr>
        <w:t>Ясмин</w:t>
      </w:r>
      <w:r w:rsidR="001A4485">
        <w:rPr>
          <w:rFonts w:ascii="Arial" w:hAnsi="Arial" w:cs="Arial"/>
          <w:color w:val="111111"/>
          <w:sz w:val="27"/>
          <w:szCs w:val="27"/>
        </w:rPr>
        <w:t> расскажет нам о</w:t>
      </w:r>
    </w:p>
    <w:p w14:paraId="613106F7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5182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материнской любви</w:t>
      </w:r>
      <w:r w:rsidRPr="00A5182A">
        <w:rPr>
          <w:rFonts w:ascii="Arial" w:hAnsi="Arial" w:cs="Arial"/>
          <w:b/>
          <w:color w:val="111111"/>
          <w:sz w:val="27"/>
          <w:szCs w:val="27"/>
        </w:rPr>
        <w:t>.</w:t>
      </w:r>
    </w:p>
    <w:p w14:paraId="30E52CFD" w14:textId="77777777" w:rsidR="00A5182A" w:rsidRP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ЯСМИН:</w:t>
      </w:r>
    </w:p>
    <w:p w14:paraId="62FBB808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- мама.</w:t>
      </w:r>
    </w:p>
    <w:p w14:paraId="6DCFE7B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много или мало?</w:t>
      </w:r>
    </w:p>
    <w:p w14:paraId="5BFA3FE2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мама.</w:t>
      </w:r>
    </w:p>
    <w:p w14:paraId="2A71B59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счастье или крест?</w:t>
      </w:r>
    </w:p>
    <w:p w14:paraId="6751332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невозможно всё начать сначала,</w:t>
      </w:r>
    </w:p>
    <w:p w14:paraId="3125622C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я молюсь теперь за то, что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есть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234127F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плач ночной, за молоко, пелёнки,</w:t>
      </w:r>
    </w:p>
    <w:p w14:paraId="22B643D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первый шаг, за первые слова.</w:t>
      </w:r>
    </w:p>
    <w:p w14:paraId="45546CD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всех детей. За каждого ребенка.</w:t>
      </w:r>
    </w:p>
    <w:p w14:paraId="52DF47C5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- мама! И поэтому права.</w:t>
      </w:r>
    </w:p>
    <w:p w14:paraId="5AD1331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целый мир. Я - жизни возрожденье.</w:t>
      </w:r>
    </w:p>
    <w:p w14:paraId="26A21A7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я весь свет хотела бы обнять.</w:t>
      </w:r>
    </w:p>
    <w:p w14:paraId="33DD9BD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- мама.</w:t>
      </w:r>
    </w:p>
    <w:p w14:paraId="57B0A727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наслажденье</w:t>
      </w:r>
    </w:p>
    <w:p w14:paraId="2F095C6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Никто не в силах у меня отнять!</w:t>
      </w:r>
    </w:p>
    <w:p w14:paraId="152AE870" w14:textId="77777777" w:rsidR="001A4485" w:rsidRPr="00A5182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 w:rsidR="00A5182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  <w:r w:rsidR="00A5182A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«Девчонок, мальчишек на свете немало»</w:t>
      </w:r>
    </w:p>
    <w:p w14:paraId="2A23BE52" w14:textId="77777777" w:rsid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НИКА</w:t>
      </w:r>
    </w:p>
    <w:p w14:paraId="38491B05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тебя мама,</w:t>
      </w:r>
    </w:p>
    <w:p w14:paraId="679E506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что, я не знаю</w:t>
      </w:r>
    </w:p>
    <w:p w14:paraId="3F7E709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Наверно за то,</w:t>
      </w:r>
    </w:p>
    <w:p w14:paraId="70B2BC3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дышу и мечтаю,</w:t>
      </w:r>
    </w:p>
    <w:p w14:paraId="13EB053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небо, за ветер,</w:t>
      </w:r>
    </w:p>
    <w:p w14:paraId="3A32C44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воздух вокруг.</w:t>
      </w:r>
    </w:p>
    <w:p w14:paraId="48A18AD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Люблю тебя мама,</w:t>
      </w:r>
    </w:p>
    <w:p w14:paraId="78588E9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Ты лучший мой друг!</w:t>
      </w:r>
    </w:p>
    <w:p w14:paraId="7863C019" w14:textId="77777777" w:rsid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МИРОСЛАВ</w:t>
      </w:r>
    </w:p>
    <w:p w14:paraId="25CD7F96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На свете добрых слов живёт не мало,</w:t>
      </w:r>
    </w:p>
    <w:p w14:paraId="57A464BF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всех добрее и нежнее </w:t>
      </w:r>
      <w:r w:rsidRPr="00A5182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одно</w:t>
      </w:r>
      <w:r w:rsidRPr="00A5182A">
        <w:rPr>
          <w:rFonts w:ascii="Arial" w:hAnsi="Arial" w:cs="Arial"/>
          <w:color w:val="111111"/>
          <w:sz w:val="27"/>
          <w:szCs w:val="27"/>
        </w:rPr>
        <w:t>:</w:t>
      </w:r>
    </w:p>
    <w:p w14:paraId="58B9E99F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двух слогов простое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A5182A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МА-МА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6F446AB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нету слов роднее, чем оно!</w:t>
      </w:r>
    </w:p>
    <w:p w14:paraId="2EBF45F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сна ночей твоих прошло не мало,</w:t>
      </w:r>
    </w:p>
    <w:p w14:paraId="7AEC4A9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Забот, тревог –не перечесть!</w:t>
      </w:r>
    </w:p>
    <w:p w14:paraId="55F609E6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Земной поклон тебе,родная мама,</w:t>
      </w:r>
    </w:p>
    <w:p w14:paraId="5AE69964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то, что ты на свете есть!</w:t>
      </w:r>
    </w:p>
    <w:p w14:paraId="5B976D30" w14:textId="77777777" w:rsidR="001A4485" w:rsidRDefault="005B0E36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ИРА:</w:t>
      </w:r>
      <w:r w:rsidR="001A4485">
        <w:rPr>
          <w:rFonts w:ascii="Arial" w:hAnsi="Arial" w:cs="Arial"/>
          <w:color w:val="111111"/>
          <w:sz w:val="27"/>
          <w:szCs w:val="27"/>
        </w:rPr>
        <w:t xml:space="preserve"> Весело, весело</w:t>
      </w:r>
    </w:p>
    <w:p w14:paraId="5B44BEC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Музыка играет,</w:t>
      </w:r>
    </w:p>
    <w:p w14:paraId="77589BA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Девчонок и мальчишек</w:t>
      </w:r>
    </w:p>
    <w:p w14:paraId="1D5960E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танец приглашает!</w:t>
      </w:r>
    </w:p>
    <w:p w14:paraId="08E7D0D8" w14:textId="77777777" w:rsidR="001A4485" w:rsidRPr="00A5182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5182A">
        <w:rPr>
          <w:rFonts w:ascii="Arial" w:hAnsi="Arial" w:cs="Arial"/>
          <w:b/>
          <w:color w:val="111111"/>
          <w:sz w:val="27"/>
          <w:szCs w:val="27"/>
        </w:rPr>
        <w:t xml:space="preserve">Танец </w:t>
      </w:r>
      <w:r w:rsidR="00C43811" w:rsidRPr="00A5182A">
        <w:rPr>
          <w:rFonts w:ascii="Arial" w:hAnsi="Arial" w:cs="Arial"/>
          <w:b/>
          <w:color w:val="111111"/>
          <w:sz w:val="27"/>
          <w:szCs w:val="27"/>
        </w:rPr>
        <w:t>" Осенняя полька"</w:t>
      </w:r>
    </w:p>
    <w:p w14:paraId="4043AE28" w14:textId="77777777" w:rsid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ПЕЛАГЕЯ</w:t>
      </w:r>
    </w:p>
    <w:p w14:paraId="7F7D1D81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кем первым мы встречаемся,</w:t>
      </w:r>
    </w:p>
    <w:p w14:paraId="7DE1CA0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Придя на белый свет,-</w:t>
      </w:r>
    </w:p>
    <w:p w14:paraId="5A11866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это наша мамочка,</w:t>
      </w:r>
    </w:p>
    <w:p w14:paraId="6D5D047D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Её милее нет!</w:t>
      </w:r>
    </w:p>
    <w:p w14:paraId="248213A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жизнь вокруг неё вращается,</w:t>
      </w:r>
    </w:p>
    <w:p w14:paraId="2D393C1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мир наш ею обогрет,</w:t>
      </w:r>
    </w:p>
    <w:p w14:paraId="07C34EAC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век она старается</w:t>
      </w:r>
    </w:p>
    <w:p w14:paraId="6AADC9D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уберечь от бед.</w:t>
      </w:r>
    </w:p>
    <w:p w14:paraId="28242CA5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опора в доме,</w:t>
      </w:r>
    </w:p>
    <w:p w14:paraId="0ED187FE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Хлопочет каждый час</w:t>
      </w:r>
    </w:p>
    <w:p w14:paraId="175ACAC8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никого нет кроме,</w:t>
      </w:r>
    </w:p>
    <w:p w14:paraId="11221447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так любил бы нас!</w:t>
      </w:r>
    </w:p>
    <w:p w14:paraId="6370B56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счастья ей побольше,</w:t>
      </w:r>
    </w:p>
    <w:p w14:paraId="75ECAA9A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жизни лет подольше,</w:t>
      </w:r>
    </w:p>
    <w:p w14:paraId="1359C2E5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 радость ей в удел,</w:t>
      </w:r>
    </w:p>
    <w:p w14:paraId="759682DC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меньше грустных дел!</w:t>
      </w:r>
    </w:p>
    <w:p w14:paraId="2A27308D" w14:textId="77777777" w:rsidR="00A5182A" w:rsidRDefault="00A5182A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МИЛАНА П.</w:t>
      </w:r>
    </w:p>
    <w:p w14:paraId="3C7E6A2A" w14:textId="77777777" w:rsidR="001A4485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моей мамы</w:t>
      </w:r>
    </w:p>
    <w:p w14:paraId="58BB9809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Бабушка моя</w:t>
      </w:r>
    </w:p>
    <w:p w14:paraId="2FC475C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мой добрый ангел</w:t>
      </w:r>
    </w:p>
    <w:p w14:paraId="1EE6107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Точно знаю я!</w:t>
      </w:r>
    </w:p>
    <w:p w14:paraId="7B130E54" w14:textId="77777777" w:rsidR="001A4485" w:rsidRPr="00A5182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Золотое </w:t>
      </w:r>
      <w:r w:rsidRPr="00A5182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сердце-</w:t>
      </w:r>
    </w:p>
    <w:p w14:paraId="2519AFF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 и хранит!</w:t>
      </w:r>
    </w:p>
    <w:p w14:paraId="657F7B1A" w14:textId="77777777" w:rsidR="001A4485" w:rsidRPr="00A5182A" w:rsidRDefault="001A4485" w:rsidP="001A4485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Жаль, что это </w:t>
      </w:r>
      <w:r w:rsidRPr="00A5182A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сердце</w:t>
      </w:r>
    </w:p>
    <w:p w14:paraId="66A28A6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Иногда за нас болит!</w:t>
      </w:r>
    </w:p>
    <w:p w14:paraId="04A3A7B3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все бабушки на свете</w:t>
      </w:r>
    </w:p>
    <w:p w14:paraId="15652631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Будут ласкою согреты</w:t>
      </w:r>
    </w:p>
    <w:p w14:paraId="6476E710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Вас мы тоже поздравляем,</w:t>
      </w:r>
    </w:p>
    <w:p w14:paraId="408B32AB" w14:textId="77777777" w:rsidR="001A4485" w:rsidRDefault="001A4485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от всей души</w:t>
      </w:r>
    </w:p>
    <w:p w14:paraId="3723AC81" w14:textId="77777777" w:rsidR="005B0E36" w:rsidRDefault="005B0E36" w:rsidP="001A448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Здоровья крепкого желаем!</w:t>
      </w:r>
    </w:p>
    <w:p w14:paraId="6E9D974B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ГАЛЯ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>Сценка «Бабушки».</w:t>
      </w:r>
    </w:p>
    <w:p w14:paraId="2EC20E8F" w14:textId="77777777" w:rsidR="00A5182A" w:rsidRPr="007A279D" w:rsidRDefault="00A5182A" w:rsidP="005B0E36">
      <w:pPr>
        <w:pStyle w:val="a3"/>
        <w:spacing w:before="225" w:after="225"/>
        <w:rPr>
          <w:rFonts w:ascii="Arial" w:hAnsi="Arial" w:cs="Arial"/>
          <w:b/>
          <w:color w:val="111111"/>
          <w:sz w:val="27"/>
          <w:szCs w:val="27"/>
        </w:rPr>
      </w:pPr>
      <w:r w:rsidRPr="007A279D">
        <w:rPr>
          <w:rFonts w:ascii="Arial" w:hAnsi="Arial" w:cs="Arial"/>
          <w:b/>
          <w:color w:val="111111"/>
          <w:sz w:val="27"/>
          <w:szCs w:val="27"/>
        </w:rPr>
        <w:t>Выходят мальчики, переодетые в бабушек.</w:t>
      </w:r>
    </w:p>
    <w:p w14:paraId="65B55698" w14:textId="77777777" w:rsidR="00A5182A" w:rsidRPr="00A5182A" w:rsidRDefault="005B0E36" w:rsidP="005B0E36">
      <w:pPr>
        <w:pStyle w:val="a3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t>ГАЛЯ: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>Четыре бабушки вязали на лавке</w:t>
      </w:r>
    </w:p>
    <w:p w14:paraId="78C7EC77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Бабушка Даша</w:t>
      </w:r>
      <w:r w:rsidR="005B0E36">
        <w:rPr>
          <w:rFonts w:ascii="Arial" w:hAnsi="Arial" w:cs="Arial"/>
          <w:color w:val="111111"/>
          <w:sz w:val="27"/>
          <w:szCs w:val="27"/>
        </w:rPr>
        <w:t xml:space="preserve">- </w:t>
      </w:r>
      <w:r w:rsidR="005B0E36" w:rsidRPr="005B0E36">
        <w:rPr>
          <w:rFonts w:ascii="Arial" w:hAnsi="Arial" w:cs="Arial"/>
          <w:b/>
          <w:color w:val="111111"/>
          <w:sz w:val="27"/>
          <w:szCs w:val="27"/>
        </w:rPr>
        <w:t>ДАНИЛ М.</w:t>
      </w:r>
      <w:r w:rsidRPr="00A5182A">
        <w:rPr>
          <w:rFonts w:ascii="Arial" w:hAnsi="Arial" w:cs="Arial"/>
          <w:color w:val="111111"/>
          <w:sz w:val="27"/>
          <w:szCs w:val="27"/>
        </w:rPr>
        <w:t xml:space="preserve"> (встает и кланяется),</w:t>
      </w:r>
    </w:p>
    <w:p w14:paraId="28C79CF9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Бабушка Маша</w:t>
      </w:r>
      <w:r w:rsidR="005B0E36">
        <w:rPr>
          <w:rFonts w:ascii="Arial" w:hAnsi="Arial" w:cs="Arial"/>
          <w:color w:val="111111"/>
          <w:sz w:val="27"/>
          <w:szCs w:val="27"/>
        </w:rPr>
        <w:t>-</w:t>
      </w:r>
      <w:r w:rsidR="005B0E36">
        <w:rPr>
          <w:rFonts w:ascii="Arial" w:hAnsi="Arial" w:cs="Arial"/>
          <w:b/>
          <w:color w:val="111111"/>
          <w:sz w:val="27"/>
          <w:szCs w:val="27"/>
        </w:rPr>
        <w:t>ДАНИЭЛЬ</w:t>
      </w:r>
      <w:r w:rsidRPr="00A5182A">
        <w:rPr>
          <w:rFonts w:ascii="Arial" w:hAnsi="Arial" w:cs="Arial"/>
          <w:color w:val="111111"/>
          <w:sz w:val="27"/>
          <w:szCs w:val="27"/>
        </w:rPr>
        <w:t xml:space="preserve"> (встает и кланяется),</w:t>
      </w:r>
    </w:p>
    <w:p w14:paraId="0CDDCD29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Бабушка Женя</w:t>
      </w:r>
      <w:r w:rsidR="005B0E36">
        <w:rPr>
          <w:rFonts w:ascii="Arial" w:hAnsi="Arial" w:cs="Arial"/>
          <w:color w:val="111111"/>
          <w:sz w:val="27"/>
          <w:szCs w:val="27"/>
        </w:rPr>
        <w:t>-</w:t>
      </w:r>
      <w:r w:rsidR="005B0E36">
        <w:rPr>
          <w:rFonts w:ascii="Arial" w:hAnsi="Arial" w:cs="Arial"/>
          <w:b/>
          <w:color w:val="111111"/>
          <w:sz w:val="27"/>
          <w:szCs w:val="27"/>
        </w:rPr>
        <w:t>ЛЕША С.</w:t>
      </w:r>
      <w:r w:rsidRPr="00A5182A">
        <w:rPr>
          <w:rFonts w:ascii="Arial" w:hAnsi="Arial" w:cs="Arial"/>
          <w:color w:val="111111"/>
          <w:sz w:val="27"/>
          <w:szCs w:val="27"/>
        </w:rPr>
        <w:t xml:space="preserve"> (встает и кланяется),</w:t>
      </w:r>
    </w:p>
    <w:p w14:paraId="3414430F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Все бабушки: Для внуков рукавицы вязать мы мастерицы.</w:t>
      </w:r>
    </w:p>
    <w:p w14:paraId="085D73E3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t>ГАЛЯ: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>На внуков не нахвалится каждая из бабушек.</w:t>
      </w:r>
    </w:p>
    <w:p w14:paraId="0433925A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t>ДАНИЛ: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 xml:space="preserve"> Моя-то утро целое мне дома помогает.</w:t>
      </w:r>
    </w:p>
    <w:p w14:paraId="498233BA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ДАНИЭЛЬ</w:t>
      </w:r>
      <w:r w:rsidRPr="005B0E36">
        <w:rPr>
          <w:rFonts w:ascii="Arial" w:hAnsi="Arial" w:cs="Arial"/>
          <w:b/>
          <w:color w:val="111111"/>
          <w:sz w:val="27"/>
          <w:szCs w:val="27"/>
        </w:rPr>
        <w:t>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 xml:space="preserve"> Моя-то дорогушечка, квартиру убирает.</w:t>
      </w:r>
    </w:p>
    <w:p w14:paraId="230746C8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ЛЕША</w:t>
      </w:r>
      <w:r w:rsidRPr="005B0E36">
        <w:rPr>
          <w:rFonts w:ascii="Arial" w:hAnsi="Arial" w:cs="Arial"/>
          <w:b/>
          <w:color w:val="111111"/>
          <w:sz w:val="27"/>
          <w:szCs w:val="27"/>
        </w:rPr>
        <w:t>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 xml:space="preserve"> А мой милок помыл посуду.</w:t>
      </w:r>
    </w:p>
    <w:p w14:paraId="693322D2" w14:textId="77777777" w:rsidR="00A5182A" w:rsidRPr="00A5182A" w:rsidRDefault="005B0E36" w:rsidP="00037676">
      <w:pPr>
        <w:pStyle w:val="a3"/>
        <w:ind w:firstLine="360"/>
        <w:rPr>
          <w:rFonts w:ascii="Arial" w:hAnsi="Arial" w:cs="Arial"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lastRenderedPageBreak/>
        <w:t>ДАНИЛ: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 xml:space="preserve"> А мой сказал – ходить за хлебом буду.</w:t>
      </w:r>
    </w:p>
    <w:p w14:paraId="69CBCD05" w14:textId="77777777" w:rsidR="00A5182A" w:rsidRPr="005B0E36" w:rsidRDefault="00A5182A" w:rsidP="00A5182A">
      <w:pPr>
        <w:pStyle w:val="a3"/>
        <w:spacing w:before="225" w:after="225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t>Продолжают вязать.</w:t>
      </w:r>
    </w:p>
    <w:p w14:paraId="4A8526E3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t>ДАНИЭЛЬ: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 xml:space="preserve"> Эх, подружки, скучно очень</w:t>
      </w:r>
    </w:p>
    <w:p w14:paraId="7131A5C8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 xml:space="preserve">Нам вот так сидеть рядком, </w:t>
      </w:r>
    </w:p>
    <w:p w14:paraId="18B1E943" w14:textId="77777777" w:rsidR="00A5182A" w:rsidRPr="00A5182A" w:rsidRDefault="005B0E36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ЛЕША:</w:t>
      </w:r>
      <w:r w:rsidR="00A5182A" w:rsidRPr="00A5182A">
        <w:rPr>
          <w:rFonts w:ascii="Arial" w:hAnsi="Arial" w:cs="Arial"/>
          <w:color w:val="111111"/>
          <w:sz w:val="27"/>
          <w:szCs w:val="27"/>
        </w:rPr>
        <w:t xml:space="preserve"> Отложите-ка вязанье, </w:t>
      </w:r>
    </w:p>
    <w:p w14:paraId="7C4E6FB3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Гоним скуку из ворот,</w:t>
      </w:r>
    </w:p>
    <w:p w14:paraId="6820275A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Ну, давайте, выходите,</w:t>
      </w:r>
    </w:p>
    <w:p w14:paraId="34929551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A5182A">
        <w:rPr>
          <w:rFonts w:ascii="Arial" w:hAnsi="Arial" w:cs="Arial"/>
          <w:color w:val="111111"/>
          <w:sz w:val="27"/>
          <w:szCs w:val="27"/>
        </w:rPr>
        <w:t>Ох веселый мы народ!</w:t>
      </w:r>
    </w:p>
    <w:p w14:paraId="7677144C" w14:textId="77777777" w:rsidR="00A5182A" w:rsidRPr="00A5182A" w:rsidRDefault="00A5182A" w:rsidP="00A5182A">
      <w:pPr>
        <w:pStyle w:val="a3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1529993" w14:textId="77777777" w:rsidR="007F0186" w:rsidRPr="00037676" w:rsidRDefault="00A5182A" w:rsidP="00037676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B0E36">
        <w:rPr>
          <w:rFonts w:ascii="Arial" w:hAnsi="Arial" w:cs="Arial"/>
          <w:b/>
          <w:color w:val="111111"/>
          <w:sz w:val="27"/>
          <w:szCs w:val="27"/>
        </w:rPr>
        <w:t xml:space="preserve">Бабушки </w:t>
      </w:r>
      <w:r w:rsidR="005B0E36" w:rsidRPr="005B0E36">
        <w:rPr>
          <w:rFonts w:ascii="Arial" w:hAnsi="Arial" w:cs="Arial"/>
          <w:b/>
          <w:color w:val="111111"/>
          <w:sz w:val="27"/>
          <w:szCs w:val="27"/>
        </w:rPr>
        <w:t>выходят танцуют под музыку « Бабушки – старушки</w:t>
      </w:r>
      <w:r w:rsidR="00037676">
        <w:rPr>
          <w:rFonts w:ascii="Arial" w:hAnsi="Arial" w:cs="Arial"/>
          <w:b/>
          <w:color w:val="111111"/>
          <w:sz w:val="27"/>
          <w:szCs w:val="27"/>
        </w:rPr>
        <w:t>"</w:t>
      </w:r>
      <w:r w:rsidR="00F62060" w:rsidRPr="00F62060">
        <w:rPr>
          <w:rFonts w:ascii="Arial" w:hAnsi="Arial" w:cs="Arial"/>
          <w:color w:val="000000"/>
          <w:sz w:val="23"/>
          <w:szCs w:val="23"/>
        </w:rPr>
        <w:br/>
      </w:r>
    </w:p>
    <w:p w14:paraId="68DA80E1" w14:textId="77777777" w:rsidR="00E879BD" w:rsidRDefault="007A279D" w:rsidP="00E879B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НАТАША:</w:t>
      </w:r>
      <w:r w:rsidR="00E879BD">
        <w:rPr>
          <w:rStyle w:val="c24"/>
          <w:color w:val="000000"/>
          <w:sz w:val="28"/>
          <w:szCs w:val="28"/>
        </w:rPr>
        <w:t> </w:t>
      </w:r>
      <w:r w:rsidR="00E879BD">
        <w:rPr>
          <w:rStyle w:val="c17"/>
          <w:color w:val="333333"/>
          <w:sz w:val="28"/>
          <w:szCs w:val="28"/>
        </w:rPr>
        <w:t>Сегодня все улыбки, песни, смех, стихотворения, танцы, шутки и конкурсы только для</w:t>
      </w:r>
      <w:r w:rsidR="00E879BD" w:rsidRPr="007A279D">
        <w:rPr>
          <w:rStyle w:val="c4"/>
          <w:bCs/>
          <w:iCs/>
          <w:color w:val="333333"/>
          <w:sz w:val="28"/>
          <w:szCs w:val="28"/>
        </w:rPr>
        <w:t>вас</w:t>
      </w:r>
      <w:r w:rsidR="00E879BD" w:rsidRPr="007A279D">
        <w:rPr>
          <w:rStyle w:val="c17"/>
          <w:color w:val="333333"/>
          <w:sz w:val="28"/>
          <w:szCs w:val="28"/>
        </w:rPr>
        <w:t>,</w:t>
      </w:r>
      <w:r w:rsidR="00E879BD">
        <w:rPr>
          <w:rStyle w:val="c17"/>
          <w:color w:val="333333"/>
          <w:sz w:val="28"/>
          <w:szCs w:val="28"/>
        </w:rPr>
        <w:t xml:space="preserve"> наши родные!</w:t>
      </w:r>
    </w:p>
    <w:p w14:paraId="218F27D5" w14:textId="77777777" w:rsidR="00E879BD" w:rsidRDefault="00E879BD" w:rsidP="00E879B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И первый </w:t>
      </w:r>
      <w:r w:rsidRPr="007A279D">
        <w:rPr>
          <w:rStyle w:val="c4"/>
          <w:b/>
          <w:bCs/>
          <w:iCs/>
          <w:color w:val="000000"/>
          <w:sz w:val="28"/>
          <w:szCs w:val="28"/>
        </w:rPr>
        <w:t>конкурс «Интеллектуально-кулинарный»</w:t>
      </w:r>
      <w:r w:rsidRPr="007A279D">
        <w:rPr>
          <w:rStyle w:val="c24"/>
          <w:color w:val="000000"/>
          <w:sz w:val="28"/>
          <w:szCs w:val="28"/>
        </w:rPr>
        <w:t>.</w:t>
      </w:r>
      <w:r>
        <w:rPr>
          <w:rStyle w:val="c24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Вам предстоит угадать по ингредиентам, которые вы сейчас услышите, известные блюда. Нужно угадать правильно и быстро.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7A279D">
        <w:rPr>
          <w:rStyle w:val="c15"/>
          <w:b/>
          <w:iCs/>
          <w:color w:val="000000"/>
          <w:sz w:val="28"/>
          <w:szCs w:val="28"/>
          <w:shd w:val="clear" w:color="auto" w:fill="FFFFFF"/>
        </w:rPr>
        <w:t>1-й рецепт:</w:t>
      </w:r>
      <w:r>
        <w:rPr>
          <w:rStyle w:val="c15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 яиц, 1 стакан сахара, 1 стакан муки, чайная ложка соли, чайная ложка соды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(тесто для бисквита)</w:t>
      </w:r>
      <w:r>
        <w:rPr>
          <w:color w:val="000000"/>
          <w:sz w:val="28"/>
          <w:szCs w:val="28"/>
        </w:rPr>
        <w:br/>
      </w:r>
      <w:r w:rsidRPr="007A279D">
        <w:rPr>
          <w:rStyle w:val="c15"/>
          <w:b/>
          <w:iCs/>
          <w:color w:val="000000"/>
          <w:sz w:val="28"/>
          <w:szCs w:val="28"/>
          <w:shd w:val="clear" w:color="auto" w:fill="FFFFFF"/>
        </w:rPr>
        <w:t>2-й рецепт:</w:t>
      </w:r>
      <w:r w:rsidRPr="007A279D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 стакана молока, 2 стакана муки, 2 яйца, 25 грамм сливочного масла, пол чайной ложки сахара, пол чайной ложки соли, мясной фарш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(тесто для блинчиков, блинчики с мясом)</w:t>
      </w:r>
      <w:r>
        <w:rPr>
          <w:color w:val="000000"/>
          <w:sz w:val="28"/>
          <w:szCs w:val="28"/>
        </w:rPr>
        <w:br/>
      </w:r>
      <w:r w:rsidRPr="007A279D">
        <w:rPr>
          <w:rStyle w:val="c15"/>
          <w:b/>
          <w:iCs/>
          <w:color w:val="000000"/>
          <w:sz w:val="28"/>
          <w:szCs w:val="28"/>
          <w:shd w:val="clear" w:color="auto" w:fill="FFFFFF"/>
        </w:rPr>
        <w:t>3-й рецепт:</w:t>
      </w:r>
      <w:r w:rsidRPr="007A279D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50 грамм дрожжей, пол чайной ложки соли, 1 стакан молока, 2 столовые ложки сахара, 200 грамм мягкого маргарина, 3 с половиной стакана муки, яблочное повидло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(дрожжевое тесто для пирогов, пирожков с яблоками)</w:t>
      </w:r>
      <w:r>
        <w:rPr>
          <w:color w:val="000000"/>
          <w:sz w:val="28"/>
          <w:szCs w:val="28"/>
        </w:rPr>
        <w:br/>
      </w:r>
      <w:r w:rsidRPr="007A279D">
        <w:rPr>
          <w:rStyle w:val="c15"/>
          <w:b/>
          <w:i/>
          <w:iCs/>
          <w:color w:val="000000"/>
          <w:sz w:val="28"/>
          <w:szCs w:val="28"/>
          <w:shd w:val="clear" w:color="auto" w:fill="FFFFFF"/>
        </w:rPr>
        <w:t>4-й рецепт:</w:t>
      </w:r>
      <w:r w:rsidRPr="007A279D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капуста квашенная, огурцы соленые, лук, морковь отварная, свекла отварная, картофель отварной, зеленый горошек, подсолнечное масло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(винегрет)</w:t>
      </w:r>
      <w:r>
        <w:rPr>
          <w:color w:val="000000"/>
          <w:sz w:val="28"/>
          <w:szCs w:val="28"/>
        </w:rPr>
        <w:br/>
      </w:r>
      <w:r w:rsidRPr="007A279D">
        <w:rPr>
          <w:rStyle w:val="c15"/>
          <w:b/>
          <w:iCs/>
          <w:color w:val="000000"/>
          <w:sz w:val="28"/>
          <w:szCs w:val="28"/>
          <w:shd w:val="clear" w:color="auto" w:fill="FFFFFF"/>
        </w:rPr>
        <w:t>5-й рецепт:</w:t>
      </w:r>
      <w:r w:rsidRPr="007A279D">
        <w:rPr>
          <w:b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яйцо вареное, лук репчатый, морковь отварная, свекла отварная, картофель отварной, майонез, сельдь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(селедка под шубой)</w:t>
      </w:r>
      <w:r>
        <w:rPr>
          <w:color w:val="000000"/>
          <w:sz w:val="28"/>
          <w:szCs w:val="28"/>
        </w:rPr>
        <w:br/>
      </w:r>
      <w:r w:rsidRPr="007A279D">
        <w:rPr>
          <w:rStyle w:val="c15"/>
          <w:b/>
          <w:iCs/>
          <w:color w:val="000000"/>
          <w:sz w:val="28"/>
          <w:szCs w:val="28"/>
          <w:shd w:val="clear" w:color="auto" w:fill="FFFFFF"/>
        </w:rPr>
        <w:t>6-й рецепт: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майонез, лук, морковь отварная, яйцо вареное, картофель отварной, зеленый горошек, говядина отварная или колбаса докторская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(салат «Оливье»)</w:t>
      </w:r>
    </w:p>
    <w:p w14:paraId="0BF7E608" w14:textId="77777777" w:rsidR="00E045EC" w:rsidRPr="007A279D" w:rsidRDefault="007A279D" w:rsidP="00E04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НАТАША:</w:t>
      </w:r>
      <w:r w:rsidR="00E045EC"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 . Знают ли наши ребята , какие продукты нужны, чтобы приготовить кашу (ответы «да» или «нет»), а мамы помогут им справиться с нелегкой задачей .</w:t>
      </w:r>
      <w:r w:rsidR="00E045EC"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45EC" w:rsidRPr="007A27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со всеми «Каша».</w:t>
      </w:r>
    </w:p>
    <w:p w14:paraId="4040779B" w14:textId="77777777" w:rsidR="007A279D" w:rsidRDefault="00E045EC" w:rsidP="00E045E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«Сорока – белобока» задумала кашу варить, чтоб деток накормить.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рынок пошла и вот, что взяла: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Парное молоко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Куриное яйцо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Манная крупа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Капусты кочан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Соленый огурец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Мясной холодец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Сахар да соль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Белая фасоль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Масло топленое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Рыбка соленная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Лавровый лист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Китайский рис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Чернослив да изюм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Шоколадный лукум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Перец болгарский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Соус татарский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Клубничное варенье – да!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Бисквитное печенье – нет!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Хороша каша –навариста….И чего в ней только нет(назвать неверно названые продукты, только топора не хватает, если все продукты названы верно, похвалить детей за старание и помощь своим мамам).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2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ИРА: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конкурс для наших ребят. Называется он </w:t>
      </w:r>
      <w:r w:rsidRPr="007A27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«Мамина вещь».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показывать вещь, которую нам дала каждая мама, а ребята должны узнать, чьей мамы эта вещь.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2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ИРА:</w:t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27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справились с нашим заданием. Все очень хорошо знают вещи своих мам.</w:t>
      </w:r>
    </w:p>
    <w:p w14:paraId="04393FB7" w14:textId="77777777" w:rsidR="004925CE" w:rsidRDefault="004925CE" w:rsidP="00E045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ГАЛЯ:</w:t>
      </w:r>
      <w:r w:rsidR="007A279D" w:rsidRPr="007A2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праздник подошел к концу. И 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 следующем: не забывайте признаваться маме в любви, поверьте, нет на свете большего счастья, чем слышать от своего ребенка четыре заветных слова: </w:t>
      </w:r>
      <w:r w:rsidR="007A279D" w:rsidRPr="00492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(говорят дети) «Мама, я тебя люблю».</w:t>
      </w:r>
    </w:p>
    <w:p w14:paraId="234E111F" w14:textId="77777777" w:rsidR="001C41F5" w:rsidRDefault="001C41F5" w:rsidP="00E045E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F38A3D" w14:textId="77777777" w:rsidR="00D32250" w:rsidRDefault="00E045EC" w:rsidP="00E045EC">
      <w:r w:rsidRPr="004925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C41F5">
        <w:rPr>
          <w:noProof/>
        </w:rPr>
        <w:drawing>
          <wp:inline distT="0" distB="0" distL="0" distR="0" wp14:anchorId="7845A2C9" wp14:editId="228300DE">
            <wp:extent cx="4921250" cy="3690938"/>
            <wp:effectExtent l="438150" t="381000" r="546100" b="347662"/>
            <wp:docPr id="1" name="Рисунок 1" descr="https://i.mycdn.me/i?r=AyH4iRPQ2q0otWIFepML2LxR_KGztzL0vWPTGw5uQ0pu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KGztzL0vWPTGw5uQ0puU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6909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E0AED93" w14:textId="77777777" w:rsidR="001C41F5" w:rsidRDefault="001C41F5" w:rsidP="00E045EC"/>
    <w:p w14:paraId="5448E8B5" w14:textId="77777777" w:rsidR="001C41F5" w:rsidRDefault="001C41F5" w:rsidP="00E045EC">
      <w:r>
        <w:rPr>
          <w:noProof/>
        </w:rPr>
        <w:lastRenderedPageBreak/>
        <w:drawing>
          <wp:inline distT="0" distB="0" distL="0" distR="0" wp14:anchorId="16C50444" wp14:editId="1F416059">
            <wp:extent cx="4111625" cy="3343275"/>
            <wp:effectExtent l="285750" t="0" r="403225" b="0"/>
            <wp:docPr id="4" name="Рисунок 4" descr="https://i.mycdn.me/i?r=AyH4iRPQ2q0otWIFepML2LxR1t_YTYztMpoegAWIcV0c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1t_YTYztMpoegAWIcV0cr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C144C76" w14:textId="77777777" w:rsidR="001C41F5" w:rsidRDefault="001C41F5" w:rsidP="00E045EC"/>
    <w:p w14:paraId="01C60324" w14:textId="77777777" w:rsidR="001C41F5" w:rsidRDefault="001C41F5" w:rsidP="00E045EC">
      <w:r>
        <w:rPr>
          <w:noProof/>
        </w:rPr>
        <w:drawing>
          <wp:inline distT="0" distB="0" distL="0" distR="0" wp14:anchorId="2A1A004A" wp14:editId="4289D513">
            <wp:extent cx="4181475" cy="3540919"/>
            <wp:effectExtent l="419100" t="342900" r="542925" b="288131"/>
            <wp:docPr id="7" name="Рисунок 7" descr="https://i.mycdn.me/i?r=AyH4iRPQ2q0otWIFepML2LxRpecvNSRQWDLSAGs1ocPy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pecvNSRQWDLSAGs1ocPy4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5409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4733F5E" w14:textId="77777777" w:rsidR="001C41F5" w:rsidRDefault="001C41F5" w:rsidP="00E045EC"/>
    <w:p w14:paraId="7452B0F8" w14:textId="77777777" w:rsidR="001C41F5" w:rsidRDefault="001C41F5" w:rsidP="00E045EC">
      <w:r>
        <w:rPr>
          <w:noProof/>
        </w:rPr>
        <w:lastRenderedPageBreak/>
        <w:drawing>
          <wp:inline distT="0" distB="0" distL="0" distR="0" wp14:anchorId="3CC00A9A" wp14:editId="2E638179">
            <wp:extent cx="4892675" cy="3669506"/>
            <wp:effectExtent l="152400" t="95250" r="60325" b="159544"/>
            <wp:docPr id="10" name="Рисунок 10" descr="https://i.mycdn.me/i?r=AyH4iRPQ2q0otWIFepML2LxRXpvw3G2vljJtlYz3CE5y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Xpvw3G2vljJtlYz3CE5y0w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66950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235C174D" w14:textId="77777777" w:rsidR="001C41F5" w:rsidRDefault="001C41F5" w:rsidP="00E045EC"/>
    <w:p w14:paraId="1EF6AC88" w14:textId="77777777" w:rsidR="001C41F5" w:rsidRDefault="001C41F5" w:rsidP="00E045EC">
      <w:r>
        <w:rPr>
          <w:noProof/>
        </w:rPr>
        <w:drawing>
          <wp:inline distT="0" distB="0" distL="0" distR="0" wp14:anchorId="3A6ADC65" wp14:editId="3095D593">
            <wp:extent cx="4638675" cy="3643313"/>
            <wp:effectExtent l="171450" t="95250" r="85725" b="147637"/>
            <wp:docPr id="13" name="Рисунок 13" descr="https://i.mycdn.me/i?r=AyH4iRPQ2q0otWIFepML2LxRJ8qTu1_v9DzJU7jJ57L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J8qTu1_v9DzJU7jJ57Lwc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07" cy="36456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1C41F5" w:rsidSect="00037676">
      <w:pgSz w:w="11906" w:h="16838"/>
      <w:pgMar w:top="851" w:right="850" w:bottom="993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85"/>
    <w:rsid w:val="00037676"/>
    <w:rsid w:val="00182BE8"/>
    <w:rsid w:val="001A4485"/>
    <w:rsid w:val="001C41F5"/>
    <w:rsid w:val="001D5CB1"/>
    <w:rsid w:val="00241946"/>
    <w:rsid w:val="004925CE"/>
    <w:rsid w:val="00526CA8"/>
    <w:rsid w:val="00590C4A"/>
    <w:rsid w:val="005B0E36"/>
    <w:rsid w:val="007A279D"/>
    <w:rsid w:val="007F0186"/>
    <w:rsid w:val="00A430C6"/>
    <w:rsid w:val="00A5182A"/>
    <w:rsid w:val="00C43811"/>
    <w:rsid w:val="00D32250"/>
    <w:rsid w:val="00E045EC"/>
    <w:rsid w:val="00E879BD"/>
    <w:rsid w:val="00F62060"/>
    <w:rsid w:val="00FA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E151"/>
  <w15:docId w15:val="{665713E0-761D-458E-AF3A-C430229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485"/>
    <w:rPr>
      <w:b/>
      <w:bCs/>
    </w:rPr>
  </w:style>
  <w:style w:type="paragraph" w:customStyle="1" w:styleId="c21">
    <w:name w:val="c21"/>
    <w:basedOn w:val="a"/>
    <w:rsid w:val="00E8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79BD"/>
  </w:style>
  <w:style w:type="character" w:customStyle="1" w:styleId="c24">
    <w:name w:val="c24"/>
    <w:basedOn w:val="a0"/>
    <w:rsid w:val="00E879BD"/>
  </w:style>
  <w:style w:type="character" w:customStyle="1" w:styleId="c17">
    <w:name w:val="c17"/>
    <w:basedOn w:val="a0"/>
    <w:rsid w:val="00E879BD"/>
  </w:style>
  <w:style w:type="character" w:customStyle="1" w:styleId="c4">
    <w:name w:val="c4"/>
    <w:basedOn w:val="a0"/>
    <w:rsid w:val="00E879BD"/>
  </w:style>
  <w:style w:type="character" w:customStyle="1" w:styleId="c0">
    <w:name w:val="c0"/>
    <w:basedOn w:val="a0"/>
    <w:rsid w:val="00E879BD"/>
  </w:style>
  <w:style w:type="character" w:customStyle="1" w:styleId="c15">
    <w:name w:val="c15"/>
    <w:basedOn w:val="a0"/>
    <w:rsid w:val="00E879BD"/>
  </w:style>
  <w:style w:type="paragraph" w:customStyle="1" w:styleId="c3">
    <w:name w:val="c3"/>
    <w:basedOn w:val="a"/>
    <w:rsid w:val="00E8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879BD"/>
  </w:style>
  <w:style w:type="paragraph" w:customStyle="1" w:styleId="c16">
    <w:name w:val="c16"/>
    <w:basedOn w:val="a"/>
    <w:rsid w:val="00E8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8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79BD"/>
  </w:style>
  <w:style w:type="paragraph" w:styleId="a5">
    <w:name w:val="Balloon Text"/>
    <w:basedOn w:val="a"/>
    <w:link w:val="a6"/>
    <w:uiPriority w:val="99"/>
    <w:semiHidden/>
    <w:unhideWhenUsed/>
    <w:rsid w:val="00D3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dcterms:created xsi:type="dcterms:W3CDTF">2022-12-29T16:49:00Z</dcterms:created>
  <dcterms:modified xsi:type="dcterms:W3CDTF">2022-12-29T16:49:00Z</dcterms:modified>
</cp:coreProperties>
</file>