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28" w:rsidRDefault="00723928" w:rsidP="007239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723928">
        <w:rPr>
          <w:rFonts w:ascii="Times New Roman" w:hAnsi="Times New Roman" w:cs="Times New Roman"/>
          <w:b/>
          <w:sz w:val="32"/>
          <w:szCs w:val="32"/>
        </w:rPr>
        <w:t>Краткосрочный  прое</w:t>
      </w:r>
      <w:proofErr w:type="gramStart"/>
      <w:r w:rsidRPr="00723928">
        <w:rPr>
          <w:rFonts w:ascii="Times New Roman" w:hAnsi="Times New Roman" w:cs="Times New Roman"/>
          <w:b/>
          <w:sz w:val="32"/>
          <w:szCs w:val="32"/>
        </w:rPr>
        <w:t>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3928">
        <w:rPr>
          <w:rFonts w:ascii="Times New Roman" w:hAnsi="Times New Roman" w:cs="Times New Roman"/>
          <w:b/>
          <w:sz w:val="32"/>
          <w:szCs w:val="32"/>
        </w:rPr>
        <w:t xml:space="preserve"> в  гр</w:t>
      </w:r>
      <w:proofErr w:type="gramEnd"/>
      <w:r w:rsidRPr="00723928">
        <w:rPr>
          <w:rFonts w:ascii="Times New Roman" w:hAnsi="Times New Roman" w:cs="Times New Roman"/>
          <w:b/>
          <w:sz w:val="32"/>
          <w:szCs w:val="32"/>
        </w:rPr>
        <w:t xml:space="preserve">уппе раннего возраста    </w:t>
      </w:r>
      <w:r w:rsidRPr="0072392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23928" w:rsidRPr="00723928" w:rsidRDefault="00723928" w:rsidP="007239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«</w:t>
      </w:r>
      <w:r w:rsidRPr="00723928">
        <w:rPr>
          <w:rFonts w:ascii="Times New Roman" w:hAnsi="Times New Roman" w:cs="Times New Roman"/>
          <w:b/>
          <w:sz w:val="32"/>
          <w:szCs w:val="32"/>
        </w:rPr>
        <w:t>Водичка, водичка…»</w:t>
      </w:r>
      <w:r>
        <w:rPr>
          <w:rFonts w:ascii="Times New Roman" w:hAnsi="Times New Roman" w:cs="Times New Roman"/>
          <w:b/>
          <w:sz w:val="32"/>
          <w:szCs w:val="32"/>
        </w:rPr>
        <w:t xml:space="preserve"> (с 12.11.19 по 25.11.19г.)</w:t>
      </w:r>
    </w:p>
    <w:p w:rsidR="00723928" w:rsidRDefault="00723928" w:rsidP="00723928">
      <w:r>
        <w:tab/>
        <w:t>Подготовила воспитатель: Папкова Н.С.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представлениями целостной картины мира. Необходимо включить малышей в осмысленную деятельность, в процессе которой они смогли бы обнаруживать все новые и новые свойства предметов.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Между двумя видами: игрой и экспериментированием нет противоречий. Игра — вид деятельности, мотив которой заключается не в результатах, а в самом процессе, а через экспериментирование с предметами ребенок ставит определенные цели и добивается конкретных результатов. Игра и детское экспериментирование дополняют друг друга.</w:t>
      </w:r>
    </w:p>
    <w:p w:rsidR="00723928" w:rsidRPr="00723928" w:rsidRDefault="00723928" w:rsidP="00723928">
      <w:pPr>
        <w:rPr>
          <w:rFonts w:ascii="Times New Roman" w:hAnsi="Times New Roman" w:cs="Times New Roman"/>
          <w:b/>
          <w:sz w:val="24"/>
          <w:szCs w:val="24"/>
        </w:rPr>
      </w:pPr>
      <w:r w:rsidRPr="00723928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* Формирование у детей раннего возраста любознательности, стремления наблюдать и экспериментировать через игры с водой путем создания благоприятной обстановки.</w:t>
      </w:r>
    </w:p>
    <w:p w:rsidR="00723928" w:rsidRPr="00723928" w:rsidRDefault="00723928" w:rsidP="00723928">
      <w:pPr>
        <w:rPr>
          <w:rFonts w:ascii="Times New Roman" w:hAnsi="Times New Roman" w:cs="Times New Roman"/>
          <w:b/>
          <w:sz w:val="24"/>
          <w:szCs w:val="24"/>
        </w:rPr>
      </w:pPr>
      <w:r w:rsidRPr="00723928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* Формировать представления детей: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- вода бывает холодная, теплая, горячая;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- вода течет, журчит, разливается, ее можно пить, наливать, переливать, окрашивать. * Учить детей выполнять простейшие опыты, последовательно выполняя указания педагога. *Развитие тактильного восприятия, мелкой моторики рук, мыслительных способностей.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* Воспитывать интерес к экспериментированию и играм с водой.</w:t>
      </w:r>
    </w:p>
    <w:p w:rsidR="00723928" w:rsidRPr="00723928" w:rsidRDefault="00723928" w:rsidP="00723928">
      <w:pPr>
        <w:rPr>
          <w:rFonts w:ascii="Times New Roman" w:hAnsi="Times New Roman" w:cs="Times New Roman"/>
          <w:b/>
          <w:sz w:val="24"/>
          <w:szCs w:val="24"/>
        </w:rPr>
      </w:pPr>
      <w:r w:rsidRPr="00723928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Развитие у детей навыков экспериментирования и исследования, систематизирование знаний детей в опытах, играх с водой.</w:t>
      </w:r>
    </w:p>
    <w:p w:rsidR="00723928" w:rsidRPr="00723928" w:rsidRDefault="00723928" w:rsidP="00723928">
      <w:pPr>
        <w:rPr>
          <w:rFonts w:ascii="Times New Roman" w:hAnsi="Times New Roman" w:cs="Times New Roman"/>
          <w:b/>
          <w:sz w:val="24"/>
          <w:szCs w:val="24"/>
        </w:rPr>
      </w:pPr>
      <w:r w:rsidRPr="00723928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I. Подготовительный этап.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1. Определение темы, цели, задачи проекта.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2. Определение участников проекта.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3. Определение содержания, методов, форм работы с детьми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lastRenderedPageBreak/>
        <w:t>4. Подготовка необходимого оборудования.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5. Подбор материала для практических игр и занятий;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 xml:space="preserve">6. Подбор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bookmarkStart w:id="0" w:name="_GoBack"/>
      <w:bookmarkEnd w:id="0"/>
      <w:r w:rsidRPr="00723928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7. Подбор игр с водой, составление плана мероприятий.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8. Изготовление буклета «Интересные игры с водой»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II. Основной этап.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1. Беседы с детьми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- где живет вода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-для чего нужна вода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-какая вода бывает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2. Экспериментальная деятельность с водой: «Тоне</w:t>
      </w:r>
      <w:proofErr w:type="gramStart"/>
      <w:r w:rsidRPr="0072392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23928">
        <w:rPr>
          <w:rFonts w:ascii="Times New Roman" w:hAnsi="Times New Roman" w:cs="Times New Roman"/>
          <w:sz w:val="24"/>
          <w:szCs w:val="24"/>
        </w:rPr>
        <w:t xml:space="preserve"> не тонет», «Окрасим воду в разные цвета», «Лейся водичка». «Кораблики».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3. Игры с водой и игровые упражнения с водой по формированию навыков самообслуживания «Водичка, водичка…», «Ловим рыбку», «Искупаем кукол», «Постираем куколкам одежду».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4. Подвижные игры: «Тучка и капельки», «Солнышко и дождик».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5. Пальчиковая гимнастика «Дождик, дождик, веселей»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6. Ознакомление с художественной литературой: К. И. Чуковского «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 xml:space="preserve">», А.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 xml:space="preserve"> «Девочка чумазая» Чтение песенок и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723928">
        <w:rPr>
          <w:rFonts w:ascii="Times New Roman" w:hAnsi="Times New Roman" w:cs="Times New Roman"/>
          <w:sz w:val="24"/>
          <w:szCs w:val="24"/>
        </w:rPr>
        <w:t xml:space="preserve">«Водичка, водичка, умой мое личико»; «Ай, лады, лады, лады»; «Дождик, дождик не дожди!», «Дождик,  дождик, пуще!»                       </w:t>
      </w:r>
      <w:proofErr w:type="gramEnd"/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7. Рассматривание иллюстраций о воде.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Рисование: «Весёлые капельки», «Дождик».</w:t>
      </w:r>
    </w:p>
    <w:p w:rsidR="00723928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III. Заключительный этап.</w:t>
      </w:r>
    </w:p>
    <w:p w:rsidR="005936C1" w:rsidRPr="00723928" w:rsidRDefault="00723928" w:rsidP="00723928">
      <w:pPr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Создание презентации о проекте.</w:t>
      </w:r>
    </w:p>
    <w:sectPr w:rsidR="005936C1" w:rsidRPr="0072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28"/>
    <w:rsid w:val="00004CFE"/>
    <w:rsid w:val="000571C0"/>
    <w:rsid w:val="0006137C"/>
    <w:rsid w:val="00064F3B"/>
    <w:rsid w:val="00071B08"/>
    <w:rsid w:val="000A421A"/>
    <w:rsid w:val="000A5EFB"/>
    <w:rsid w:val="00103256"/>
    <w:rsid w:val="00105C1A"/>
    <w:rsid w:val="00106836"/>
    <w:rsid w:val="00125357"/>
    <w:rsid w:val="00153804"/>
    <w:rsid w:val="00171C89"/>
    <w:rsid w:val="0017588E"/>
    <w:rsid w:val="001832E3"/>
    <w:rsid w:val="001866DD"/>
    <w:rsid w:val="00195D74"/>
    <w:rsid w:val="001A41E2"/>
    <w:rsid w:val="001A57B4"/>
    <w:rsid w:val="001E6088"/>
    <w:rsid w:val="001F0D72"/>
    <w:rsid w:val="001F2B92"/>
    <w:rsid w:val="002408A1"/>
    <w:rsid w:val="00250BD5"/>
    <w:rsid w:val="00250CE7"/>
    <w:rsid w:val="00250FDE"/>
    <w:rsid w:val="002521CB"/>
    <w:rsid w:val="00277048"/>
    <w:rsid w:val="002859BD"/>
    <w:rsid w:val="002870DA"/>
    <w:rsid w:val="002A7787"/>
    <w:rsid w:val="002B34DF"/>
    <w:rsid w:val="002C0FCC"/>
    <w:rsid w:val="002D04E2"/>
    <w:rsid w:val="002D0CB9"/>
    <w:rsid w:val="002D26C9"/>
    <w:rsid w:val="002E1A62"/>
    <w:rsid w:val="002E2F91"/>
    <w:rsid w:val="003434C4"/>
    <w:rsid w:val="00360D09"/>
    <w:rsid w:val="0036431E"/>
    <w:rsid w:val="00367764"/>
    <w:rsid w:val="00384224"/>
    <w:rsid w:val="00396618"/>
    <w:rsid w:val="003B05D1"/>
    <w:rsid w:val="003C3CCE"/>
    <w:rsid w:val="003C5908"/>
    <w:rsid w:val="00424B49"/>
    <w:rsid w:val="0044629C"/>
    <w:rsid w:val="00462CBE"/>
    <w:rsid w:val="00494219"/>
    <w:rsid w:val="004A3592"/>
    <w:rsid w:val="004B1AE2"/>
    <w:rsid w:val="004C65E0"/>
    <w:rsid w:val="004D3B58"/>
    <w:rsid w:val="004E1351"/>
    <w:rsid w:val="004E2154"/>
    <w:rsid w:val="00500645"/>
    <w:rsid w:val="00500CB9"/>
    <w:rsid w:val="00504470"/>
    <w:rsid w:val="005130AB"/>
    <w:rsid w:val="005302B5"/>
    <w:rsid w:val="00531076"/>
    <w:rsid w:val="00543D92"/>
    <w:rsid w:val="0054574C"/>
    <w:rsid w:val="00555965"/>
    <w:rsid w:val="005830B2"/>
    <w:rsid w:val="005840C3"/>
    <w:rsid w:val="00586316"/>
    <w:rsid w:val="005926C6"/>
    <w:rsid w:val="005936C1"/>
    <w:rsid w:val="005948E4"/>
    <w:rsid w:val="005B186F"/>
    <w:rsid w:val="005B6BA5"/>
    <w:rsid w:val="005C3070"/>
    <w:rsid w:val="005C4838"/>
    <w:rsid w:val="005C6087"/>
    <w:rsid w:val="005D547E"/>
    <w:rsid w:val="0067210B"/>
    <w:rsid w:val="00672158"/>
    <w:rsid w:val="00673667"/>
    <w:rsid w:val="0067606A"/>
    <w:rsid w:val="00677809"/>
    <w:rsid w:val="006B634D"/>
    <w:rsid w:val="006C1F9B"/>
    <w:rsid w:val="006E461A"/>
    <w:rsid w:val="007116F9"/>
    <w:rsid w:val="00711EF9"/>
    <w:rsid w:val="00723928"/>
    <w:rsid w:val="007315A0"/>
    <w:rsid w:val="00751B56"/>
    <w:rsid w:val="00770CE1"/>
    <w:rsid w:val="00785ED0"/>
    <w:rsid w:val="007B3F5E"/>
    <w:rsid w:val="007B606C"/>
    <w:rsid w:val="007C2C60"/>
    <w:rsid w:val="007C7A62"/>
    <w:rsid w:val="007E15EF"/>
    <w:rsid w:val="0080125D"/>
    <w:rsid w:val="0080244D"/>
    <w:rsid w:val="00802BD2"/>
    <w:rsid w:val="00807B81"/>
    <w:rsid w:val="00853D07"/>
    <w:rsid w:val="008928DC"/>
    <w:rsid w:val="008A5596"/>
    <w:rsid w:val="008B35D9"/>
    <w:rsid w:val="008C5ED5"/>
    <w:rsid w:val="008C6622"/>
    <w:rsid w:val="008D3147"/>
    <w:rsid w:val="008D6488"/>
    <w:rsid w:val="008D67B3"/>
    <w:rsid w:val="008D7F58"/>
    <w:rsid w:val="008E0546"/>
    <w:rsid w:val="008F516B"/>
    <w:rsid w:val="008F58A6"/>
    <w:rsid w:val="008F5F3E"/>
    <w:rsid w:val="00912E6A"/>
    <w:rsid w:val="00915617"/>
    <w:rsid w:val="00923AA9"/>
    <w:rsid w:val="00935CE4"/>
    <w:rsid w:val="00944B07"/>
    <w:rsid w:val="0094682D"/>
    <w:rsid w:val="00947CC6"/>
    <w:rsid w:val="009513CE"/>
    <w:rsid w:val="00952C5F"/>
    <w:rsid w:val="00960441"/>
    <w:rsid w:val="00974A8F"/>
    <w:rsid w:val="0097766C"/>
    <w:rsid w:val="009B4248"/>
    <w:rsid w:val="009C36BE"/>
    <w:rsid w:val="009C4E08"/>
    <w:rsid w:val="009D5C18"/>
    <w:rsid w:val="009F15AA"/>
    <w:rsid w:val="00A454A3"/>
    <w:rsid w:val="00A557E0"/>
    <w:rsid w:val="00A73CE0"/>
    <w:rsid w:val="00A75161"/>
    <w:rsid w:val="00A8348B"/>
    <w:rsid w:val="00A9435B"/>
    <w:rsid w:val="00AB14C4"/>
    <w:rsid w:val="00AC40ED"/>
    <w:rsid w:val="00AE65EC"/>
    <w:rsid w:val="00AF15F6"/>
    <w:rsid w:val="00AF33A0"/>
    <w:rsid w:val="00B05739"/>
    <w:rsid w:val="00B177C1"/>
    <w:rsid w:val="00B21A81"/>
    <w:rsid w:val="00B40441"/>
    <w:rsid w:val="00B73A48"/>
    <w:rsid w:val="00B7714E"/>
    <w:rsid w:val="00B779DC"/>
    <w:rsid w:val="00B83E98"/>
    <w:rsid w:val="00BA4F26"/>
    <w:rsid w:val="00BA6860"/>
    <w:rsid w:val="00BB0D69"/>
    <w:rsid w:val="00BB624E"/>
    <w:rsid w:val="00BC40A4"/>
    <w:rsid w:val="00BD45EC"/>
    <w:rsid w:val="00C03254"/>
    <w:rsid w:val="00C2060D"/>
    <w:rsid w:val="00C27A9D"/>
    <w:rsid w:val="00C3722A"/>
    <w:rsid w:val="00C50C75"/>
    <w:rsid w:val="00C577A4"/>
    <w:rsid w:val="00C816F5"/>
    <w:rsid w:val="00C81B8C"/>
    <w:rsid w:val="00C90882"/>
    <w:rsid w:val="00C96F3F"/>
    <w:rsid w:val="00CA4043"/>
    <w:rsid w:val="00CB16C9"/>
    <w:rsid w:val="00CB5B37"/>
    <w:rsid w:val="00CB68E7"/>
    <w:rsid w:val="00CD4DFF"/>
    <w:rsid w:val="00D1322C"/>
    <w:rsid w:val="00D50185"/>
    <w:rsid w:val="00D53990"/>
    <w:rsid w:val="00D57ED8"/>
    <w:rsid w:val="00D622AD"/>
    <w:rsid w:val="00D65507"/>
    <w:rsid w:val="00D8663A"/>
    <w:rsid w:val="00D93F87"/>
    <w:rsid w:val="00DA532C"/>
    <w:rsid w:val="00DB5B62"/>
    <w:rsid w:val="00DD647D"/>
    <w:rsid w:val="00E028C3"/>
    <w:rsid w:val="00E058E4"/>
    <w:rsid w:val="00E323C9"/>
    <w:rsid w:val="00E336DF"/>
    <w:rsid w:val="00E55B81"/>
    <w:rsid w:val="00E5624D"/>
    <w:rsid w:val="00E676A8"/>
    <w:rsid w:val="00E74214"/>
    <w:rsid w:val="00E74649"/>
    <w:rsid w:val="00E80F94"/>
    <w:rsid w:val="00E86939"/>
    <w:rsid w:val="00E87C56"/>
    <w:rsid w:val="00E91BA9"/>
    <w:rsid w:val="00E93A85"/>
    <w:rsid w:val="00EA20B2"/>
    <w:rsid w:val="00EB16B9"/>
    <w:rsid w:val="00EB18DB"/>
    <w:rsid w:val="00EB3124"/>
    <w:rsid w:val="00EB3AFC"/>
    <w:rsid w:val="00EC4A87"/>
    <w:rsid w:val="00EC6F90"/>
    <w:rsid w:val="00ED2C6F"/>
    <w:rsid w:val="00EF5595"/>
    <w:rsid w:val="00EF678D"/>
    <w:rsid w:val="00F03056"/>
    <w:rsid w:val="00F07F5A"/>
    <w:rsid w:val="00F24880"/>
    <w:rsid w:val="00F275E5"/>
    <w:rsid w:val="00F468E6"/>
    <w:rsid w:val="00F5451C"/>
    <w:rsid w:val="00F64C0D"/>
    <w:rsid w:val="00F72576"/>
    <w:rsid w:val="00FA0FAA"/>
    <w:rsid w:val="00FB1BE4"/>
    <w:rsid w:val="00FD7B35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2019-11-30T15:35:00Z</dcterms:created>
  <dcterms:modified xsi:type="dcterms:W3CDTF">2019-11-30T15:40:00Z</dcterms:modified>
</cp:coreProperties>
</file>