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0FFA"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r w:rsidRPr="0069279F">
        <w:rPr>
          <w:rFonts w:ascii="Times New Roman" w:eastAsia="Times New Roman" w:hAnsi="Times New Roman" w:cs="Times New Roman"/>
          <w:color w:val="000000"/>
          <w:sz w:val="27"/>
          <w:szCs w:val="27"/>
          <w:lang w:eastAsia="ru-RU"/>
        </w:rPr>
        <w:br/>
      </w:r>
      <w:r>
        <w:rPr>
          <w:rFonts w:ascii="Arial" w:eastAsia="Times New Roman" w:hAnsi="Arial" w:cs="Arial"/>
          <w:color w:val="000000"/>
          <w:sz w:val="21"/>
          <w:szCs w:val="21"/>
          <w:lang w:eastAsia="ru-RU"/>
        </w:rPr>
        <w:t>МБДОУ д\с №3 «Аленушка»</w:t>
      </w:r>
    </w:p>
    <w:p w14:paraId="6306B86B"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13DDCF78"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3F6CE5F7"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4FBF177C"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70F4D952"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7C42007E" w14:textId="77777777" w:rsidR="0069279F" w:rsidRPr="0069279F" w:rsidRDefault="0069279F" w:rsidP="0069279F">
      <w:pPr>
        <w:shd w:val="clear" w:color="auto" w:fill="FFFFFF"/>
        <w:spacing w:after="0" w:line="294" w:lineRule="atLeast"/>
        <w:rPr>
          <w:rFonts w:ascii="Arial" w:eastAsia="Times New Roman" w:hAnsi="Arial" w:cs="Arial"/>
          <w:color w:val="000000"/>
          <w:sz w:val="21"/>
          <w:szCs w:val="21"/>
          <w:lang w:eastAsia="ru-RU"/>
        </w:rPr>
      </w:pPr>
    </w:p>
    <w:p w14:paraId="0B19DC96" w14:textId="77777777" w:rsidR="0069279F" w:rsidRPr="0069279F" w:rsidRDefault="0069279F" w:rsidP="0069279F">
      <w:pPr>
        <w:shd w:val="clear" w:color="auto" w:fill="FFFFFF"/>
        <w:spacing w:after="0" w:line="294" w:lineRule="atLeast"/>
        <w:jc w:val="center"/>
        <w:rPr>
          <w:rFonts w:ascii="Arial" w:eastAsia="Times New Roman" w:hAnsi="Arial" w:cs="Arial"/>
          <w:color w:val="FF0000"/>
          <w:sz w:val="21"/>
          <w:szCs w:val="21"/>
          <w:lang w:eastAsia="ru-RU"/>
        </w:rPr>
      </w:pPr>
      <w:r w:rsidRPr="0069279F">
        <w:rPr>
          <w:rFonts w:ascii="Times New Roman" w:eastAsia="Times New Roman" w:hAnsi="Times New Roman" w:cs="Times New Roman"/>
          <w:b/>
          <w:bCs/>
          <w:color w:val="FF0000"/>
          <w:sz w:val="52"/>
          <w:szCs w:val="52"/>
          <w:lang w:eastAsia="ru-RU"/>
        </w:rPr>
        <w:t>Проект</w:t>
      </w:r>
    </w:p>
    <w:p w14:paraId="7A300EE0" w14:textId="77777777" w:rsidR="0069279F" w:rsidRPr="0069279F" w:rsidRDefault="0069279F" w:rsidP="0069279F">
      <w:pPr>
        <w:shd w:val="clear" w:color="auto" w:fill="FFFFFF"/>
        <w:spacing w:after="0" w:line="294" w:lineRule="atLeast"/>
        <w:jc w:val="center"/>
        <w:rPr>
          <w:rFonts w:ascii="Arial" w:eastAsia="Times New Roman" w:hAnsi="Arial" w:cs="Arial"/>
          <w:color w:val="FF0000"/>
          <w:sz w:val="21"/>
          <w:szCs w:val="21"/>
          <w:lang w:eastAsia="ru-RU"/>
        </w:rPr>
      </w:pPr>
      <w:r w:rsidRPr="0069279F">
        <w:rPr>
          <w:rFonts w:ascii="Times New Roman" w:eastAsia="Times New Roman" w:hAnsi="Times New Roman" w:cs="Times New Roman"/>
          <w:b/>
          <w:bCs/>
          <w:color w:val="FF0000"/>
          <w:sz w:val="56"/>
          <w:szCs w:val="56"/>
          <w:lang w:eastAsia="ru-RU"/>
        </w:rPr>
        <w:t>«Моя любимая игрушка»</w:t>
      </w:r>
    </w:p>
    <w:p w14:paraId="20B7A3E8" w14:textId="77777777" w:rsidR="0069279F" w:rsidRPr="0069279F" w:rsidRDefault="0069279F" w:rsidP="0069279F">
      <w:pPr>
        <w:shd w:val="clear" w:color="auto" w:fill="FFFFFF"/>
        <w:spacing w:after="0" w:line="294" w:lineRule="atLeast"/>
        <w:jc w:val="center"/>
        <w:rPr>
          <w:rFonts w:ascii="Arial" w:eastAsia="Times New Roman" w:hAnsi="Arial" w:cs="Arial"/>
          <w:color w:val="FF0000"/>
          <w:sz w:val="21"/>
          <w:szCs w:val="21"/>
          <w:lang w:eastAsia="ru-RU"/>
        </w:rPr>
      </w:pPr>
    </w:p>
    <w:p w14:paraId="4017D0ED" w14:textId="77777777" w:rsidR="0069279F" w:rsidRPr="0069279F" w:rsidRDefault="0069279F" w:rsidP="0069279F">
      <w:pPr>
        <w:shd w:val="clear" w:color="auto" w:fill="FFFFFF"/>
        <w:spacing w:after="0" w:line="294" w:lineRule="atLeast"/>
        <w:jc w:val="center"/>
        <w:rPr>
          <w:rFonts w:ascii="Arial" w:eastAsia="Times New Roman" w:hAnsi="Arial" w:cs="Arial"/>
          <w:color w:val="FF0000"/>
          <w:sz w:val="21"/>
          <w:szCs w:val="21"/>
          <w:lang w:eastAsia="ru-RU"/>
        </w:rPr>
      </w:pPr>
      <w:r w:rsidRPr="0069279F">
        <w:rPr>
          <w:rFonts w:ascii="Times New Roman" w:eastAsia="Times New Roman" w:hAnsi="Times New Roman" w:cs="Times New Roman"/>
          <w:b/>
          <w:bCs/>
          <w:color w:val="FF0000"/>
          <w:sz w:val="36"/>
          <w:szCs w:val="36"/>
          <w:lang w:eastAsia="ru-RU"/>
        </w:rPr>
        <w:t>2 младшая группа</w:t>
      </w:r>
    </w:p>
    <w:p w14:paraId="6CB6DF2C" w14:textId="77777777" w:rsidR="0069279F" w:rsidRPr="0069279F" w:rsidRDefault="0069279F" w:rsidP="0069279F">
      <w:pPr>
        <w:shd w:val="clear" w:color="auto" w:fill="FFFFFF"/>
        <w:spacing w:after="0" w:line="294" w:lineRule="atLeast"/>
        <w:jc w:val="center"/>
        <w:rPr>
          <w:rFonts w:ascii="Arial" w:eastAsia="Times New Roman" w:hAnsi="Arial" w:cs="Arial"/>
          <w:color w:val="FF0000"/>
          <w:sz w:val="21"/>
          <w:szCs w:val="21"/>
          <w:lang w:eastAsia="ru-RU"/>
        </w:rPr>
      </w:pPr>
    </w:p>
    <w:p w14:paraId="3E9C9B56"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190011EE"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32BC8937"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05E8CDD6"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4F2D4FD3"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r>
        <w:rPr>
          <w:noProof/>
          <w:lang w:eastAsia="ru-RU"/>
        </w:rPr>
        <w:drawing>
          <wp:inline distT="0" distB="0" distL="0" distR="0" wp14:anchorId="24671F10" wp14:editId="231F7B76">
            <wp:extent cx="5940425" cy="4300868"/>
            <wp:effectExtent l="0" t="0" r="3175" b="4445"/>
            <wp:docPr id="1" name="Рисунок 1" descr="https://dou35.kirovedu.ru/wp-content/uploads/sites/47/2018/08/%D0%98%D0%B3%D1%80%D1%8B-%D0%B2-%D0%B4%D0%B5%D1%82%D1%81%D0%BA%D0%BE%D0%BC-%D1%81%D0%B0%D0%B4%D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35.kirovedu.ru/wp-content/uploads/sites/47/2018/08/%D0%98%D0%B3%D1%80%D1%8B-%D0%B2-%D0%B4%D0%B5%D1%82%D1%81%D0%BA%D0%BE%D0%BC-%D1%81%D0%B0%D0%B4%D1%83-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4300868"/>
                    </a:xfrm>
                    <a:prstGeom prst="rect">
                      <a:avLst/>
                    </a:prstGeom>
                    <a:noFill/>
                    <a:ln>
                      <a:noFill/>
                    </a:ln>
                  </pic:spPr>
                </pic:pic>
              </a:graphicData>
            </a:graphic>
          </wp:inline>
        </w:drawing>
      </w:r>
    </w:p>
    <w:p w14:paraId="185C3DA0"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25B4F326"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29E0D258" w14:textId="77777777" w:rsidR="0069279F" w:rsidRPr="0069279F" w:rsidRDefault="0069279F" w:rsidP="0069279F">
      <w:pPr>
        <w:shd w:val="clear" w:color="auto" w:fill="FFFFFF"/>
        <w:spacing w:after="0" w:line="294" w:lineRule="atLeast"/>
        <w:jc w:val="center"/>
        <w:rPr>
          <w:rFonts w:ascii="Arial" w:eastAsia="Times New Roman" w:hAnsi="Arial" w:cs="Arial"/>
          <w:color w:val="000000"/>
          <w:sz w:val="21"/>
          <w:szCs w:val="21"/>
          <w:lang w:eastAsia="ru-RU"/>
        </w:rPr>
      </w:pPr>
    </w:p>
    <w:p w14:paraId="30F25622" w14:textId="77777777" w:rsidR="0069279F" w:rsidRDefault="0069279F" w:rsidP="0069279F">
      <w:pPr>
        <w:shd w:val="clear" w:color="auto" w:fill="FFFFFF"/>
        <w:spacing w:after="0" w:line="294" w:lineRule="atLeast"/>
        <w:rPr>
          <w:rFonts w:ascii="Times New Roman" w:eastAsia="Times New Roman" w:hAnsi="Times New Roman" w:cs="Times New Roman"/>
          <w:color w:val="000000"/>
          <w:sz w:val="27"/>
          <w:szCs w:val="27"/>
          <w:lang w:eastAsia="ru-RU"/>
        </w:rPr>
      </w:pPr>
    </w:p>
    <w:p w14:paraId="5BDF19DC" w14:textId="77777777" w:rsidR="0069279F" w:rsidRDefault="0069279F" w:rsidP="0069279F">
      <w:pPr>
        <w:shd w:val="clear" w:color="auto" w:fill="FFFFFF"/>
        <w:spacing w:after="0" w:line="294" w:lineRule="atLeast"/>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Подготовила воспитатель </w:t>
      </w:r>
    </w:p>
    <w:p w14:paraId="18F00004" w14:textId="77777777" w:rsidR="0069279F" w:rsidRDefault="0069279F" w:rsidP="0069279F">
      <w:pPr>
        <w:shd w:val="clear" w:color="auto" w:fill="FFFFFF"/>
        <w:spacing w:after="0" w:line="294" w:lineRule="atLeast"/>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Жданова Ирина Валерьевна</w:t>
      </w:r>
    </w:p>
    <w:p w14:paraId="4A3D4CEE" w14:textId="77777777" w:rsidR="0069279F" w:rsidRPr="00CF6929" w:rsidRDefault="0069279F" w:rsidP="0069279F">
      <w:pPr>
        <w:shd w:val="clear" w:color="auto" w:fill="FFFFFF"/>
        <w:spacing w:after="0" w:line="294" w:lineRule="atLeast"/>
        <w:jc w:val="right"/>
        <w:rPr>
          <w:rFonts w:eastAsia="Times New Roman" w:cstheme="minorHAnsi"/>
          <w:color w:val="000000"/>
          <w:sz w:val="24"/>
          <w:szCs w:val="24"/>
          <w:lang w:eastAsia="ru-RU"/>
        </w:rPr>
      </w:pPr>
    </w:p>
    <w:p w14:paraId="2CBD1822" w14:textId="77777777" w:rsidR="0069279F" w:rsidRPr="00CF6929" w:rsidRDefault="0069279F" w:rsidP="0069279F">
      <w:pPr>
        <w:shd w:val="clear" w:color="auto" w:fill="FFFFFF"/>
        <w:spacing w:after="0" w:line="294" w:lineRule="atLeast"/>
        <w:rPr>
          <w:rFonts w:eastAsia="Times New Roman" w:cstheme="minorHAnsi"/>
          <w:color w:val="FF0000"/>
          <w:sz w:val="24"/>
          <w:szCs w:val="24"/>
          <w:lang w:eastAsia="ru-RU"/>
        </w:rPr>
      </w:pPr>
      <w:r w:rsidRPr="00CF6929">
        <w:rPr>
          <w:rFonts w:eastAsia="Times New Roman" w:cstheme="minorHAnsi"/>
          <w:b/>
          <w:bCs/>
          <w:color w:val="FF0000"/>
          <w:sz w:val="24"/>
          <w:szCs w:val="24"/>
          <w:u w:val="single"/>
          <w:lang w:eastAsia="ru-RU"/>
        </w:rPr>
        <w:t>Проект "Моя любимая игрушка" II младшая группа</w:t>
      </w:r>
    </w:p>
    <w:p w14:paraId="6D53A9BD"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Информационная карта проекта:</w:t>
      </w:r>
    </w:p>
    <w:p w14:paraId="3DA3AC40"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Вид проекта:</w:t>
      </w:r>
      <w:r w:rsidRPr="00CF6929">
        <w:rPr>
          <w:rFonts w:eastAsia="Times New Roman" w:cstheme="minorHAnsi"/>
          <w:color w:val="000000"/>
          <w:sz w:val="24"/>
          <w:szCs w:val="24"/>
          <w:lang w:eastAsia="ru-RU"/>
        </w:rPr>
        <w:t> Творческо-игровой, краткосрочный.</w:t>
      </w:r>
    </w:p>
    <w:p w14:paraId="4B13DF01"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Время реализации проекта:</w:t>
      </w:r>
      <w:r w:rsidRPr="00CF6929">
        <w:rPr>
          <w:rFonts w:eastAsia="Times New Roman" w:cstheme="minorHAnsi"/>
          <w:color w:val="000000"/>
          <w:sz w:val="24"/>
          <w:szCs w:val="24"/>
          <w:lang w:eastAsia="ru-RU"/>
        </w:rPr>
        <w:t> .</w:t>
      </w:r>
    </w:p>
    <w:p w14:paraId="545EF557"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Участники проекта:</w:t>
      </w:r>
      <w:r w:rsidRPr="00CF6929">
        <w:rPr>
          <w:rFonts w:eastAsia="Times New Roman" w:cstheme="minorHAnsi"/>
          <w:color w:val="000000"/>
          <w:sz w:val="24"/>
          <w:szCs w:val="24"/>
          <w:lang w:eastAsia="ru-RU"/>
        </w:rPr>
        <w:t> Воспитатели, родители, дети.</w:t>
      </w:r>
    </w:p>
    <w:p w14:paraId="59F6EB7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Возраст детей:</w:t>
      </w:r>
      <w:r w:rsidRPr="00CF6929">
        <w:rPr>
          <w:rFonts w:eastAsia="Times New Roman" w:cstheme="minorHAnsi"/>
          <w:color w:val="000000"/>
          <w:sz w:val="24"/>
          <w:szCs w:val="24"/>
          <w:lang w:eastAsia="ru-RU"/>
        </w:rPr>
        <w:t> 3- года.</w:t>
      </w:r>
    </w:p>
    <w:p w14:paraId="70B4EEE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Актуальность проблемы</w:t>
      </w:r>
      <w:r w:rsidRPr="00CF6929">
        <w:rPr>
          <w:rFonts w:eastAsia="Times New Roman" w:cstheme="minorHAnsi"/>
          <w:color w:val="000000"/>
          <w:sz w:val="24"/>
          <w:szCs w:val="24"/>
          <w:lang w:eastAsia="ru-RU"/>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14:paraId="683EF61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Поэтому считаю данный проект своевременным на данном этапе.</w:t>
      </w:r>
    </w:p>
    <w:p w14:paraId="527434F6"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Проблема:</w:t>
      </w:r>
      <w:r w:rsidRPr="00CF6929">
        <w:rPr>
          <w:rFonts w:eastAsia="Times New Roman" w:cstheme="minorHAnsi"/>
          <w:color w:val="000000"/>
          <w:sz w:val="24"/>
          <w:szCs w:val="24"/>
          <w:lang w:eastAsia="ru-RU"/>
        </w:rPr>
        <w:t> В данном возрасте дети многие игрушки используют не по назначению, не умеют играть с ними.</w:t>
      </w:r>
    </w:p>
    <w:p w14:paraId="4F20A253"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Формирование у детей социально - нравственных качеств через организацию разных видов деятельности: игровой, познавательной, продуктивной. Овладение детьми игровыми действиями, отражающие известные им жизненные ситуации.</w:t>
      </w:r>
    </w:p>
    <w:p w14:paraId="320025A4"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Задачи:</w:t>
      </w:r>
      <w:r w:rsidRPr="00CF6929">
        <w:rPr>
          <w:rFonts w:eastAsia="Times New Roman" w:cstheme="minorHAnsi"/>
          <w:color w:val="000000"/>
          <w:sz w:val="24"/>
          <w:szCs w:val="24"/>
          <w:lang w:eastAsia="ru-RU"/>
        </w:rPr>
        <w:t> Продолжать развивать игровые, познавательные, сенсорные, речевые способности, учитывая индивидуальные и возрастные особенности ребенка. Прививать умение играть дружно, вместе, слажено. Формировать у детей эмоционально-эстетическое и бережное отношение к игрушкам.</w:t>
      </w:r>
    </w:p>
    <w:p w14:paraId="4AB0D61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Адресация:</w:t>
      </w:r>
      <w:r w:rsidRPr="00CF6929">
        <w:rPr>
          <w:rFonts w:eastAsia="Times New Roman" w:cstheme="minorHAnsi"/>
          <w:color w:val="000000"/>
          <w:sz w:val="24"/>
          <w:szCs w:val="24"/>
          <w:lang w:eastAsia="ru-RU"/>
        </w:rPr>
        <w:t> Обогащение знаний детей о игрушках, их предназначении. Активизация словаря.</w:t>
      </w:r>
    </w:p>
    <w:p w14:paraId="7D126EE5"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Разработка проекта:</w:t>
      </w:r>
    </w:p>
    <w:p w14:paraId="47354406"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Подбор материала, ориентированного на 3 года</w:t>
      </w:r>
    </w:p>
    <w:p w14:paraId="617F6555"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Разработка познавательных видов деятельности(беседы, оформление детских работ, картины, рассматривание иллюстраций)</w:t>
      </w:r>
    </w:p>
    <w:p w14:paraId="6F5F4ED5"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Планирование игровых видов деятельности.</w:t>
      </w:r>
    </w:p>
    <w:p w14:paraId="3660433B"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Взаимодействие с семьёй.</w:t>
      </w:r>
    </w:p>
    <w:p w14:paraId="2600000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Основные направления реализации проекта:</w:t>
      </w:r>
    </w:p>
    <w:p w14:paraId="690E0553"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Социально-нравственное развитие.</w:t>
      </w:r>
    </w:p>
    <w:p w14:paraId="59EF39D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Развитие продуктивной деятельности.</w:t>
      </w:r>
    </w:p>
    <w:p w14:paraId="498B9EA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Познавательно-исследовательское развитие.</w:t>
      </w:r>
    </w:p>
    <w:p w14:paraId="0C52AF43"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Приобщение к художественной литературе.</w:t>
      </w:r>
    </w:p>
    <w:p w14:paraId="5B1A4619"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w:t>
      </w:r>
      <w:r w:rsidRPr="00CF6929">
        <w:rPr>
          <w:rFonts w:eastAsia="Times New Roman" w:cstheme="minorHAnsi"/>
          <w:b/>
          <w:bCs/>
          <w:color w:val="000000"/>
          <w:sz w:val="24"/>
          <w:szCs w:val="24"/>
          <w:lang w:eastAsia="ru-RU"/>
        </w:rPr>
        <w:t>Итоговое мероприятие</w:t>
      </w:r>
      <w:r w:rsidRPr="00CF6929">
        <w:rPr>
          <w:rFonts w:eastAsia="Times New Roman" w:cstheme="minorHAnsi"/>
          <w:color w:val="000000"/>
          <w:sz w:val="24"/>
          <w:szCs w:val="24"/>
          <w:lang w:eastAsia="ru-RU"/>
        </w:rPr>
        <w:t>: Сюжетно-ролевая игра «День рождения куклы Кати»</w:t>
      </w:r>
    </w:p>
    <w:p w14:paraId="1A00261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w:t>
      </w:r>
      <w:r w:rsidRPr="00CF6929">
        <w:rPr>
          <w:rFonts w:eastAsia="Times New Roman" w:cstheme="minorHAnsi"/>
          <w:b/>
          <w:bCs/>
          <w:color w:val="000000"/>
          <w:sz w:val="24"/>
          <w:szCs w:val="24"/>
          <w:lang w:eastAsia="ru-RU"/>
        </w:rPr>
        <w:t>Предполагаемый результат:</w:t>
      </w:r>
    </w:p>
    <w:p w14:paraId="12C2279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 усвоение понятия «игрушка»; понимание игровых зон в группе;</w:t>
      </w:r>
      <w:r w:rsidRPr="00CF6929">
        <w:rPr>
          <w:rFonts w:eastAsia="Times New Roman" w:cstheme="minorHAnsi"/>
          <w:color w:val="000000"/>
          <w:sz w:val="24"/>
          <w:szCs w:val="24"/>
          <w:lang w:eastAsia="ru-RU"/>
        </w:rPr>
        <w:br/>
        <w:t>- проявление интереса к экспериментированию с различными игрушками;</w:t>
      </w:r>
      <w:r w:rsidRPr="00CF6929">
        <w:rPr>
          <w:rFonts w:eastAsia="Times New Roman" w:cstheme="minorHAnsi"/>
          <w:color w:val="000000"/>
          <w:sz w:val="24"/>
          <w:szCs w:val="24"/>
          <w:lang w:eastAsia="ru-RU"/>
        </w:rPr>
        <w:br/>
        <w:t>- овладение знаниями о свойствах, качествах и функциональном назначении игрушек;</w:t>
      </w:r>
      <w:r w:rsidRPr="00CF6929">
        <w:rPr>
          <w:rFonts w:eastAsia="Times New Roman" w:cstheme="minorHAnsi"/>
          <w:color w:val="000000"/>
          <w:sz w:val="24"/>
          <w:szCs w:val="24"/>
          <w:lang w:eastAsia="ru-RU"/>
        </w:rPr>
        <w:br/>
        <w:t>- бережное отношение к игрушкам;</w:t>
      </w:r>
      <w:r w:rsidRPr="00CF6929">
        <w:rPr>
          <w:rFonts w:eastAsia="Times New Roman" w:cstheme="minorHAnsi"/>
          <w:color w:val="000000"/>
          <w:sz w:val="24"/>
          <w:szCs w:val="24"/>
          <w:lang w:eastAsia="ru-RU"/>
        </w:rPr>
        <w:br/>
        <w:t>- активизируется речевая активность детей в различных видах деятельности;</w:t>
      </w:r>
      <w:r w:rsidRPr="00CF6929">
        <w:rPr>
          <w:rFonts w:eastAsia="Times New Roman" w:cstheme="minorHAnsi"/>
          <w:color w:val="000000"/>
          <w:sz w:val="24"/>
          <w:szCs w:val="24"/>
          <w:lang w:eastAsia="ru-RU"/>
        </w:rPr>
        <w:br/>
        <w:t>- вовлечение родителей в педагогический процесс ДОУ;</w:t>
      </w:r>
      <w:r w:rsidRPr="00CF6929">
        <w:rPr>
          <w:rFonts w:eastAsia="Times New Roman" w:cstheme="minorHAnsi"/>
          <w:color w:val="000000"/>
          <w:sz w:val="24"/>
          <w:szCs w:val="24"/>
          <w:lang w:eastAsia="ru-RU"/>
        </w:rPr>
        <w:br/>
        <w:t>- помощь в формировании правильного отношения родителей к развитию своего ребенка.</w:t>
      </w:r>
    </w:p>
    <w:p w14:paraId="3D764AB0" w14:textId="77777777" w:rsidR="0069279F" w:rsidRPr="00CF6929" w:rsidRDefault="0069279F" w:rsidP="00CF6929">
      <w:pPr>
        <w:shd w:val="clear" w:color="auto" w:fill="FFFFFF"/>
        <w:spacing w:after="0" w:line="294" w:lineRule="atLeast"/>
        <w:rPr>
          <w:rFonts w:eastAsia="Times New Roman" w:cstheme="minorHAnsi"/>
          <w:color w:val="000000"/>
          <w:sz w:val="24"/>
          <w:szCs w:val="24"/>
          <w:lang w:eastAsia="ru-RU"/>
        </w:rPr>
      </w:pPr>
    </w:p>
    <w:p w14:paraId="7E1C128F"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p>
    <w:p w14:paraId="1600E2E0"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p>
    <w:p w14:paraId="3B0C66A5"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Реализация проекта</w:t>
      </w:r>
    </w:p>
    <w:p w14:paraId="65CA956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Этапы</w:t>
      </w:r>
    </w:p>
    <w:p w14:paraId="27D2FCAB" w14:textId="77777777" w:rsidR="0069279F" w:rsidRPr="00CF6929" w:rsidRDefault="0069279F" w:rsidP="0069279F">
      <w:pPr>
        <w:numPr>
          <w:ilvl w:val="0"/>
          <w:numId w:val="1"/>
        </w:numPr>
        <w:shd w:val="clear" w:color="auto" w:fill="FFFFFF"/>
        <w:spacing w:after="0" w:line="294" w:lineRule="atLeast"/>
        <w:ind w:left="0"/>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Подготовительный</w:t>
      </w:r>
    </w:p>
    <w:p w14:paraId="6433FAF2"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Изучение и подбор материала. Разработка структуры проекта</w:t>
      </w:r>
    </w:p>
    <w:p w14:paraId="392EF30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Составление тематического планирования мероприятий</w:t>
      </w:r>
    </w:p>
    <w:p w14:paraId="592F0B1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Подбор дидактических игр</w:t>
      </w:r>
    </w:p>
    <w:p w14:paraId="7CC97B9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Обсуждение с родителями детей вопросов, связанных с реализацией</w:t>
      </w:r>
    </w:p>
    <w:p w14:paraId="58977B4A" w14:textId="77777777" w:rsidR="0069279F" w:rsidRPr="00CF6929" w:rsidRDefault="0069279F" w:rsidP="0069279F">
      <w:pPr>
        <w:numPr>
          <w:ilvl w:val="0"/>
          <w:numId w:val="2"/>
        </w:numPr>
        <w:shd w:val="clear" w:color="auto" w:fill="FFFFFF"/>
        <w:spacing w:after="0" w:line="294" w:lineRule="atLeast"/>
        <w:ind w:left="0"/>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Основной</w:t>
      </w:r>
    </w:p>
    <w:p w14:paraId="4661B680"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Беседы на темы «Моя любимая игрушка», «Магазин игрушек», «Зачем нужны игрушки? », «О чем шепчут игрушки в детском саду» «Знакомство с матрешкой»</w:t>
      </w:r>
    </w:p>
    <w:p w14:paraId="2DA32691"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Выставка книг «Игрушки».</w:t>
      </w:r>
    </w:p>
    <w:p w14:paraId="670B48E3"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Проведение д/ игр: «Узнай на ощупь», «Один - много», «Найди по описанию», «Что изменилось?», «Найди игрушку такого же цвета», «Чудесный мешочек»</w:t>
      </w:r>
      <w:r w:rsidRPr="00CF6929">
        <w:rPr>
          <w:rFonts w:eastAsia="Times New Roman" w:cstheme="minorHAnsi"/>
          <w:i/>
          <w:iCs/>
          <w:color w:val="000000"/>
          <w:sz w:val="24"/>
          <w:szCs w:val="24"/>
          <w:lang w:eastAsia="ru-RU"/>
        </w:rPr>
        <w:t>, </w:t>
      </w:r>
      <w:r w:rsidRPr="00CF6929">
        <w:rPr>
          <w:rFonts w:eastAsia="Times New Roman" w:cstheme="minorHAnsi"/>
          <w:color w:val="000000"/>
          <w:sz w:val="24"/>
          <w:szCs w:val="24"/>
          <w:lang w:eastAsia="ru-RU"/>
        </w:rPr>
        <w:t>«Угадай, что звучит».</w:t>
      </w:r>
    </w:p>
    <w:p w14:paraId="36F81FDB"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Что умеют делать игрушки?» «К нам гости пришли» «Матрешка , где ты?»</w:t>
      </w:r>
    </w:p>
    <w:p w14:paraId="67EAE3E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Рассматривание иллюстраций с изображением игрушек, рассматривание иллюстраций книг</w:t>
      </w:r>
    </w:p>
    <w:p w14:paraId="393622D5"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ООД – Познание «Нарядные матрешки»</w:t>
      </w:r>
    </w:p>
    <w:p w14:paraId="6CE32044"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ООД – Познание (математика) «Зайчата»</w:t>
      </w:r>
    </w:p>
    <w:p w14:paraId="6059B734"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ООД –Аппликация «Платочек для Матрешки»</w:t>
      </w:r>
    </w:p>
    <w:p w14:paraId="6CD6324F"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Загадки об игрушках</w:t>
      </w:r>
      <w:r w:rsidRPr="00CF6929">
        <w:rPr>
          <w:rFonts w:eastAsia="Times New Roman" w:cstheme="minorHAnsi"/>
          <w:i/>
          <w:iCs/>
          <w:color w:val="000000"/>
          <w:sz w:val="24"/>
          <w:szCs w:val="24"/>
          <w:lang w:eastAsia="ru-RU"/>
        </w:rPr>
        <w:t>.</w:t>
      </w:r>
    </w:p>
    <w:p w14:paraId="7054FA8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Проведение  с/ р игры «Семья», «Магазин игрушек».</w:t>
      </w:r>
    </w:p>
    <w:p w14:paraId="071C1AB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Папка – передвижка «Игрушки в жизни ребёнка» (консультация)</w:t>
      </w:r>
    </w:p>
    <w:p w14:paraId="5C3A645A" w14:textId="77777777" w:rsidR="0069279F" w:rsidRPr="00CF6929" w:rsidRDefault="0069279F" w:rsidP="0069279F">
      <w:pPr>
        <w:numPr>
          <w:ilvl w:val="0"/>
          <w:numId w:val="3"/>
        </w:numPr>
        <w:shd w:val="clear" w:color="auto" w:fill="FFFFFF"/>
        <w:spacing w:after="0" w:line="294" w:lineRule="atLeast"/>
        <w:ind w:left="0"/>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Заключительный</w:t>
      </w:r>
    </w:p>
    <w:p w14:paraId="4728CA87"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Фотовыставка «Моя любимая игрушка»</w:t>
      </w:r>
    </w:p>
    <w:p w14:paraId="02EE8439"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135336C2"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7A685EDB"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110BF91D"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13608343"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78985DE1"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085677F4"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78447ED0"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76C1F416"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09BDDA05"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5361A631"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64317E5D"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59C9AA72" w14:textId="77777777" w:rsidR="0069279F" w:rsidRPr="00CF6929"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289CD080" w14:textId="77777777" w:rsidR="0069279F" w:rsidRDefault="0069279F" w:rsidP="0069279F">
      <w:pPr>
        <w:shd w:val="clear" w:color="auto" w:fill="FFFFFF"/>
        <w:spacing w:after="0" w:line="294" w:lineRule="atLeast"/>
        <w:jc w:val="center"/>
        <w:rPr>
          <w:rFonts w:eastAsia="Times New Roman" w:cstheme="minorHAnsi"/>
          <w:b/>
          <w:bCs/>
          <w:color w:val="000000"/>
          <w:sz w:val="24"/>
          <w:szCs w:val="24"/>
          <w:lang w:eastAsia="ru-RU"/>
        </w:rPr>
      </w:pPr>
    </w:p>
    <w:p w14:paraId="22F7865C"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0CEA3252"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0F991E6D"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0030FCA4"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7258C62A"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52B72801"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5786820F" w14:textId="77777777" w:rsidR="00CF6929" w:rsidRP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5E384F2A"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Тематический план работы с детьми</w:t>
      </w:r>
    </w:p>
    <w:p w14:paraId="3141F6AB"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Схема реализации проекта</w:t>
      </w:r>
    </w:p>
    <w:p w14:paraId="4AA0D3FD"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p>
    <w:p w14:paraId="16F170E5"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4784CED1"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4CFF08A8"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Дидактические игры</w:t>
      </w:r>
    </w:p>
    <w:p w14:paraId="6EFC01F9"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Что умеют делать игрушки?»</w:t>
      </w:r>
    </w:p>
    <w:p w14:paraId="54E4B1B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6482372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«Доползи до игрушки»</w:t>
      </w:r>
    </w:p>
    <w:p w14:paraId="728AE18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14:paraId="54FAFCB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«Угадай, кто за кем»</w:t>
      </w:r>
    </w:p>
    <w:p w14:paraId="3BBED2E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14:paraId="22ACAAA7"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«Мешок игрушек»</w:t>
      </w:r>
    </w:p>
    <w:p w14:paraId="551B82E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Развитие тактильного восприятия, формирование умения на ощупь узнавать предмет.</w:t>
      </w:r>
    </w:p>
    <w:p w14:paraId="1B791D7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«Найди свою игрушку»</w:t>
      </w:r>
    </w:p>
    <w:p w14:paraId="106C9116"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3006C29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узнавать знакомые предметы среди других; развивать внимание память.</w:t>
      </w:r>
    </w:p>
    <w:p w14:paraId="0E63431E"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«Что изменилось?»</w:t>
      </w:r>
    </w:p>
    <w:p w14:paraId="111294D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развивать произвольное внимание и кратковременную память; воспитывать честность.</w:t>
      </w:r>
    </w:p>
    <w:p w14:paraId="10E4C5C3" w14:textId="77777777" w:rsidR="0069279F" w:rsidRPr="00CF6929" w:rsidRDefault="0069279F" w:rsidP="00CF6929">
      <w:pPr>
        <w:shd w:val="clear" w:color="auto" w:fill="FFFFFF"/>
        <w:spacing w:after="0" w:line="240" w:lineRule="auto"/>
        <w:rPr>
          <w:rFonts w:eastAsia="Times New Roman" w:cstheme="minorHAnsi"/>
          <w:color w:val="000000"/>
          <w:sz w:val="24"/>
          <w:szCs w:val="24"/>
          <w:lang w:eastAsia="ru-RU"/>
        </w:rPr>
      </w:pPr>
    </w:p>
    <w:p w14:paraId="33839285"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5998D97F"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57DCCD87"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Подвижные игры</w:t>
      </w:r>
    </w:p>
    <w:p w14:paraId="4CC59F91" w14:textId="77777777" w:rsidR="0069279F" w:rsidRPr="00CF6929" w:rsidRDefault="0069279F" w:rsidP="0069279F">
      <w:pPr>
        <w:shd w:val="clear" w:color="auto" w:fill="FFFFFF"/>
        <w:spacing w:after="0" w:line="240" w:lineRule="auto"/>
        <w:jc w:val="center"/>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«Зайки».</w:t>
      </w:r>
    </w:p>
    <w:p w14:paraId="54874A4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14:paraId="65386B84" w14:textId="77777777" w:rsidR="0069279F" w:rsidRPr="00CF6929" w:rsidRDefault="0069279F" w:rsidP="0069279F">
      <w:pPr>
        <w:shd w:val="clear" w:color="auto" w:fill="FFFFFF"/>
        <w:spacing w:after="0" w:line="240" w:lineRule="auto"/>
        <w:jc w:val="center"/>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«Зайчата у костра»</w:t>
      </w:r>
    </w:p>
    <w:p w14:paraId="408180D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Приучать детей внимательно слушать воспитателя, выполнять прыжки и другие действия в соответствии с текстом</w:t>
      </w:r>
    </w:p>
    <w:p w14:paraId="43399D4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«Скачет зайка маленький»</w:t>
      </w:r>
    </w:p>
    <w:p w14:paraId="1453F52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развивать ловкость, быстрый бег</w:t>
      </w:r>
    </w:p>
    <w:p w14:paraId="73F0A7C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«Вышла курочка гулять».</w:t>
      </w:r>
    </w:p>
    <w:p w14:paraId="7260F8C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детей выполнять движения в соответствии с текстом </w:t>
      </w:r>
      <w:r w:rsidRPr="00CF6929">
        <w:rPr>
          <w:rFonts w:eastAsia="Times New Roman" w:cstheme="minorHAnsi"/>
          <w:b/>
          <w:bCs/>
          <w:color w:val="000000"/>
          <w:sz w:val="24"/>
          <w:szCs w:val="24"/>
          <w:lang w:eastAsia="ru-RU"/>
        </w:rPr>
        <w:t>...</w:t>
      </w:r>
    </w:p>
    <w:p w14:paraId="0D3587D9"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«Это я!» .</w:t>
      </w:r>
    </w:p>
    <w:p w14:paraId="59A94C4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детей согласовывать движения со словами.</w:t>
      </w:r>
    </w:p>
    <w:p w14:paraId="4EE0EFD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265E5BC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«Бегите к матрешке»</w:t>
      </w:r>
    </w:p>
    <w:p w14:paraId="0CF3DC7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25DFF7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умение ориентироваться в пространстве, укрепление мышц туловища и ног, развитие двигательной активности.</w:t>
      </w:r>
    </w:p>
    <w:p w14:paraId="6B1EA5E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1CFDD80"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«Птички –невелички «</w:t>
      </w:r>
    </w:p>
    <w:p w14:paraId="6E7139A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упражнять в прыжках и беге, развивать внимание, выполнять движения согласно тексту.</w:t>
      </w:r>
    </w:p>
    <w:p w14:paraId="08BDF126"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79D8EFE1"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«Лошадки-карусели»</w:t>
      </w:r>
    </w:p>
    <w:p w14:paraId="127789F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Упражнять в звукоподражании, умении согласовывать слова и движения</w:t>
      </w:r>
    </w:p>
    <w:p w14:paraId="0EF4B30F" w14:textId="77777777" w:rsidR="0069279F" w:rsidRPr="00CF6929" w:rsidRDefault="0069279F" w:rsidP="00CF6929">
      <w:pPr>
        <w:shd w:val="clear" w:color="auto" w:fill="FFFFFF"/>
        <w:spacing w:after="0" w:line="240" w:lineRule="auto"/>
        <w:rPr>
          <w:rFonts w:eastAsia="Times New Roman" w:cstheme="minorHAnsi"/>
          <w:color w:val="000000"/>
          <w:sz w:val="24"/>
          <w:szCs w:val="24"/>
          <w:lang w:eastAsia="ru-RU"/>
        </w:rPr>
      </w:pPr>
    </w:p>
    <w:p w14:paraId="5C85F042"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«Пузырь»</w:t>
      </w:r>
    </w:p>
    <w:p w14:paraId="195EFB7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BE1650F" w14:textId="77777777" w:rsidR="0069279F" w:rsidRPr="00CF6929" w:rsidRDefault="0069279F" w:rsidP="00CF6929">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детей стоять в кругу и выполнять действия, подпевать песенку, упражнять в согласовании приседания со словами и проговаривании слов – раздувайся пузырь, звука ш-ш-ш.</w:t>
      </w:r>
    </w:p>
    <w:p w14:paraId="40EEDB1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26572DAA"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Хороводные игры</w:t>
      </w:r>
    </w:p>
    <w:p w14:paraId="797F8A5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2CEB965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«Каравай»</w:t>
      </w:r>
    </w:p>
    <w:p w14:paraId="64F3FE0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14:paraId="7F65D5C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0C7B8D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90BFAB0" w14:textId="77777777" w:rsidR="0069279F" w:rsidRPr="00CF6929" w:rsidRDefault="0069279F" w:rsidP="0069279F">
      <w:pPr>
        <w:shd w:val="clear" w:color="auto" w:fill="FFFFFF"/>
        <w:spacing w:after="0" w:line="240" w:lineRule="auto"/>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Игры-ситуации</w:t>
      </w:r>
    </w:p>
    <w:p w14:paraId="2B9CE3D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3CDD9366"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«День рождения «Матрешки»</w:t>
      </w:r>
    </w:p>
    <w:p w14:paraId="1B6C7B8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BCC709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14:paraId="5D083CA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00CA14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«День рождения куклы Кати»»</w:t>
      </w:r>
    </w:p>
    <w:p w14:paraId="1F94C26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8F251B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детей отражать в играх события реальной жизни. Развивать и обогащать игровые действия с игрушками. Обогащать сюжет игры. Формировать умение детей играть сообща. Побуждать детей творчески реализовать игровой замысел. Закреплять знания о разных видах посуды, формировать умение использовать посуду по назначению. Воспитывать навыки культурного поведения и доброжелательного общения.</w:t>
      </w:r>
    </w:p>
    <w:p w14:paraId="7336B09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420ED5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E3DF8D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3A80794B" w14:textId="77777777" w:rsidR="0069279F" w:rsidRPr="00CF6929" w:rsidRDefault="0069279F" w:rsidP="0069279F">
      <w:pPr>
        <w:shd w:val="clear" w:color="auto" w:fill="FFFFFF"/>
        <w:spacing w:after="0" w:line="240" w:lineRule="auto"/>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Чтение художественной литературы.</w:t>
      </w:r>
    </w:p>
    <w:p w14:paraId="6DBA11A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6433019"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В.Берестов «Больная кукла»</w:t>
      </w:r>
    </w:p>
    <w:p w14:paraId="2A98E40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671D70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Воспитание желания оказать больной кукле посильную помощь. </w:t>
      </w:r>
      <w:r w:rsidRPr="00CF6929">
        <w:rPr>
          <w:rFonts w:eastAsia="Times New Roman" w:cstheme="minorHAnsi"/>
          <w:b/>
          <w:bCs/>
          <w:color w:val="000000"/>
          <w:sz w:val="24"/>
          <w:szCs w:val="24"/>
          <w:lang w:eastAsia="ru-RU"/>
        </w:rPr>
        <w:t>..</w:t>
      </w:r>
    </w:p>
    <w:p w14:paraId="185347F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DFCA47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 Александрова. Мой мишка</w:t>
      </w:r>
    </w:p>
    <w:p w14:paraId="703DA1D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775F18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познакомить детей с новым стихотворением.</w:t>
      </w:r>
    </w:p>
    <w:p w14:paraId="52BF5B7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2242658" w14:textId="77777777" w:rsidR="0069279F" w:rsidRPr="00CF6929" w:rsidRDefault="0069279F" w:rsidP="00CF6929">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«Заюшкина избушка»</w:t>
      </w:r>
      <w:r w:rsidRPr="00CF6929">
        <w:rPr>
          <w:rFonts w:eastAsia="Times New Roman" w:cstheme="minorHAnsi"/>
          <w:color w:val="000000"/>
          <w:sz w:val="24"/>
          <w:szCs w:val="24"/>
          <w:lang w:eastAsia="ru-RU"/>
        </w:rPr>
        <w:t>Способствовать эмоциональному восприятию содержания сказки, запоминанию действующих лиц и последовательности событий; закрепить умение детей отгадывать загадки о знакомых животных;</w:t>
      </w:r>
    </w:p>
    <w:p w14:paraId="0FDFB019"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«Матрешка на окошке</w:t>
      </w:r>
    </w:p>
    <w:p w14:paraId="1373766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«Деревянные матрешки»</w:t>
      </w:r>
    </w:p>
    <w:p w14:paraId="4F929759"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«Ахматрешечка – матрешка»</w:t>
      </w:r>
    </w:p>
    <w:p w14:paraId="45C51F2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познакомить детей с новыми стихотворениями</w:t>
      </w:r>
    </w:p>
    <w:p w14:paraId="3649E621"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Чтение английскойпотешки «Кузнец» в переводе С. Я. Маршака.</w:t>
      </w:r>
    </w:p>
    <w:p w14:paraId="4C0E3F3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познакомить с новойпотешкой, объяснить что такое «подкова»</w:t>
      </w:r>
    </w:p>
    <w:p w14:paraId="599C799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2F1C12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Стихи А.Барто «Игрушки»</w:t>
      </w:r>
    </w:p>
    <w:p w14:paraId="6F8B64C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w:t>
      </w:r>
    </w:p>
    <w:p w14:paraId="51A548C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CE6067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Слушаем и  повторяем стихи А.Барто из цикла   «Игрушки». Вызвать у детей желание слушать стихи А. Барто.</w:t>
      </w:r>
    </w:p>
    <w:p w14:paraId="2F93971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Формировать положительное отношение к поэзии</w:t>
      </w:r>
    </w:p>
    <w:p w14:paraId="4C192C1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7CBD7885"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0BC5846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«Петушок и бобовое зёрнышко».</w:t>
      </w:r>
    </w:p>
    <w:p w14:paraId="3375F1A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EC5A73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познакомить детей с новой сказкой.</w:t>
      </w:r>
    </w:p>
    <w:p w14:paraId="0FAD686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A8B6628"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Экспериментальная деятельность</w:t>
      </w:r>
    </w:p>
    <w:p w14:paraId="20DAB02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0A379D2"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«Пейте куклы вкусный сок»</w:t>
      </w:r>
    </w:p>
    <w:p w14:paraId="1A8517A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7EE820A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выявить свойство воды и красок, способность красок растворятся в воде, и изменять её цвет.</w:t>
      </w:r>
    </w:p>
    <w:p w14:paraId="2A398F9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7D4702F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Опыт «Вода и сахар»</w:t>
      </w:r>
    </w:p>
    <w:p w14:paraId="284915B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w:t>
      </w:r>
    </w:p>
    <w:p w14:paraId="16D30DF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Учить детей путем несложных экспериментов выяснять свойства сахара и воды</w:t>
      </w:r>
    </w:p>
    <w:p w14:paraId="39CC43B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Сюрпризные моменты</w:t>
      </w:r>
    </w:p>
    <w:p w14:paraId="6C4F25D6"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«Зайка в гостях у ребят»</w:t>
      </w:r>
    </w:p>
    <w:p w14:paraId="336B78D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3D07410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5A572FA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«Петушок с семьей в гостях у ребят»</w:t>
      </w:r>
    </w:p>
    <w:p w14:paraId="5DCB8EF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538017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«День рождение Матрешки»</w:t>
      </w:r>
    </w:p>
    <w:p w14:paraId="309C9EA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3801D0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«Лошадка в гостях у ребят»</w:t>
      </w:r>
    </w:p>
    <w:p w14:paraId="64E668A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76491FE9"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«День рождения куклы Кати»</w:t>
      </w:r>
    </w:p>
    <w:p w14:paraId="6E5A20A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2A3C65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2FFCD471"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Беседа</w:t>
      </w:r>
    </w:p>
    <w:p w14:paraId="116ECEE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304B50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6A0EAF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Тема: «Спички - детям не игрушки»</w:t>
      </w:r>
    </w:p>
    <w:p w14:paraId="2661D18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1B007CE" w14:textId="77777777" w:rsidR="0069279F" w:rsidRPr="00CF6929" w:rsidRDefault="0069279F" w:rsidP="00CF6929">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закрепить понятие, что спички детям не игрушка;воспитывать осторожное обращение с огнем.</w:t>
      </w:r>
    </w:p>
    <w:p w14:paraId="2928228F"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03C28EAF"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«Знакомство с матрешкой»</w:t>
      </w:r>
    </w:p>
    <w:p w14:paraId="59E8950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AAA3C5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Познакомить детей с предметом народного творчества, изделием русских мастеров – матрёшкой. Развивать музыкальные и творческие способности детей, формировать грамматически правильную речь, развивать эстетический вкус, воспитывать патриотические чувства у детей.</w:t>
      </w:r>
    </w:p>
    <w:p w14:paraId="7FDA50D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755C2384"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«Лошадь с жеребенком»</w:t>
      </w:r>
    </w:p>
    <w:p w14:paraId="6ACB6FD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98F8DA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Уточнение знаний о домашних животных, о внешних признаках лошади и жеребенка. Развивать умение узнавать на картине лошадь, жеребенка, находить, показывать и называть части тела животных, сравнивать части тела лошади с частями тела жеребенка. Расширять знания детей о домашних животных. Способствовать развитию любознательности.Совершенствовать диалогическую речь: учить участвовать в беседе, понятно отвечать на вопросы, учить отгадывать загадки. Развивать игровые умения. Закрепить понятия: большой, маленький, употребление уменьшительно-ласкательной формы существительных.</w:t>
      </w:r>
    </w:p>
    <w:p w14:paraId="333A6988" w14:textId="77777777" w:rsidR="0069279F" w:rsidRPr="00CF6929" w:rsidRDefault="0069279F" w:rsidP="00CF6929">
      <w:pPr>
        <w:shd w:val="clear" w:color="auto" w:fill="FFFFFF"/>
        <w:spacing w:after="0" w:line="240" w:lineRule="auto"/>
        <w:rPr>
          <w:rFonts w:eastAsia="Times New Roman" w:cstheme="minorHAnsi"/>
          <w:color w:val="000000"/>
          <w:sz w:val="24"/>
          <w:szCs w:val="24"/>
          <w:lang w:eastAsia="ru-RU"/>
        </w:rPr>
      </w:pPr>
    </w:p>
    <w:p w14:paraId="62EF57C7"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1307512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«Зимой на прогулке»</w:t>
      </w:r>
    </w:p>
    <w:p w14:paraId="1AC1E3B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B48EDE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Обобщить знания детей по теме: «Зима»; учить детей понимать изображенное на картине, отвечать на вопросы воспитателя, делать простейшие выводы, слушать рассказ воспитателя, составленный по картине.</w:t>
      </w:r>
    </w:p>
    <w:p w14:paraId="57DC2A6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3454CAE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«Очем шепчут игрушки в детском саду»</w:t>
      </w:r>
    </w:p>
    <w:p w14:paraId="33F8CCF2"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6ADB2F4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Развить способность эмоционально воспринимать окружающий мир.Воспитать бережное отношение к игрушкам.</w:t>
      </w:r>
    </w:p>
    <w:p w14:paraId="75B104E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Научить ребенка правильно реагировать на положительные и отрицательные поступки.</w:t>
      </w:r>
    </w:p>
    <w:p w14:paraId="231579DE"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09F107CD"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7EC50841"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67DA9C13"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48A2657C"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91C250F"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67C67036"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42CBB78F"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C4DD107"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7058B87B"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6AA36B4"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B016026"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ED25398"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05DDB421"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25541B86"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26B0ACBD"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62DF85F5"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3422E3CB"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3989A9C7"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lastRenderedPageBreak/>
        <w:t>Приложение</w:t>
      </w:r>
    </w:p>
    <w:p w14:paraId="7143189F"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Дидактические игры</w:t>
      </w:r>
    </w:p>
    <w:p w14:paraId="36148A17" w14:textId="77777777" w:rsidR="0069279F" w:rsidRPr="00CF6929" w:rsidRDefault="0069279F" w:rsidP="0069279F">
      <w:pPr>
        <w:spacing w:after="0" w:line="240" w:lineRule="auto"/>
        <w:rPr>
          <w:rFonts w:eastAsia="Times New Roman" w:cstheme="minorHAnsi"/>
          <w:color w:val="FF0000"/>
          <w:sz w:val="24"/>
          <w:szCs w:val="24"/>
          <w:lang w:eastAsia="ru-RU"/>
        </w:rPr>
      </w:pPr>
      <w:r w:rsidRPr="00CF6929">
        <w:rPr>
          <w:rFonts w:eastAsia="Times New Roman" w:cstheme="minorHAnsi"/>
          <w:b/>
          <w:bCs/>
          <w:color w:val="FF0000"/>
          <w:sz w:val="24"/>
          <w:szCs w:val="24"/>
          <w:shd w:val="clear" w:color="auto" w:fill="FFFFFF"/>
          <w:lang w:eastAsia="ru-RU"/>
        </w:rPr>
        <w:t>«Доползи до игрушки»</w:t>
      </w:r>
    </w:p>
    <w:p w14:paraId="4D0277C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14:paraId="72BA354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Оборудование. Разные игрушки.</w:t>
      </w:r>
    </w:p>
    <w:p w14:paraId="6C9AEE2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w:t>
      </w:r>
    </w:p>
    <w:p w14:paraId="0EAE8C9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14:paraId="5954F2B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14:paraId="2AEF6F15" w14:textId="77777777" w:rsidR="0069279F" w:rsidRPr="00CF6929" w:rsidRDefault="00CF6929" w:rsidP="00CF6929">
      <w:pPr>
        <w:shd w:val="clear" w:color="auto" w:fill="FFFFFF"/>
        <w:spacing w:after="0" w:line="240" w:lineRule="auto"/>
        <w:rPr>
          <w:rFonts w:eastAsia="Times New Roman" w:cstheme="minorHAnsi"/>
          <w:color w:val="000000"/>
          <w:sz w:val="24"/>
          <w:szCs w:val="24"/>
          <w:lang w:eastAsia="ru-RU"/>
        </w:rPr>
      </w:pPr>
      <w:r>
        <w:rPr>
          <w:rFonts w:eastAsia="Times New Roman" w:cstheme="minorHAnsi"/>
          <w:color w:val="000000"/>
          <w:sz w:val="24"/>
          <w:szCs w:val="24"/>
          <w:lang w:eastAsia="ru-RU"/>
        </w:rPr>
        <w:br/>
      </w:r>
    </w:p>
    <w:p w14:paraId="3E8538FE"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«Угадай, кто за кем»</w:t>
      </w:r>
    </w:p>
    <w:p w14:paraId="17E8433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14:paraId="4468424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Оборудование. Разные игрушки.</w:t>
      </w:r>
    </w:p>
    <w:p w14:paraId="6EC3130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w:t>
      </w:r>
    </w:p>
    <w:p w14:paraId="4CBCE13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p>
    <w:p w14:paraId="051891F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14:paraId="1AA5415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14:paraId="50C7B949"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«Мешок игрушек»</w:t>
      </w:r>
    </w:p>
    <w:p w14:paraId="191BFED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Развитие тактильного восприятия, формирование умения на ощупь узнавать предмет.</w:t>
      </w:r>
    </w:p>
    <w:p w14:paraId="620C1EF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Игровой материал. Мешочек, маленькие игрушки контрастной формы: кубики, шарики, игрушечная посуда, зайчики, машинки и др.</w:t>
      </w:r>
    </w:p>
    <w:p w14:paraId="060E12E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xml:space="preserve">Ход игры.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w:t>
      </w:r>
      <w:r w:rsidRPr="00CF6929">
        <w:rPr>
          <w:rFonts w:eastAsia="Times New Roman" w:cstheme="minorHAnsi"/>
          <w:color w:val="000000"/>
          <w:sz w:val="24"/>
          <w:szCs w:val="24"/>
          <w:lang w:eastAsia="ru-RU"/>
        </w:rPr>
        <w:lastRenderedPageBreak/>
        <w:t>что в этом мешочке много-много игрушек для каждого. После этого спрашивает детей: « 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p w14:paraId="64F6E6FA"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«Найди свою игрушку»</w:t>
      </w:r>
    </w:p>
    <w:p w14:paraId="6F07E93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учить узнавать знакомые предметы среди других; развивать внимание память.</w:t>
      </w:r>
    </w:p>
    <w:p w14:paraId="1D8B18D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Материалы: разнообразные игрушки.</w:t>
      </w:r>
    </w:p>
    <w:p w14:paraId="7C44773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14:paraId="699EA95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14:paraId="06D41EB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14:paraId="12AC1D38" w14:textId="77777777" w:rsidR="0069279F" w:rsidRPr="00CF6929" w:rsidRDefault="0069279F" w:rsidP="0069279F">
      <w:pPr>
        <w:shd w:val="clear" w:color="auto" w:fill="FFFFFF"/>
        <w:spacing w:after="0" w:line="240" w:lineRule="auto"/>
        <w:rPr>
          <w:rFonts w:eastAsia="Times New Roman" w:cstheme="minorHAnsi"/>
          <w:color w:val="FF0000"/>
          <w:sz w:val="24"/>
          <w:szCs w:val="24"/>
          <w:lang w:eastAsia="ru-RU"/>
        </w:rPr>
      </w:pPr>
      <w:r w:rsidRPr="00CF6929">
        <w:rPr>
          <w:rFonts w:eastAsia="Times New Roman" w:cstheme="minorHAnsi"/>
          <w:color w:val="000000"/>
          <w:sz w:val="24"/>
          <w:szCs w:val="24"/>
          <w:lang w:eastAsia="ru-RU"/>
        </w:rPr>
        <w:t>Развивая память можно отсрочить поиск игрушек и попросить детей найти их через 5 – 10 минут.</w:t>
      </w:r>
    </w:p>
    <w:p w14:paraId="6FE997AD"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«Что изменилось?»</w:t>
      </w:r>
    </w:p>
    <w:p w14:paraId="6F6CB9B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 игры:</w:t>
      </w:r>
      <w:r w:rsidRPr="00CF6929">
        <w:rPr>
          <w:rFonts w:eastAsia="Times New Roman" w:cstheme="minorHAnsi"/>
          <w:color w:val="000000"/>
          <w:sz w:val="24"/>
          <w:szCs w:val="24"/>
          <w:lang w:eastAsia="ru-RU"/>
        </w:rPr>
        <w:t> развивать произвольное внимание и кратковременную память; воспитывать честность.</w:t>
      </w:r>
    </w:p>
    <w:p w14:paraId="391E651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Материал: несколько небольших игрушек или других предметов, знакомых детям.</w:t>
      </w:r>
    </w:p>
    <w:p w14:paraId="5E19370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14:paraId="0861550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Если эта игра окажется трудной для ребёнка, целесообразно применить тот же способ запоминания, что и в предыдущей игре</w:t>
      </w:r>
    </w:p>
    <w:p w14:paraId="190696BA"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Упражнение «Угадай, что звучит»</w:t>
      </w:r>
    </w:p>
    <w:p w14:paraId="2CD11A1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Наглядный материал</w:t>
      </w:r>
      <w:r w:rsidRPr="00CF6929">
        <w:rPr>
          <w:rFonts w:eastAsia="Times New Roman" w:cstheme="minorHAnsi"/>
          <w:color w:val="000000"/>
          <w:sz w:val="24"/>
          <w:szCs w:val="24"/>
          <w:lang w:eastAsia="ru-RU"/>
        </w:rPr>
        <w:t>: барабан, молоточек, колокольчик, ширма.</w:t>
      </w:r>
    </w:p>
    <w:p w14:paraId="6CE39B6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14:paraId="72CCD810"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3789D985"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3E6A98F6"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1A7AE073"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77014F66"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lastRenderedPageBreak/>
        <w:t>Подвижные игры</w:t>
      </w:r>
    </w:p>
    <w:p w14:paraId="08500208" w14:textId="77777777" w:rsidR="0069279F" w:rsidRPr="00CF6929" w:rsidRDefault="0069279F" w:rsidP="0069279F">
      <w:pPr>
        <w:spacing w:after="0" w:line="240" w:lineRule="auto"/>
        <w:rPr>
          <w:rFonts w:eastAsia="Times New Roman" w:cstheme="minorHAnsi"/>
          <w:sz w:val="24"/>
          <w:szCs w:val="24"/>
          <w:lang w:eastAsia="ru-RU"/>
        </w:rPr>
      </w:pPr>
      <w:r w:rsidRPr="00CF6929">
        <w:rPr>
          <w:rFonts w:eastAsia="Times New Roman" w:cstheme="minorHAnsi"/>
          <w:b/>
          <w:bCs/>
          <w:color w:val="00000A"/>
          <w:sz w:val="24"/>
          <w:szCs w:val="24"/>
          <w:shd w:val="clear" w:color="auto" w:fill="FFFFFF"/>
          <w:lang w:eastAsia="ru-RU"/>
        </w:rPr>
        <w:t>«Зайки».</w:t>
      </w:r>
    </w:p>
    <w:p w14:paraId="006A97B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14:paraId="144A3047" w14:textId="77777777" w:rsidR="0069279F" w:rsidRPr="00CF6929" w:rsidRDefault="0069279F" w:rsidP="0069279F">
      <w:pPr>
        <w:shd w:val="clear" w:color="auto" w:fill="FFFFFF"/>
        <w:spacing w:after="0" w:line="240" w:lineRule="auto"/>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«Зайки скачут: скок, скок, скок,</w:t>
      </w:r>
    </w:p>
    <w:p w14:paraId="7D2AD880" w14:textId="77777777" w:rsidR="0069279F" w:rsidRPr="00CF6929" w:rsidRDefault="0069279F" w:rsidP="0069279F">
      <w:pPr>
        <w:shd w:val="clear" w:color="auto" w:fill="FFFFFF"/>
        <w:spacing w:after="0" w:line="240" w:lineRule="auto"/>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На зеленый, на лужок.</w:t>
      </w:r>
    </w:p>
    <w:p w14:paraId="6FC0A17E" w14:textId="77777777" w:rsidR="0069279F" w:rsidRPr="00CF6929" w:rsidRDefault="0069279F" w:rsidP="0069279F">
      <w:pPr>
        <w:shd w:val="clear" w:color="auto" w:fill="FFFFFF"/>
        <w:spacing w:after="0" w:line="240" w:lineRule="auto"/>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Травку щиплют, кушают,</w:t>
      </w:r>
    </w:p>
    <w:p w14:paraId="4C005216" w14:textId="77777777" w:rsidR="0069279F" w:rsidRPr="00CF6929" w:rsidRDefault="0069279F" w:rsidP="0069279F">
      <w:pPr>
        <w:shd w:val="clear" w:color="auto" w:fill="FFFFFF"/>
        <w:spacing w:after="0" w:line="240" w:lineRule="auto"/>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Осторожно слушают</w:t>
      </w:r>
    </w:p>
    <w:p w14:paraId="435A04D0" w14:textId="77777777" w:rsidR="0069279F" w:rsidRPr="00CF6929" w:rsidRDefault="0069279F" w:rsidP="0069279F">
      <w:pPr>
        <w:shd w:val="clear" w:color="auto" w:fill="FFFFFF"/>
        <w:spacing w:after="0" w:line="240" w:lineRule="auto"/>
        <w:outlineLvl w:val="4"/>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Не идет ли волк?</w:t>
      </w:r>
    </w:p>
    <w:p w14:paraId="6F776BD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(зайцы разбегаются, волк догоняет зайцев; игра повторяется ).</w:t>
      </w:r>
    </w:p>
    <w:p w14:paraId="5370ED7F"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2E540B9C"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694E3DC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«Зайчата у костра»</w:t>
      </w:r>
    </w:p>
    <w:p w14:paraId="79A500E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Приучать детей внимательно слушать воспитателя, выполнять прыжки и другие действия в соответствии с текстом;</w:t>
      </w:r>
    </w:p>
    <w:p w14:paraId="4A1FFF7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 успел костер в лесу</w:t>
      </w:r>
    </w:p>
    <w:p w14:paraId="48998ED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Сильно разгореться,</w:t>
      </w:r>
    </w:p>
    <w:p w14:paraId="460AAB6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уж зайчики бегут</w:t>
      </w:r>
    </w:p>
    <w:p w14:paraId="225F20B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Все к нему погреться. (</w:t>
      </w:r>
      <w:r w:rsidRPr="00CF6929">
        <w:rPr>
          <w:rFonts w:eastAsia="Times New Roman" w:cstheme="minorHAnsi"/>
          <w:i/>
          <w:iCs/>
          <w:color w:val="000000"/>
          <w:sz w:val="24"/>
          <w:szCs w:val="24"/>
          <w:lang w:eastAsia="ru-RU"/>
        </w:rPr>
        <w:t>Дети водят хоровод)</w:t>
      </w:r>
    </w:p>
    <w:p w14:paraId="36777F4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Нет у зайцев рукавиц (</w:t>
      </w:r>
      <w:r w:rsidRPr="00CF6929">
        <w:rPr>
          <w:rFonts w:eastAsia="Times New Roman" w:cstheme="minorHAnsi"/>
          <w:i/>
          <w:iCs/>
          <w:color w:val="000000"/>
          <w:sz w:val="24"/>
          <w:szCs w:val="24"/>
          <w:lang w:eastAsia="ru-RU"/>
        </w:rPr>
        <w:t>Повороты рук)</w:t>
      </w:r>
    </w:p>
    <w:p w14:paraId="2159818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Нет у зайцев шапки. (</w:t>
      </w:r>
      <w:r w:rsidRPr="00CF6929">
        <w:rPr>
          <w:rFonts w:eastAsia="Times New Roman" w:cstheme="minorHAnsi"/>
          <w:i/>
          <w:iCs/>
          <w:color w:val="000000"/>
          <w:sz w:val="24"/>
          <w:szCs w:val="24"/>
          <w:lang w:eastAsia="ru-RU"/>
        </w:rPr>
        <w:t>Рук</w:t>
      </w:r>
      <w:r w:rsidRPr="00CF6929">
        <w:rPr>
          <w:rFonts w:eastAsia="Times New Roman" w:cstheme="minorHAnsi"/>
          <w:color w:val="000000"/>
          <w:sz w:val="24"/>
          <w:szCs w:val="24"/>
          <w:lang w:eastAsia="ru-RU"/>
        </w:rPr>
        <w:t>и </w:t>
      </w:r>
      <w:r w:rsidRPr="00CF6929">
        <w:rPr>
          <w:rFonts w:eastAsia="Times New Roman" w:cstheme="minorHAnsi"/>
          <w:i/>
          <w:iCs/>
          <w:color w:val="000000"/>
          <w:sz w:val="24"/>
          <w:szCs w:val="24"/>
          <w:lang w:eastAsia="ru-RU"/>
        </w:rPr>
        <w:t>на голове, качаем</w:t>
      </w:r>
    </w:p>
    <w:p w14:paraId="01CA281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Греют зайцы у костра (</w:t>
      </w:r>
      <w:r w:rsidRPr="00CF6929">
        <w:rPr>
          <w:rFonts w:eastAsia="Times New Roman" w:cstheme="minorHAnsi"/>
          <w:i/>
          <w:iCs/>
          <w:color w:val="000000"/>
          <w:sz w:val="24"/>
          <w:szCs w:val="24"/>
          <w:lang w:eastAsia="ru-RU"/>
        </w:rPr>
        <w:t>Потереть руки)</w:t>
      </w:r>
    </w:p>
    <w:p w14:paraId="4371390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Беленькие лапки,</w:t>
      </w:r>
    </w:p>
    <w:p w14:paraId="69A665C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вокруг белым-бело (</w:t>
      </w:r>
      <w:r w:rsidRPr="00CF6929">
        <w:rPr>
          <w:rFonts w:eastAsia="Times New Roman" w:cstheme="minorHAnsi"/>
          <w:i/>
          <w:iCs/>
          <w:color w:val="000000"/>
          <w:sz w:val="24"/>
          <w:szCs w:val="24"/>
          <w:lang w:eastAsia="ru-RU"/>
        </w:rPr>
        <w:t>Повороты туловища)</w:t>
      </w:r>
    </w:p>
    <w:p w14:paraId="2F9AE9F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Сели зайцы в санки- </w:t>
      </w:r>
      <w:r w:rsidRPr="00CF6929">
        <w:rPr>
          <w:rFonts w:eastAsia="Times New Roman" w:cstheme="minorHAnsi"/>
          <w:i/>
          <w:iCs/>
          <w:color w:val="000000"/>
          <w:sz w:val="24"/>
          <w:szCs w:val="24"/>
          <w:lang w:eastAsia="ru-RU"/>
        </w:rPr>
        <w:t>(Дети парами)</w:t>
      </w:r>
    </w:p>
    <w:p w14:paraId="650E99C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 катаются весь день </w:t>
      </w:r>
      <w:r w:rsidRPr="00CF6929">
        <w:rPr>
          <w:rFonts w:eastAsia="Times New Roman" w:cstheme="minorHAnsi"/>
          <w:i/>
          <w:iCs/>
          <w:color w:val="000000"/>
          <w:sz w:val="24"/>
          <w:szCs w:val="24"/>
          <w:lang w:eastAsia="ru-RU"/>
        </w:rPr>
        <w:t>(Идём по кругу)</w:t>
      </w:r>
    </w:p>
    <w:p w14:paraId="7C2F049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На леснойполянке </w:t>
      </w:r>
      <w:r w:rsidRPr="00CF6929">
        <w:rPr>
          <w:rFonts w:eastAsia="Times New Roman" w:cstheme="minorHAnsi"/>
          <w:i/>
          <w:iCs/>
          <w:color w:val="000000"/>
          <w:sz w:val="24"/>
          <w:szCs w:val="24"/>
          <w:lang w:eastAsia="ru-RU"/>
        </w:rPr>
        <w:t>(Упали)</w:t>
      </w:r>
    </w:p>
    <w:p w14:paraId="32D1159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«Скачет Зайка маленький»</w:t>
      </w:r>
    </w:p>
    <w:p w14:paraId="1A36F76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развивать ловкость, быстрый бег.</w:t>
      </w:r>
    </w:p>
    <w:p w14:paraId="49BD522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14:paraId="7F057D0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Скачет зайка маленький около завалинки,</w:t>
      </w:r>
    </w:p>
    <w:p w14:paraId="109B689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Быстро скачет зайка, ты его поймай-ка!</w:t>
      </w:r>
    </w:p>
    <w:p w14:paraId="35082EE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«Волк» старается выбежать из круга и поймать «зайчика». Когда «зайчик» пойман, игра продолжается с другими игроками.</w:t>
      </w:r>
    </w:p>
    <w:p w14:paraId="15FC9A7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«Вышла курочка гулять».</w:t>
      </w:r>
    </w:p>
    <w:p w14:paraId="16BF218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учить детей выполнять движения в соответствии с текстом </w:t>
      </w:r>
      <w:r w:rsidRPr="00CF6929">
        <w:rPr>
          <w:rFonts w:eastAsia="Times New Roman" w:cstheme="minorHAnsi"/>
          <w:b/>
          <w:bCs/>
          <w:color w:val="000000"/>
          <w:sz w:val="24"/>
          <w:szCs w:val="24"/>
          <w:lang w:eastAsia="ru-RU"/>
        </w:rPr>
        <w:t>...</w:t>
      </w:r>
    </w:p>
    <w:p w14:paraId="3D74E38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Вышла курочка гулять, свежей травки пощипать,</w:t>
      </w:r>
      <w:r w:rsidRPr="00CF6929">
        <w:rPr>
          <w:rFonts w:eastAsia="Times New Roman" w:cstheme="minorHAnsi"/>
          <w:color w:val="000000"/>
          <w:sz w:val="24"/>
          <w:szCs w:val="24"/>
          <w:lang w:eastAsia="ru-RU"/>
        </w:rPr>
        <w:br/>
        <w:t>А за ней ребятки, жёлтые цыплятки!(</w:t>
      </w:r>
      <w:r w:rsidRPr="00CF6929">
        <w:rPr>
          <w:rFonts w:eastAsia="Times New Roman" w:cstheme="minorHAnsi"/>
          <w:i/>
          <w:iCs/>
          <w:color w:val="000000"/>
          <w:sz w:val="24"/>
          <w:szCs w:val="24"/>
          <w:lang w:eastAsia="ru-RU"/>
        </w:rPr>
        <w:t>ходьба по кругу стайкой за воспитателем)</w:t>
      </w:r>
      <w:r w:rsidRPr="00CF6929">
        <w:rPr>
          <w:rFonts w:eastAsia="Times New Roman" w:cstheme="minorHAnsi"/>
          <w:color w:val="000000"/>
          <w:sz w:val="24"/>
          <w:szCs w:val="24"/>
          <w:lang w:eastAsia="ru-RU"/>
        </w:rPr>
        <w:br/>
        <w:t>Ко–ко-ко! Ко–ко–ко! Не ходите далеко!(</w:t>
      </w:r>
      <w:r w:rsidRPr="00CF6929">
        <w:rPr>
          <w:rFonts w:eastAsia="Times New Roman" w:cstheme="minorHAnsi"/>
          <w:i/>
          <w:iCs/>
          <w:color w:val="000000"/>
          <w:sz w:val="24"/>
          <w:szCs w:val="24"/>
          <w:lang w:eastAsia="ru-RU"/>
        </w:rPr>
        <w:t>останавливаются и грозят указательным пальцем</w:t>
      </w:r>
      <w:r w:rsidRPr="00CF6929">
        <w:rPr>
          <w:rFonts w:eastAsia="Times New Roman" w:cstheme="minorHAnsi"/>
          <w:color w:val="000000"/>
          <w:sz w:val="24"/>
          <w:szCs w:val="24"/>
          <w:lang w:eastAsia="ru-RU"/>
        </w:rPr>
        <w:t>)</w:t>
      </w:r>
      <w:r w:rsidRPr="00CF6929">
        <w:rPr>
          <w:rFonts w:eastAsia="Times New Roman" w:cstheme="minorHAnsi"/>
          <w:color w:val="000000"/>
          <w:sz w:val="24"/>
          <w:szCs w:val="24"/>
          <w:lang w:eastAsia="ru-RU"/>
        </w:rPr>
        <w:br/>
        <w:t>Лапками гребите, зернышки ищите!</w:t>
      </w:r>
      <w:r w:rsidRPr="00CF6929">
        <w:rPr>
          <w:rFonts w:eastAsia="Times New Roman" w:cstheme="minorHAnsi"/>
          <w:i/>
          <w:iCs/>
          <w:color w:val="000000"/>
          <w:sz w:val="24"/>
          <w:szCs w:val="24"/>
          <w:lang w:eastAsia="ru-RU"/>
        </w:rPr>
        <w:t>(сидя, гребут руками)</w:t>
      </w:r>
      <w:r w:rsidRPr="00CF6929">
        <w:rPr>
          <w:rFonts w:eastAsia="Times New Roman" w:cstheme="minorHAnsi"/>
          <w:color w:val="000000"/>
          <w:sz w:val="24"/>
          <w:szCs w:val="24"/>
          <w:lang w:eastAsia="ru-RU"/>
        </w:rPr>
        <w:br/>
        <w:t>Съели толстого жука, дождевого червяка.(</w:t>
      </w:r>
      <w:r w:rsidRPr="00CF6929">
        <w:rPr>
          <w:rFonts w:eastAsia="Times New Roman" w:cstheme="minorHAnsi"/>
          <w:i/>
          <w:iCs/>
          <w:color w:val="000000"/>
          <w:sz w:val="24"/>
          <w:szCs w:val="24"/>
          <w:lang w:eastAsia="ru-RU"/>
        </w:rPr>
        <w:t>присаживаются на корточки и стучат пальчиками по полу</w:t>
      </w:r>
      <w:r w:rsidRPr="00CF6929">
        <w:rPr>
          <w:rFonts w:eastAsia="Times New Roman" w:cstheme="minorHAnsi"/>
          <w:color w:val="000000"/>
          <w:sz w:val="24"/>
          <w:szCs w:val="24"/>
          <w:lang w:eastAsia="ru-RU"/>
        </w:rPr>
        <w:t>)</w:t>
      </w:r>
      <w:r w:rsidRPr="00CF6929">
        <w:rPr>
          <w:rFonts w:eastAsia="Times New Roman" w:cstheme="minorHAnsi"/>
          <w:color w:val="000000"/>
          <w:sz w:val="24"/>
          <w:szCs w:val="24"/>
          <w:lang w:eastAsia="ru-RU"/>
        </w:rPr>
        <w:br/>
        <w:t>Выпили водицы, полное корытце!(</w:t>
      </w:r>
      <w:r w:rsidRPr="00CF6929">
        <w:rPr>
          <w:rFonts w:eastAsia="Times New Roman" w:cstheme="minorHAnsi"/>
          <w:i/>
          <w:iCs/>
          <w:color w:val="000000"/>
          <w:sz w:val="24"/>
          <w:szCs w:val="24"/>
          <w:lang w:eastAsia="ru-RU"/>
        </w:rPr>
        <w:t>Поднимают и опускают голову)</w:t>
      </w:r>
      <w:r w:rsidRPr="00CF6929">
        <w:rPr>
          <w:rFonts w:eastAsia="Times New Roman" w:cstheme="minorHAnsi"/>
          <w:color w:val="000000"/>
          <w:sz w:val="24"/>
          <w:szCs w:val="24"/>
          <w:lang w:eastAsia="ru-RU"/>
        </w:rPr>
        <w:br/>
        <w:t>Жёлтые цыплятки, славные ребятки.</w:t>
      </w:r>
    </w:p>
    <w:p w14:paraId="484A469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Игра малой подвижности «Это я!» .</w:t>
      </w:r>
    </w:p>
    <w:p w14:paraId="64836C7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учить детей согласовывать движения со словами.</w:t>
      </w:r>
    </w:p>
    <w:p w14:paraId="20E602D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Это глазки. Вот! Вот!(</w:t>
      </w:r>
      <w:r w:rsidRPr="00CF6929">
        <w:rPr>
          <w:rFonts w:eastAsia="Times New Roman" w:cstheme="minorHAnsi"/>
          <w:i/>
          <w:iCs/>
          <w:color w:val="000000"/>
          <w:sz w:val="24"/>
          <w:szCs w:val="24"/>
          <w:lang w:eastAsia="ru-RU"/>
        </w:rPr>
        <w:t>показывают с начала левый, потом правый глаз)</w:t>
      </w:r>
    </w:p>
    <w:p w14:paraId="3308404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Это ушки. Вот! Вот! (</w:t>
      </w:r>
      <w:r w:rsidRPr="00CF6929">
        <w:rPr>
          <w:rFonts w:eastAsia="Times New Roman" w:cstheme="minorHAnsi"/>
          <w:i/>
          <w:iCs/>
          <w:color w:val="000000"/>
          <w:sz w:val="24"/>
          <w:szCs w:val="24"/>
          <w:lang w:eastAsia="ru-RU"/>
        </w:rPr>
        <w:t>берутся сначала за левое ухо, потом за правое)</w:t>
      </w:r>
    </w:p>
    <w:p w14:paraId="5E97EBB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Это рот! Это нос!</w:t>
      </w:r>
    </w:p>
    <w:p w14:paraId="053BB81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Там спинка! Там живот! (</w:t>
      </w:r>
      <w:r w:rsidRPr="00CF6929">
        <w:rPr>
          <w:rFonts w:eastAsia="Times New Roman" w:cstheme="minorHAnsi"/>
          <w:i/>
          <w:iCs/>
          <w:color w:val="000000"/>
          <w:sz w:val="24"/>
          <w:szCs w:val="24"/>
          <w:lang w:eastAsia="ru-RU"/>
        </w:rPr>
        <w:t>левую ладошку кладут на спину; правую на живот)</w:t>
      </w:r>
    </w:p>
    <w:p w14:paraId="5F11D23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«Это ручки! Хлоп, хлоп!(</w:t>
      </w:r>
      <w:r w:rsidRPr="00CF6929">
        <w:rPr>
          <w:rFonts w:eastAsia="Times New Roman" w:cstheme="minorHAnsi"/>
          <w:i/>
          <w:iCs/>
          <w:color w:val="000000"/>
          <w:sz w:val="24"/>
          <w:szCs w:val="24"/>
          <w:lang w:eastAsia="ru-RU"/>
        </w:rPr>
        <w:t>протягивают обе руки два раза хлопают)</w:t>
      </w:r>
    </w:p>
    <w:p w14:paraId="49BAB15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Это ножки! Топ, топ!(</w:t>
      </w:r>
      <w:r w:rsidRPr="00CF6929">
        <w:rPr>
          <w:rFonts w:eastAsia="Times New Roman" w:cstheme="minorHAnsi"/>
          <w:i/>
          <w:iCs/>
          <w:color w:val="000000"/>
          <w:sz w:val="24"/>
          <w:szCs w:val="24"/>
          <w:lang w:eastAsia="ru-RU"/>
        </w:rPr>
        <w:t>два раза топают</w:t>
      </w:r>
      <w:r w:rsidRPr="00CF6929">
        <w:rPr>
          <w:rFonts w:eastAsia="Times New Roman" w:cstheme="minorHAnsi"/>
          <w:color w:val="000000"/>
          <w:sz w:val="24"/>
          <w:szCs w:val="24"/>
          <w:lang w:eastAsia="ru-RU"/>
        </w:rPr>
        <w:t>)</w:t>
      </w:r>
    </w:p>
    <w:p w14:paraId="1A315DC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Ой, устали ! Вытрем лоб.(</w:t>
      </w:r>
      <w:r w:rsidRPr="00CF6929">
        <w:rPr>
          <w:rFonts w:eastAsia="Times New Roman" w:cstheme="minorHAnsi"/>
          <w:i/>
          <w:iCs/>
          <w:color w:val="000000"/>
          <w:sz w:val="24"/>
          <w:szCs w:val="24"/>
          <w:lang w:eastAsia="ru-RU"/>
        </w:rPr>
        <w:t>правой ладонью проводят по лбу)</w:t>
      </w:r>
    </w:p>
    <w:p w14:paraId="72E642B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069B9BD7"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«Бегите к матрешке!»</w:t>
      </w:r>
    </w:p>
    <w:p w14:paraId="1AB643B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умение ориентироваться в пространстве, укрепление мышц туловища и ног, развитие двигательной активности.</w:t>
      </w:r>
    </w:p>
    <w:p w14:paraId="5D50E806"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Ход игры</w:t>
      </w:r>
    </w:p>
    <w:p w14:paraId="03E2038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сидят на стульчиках. Взрослый с матрешкой садится напротив детей, у противоположной стены. Он обращается к детям и говорит: «Бегите к матрешке!».</w:t>
      </w:r>
    </w:p>
    <w:p w14:paraId="10AE014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Когда прибегают дети, взрослый обнимает их и говорит: «Прибежали, прибежали! Ну, теперь бегите назад!»</w:t>
      </w:r>
    </w:p>
    <w:p w14:paraId="7E72B85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поворачиваются и бегут назад. Взрослый говорит им вслед:</w:t>
      </w:r>
    </w:p>
    <w:p w14:paraId="12177F8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«Убегайте, убегайте!»</w:t>
      </w:r>
    </w:p>
    <w:p w14:paraId="2A8463A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садятся на стульчики.</w:t>
      </w:r>
    </w:p>
    <w:p w14:paraId="33EF5F4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«Отдохнули?» — спрашивает взрослый.</w:t>
      </w:r>
    </w:p>
    <w:p w14:paraId="0125D77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«Ну, бегите опять к матрешке, бегите, бегите! Кто быстрее?»</w:t>
      </w:r>
    </w:p>
    <w:p w14:paraId="23C7D96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44ED2BB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«Птички –невелички</w:t>
      </w:r>
    </w:p>
    <w:p w14:paraId="59B2561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 </w:t>
      </w:r>
      <w:r w:rsidRPr="00CF6929">
        <w:rPr>
          <w:rFonts w:eastAsia="Times New Roman" w:cstheme="minorHAnsi"/>
          <w:color w:val="000000"/>
          <w:sz w:val="24"/>
          <w:szCs w:val="24"/>
          <w:lang w:eastAsia="ru-RU"/>
        </w:rPr>
        <w:t>упражнять впрыжках ибеге, развивать внимание, выполнять движения согласно тексту.</w:t>
      </w:r>
    </w:p>
    <w:p w14:paraId="299DB3A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Описание:</w:t>
      </w:r>
      <w:r w:rsidRPr="00CF6929">
        <w:rPr>
          <w:rFonts w:eastAsia="Times New Roman" w:cstheme="minorHAnsi"/>
          <w:color w:val="000000"/>
          <w:sz w:val="24"/>
          <w:szCs w:val="24"/>
          <w:lang w:eastAsia="ru-RU"/>
        </w:rPr>
        <w:t>Воспитатель просит подать друг другуруки и построится в кружок</w:t>
      </w:r>
    </w:p>
    <w:p w14:paraId="22010A5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Ну-ка ручку ты подай дружок</w:t>
      </w:r>
    </w:p>
    <w:p w14:paraId="1CF5B5A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Становись-ка ты в кружок</w:t>
      </w:r>
    </w:p>
    <w:p w14:paraId="19473EB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Быстро в птичек превращайся</w:t>
      </w:r>
    </w:p>
    <w:p w14:paraId="5D3D7A9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Лапка, раз! (</w:t>
      </w:r>
      <w:r w:rsidRPr="00CF6929">
        <w:rPr>
          <w:rFonts w:eastAsia="Times New Roman" w:cstheme="minorHAnsi"/>
          <w:i/>
          <w:iCs/>
          <w:color w:val="000000"/>
          <w:sz w:val="24"/>
          <w:szCs w:val="24"/>
          <w:lang w:eastAsia="ru-RU"/>
        </w:rPr>
        <w:t>выдвигают вперед одну ногу).</w:t>
      </w:r>
    </w:p>
    <w:p w14:paraId="1A94248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Лапка, два! (</w:t>
      </w:r>
      <w:r w:rsidRPr="00CF6929">
        <w:rPr>
          <w:rFonts w:eastAsia="Times New Roman" w:cstheme="minorHAnsi"/>
          <w:i/>
          <w:iCs/>
          <w:color w:val="000000"/>
          <w:sz w:val="24"/>
          <w:szCs w:val="24"/>
          <w:lang w:eastAsia="ru-RU"/>
        </w:rPr>
        <w:t>выдвигают другую ногу).</w:t>
      </w:r>
    </w:p>
    <w:p w14:paraId="404B3C8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Скок-скок-скок! (</w:t>
      </w:r>
      <w:r w:rsidRPr="00CF6929">
        <w:rPr>
          <w:rFonts w:eastAsia="Times New Roman" w:cstheme="minorHAnsi"/>
          <w:i/>
          <w:iCs/>
          <w:color w:val="000000"/>
          <w:sz w:val="24"/>
          <w:szCs w:val="24"/>
          <w:lang w:eastAsia="ru-RU"/>
        </w:rPr>
        <w:t>скачут на обеих ногах).</w:t>
      </w:r>
    </w:p>
    <w:p w14:paraId="215E7BF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Крылышко, раз! (</w:t>
      </w:r>
      <w:r w:rsidRPr="00CF6929">
        <w:rPr>
          <w:rFonts w:eastAsia="Times New Roman" w:cstheme="minorHAnsi"/>
          <w:i/>
          <w:iCs/>
          <w:color w:val="000000"/>
          <w:sz w:val="24"/>
          <w:szCs w:val="24"/>
          <w:lang w:eastAsia="ru-RU"/>
        </w:rPr>
        <w:t>одну руку в сторону).</w:t>
      </w:r>
    </w:p>
    <w:p w14:paraId="40C7441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Крылышко, два! (</w:t>
      </w:r>
      <w:r w:rsidRPr="00CF6929">
        <w:rPr>
          <w:rFonts w:eastAsia="Times New Roman" w:cstheme="minorHAnsi"/>
          <w:i/>
          <w:iCs/>
          <w:color w:val="000000"/>
          <w:sz w:val="24"/>
          <w:szCs w:val="24"/>
          <w:lang w:eastAsia="ru-RU"/>
        </w:rPr>
        <w:t>другую руку в сторону).</w:t>
      </w:r>
    </w:p>
    <w:p w14:paraId="378B31F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Хлоп, хлоп, хлоп! (</w:t>
      </w:r>
      <w:r w:rsidRPr="00CF6929">
        <w:rPr>
          <w:rFonts w:eastAsia="Times New Roman" w:cstheme="minorHAnsi"/>
          <w:i/>
          <w:iCs/>
          <w:color w:val="000000"/>
          <w:sz w:val="24"/>
          <w:szCs w:val="24"/>
          <w:lang w:eastAsia="ru-RU"/>
        </w:rPr>
        <w:t>хлопают крыльями).</w:t>
      </w:r>
    </w:p>
    <w:p w14:paraId="7209B3B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Глазик, раз! (</w:t>
      </w:r>
      <w:r w:rsidRPr="00CF6929">
        <w:rPr>
          <w:rFonts w:eastAsia="Times New Roman" w:cstheme="minorHAnsi"/>
          <w:i/>
          <w:iCs/>
          <w:color w:val="000000"/>
          <w:sz w:val="24"/>
          <w:szCs w:val="24"/>
          <w:lang w:eastAsia="ru-RU"/>
        </w:rPr>
        <w:t>закрывают один глаз).</w:t>
      </w:r>
    </w:p>
    <w:p w14:paraId="79414B0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Глазик, два! (</w:t>
      </w:r>
      <w:r w:rsidRPr="00CF6929">
        <w:rPr>
          <w:rFonts w:eastAsia="Times New Roman" w:cstheme="minorHAnsi"/>
          <w:i/>
          <w:iCs/>
          <w:color w:val="000000"/>
          <w:sz w:val="24"/>
          <w:szCs w:val="24"/>
          <w:lang w:eastAsia="ru-RU"/>
        </w:rPr>
        <w:t>закрывают другой глаз).</w:t>
      </w:r>
    </w:p>
    <w:p w14:paraId="58E81EA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Открыли глазки ( </w:t>
      </w:r>
      <w:r w:rsidRPr="00CF6929">
        <w:rPr>
          <w:rFonts w:eastAsia="Times New Roman" w:cstheme="minorHAnsi"/>
          <w:i/>
          <w:iCs/>
          <w:color w:val="000000"/>
          <w:sz w:val="24"/>
          <w:szCs w:val="24"/>
          <w:lang w:eastAsia="ru-RU"/>
        </w:rPr>
        <w:t>бегают, машут крылышками, чирикают, пищат.</w:t>
      </w:r>
      <w:r w:rsidRPr="00CF6929">
        <w:rPr>
          <w:rFonts w:eastAsia="Times New Roman" w:cstheme="minorHAnsi"/>
          <w:color w:val="000000"/>
          <w:sz w:val="24"/>
          <w:szCs w:val="24"/>
          <w:lang w:eastAsia="ru-RU"/>
        </w:rPr>
        <w:t> )</w:t>
      </w:r>
    </w:p>
    <w:p w14:paraId="5BEC3DF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Прилетали птички,</w:t>
      </w:r>
    </w:p>
    <w:p w14:paraId="1112E68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Птички - невелички.</w:t>
      </w:r>
    </w:p>
    <w:p w14:paraId="1D22BE2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Весело скакали (</w:t>
      </w:r>
      <w:r w:rsidRPr="00CF6929">
        <w:rPr>
          <w:rFonts w:eastAsia="Times New Roman" w:cstheme="minorHAnsi"/>
          <w:i/>
          <w:iCs/>
          <w:color w:val="000000"/>
          <w:sz w:val="24"/>
          <w:szCs w:val="24"/>
          <w:lang w:eastAsia="ru-RU"/>
        </w:rPr>
        <w:t>Скачут)</w:t>
      </w:r>
    </w:p>
    <w:p w14:paraId="58E5DAB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Зернышки клевали (</w:t>
      </w:r>
      <w:r w:rsidRPr="00CF6929">
        <w:rPr>
          <w:rFonts w:eastAsia="Times New Roman" w:cstheme="minorHAnsi"/>
          <w:i/>
          <w:iCs/>
          <w:color w:val="000000"/>
          <w:sz w:val="24"/>
          <w:szCs w:val="24"/>
          <w:lang w:eastAsia="ru-RU"/>
        </w:rPr>
        <w:t>Клюют)</w:t>
      </w:r>
    </w:p>
    <w:p w14:paraId="0503DA8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 быстро улетали. (</w:t>
      </w:r>
      <w:r w:rsidRPr="00CF6929">
        <w:rPr>
          <w:rFonts w:eastAsia="Times New Roman" w:cstheme="minorHAnsi"/>
          <w:i/>
          <w:iCs/>
          <w:color w:val="000000"/>
          <w:sz w:val="24"/>
          <w:szCs w:val="24"/>
          <w:lang w:eastAsia="ru-RU"/>
        </w:rPr>
        <w:t>Бегут на места)</w:t>
      </w:r>
    </w:p>
    <w:p w14:paraId="7FE303D1" w14:textId="77777777" w:rsidR="0069279F" w:rsidRPr="00CF6929" w:rsidRDefault="0069279F" w:rsidP="0069279F">
      <w:pPr>
        <w:shd w:val="clear" w:color="auto" w:fill="FFFFFF"/>
        <w:spacing w:after="0" w:line="240" w:lineRule="auto"/>
        <w:jc w:val="center"/>
        <w:outlineLvl w:val="2"/>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«Лошадки-карусели»</w:t>
      </w:r>
    </w:p>
    <w:p w14:paraId="4316718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Упражнять в звукоподражании, умении согласовывать слова и движения</w:t>
      </w:r>
    </w:p>
    <w:p w14:paraId="4F0DDA4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Еле-еле-еле-еле закружились карусели  (</w:t>
      </w:r>
      <w:r w:rsidRPr="00CF6929">
        <w:rPr>
          <w:rFonts w:eastAsia="Times New Roman" w:cstheme="minorHAnsi"/>
          <w:i/>
          <w:iCs/>
          <w:color w:val="000000"/>
          <w:sz w:val="24"/>
          <w:szCs w:val="24"/>
          <w:lang w:eastAsia="ru-RU"/>
        </w:rPr>
        <w:t>медленно идем по кругу, держась за обруч)</w:t>
      </w:r>
    </w:p>
    <w:p w14:paraId="617AA86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потом-потом-потом  (</w:t>
      </w:r>
      <w:r w:rsidRPr="00CF6929">
        <w:rPr>
          <w:rFonts w:eastAsia="Times New Roman" w:cstheme="minorHAnsi"/>
          <w:i/>
          <w:iCs/>
          <w:color w:val="000000"/>
          <w:sz w:val="24"/>
          <w:szCs w:val="24"/>
          <w:lang w:eastAsia="ru-RU"/>
        </w:rPr>
        <w:t>немного ускоряемся)</w:t>
      </w:r>
    </w:p>
    <w:p w14:paraId="399B91D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lastRenderedPageBreak/>
        <w:t>Все бегом-бегом-бегом  (</w:t>
      </w:r>
      <w:r w:rsidRPr="00CF6929">
        <w:rPr>
          <w:rFonts w:eastAsia="Times New Roman" w:cstheme="minorHAnsi"/>
          <w:i/>
          <w:iCs/>
          <w:color w:val="000000"/>
          <w:sz w:val="24"/>
          <w:szCs w:val="24"/>
          <w:lang w:eastAsia="ru-RU"/>
        </w:rPr>
        <w:t>еще ускоряемся)</w:t>
      </w:r>
    </w:p>
    <w:p w14:paraId="2036F32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потом-потом-потом все бегом-бегом-бегом </w:t>
      </w:r>
      <w:r w:rsidRPr="00CF6929">
        <w:rPr>
          <w:rFonts w:eastAsia="Times New Roman" w:cstheme="minorHAnsi"/>
          <w:i/>
          <w:iCs/>
          <w:color w:val="000000"/>
          <w:sz w:val="24"/>
          <w:szCs w:val="24"/>
          <w:lang w:eastAsia="ru-RU"/>
        </w:rPr>
        <w:t>(бежим)</w:t>
      </w:r>
    </w:p>
    <w:p w14:paraId="771BA17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Тише, тише, не спешите  (</w:t>
      </w:r>
      <w:r w:rsidRPr="00CF6929">
        <w:rPr>
          <w:rFonts w:eastAsia="Times New Roman" w:cstheme="minorHAnsi"/>
          <w:i/>
          <w:iCs/>
          <w:color w:val="000000"/>
          <w:sz w:val="24"/>
          <w:szCs w:val="24"/>
          <w:lang w:eastAsia="ru-RU"/>
        </w:rPr>
        <w:t>замедляемся)</w:t>
      </w:r>
    </w:p>
    <w:p w14:paraId="7A0D70A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Карусель остановите. Стоп! </w:t>
      </w:r>
      <w:r w:rsidRPr="00CF6929">
        <w:rPr>
          <w:rFonts w:eastAsia="Times New Roman" w:cstheme="minorHAnsi"/>
          <w:i/>
          <w:iCs/>
          <w:color w:val="000000"/>
          <w:sz w:val="24"/>
          <w:szCs w:val="24"/>
          <w:lang w:eastAsia="ru-RU"/>
        </w:rPr>
        <w:t>можно повторить в другую сторону).</w:t>
      </w:r>
    </w:p>
    <w:p w14:paraId="70A863C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«Пузырь»</w:t>
      </w:r>
    </w:p>
    <w:p w14:paraId="0709B04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Цель:</w:t>
      </w:r>
      <w:r w:rsidRPr="00CF6929">
        <w:rPr>
          <w:rFonts w:eastAsia="Times New Roman" w:cstheme="minorHAnsi"/>
          <w:color w:val="000000"/>
          <w:sz w:val="24"/>
          <w:szCs w:val="24"/>
          <w:lang w:eastAsia="ru-RU"/>
        </w:rPr>
        <w:t> учить детей стоять в кругу и выполнять действия, подпевать песенку, упражнять в согласовании приседания со словами и проговаривании слов – раздувайся пузырь, звука ш-ш-ш.</w:t>
      </w:r>
    </w:p>
    <w:p w14:paraId="19BC509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Раздувайся пузырь</w:t>
      </w:r>
    </w:p>
    <w:p w14:paraId="686B63B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раздувайся большой</w:t>
      </w:r>
    </w:p>
    <w:p w14:paraId="7ADCBD7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Оставайся такой</w:t>
      </w:r>
    </w:p>
    <w:p w14:paraId="015E611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Да не лопайся</w:t>
      </w:r>
    </w:p>
    <w:p w14:paraId="1CBF92C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он летел, летел, летел</w:t>
      </w:r>
    </w:p>
    <w:p w14:paraId="7C6F044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Да за веточку задел</w:t>
      </w:r>
    </w:p>
    <w:p w14:paraId="4A042CA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ш-ш-ш. лопнул пузырь</w:t>
      </w:r>
    </w:p>
    <w:p w14:paraId="1D314FC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и воспитатель становятся в круг. Воспитатель, и дети ходят по кругу и приговаривают слова, до тех пор пока не скажут «Лопнул пузырь». Тогда они опускают руки и присаживаются, произнося при этом звук «ш-ш-ш»</w:t>
      </w:r>
    </w:p>
    <w:p w14:paraId="07CEEBC7" w14:textId="77777777" w:rsidR="0069279F" w:rsidRPr="00CF6929" w:rsidRDefault="0069279F" w:rsidP="0069279F">
      <w:pPr>
        <w:shd w:val="clear" w:color="auto" w:fill="FFFFFF"/>
        <w:spacing w:after="0" w:line="240" w:lineRule="auto"/>
        <w:jc w:val="center"/>
        <w:outlineLvl w:val="2"/>
        <w:rPr>
          <w:rFonts w:eastAsia="Times New Roman" w:cstheme="minorHAnsi"/>
          <w:b/>
          <w:bCs/>
          <w:color w:val="000000"/>
          <w:sz w:val="24"/>
          <w:szCs w:val="24"/>
          <w:lang w:eastAsia="ru-RU"/>
        </w:rPr>
      </w:pPr>
      <w:r w:rsidRPr="00CF6929">
        <w:rPr>
          <w:rFonts w:eastAsia="Times New Roman" w:cstheme="minorHAnsi"/>
          <w:b/>
          <w:bCs/>
          <w:color w:val="00000A"/>
          <w:sz w:val="24"/>
          <w:szCs w:val="24"/>
          <w:lang w:eastAsia="ru-RU"/>
        </w:rPr>
        <w:t>Хороводная игра</w:t>
      </w:r>
    </w:p>
    <w:p w14:paraId="2837DA48"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w:t>
      </w:r>
      <w:r w:rsidRPr="00CF6929">
        <w:rPr>
          <w:rFonts w:eastAsia="Times New Roman" w:cstheme="minorHAnsi"/>
          <w:b/>
          <w:bCs/>
          <w:color w:val="000000"/>
          <w:sz w:val="24"/>
          <w:szCs w:val="24"/>
          <w:lang w:eastAsia="ru-RU"/>
        </w:rPr>
        <w:t>Каравай»</w:t>
      </w:r>
    </w:p>
    <w:p w14:paraId="01BDBD5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 игры:</w:t>
      </w:r>
      <w:r w:rsidRPr="00CF6929">
        <w:rPr>
          <w:rFonts w:eastAsia="Times New Roman" w:cstheme="minorHAnsi"/>
          <w:color w:val="000000"/>
          <w:sz w:val="24"/>
          <w:szCs w:val="24"/>
          <w:lang w:eastAsia="ru-RU"/>
        </w:rPr>
        <w:t>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14:paraId="6715B3D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Как на Машины именины</w:t>
      </w:r>
    </w:p>
    <w:p w14:paraId="46A1BF1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Испекли мы каравай:</w:t>
      </w:r>
    </w:p>
    <w:p w14:paraId="462BA5E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Вот такой вышины! (дети поднимают руки как можно выше)</w:t>
      </w:r>
    </w:p>
    <w:p w14:paraId="13874CC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Вот такой нижины! (дети опускают руки как можно ниже)</w:t>
      </w:r>
    </w:p>
    <w:p w14:paraId="4899564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Вот такой ширины! (дети разбегаются как можно шире)</w:t>
      </w:r>
    </w:p>
    <w:p w14:paraId="3D90599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Вот такой ужины! (дети сходятся к центру)</w:t>
      </w:r>
    </w:p>
    <w:p w14:paraId="65C976E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Каравай, каравай,</w:t>
      </w:r>
    </w:p>
    <w:p w14:paraId="7CE36A9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Кого хочешь, выбирай!</w:t>
      </w:r>
    </w:p>
    <w:p w14:paraId="3B7CE13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Я люблю, признаться, всех,</w:t>
      </w:r>
    </w:p>
    <w:p w14:paraId="40D819C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Машу больше всех.</w:t>
      </w:r>
    </w:p>
    <w:p w14:paraId="3D6290C2"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095840AA"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Игры-ситуации</w:t>
      </w:r>
    </w:p>
    <w:p w14:paraId="19B57999" w14:textId="77777777" w:rsidR="0069279F" w:rsidRPr="00CF6929" w:rsidRDefault="0069279F" w:rsidP="0069279F">
      <w:pPr>
        <w:spacing w:after="0" w:line="240" w:lineRule="auto"/>
        <w:rPr>
          <w:rFonts w:eastAsia="Times New Roman" w:cstheme="minorHAnsi"/>
          <w:sz w:val="24"/>
          <w:szCs w:val="24"/>
          <w:lang w:eastAsia="ru-RU"/>
        </w:rPr>
      </w:pPr>
      <w:r w:rsidRPr="00CF6929">
        <w:rPr>
          <w:rFonts w:eastAsia="Times New Roman" w:cstheme="minorHAnsi"/>
          <w:b/>
          <w:bCs/>
          <w:color w:val="000000"/>
          <w:sz w:val="24"/>
          <w:szCs w:val="24"/>
          <w:shd w:val="clear" w:color="auto" w:fill="FFFFFF"/>
          <w:lang w:eastAsia="ru-RU"/>
        </w:rPr>
        <w:t>«День рождения «Матрешки»</w:t>
      </w:r>
    </w:p>
    <w:p w14:paraId="6206B32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Цель:</w:t>
      </w:r>
      <w:r w:rsidRPr="00CF6929">
        <w:rPr>
          <w:rFonts w:eastAsia="Times New Roman" w:cstheme="minorHAnsi"/>
          <w:color w:val="000000"/>
          <w:sz w:val="24"/>
          <w:szCs w:val="24"/>
          <w:lang w:eastAsia="ru-RU"/>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14:paraId="3612DCF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Ход игры:</w:t>
      </w:r>
    </w:p>
    <w:p w14:paraId="0CB2EF3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Воспитатель сообщает детям о том, что у Матрешки сегодня день рождения, предлагает пойти к ней в гости и поздравить её. Но сначала нам нужно приготовить подарок для Матрешки.</w:t>
      </w:r>
    </w:p>
    <w:p w14:paraId="4790709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идут к матрешке на день рождения. Матрешка предлагает всем чай с тортом и просит помочь ему накрыть стол. Дети активно участвуют в этом, с помощью воспитателя сервируют стол.процессе игры.</w:t>
      </w:r>
    </w:p>
    <w:p w14:paraId="0B3B451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lastRenderedPageBreak/>
        <w:t>- Ой, ты барышня-матрёшка</w:t>
      </w:r>
      <w:r w:rsidRPr="00CF6929">
        <w:rPr>
          <w:rFonts w:eastAsia="Times New Roman" w:cstheme="minorHAnsi"/>
          <w:color w:val="000000"/>
          <w:sz w:val="24"/>
          <w:szCs w:val="24"/>
          <w:lang w:eastAsia="ru-RU"/>
        </w:rPr>
        <w:br/>
        <w:t>Разноцветная одёжка,</w:t>
      </w:r>
      <w:r w:rsidRPr="00CF6929">
        <w:rPr>
          <w:rFonts w:eastAsia="Times New Roman" w:cstheme="minorHAnsi"/>
          <w:color w:val="000000"/>
          <w:sz w:val="24"/>
          <w:szCs w:val="24"/>
          <w:lang w:eastAsia="ru-RU"/>
        </w:rPr>
        <w:br/>
        <w:t>Знает весь огромный мир</w:t>
      </w:r>
      <w:r w:rsidRPr="00CF6929">
        <w:rPr>
          <w:rFonts w:eastAsia="Times New Roman" w:cstheme="minorHAnsi"/>
          <w:color w:val="000000"/>
          <w:sz w:val="24"/>
          <w:szCs w:val="24"/>
          <w:lang w:eastAsia="ru-RU"/>
        </w:rPr>
        <w:br/>
        <w:t>Этот русский сувенир!</w:t>
      </w:r>
    </w:p>
    <w:p w14:paraId="7BD74C9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Матрешка благодарит детей за подарки. Прощается с детьми.</w:t>
      </w:r>
    </w:p>
    <w:p w14:paraId="0DA21BA5"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1F0B33E1"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 День рождения куклы Кати»</w:t>
      </w:r>
    </w:p>
    <w:p w14:paraId="0BD1F54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Учить детей отражать в играх события реальной жизни. Развивать и обогащать игровые действия с игрушками. Обогащать сюжет игры. Формировать умение детей играть сообща. Побуждать детей творчески реализовать игровой замысел. Закреплять знания о разных видах посуды, формировать умение использовать посуду по назначению. Воспитывать навыки культурного поведения и доброжелательного общения.</w:t>
      </w:r>
    </w:p>
    <w:p w14:paraId="10BBD45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Ход игры</w:t>
      </w:r>
    </w:p>
    <w:p w14:paraId="10CE4A9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Приходим в гости к куклам в кукольный уголок. Дети здороваются с куклой Катей, поздравляют</w:t>
      </w:r>
    </w:p>
    <w:p w14:paraId="550FC6F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-Дети, посмотрите, какая Катя нарядная и красивая. У неё сегодня праздник. Она нас просит помочь ей организовать именины. Поможем ей? Давайте с вами вспомним и расскажем Катеньке, как вы празднуете дни рождения дома </w:t>
      </w:r>
      <w:r w:rsidRPr="00CF6929">
        <w:rPr>
          <w:rFonts w:eastAsia="Times New Roman" w:cstheme="minorHAnsi"/>
          <w:i/>
          <w:iCs/>
          <w:color w:val="000000"/>
          <w:sz w:val="24"/>
          <w:szCs w:val="24"/>
          <w:lang w:eastAsia="ru-RU"/>
        </w:rPr>
        <w:t>(рассказы детей из опыта) .</w:t>
      </w:r>
    </w:p>
    <w:p w14:paraId="5951ACB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Ребята давайте устроим праздник для Кати, оденем все праздничные колпачки</w:t>
      </w:r>
    </w:p>
    <w:p w14:paraId="2D5C4D1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 Катя просит, чтобы мы ей помогли накрыть на стол. Что же нам понадобится? Как называется посуда? Куда положим салфетки? Для чего они нужны? (</w:t>
      </w:r>
      <w:r w:rsidRPr="00CF6929">
        <w:rPr>
          <w:rFonts w:eastAsia="Times New Roman" w:cstheme="minorHAnsi"/>
          <w:i/>
          <w:iCs/>
          <w:color w:val="000000"/>
          <w:sz w:val="24"/>
          <w:szCs w:val="24"/>
          <w:lang w:eastAsia="ru-RU"/>
        </w:rPr>
        <w:t>ответы детей) .</w:t>
      </w:r>
    </w:p>
    <w:p w14:paraId="490625F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Воспитатель накрывает стол праздничной скатертью, дети расставляют праздничные стаканчики и чашки.</w:t>
      </w:r>
    </w:p>
    <w:p w14:paraId="0BEAB6C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-Посмотрите, какое хорошее настроение у Кати, она улыбается! К ней пришли подружки и друзья, Ребята, а давайте споём песню каравай для куклы Кати, как мы обычно это делаем в группе.</w:t>
      </w:r>
    </w:p>
    <w:p w14:paraId="46724EB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Воспитатель усаживает куклу на стул, дети становятся в хоровод и поют песню каравай.</w:t>
      </w:r>
    </w:p>
    <w:p w14:paraId="2A43010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Кате очень понравилась песня «Каравай», ребята, кто хочет сказать пожелания для Кати? (</w:t>
      </w:r>
      <w:r w:rsidRPr="00CF6929">
        <w:rPr>
          <w:rFonts w:eastAsia="Times New Roman" w:cstheme="minorHAnsi"/>
          <w:i/>
          <w:iCs/>
          <w:color w:val="000000"/>
          <w:sz w:val="24"/>
          <w:szCs w:val="24"/>
          <w:lang w:eastAsia="ru-RU"/>
        </w:rPr>
        <w:t>дети говорят пожелания)</w:t>
      </w:r>
      <w:r w:rsidRPr="00CF6929">
        <w:rPr>
          <w:rFonts w:eastAsia="Times New Roman" w:cstheme="minorHAnsi"/>
          <w:color w:val="000000"/>
          <w:sz w:val="24"/>
          <w:szCs w:val="24"/>
          <w:lang w:eastAsia="ru-RU"/>
        </w:rPr>
        <w:t> .</w:t>
      </w:r>
    </w:p>
    <w:p w14:paraId="678B19A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Ребята, а мы забыли про подарки, Катя именинница и ей можно подарить подарки, кто что захочет, я подарю Кате книгу, вы можете выбрать любой подарок в группе и подарить кукле Кате (</w:t>
      </w:r>
      <w:r w:rsidRPr="00CF6929">
        <w:rPr>
          <w:rFonts w:eastAsia="Times New Roman" w:cstheme="minorHAnsi"/>
          <w:i/>
          <w:iCs/>
          <w:color w:val="000000"/>
          <w:sz w:val="24"/>
          <w:szCs w:val="24"/>
          <w:lang w:eastAsia="ru-RU"/>
        </w:rPr>
        <w:t>дети дарят подарки)</w:t>
      </w:r>
      <w:r w:rsidRPr="00CF6929">
        <w:rPr>
          <w:rFonts w:eastAsia="Times New Roman" w:cstheme="minorHAnsi"/>
          <w:color w:val="000000"/>
          <w:sz w:val="24"/>
          <w:szCs w:val="24"/>
          <w:lang w:eastAsia="ru-RU"/>
        </w:rPr>
        <w:t> .</w:t>
      </w:r>
    </w:p>
    <w:p w14:paraId="5E63C04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-Катя приглашает всех за праздничный стол. Посмотрите какой красивый торт Катя приготовила, сейчас мы посчитаем до 3 и Катя будет задувать свечи (воспитатель держит куклу имитирует задувание свечей) .</w:t>
      </w:r>
    </w:p>
    <w:p w14:paraId="33D569B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-Угощайтесь, накладывайте на тарелочки торт (</w:t>
      </w:r>
      <w:r w:rsidRPr="00CF6929">
        <w:rPr>
          <w:rFonts w:eastAsia="Times New Roman" w:cstheme="minorHAnsi"/>
          <w:i/>
          <w:iCs/>
          <w:color w:val="000000"/>
          <w:sz w:val="24"/>
          <w:szCs w:val="24"/>
          <w:lang w:eastAsia="ru-RU"/>
        </w:rPr>
        <w:t>бумажные муляжи</w:t>
      </w:r>
      <w:r w:rsidRPr="00CF6929">
        <w:rPr>
          <w:rFonts w:eastAsia="Times New Roman" w:cstheme="minorHAnsi"/>
          <w:color w:val="000000"/>
          <w:sz w:val="24"/>
          <w:szCs w:val="24"/>
          <w:lang w:eastAsia="ru-RU"/>
        </w:rPr>
        <w:t>), помогайте друг другу. Приятного аппетита!</w:t>
      </w:r>
    </w:p>
    <w:p w14:paraId="1D459B9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 Ребята, Катя приглашает всех потанцевать. (</w:t>
      </w:r>
      <w:r w:rsidRPr="00CF6929">
        <w:rPr>
          <w:rFonts w:eastAsia="Times New Roman" w:cstheme="minorHAnsi"/>
          <w:i/>
          <w:iCs/>
          <w:color w:val="000000"/>
          <w:sz w:val="24"/>
          <w:szCs w:val="24"/>
          <w:lang w:eastAsia="ru-RU"/>
        </w:rPr>
        <w:t>звучит музыка, дети танцуют</w:t>
      </w:r>
      <w:r w:rsidRPr="00CF6929">
        <w:rPr>
          <w:rFonts w:eastAsia="Times New Roman" w:cstheme="minorHAnsi"/>
          <w:color w:val="000000"/>
          <w:sz w:val="24"/>
          <w:szCs w:val="24"/>
          <w:lang w:eastAsia="ru-RU"/>
        </w:rPr>
        <w:t>). Как весело на дне рождении!</w:t>
      </w:r>
    </w:p>
    <w:p w14:paraId="126E272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Затем кукла Катя просит детей помочь ей вымыть и убрать на место посуду со стола. Дети выполняют просьбу: собирают посуду, носят ее на кухню, «моют» ее и вытирают салфетками. Кукла благодарит детей за оказанную помощь. Гости прощаются и уходят. Катя просит приходить детей еще поиграть с ней.</w:t>
      </w:r>
    </w:p>
    <w:p w14:paraId="26E1BBD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Кукла просит:</w:t>
      </w:r>
    </w:p>
    <w:p w14:paraId="3CF026C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Ребята, я не успела накрыть стол к приходу гостей, вы мне поможете? А еще надо приготовить угощение.</w:t>
      </w:r>
    </w:p>
    <w:p w14:paraId="640CB44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выполняют действия, находят нужную посуду, правильно ее называют и красиво ставят на стол.</w:t>
      </w:r>
    </w:p>
    <w:p w14:paraId="566CD7A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Посмотрите, сколько у кукол продуктов. Что же мы можем приготовить?</w:t>
      </w:r>
    </w:p>
    <w:p w14:paraId="289A86B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lastRenderedPageBreak/>
        <w:t>Дети «готовят» выбранные блюда и носят их на стол. Воспитатель интересуется, что они приготовили, пробуем и предлагает угощать кукол и других гостей.</w:t>
      </w:r>
    </w:p>
    <w:p w14:paraId="4B2F4B9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Педагог обращает внимание детей, что обязательно нужен торт:</w:t>
      </w:r>
    </w:p>
    <w:p w14:paraId="707488C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Кто испечет вкусный торт для всех гостей? А еще на торт обязательно нужны свечки, кто из мальчиков съездит за свечками в магазин?</w:t>
      </w:r>
    </w:p>
    <w:p w14:paraId="41B0CDE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Когда все угощение готово и стол накрыт, дети садятся пить чай.</w:t>
      </w:r>
    </w:p>
    <w:p w14:paraId="36D70D9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Воспитатель побуждает их разливать друг другу чай, насыпать сахар, наливать молоко и т.д. При этом она дает образец вежливого обращения с просьбой и учит благодарить за помощь.</w:t>
      </w:r>
    </w:p>
    <w:p w14:paraId="73309C4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2AE7AAB5"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Чтение художественной литературы</w:t>
      </w:r>
    </w:p>
    <w:p w14:paraId="148C98AE"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p>
    <w:p w14:paraId="70CA0427"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«Заюшкина избушка»</w:t>
      </w:r>
    </w:p>
    <w:p w14:paraId="110E4E2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Способствовать эмоциональному восприятию содержания сказки, запоминанию действующих лиц и последовательности событий; закрепить умение детей отгадывать загадки о знакомых животных;</w:t>
      </w:r>
    </w:p>
    <w:p w14:paraId="6CD9A72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Жили-были лиса да заяц. У лисы избушка ледяная, а у зайца - лубяная. Вот лиса и дразнит зайца:</w:t>
      </w:r>
      <w:r w:rsidRPr="00CF6929">
        <w:rPr>
          <w:rFonts w:eastAsia="Times New Roman" w:cstheme="minorHAnsi"/>
          <w:color w:val="000000"/>
          <w:sz w:val="24"/>
          <w:szCs w:val="24"/>
          <w:lang w:eastAsia="ru-RU"/>
        </w:rPr>
        <w:br/>
        <w:t>- У меня избушка светлая, а у тебя темная! У меня светлая, а у тебя темная!</w:t>
      </w:r>
      <w:r w:rsidRPr="00CF6929">
        <w:rPr>
          <w:rFonts w:eastAsia="Times New Roman" w:cstheme="minorHAnsi"/>
          <w:color w:val="000000"/>
          <w:sz w:val="24"/>
          <w:szCs w:val="24"/>
          <w:lang w:eastAsia="ru-RU"/>
        </w:rPr>
        <w:br/>
        <w:t>Пришло лето, у лисы избушка растаяла. Лиса и просится к зайцу:</w:t>
      </w:r>
      <w:r w:rsidRPr="00CF6929">
        <w:rPr>
          <w:rFonts w:eastAsia="Times New Roman" w:cstheme="minorHAnsi"/>
          <w:color w:val="000000"/>
          <w:sz w:val="24"/>
          <w:szCs w:val="24"/>
          <w:lang w:eastAsia="ru-RU"/>
        </w:rPr>
        <w:br/>
        <w:t>- Пусти меня заюшка, хоть на дворик к себе!</w:t>
      </w:r>
      <w:r w:rsidRPr="00CF6929">
        <w:rPr>
          <w:rFonts w:eastAsia="Times New Roman" w:cstheme="minorHAnsi"/>
          <w:color w:val="000000"/>
          <w:sz w:val="24"/>
          <w:szCs w:val="24"/>
          <w:lang w:eastAsia="ru-RU"/>
        </w:rPr>
        <w:br/>
        <w:t>- Нет, лиска, не пущу: зачем дразнилась?</w:t>
      </w:r>
      <w:r w:rsidRPr="00CF6929">
        <w:rPr>
          <w:rFonts w:eastAsia="Times New Roman" w:cstheme="minorHAnsi"/>
          <w:color w:val="000000"/>
          <w:sz w:val="24"/>
          <w:szCs w:val="24"/>
          <w:lang w:eastAsia="ru-RU"/>
        </w:rPr>
        <w:br/>
        <w:t>Стала лиса пуще упрашивать. Заяц и пустил ее к себе на двор.</w:t>
      </w:r>
      <w:r w:rsidRPr="00CF6929">
        <w:rPr>
          <w:rFonts w:eastAsia="Times New Roman" w:cstheme="minorHAnsi"/>
          <w:color w:val="000000"/>
          <w:sz w:val="24"/>
          <w:szCs w:val="24"/>
          <w:lang w:eastAsia="ru-RU"/>
        </w:rPr>
        <w:br/>
        <w:t>На другой день лиса опять просится:</w:t>
      </w:r>
      <w:r w:rsidRPr="00CF6929">
        <w:rPr>
          <w:rFonts w:eastAsia="Times New Roman" w:cstheme="minorHAnsi"/>
          <w:color w:val="000000"/>
          <w:sz w:val="24"/>
          <w:szCs w:val="24"/>
          <w:lang w:eastAsia="ru-RU"/>
        </w:rPr>
        <w:br/>
        <w:t>- Пусти меня, заюшка, на крылечко.</w:t>
      </w:r>
      <w:r w:rsidRPr="00CF6929">
        <w:rPr>
          <w:rFonts w:eastAsia="Times New Roman" w:cstheme="minorHAnsi"/>
          <w:color w:val="000000"/>
          <w:sz w:val="24"/>
          <w:szCs w:val="24"/>
          <w:lang w:eastAsia="ru-RU"/>
        </w:rPr>
        <w:br/>
        <w:t>- Нет, не пущу: зачем дразнилась?</w:t>
      </w:r>
      <w:r w:rsidRPr="00CF6929">
        <w:rPr>
          <w:rFonts w:eastAsia="Times New Roman" w:cstheme="minorHAnsi"/>
          <w:color w:val="000000"/>
          <w:sz w:val="24"/>
          <w:szCs w:val="24"/>
          <w:lang w:eastAsia="ru-RU"/>
        </w:rPr>
        <w:br/>
        <w:t>Упрашивала, упрашивала лиса, согласился заяц и пустил лису на крылечко. </w:t>
      </w:r>
      <w:r w:rsidRPr="00CF6929">
        <w:rPr>
          <w:rFonts w:eastAsia="Times New Roman" w:cstheme="minorHAnsi"/>
          <w:color w:val="000000"/>
          <w:sz w:val="24"/>
          <w:szCs w:val="24"/>
          <w:lang w:eastAsia="ru-RU"/>
        </w:rPr>
        <w:br/>
        <w:t>На третий день лиса опять просит:</w:t>
      </w:r>
      <w:r w:rsidRPr="00CF6929">
        <w:rPr>
          <w:rFonts w:eastAsia="Times New Roman" w:cstheme="minorHAnsi"/>
          <w:color w:val="000000"/>
          <w:sz w:val="24"/>
          <w:szCs w:val="24"/>
          <w:lang w:eastAsia="ru-RU"/>
        </w:rPr>
        <w:br/>
        <w:t>- Пусти меня, заюшка, в избушку.</w:t>
      </w:r>
      <w:r w:rsidRPr="00CF6929">
        <w:rPr>
          <w:rFonts w:eastAsia="Times New Roman" w:cstheme="minorHAnsi"/>
          <w:color w:val="000000"/>
          <w:sz w:val="24"/>
          <w:szCs w:val="24"/>
          <w:lang w:eastAsia="ru-RU"/>
        </w:rPr>
        <w:br/>
        <w:t>- Нет, не пущу: зачем дразнилась?</w:t>
      </w:r>
      <w:r w:rsidRPr="00CF6929">
        <w:rPr>
          <w:rFonts w:eastAsia="Times New Roman" w:cstheme="minorHAnsi"/>
          <w:color w:val="000000"/>
          <w:sz w:val="24"/>
          <w:szCs w:val="24"/>
          <w:lang w:eastAsia="ru-RU"/>
        </w:rPr>
        <w:br/>
        <w:t>Просилась, просилась, заяц пустил ее и в избушку.</w:t>
      </w:r>
      <w:r w:rsidRPr="00CF6929">
        <w:rPr>
          <w:rFonts w:eastAsia="Times New Roman" w:cstheme="minorHAnsi"/>
          <w:color w:val="000000"/>
          <w:sz w:val="24"/>
          <w:szCs w:val="24"/>
          <w:lang w:eastAsia="ru-RU"/>
        </w:rPr>
        <w:br/>
        <w:t>Сидит лиса на лавке, а зайчик - на печи.</w:t>
      </w:r>
      <w:r w:rsidRPr="00CF6929">
        <w:rPr>
          <w:rFonts w:eastAsia="Times New Roman" w:cstheme="minorHAnsi"/>
          <w:color w:val="000000"/>
          <w:sz w:val="24"/>
          <w:szCs w:val="24"/>
          <w:lang w:eastAsia="ru-RU"/>
        </w:rPr>
        <w:br/>
        <w:t>На четвертый день лиса опять просит:</w:t>
      </w:r>
      <w:r w:rsidRPr="00CF6929">
        <w:rPr>
          <w:rFonts w:eastAsia="Times New Roman" w:cstheme="minorHAnsi"/>
          <w:color w:val="000000"/>
          <w:sz w:val="24"/>
          <w:szCs w:val="24"/>
          <w:lang w:eastAsia="ru-RU"/>
        </w:rPr>
        <w:br/>
        <w:t>- Заинька, заинька, пусти меня на печку к себе!</w:t>
      </w:r>
      <w:r w:rsidRPr="00CF6929">
        <w:rPr>
          <w:rFonts w:eastAsia="Times New Roman" w:cstheme="minorHAnsi"/>
          <w:color w:val="000000"/>
          <w:sz w:val="24"/>
          <w:szCs w:val="24"/>
          <w:lang w:eastAsia="ru-RU"/>
        </w:rPr>
        <w:br/>
        <w:t>- Нет, не пущу: зачем дразнилась?</w:t>
      </w:r>
      <w:r w:rsidRPr="00CF6929">
        <w:rPr>
          <w:rFonts w:eastAsia="Times New Roman" w:cstheme="minorHAnsi"/>
          <w:color w:val="000000"/>
          <w:sz w:val="24"/>
          <w:szCs w:val="24"/>
          <w:lang w:eastAsia="ru-RU"/>
        </w:rPr>
        <w:br/>
        <w:t>Просила, просила лиса, да и выпросила - пустил ее заяц и на печку.</w:t>
      </w:r>
      <w:r w:rsidRPr="00CF6929">
        <w:rPr>
          <w:rFonts w:eastAsia="Times New Roman" w:cstheme="minorHAnsi"/>
          <w:color w:val="000000"/>
          <w:sz w:val="24"/>
          <w:szCs w:val="24"/>
          <w:lang w:eastAsia="ru-RU"/>
        </w:rPr>
        <w:br/>
        <w:t>Прошел день, другой - стала лиса зайца из избушки гнать:</w:t>
      </w:r>
      <w:r w:rsidRPr="00CF6929">
        <w:rPr>
          <w:rFonts w:eastAsia="Times New Roman" w:cstheme="minorHAnsi"/>
          <w:color w:val="000000"/>
          <w:sz w:val="24"/>
          <w:szCs w:val="24"/>
          <w:lang w:eastAsia="ru-RU"/>
        </w:rPr>
        <w:br/>
        <w:t>- Ступай вон, косой! Не хочу с тобой жить!</w:t>
      </w:r>
      <w:r w:rsidRPr="00CF6929">
        <w:rPr>
          <w:rFonts w:eastAsia="Times New Roman" w:cstheme="minorHAnsi"/>
          <w:color w:val="000000"/>
          <w:sz w:val="24"/>
          <w:szCs w:val="24"/>
          <w:lang w:eastAsia="ru-RU"/>
        </w:rPr>
        <w:br/>
        <w:t>Так и выгнала.</w:t>
      </w:r>
      <w:r w:rsidRPr="00CF6929">
        <w:rPr>
          <w:rFonts w:eastAsia="Times New Roman" w:cstheme="minorHAnsi"/>
          <w:color w:val="000000"/>
          <w:sz w:val="24"/>
          <w:szCs w:val="24"/>
          <w:lang w:eastAsia="ru-RU"/>
        </w:rPr>
        <w:br/>
        <w:t>Сидит заяц и плачет, горюет, лапками слезы обтирает. Бегут мимо собаки:</w:t>
      </w:r>
      <w:r w:rsidRPr="00CF6929">
        <w:rPr>
          <w:rFonts w:eastAsia="Times New Roman" w:cstheme="minorHAnsi"/>
          <w:color w:val="000000"/>
          <w:sz w:val="24"/>
          <w:szCs w:val="24"/>
          <w:lang w:eastAsia="ru-RU"/>
        </w:rPr>
        <w:br/>
        <w:t>- Тяф, тяф, тяф! О чем, заинька, плачешь?</w:t>
      </w:r>
      <w:r w:rsidRPr="00CF6929">
        <w:rPr>
          <w:rFonts w:eastAsia="Times New Roman" w:cstheme="minorHAnsi"/>
          <w:color w:val="000000"/>
          <w:sz w:val="24"/>
          <w:szCs w:val="24"/>
          <w:lang w:eastAsia="ru-RU"/>
        </w:rPr>
        <w:br/>
        <w:t>- Как же мне не плакать? Была у меня избушка лубяная, а у лисы ледяная. Пришла весна.избушка у лисы растаяла. Попросилась лиса ко мне, да меня же и выгнала.</w:t>
      </w:r>
      <w:r w:rsidRPr="00CF6929">
        <w:rPr>
          <w:rFonts w:eastAsia="Times New Roman" w:cstheme="minorHAnsi"/>
          <w:color w:val="000000"/>
          <w:sz w:val="24"/>
          <w:szCs w:val="24"/>
          <w:lang w:eastAsia="ru-RU"/>
        </w:rPr>
        <w:br/>
        <w:t>- Не плачь, зайчик, - говорят собаки. - мы ее выгоним.</w:t>
      </w:r>
      <w:r w:rsidRPr="00CF6929">
        <w:rPr>
          <w:rFonts w:eastAsia="Times New Roman" w:cstheme="minorHAnsi"/>
          <w:color w:val="000000"/>
          <w:sz w:val="24"/>
          <w:szCs w:val="24"/>
          <w:lang w:eastAsia="ru-RU"/>
        </w:rPr>
        <w:br/>
        <w:t>- Нет, не выгоните!</w:t>
      </w:r>
      <w:r w:rsidRPr="00CF6929">
        <w:rPr>
          <w:rFonts w:eastAsia="Times New Roman" w:cstheme="minorHAnsi"/>
          <w:color w:val="000000"/>
          <w:sz w:val="24"/>
          <w:szCs w:val="24"/>
          <w:lang w:eastAsia="ru-RU"/>
        </w:rPr>
        <w:br/>
        <w:t>- Нет, выгоним!</w:t>
      </w:r>
      <w:r w:rsidRPr="00CF6929">
        <w:rPr>
          <w:rFonts w:eastAsia="Times New Roman" w:cstheme="minorHAnsi"/>
          <w:color w:val="000000"/>
          <w:sz w:val="24"/>
          <w:szCs w:val="24"/>
          <w:lang w:eastAsia="ru-RU"/>
        </w:rPr>
        <w:br/>
        <w:t>Пошли к избушке.</w:t>
      </w:r>
      <w:r w:rsidRPr="00CF6929">
        <w:rPr>
          <w:rFonts w:eastAsia="Times New Roman" w:cstheme="minorHAnsi"/>
          <w:color w:val="000000"/>
          <w:sz w:val="24"/>
          <w:szCs w:val="24"/>
          <w:lang w:eastAsia="ru-RU"/>
        </w:rPr>
        <w:br/>
        <w:t>- Тяф, тяф, тяф! Пойди, лиса, вон!</w:t>
      </w:r>
      <w:r w:rsidRPr="00CF6929">
        <w:rPr>
          <w:rFonts w:eastAsia="Times New Roman" w:cstheme="minorHAnsi"/>
          <w:color w:val="000000"/>
          <w:sz w:val="24"/>
          <w:szCs w:val="24"/>
          <w:lang w:eastAsia="ru-RU"/>
        </w:rPr>
        <w:br/>
        <w:t>А она им с печи:</w:t>
      </w:r>
      <w:r w:rsidRPr="00CF6929">
        <w:rPr>
          <w:rFonts w:eastAsia="Times New Roman" w:cstheme="minorHAnsi"/>
          <w:color w:val="000000"/>
          <w:sz w:val="24"/>
          <w:szCs w:val="24"/>
          <w:lang w:eastAsia="ru-RU"/>
        </w:rPr>
        <w:br/>
      </w:r>
      <w:r w:rsidRPr="00CF6929">
        <w:rPr>
          <w:rFonts w:eastAsia="Times New Roman" w:cstheme="minorHAnsi"/>
          <w:color w:val="000000"/>
          <w:sz w:val="24"/>
          <w:szCs w:val="24"/>
          <w:lang w:eastAsia="ru-RU"/>
        </w:rPr>
        <w:lastRenderedPageBreak/>
        <w:t>- Как выскочу, как выпрыгну - пойдут клочки по закоулочкам!</w:t>
      </w:r>
      <w:r w:rsidRPr="00CF6929">
        <w:rPr>
          <w:rFonts w:eastAsia="Times New Roman" w:cstheme="minorHAnsi"/>
          <w:color w:val="000000"/>
          <w:sz w:val="24"/>
          <w:szCs w:val="24"/>
          <w:lang w:eastAsia="ru-RU"/>
        </w:rPr>
        <w:br/>
        <w:t>Испугались собаки и убежали.</w:t>
      </w:r>
      <w:r w:rsidRPr="00CF6929">
        <w:rPr>
          <w:rFonts w:eastAsia="Times New Roman" w:cstheme="minorHAnsi"/>
          <w:color w:val="000000"/>
          <w:sz w:val="24"/>
          <w:szCs w:val="24"/>
          <w:lang w:eastAsia="ru-RU"/>
        </w:rPr>
        <w:br/>
        <w:t>Опять сидит зайчик и плачет. Идет мимо волк:</w:t>
      </w:r>
      <w:r w:rsidRPr="00CF6929">
        <w:rPr>
          <w:rFonts w:eastAsia="Times New Roman" w:cstheme="minorHAnsi"/>
          <w:color w:val="000000"/>
          <w:sz w:val="24"/>
          <w:szCs w:val="24"/>
          <w:lang w:eastAsia="ru-RU"/>
        </w:rPr>
        <w:br/>
        <w:t>- О чем, заинька, плачешь?</w:t>
      </w:r>
      <w:r w:rsidRPr="00CF6929">
        <w:rPr>
          <w:rFonts w:eastAsia="Times New Roman" w:cstheme="minorHAnsi"/>
          <w:color w:val="000000"/>
          <w:sz w:val="24"/>
          <w:szCs w:val="24"/>
          <w:lang w:eastAsia="ru-RU"/>
        </w:rPr>
        <w:br/>
        <w:t>- Как же мне не плакать? Была у меня избушка лубяная, а у лисы ледяная. Пришла весна.избушка у лисы растаяла. Попросилась лиса ко мне, да меня же и выгнала.</w:t>
      </w:r>
      <w:r w:rsidRPr="00CF6929">
        <w:rPr>
          <w:rFonts w:eastAsia="Times New Roman" w:cstheme="minorHAnsi"/>
          <w:color w:val="000000"/>
          <w:sz w:val="24"/>
          <w:szCs w:val="24"/>
          <w:lang w:eastAsia="ru-RU"/>
        </w:rPr>
        <w:br/>
        <w:t>- Не плачь, зайчик, - говорит волк, - я ее выгоню.</w:t>
      </w:r>
      <w:r w:rsidRPr="00CF6929">
        <w:rPr>
          <w:rFonts w:eastAsia="Times New Roman" w:cstheme="minorHAnsi"/>
          <w:color w:val="000000"/>
          <w:sz w:val="24"/>
          <w:szCs w:val="24"/>
          <w:lang w:eastAsia="ru-RU"/>
        </w:rPr>
        <w:br/>
        <w:t>- Нет, не выгонишь! Собаки гнали - не выгнали, и ты не выгонишь.</w:t>
      </w:r>
      <w:r w:rsidRPr="00CF6929">
        <w:rPr>
          <w:rFonts w:eastAsia="Times New Roman" w:cstheme="minorHAnsi"/>
          <w:color w:val="000000"/>
          <w:sz w:val="24"/>
          <w:szCs w:val="24"/>
          <w:lang w:eastAsia="ru-RU"/>
        </w:rPr>
        <w:br/>
        <w:t>- Нет, выгоню!</w:t>
      </w:r>
      <w:r w:rsidRPr="00CF6929">
        <w:rPr>
          <w:rFonts w:eastAsia="Times New Roman" w:cstheme="minorHAnsi"/>
          <w:color w:val="000000"/>
          <w:sz w:val="24"/>
          <w:szCs w:val="24"/>
          <w:lang w:eastAsia="ru-RU"/>
        </w:rPr>
        <w:br/>
        <w:t>Пошел волк к избе и завыл страшным голосом:</w:t>
      </w:r>
      <w:r w:rsidRPr="00CF6929">
        <w:rPr>
          <w:rFonts w:eastAsia="Times New Roman" w:cstheme="minorHAnsi"/>
          <w:color w:val="000000"/>
          <w:sz w:val="24"/>
          <w:szCs w:val="24"/>
          <w:lang w:eastAsia="ru-RU"/>
        </w:rPr>
        <w:br/>
        <w:t>- Уыыы... Уыыы... Ступай, лиса, вон!</w:t>
      </w:r>
      <w:r w:rsidRPr="00CF6929">
        <w:rPr>
          <w:rFonts w:eastAsia="Times New Roman" w:cstheme="minorHAnsi"/>
          <w:color w:val="000000"/>
          <w:sz w:val="24"/>
          <w:szCs w:val="24"/>
          <w:lang w:eastAsia="ru-RU"/>
        </w:rPr>
        <w:br/>
        <w:t>А она с печи:</w:t>
      </w:r>
      <w:r w:rsidRPr="00CF6929">
        <w:rPr>
          <w:rFonts w:eastAsia="Times New Roman" w:cstheme="minorHAnsi"/>
          <w:color w:val="000000"/>
          <w:sz w:val="24"/>
          <w:szCs w:val="24"/>
          <w:lang w:eastAsia="ru-RU"/>
        </w:rPr>
        <w:br/>
        <w:t>- Как выскочу, как выпрыгну - пойдут клочки по закоулочкам!</w:t>
      </w:r>
      <w:r w:rsidRPr="00CF6929">
        <w:rPr>
          <w:rFonts w:eastAsia="Times New Roman" w:cstheme="minorHAnsi"/>
          <w:color w:val="000000"/>
          <w:sz w:val="24"/>
          <w:szCs w:val="24"/>
          <w:lang w:eastAsia="ru-RU"/>
        </w:rPr>
        <w:br/>
        <w:t>Испугался волк и убежал.</w:t>
      </w:r>
      <w:r w:rsidRPr="00CF6929">
        <w:rPr>
          <w:rFonts w:eastAsia="Times New Roman" w:cstheme="minorHAnsi"/>
          <w:color w:val="000000"/>
          <w:sz w:val="24"/>
          <w:szCs w:val="24"/>
          <w:lang w:eastAsia="ru-RU"/>
        </w:rPr>
        <w:br/>
        <w:t>Вот заинька опять сидит и плачет. Идет старый медведь:</w:t>
      </w:r>
      <w:r w:rsidRPr="00CF6929">
        <w:rPr>
          <w:rFonts w:eastAsia="Times New Roman" w:cstheme="minorHAnsi"/>
          <w:color w:val="000000"/>
          <w:sz w:val="24"/>
          <w:szCs w:val="24"/>
          <w:lang w:eastAsia="ru-RU"/>
        </w:rPr>
        <w:br/>
        <w:t>- О чем ты, заинька, плачешь?</w:t>
      </w:r>
      <w:r w:rsidRPr="00CF6929">
        <w:rPr>
          <w:rFonts w:eastAsia="Times New Roman" w:cstheme="minorHAnsi"/>
          <w:color w:val="000000"/>
          <w:sz w:val="24"/>
          <w:szCs w:val="24"/>
          <w:lang w:eastAsia="ru-RU"/>
        </w:rPr>
        <w:br/>
        <w:t>- Как же мне, медведушко, не плакать? Была у меня избушка лубяная, а у лисы ледяная. Пришла весна.избушка у лисы растаяла. Попросилась лиса ко мне, да меня же и выгнала.</w:t>
      </w:r>
      <w:r w:rsidRPr="00CF6929">
        <w:rPr>
          <w:rFonts w:eastAsia="Times New Roman" w:cstheme="minorHAnsi"/>
          <w:color w:val="000000"/>
          <w:sz w:val="24"/>
          <w:szCs w:val="24"/>
          <w:lang w:eastAsia="ru-RU"/>
        </w:rPr>
        <w:br/>
        <w:t>- Не плачь, зайчик, - говорит медведь, - я ее выгоню.</w:t>
      </w:r>
      <w:r w:rsidRPr="00CF6929">
        <w:rPr>
          <w:rFonts w:eastAsia="Times New Roman" w:cstheme="minorHAnsi"/>
          <w:color w:val="000000"/>
          <w:sz w:val="24"/>
          <w:szCs w:val="24"/>
          <w:lang w:eastAsia="ru-RU"/>
        </w:rPr>
        <w:br/>
        <w:t>- Нет, не выгонишь! Собаки гнали, гнали - не выгнали, серый волк гнал, гнал - не выгнал. И ты не выгонишь.</w:t>
      </w:r>
      <w:r w:rsidRPr="00CF6929">
        <w:rPr>
          <w:rFonts w:eastAsia="Times New Roman" w:cstheme="minorHAnsi"/>
          <w:color w:val="000000"/>
          <w:sz w:val="24"/>
          <w:szCs w:val="24"/>
          <w:lang w:eastAsia="ru-RU"/>
        </w:rPr>
        <w:br/>
        <w:t>- Нет, выгоню!</w:t>
      </w:r>
      <w:r w:rsidRPr="00CF6929">
        <w:rPr>
          <w:rFonts w:eastAsia="Times New Roman" w:cstheme="minorHAnsi"/>
          <w:color w:val="000000"/>
          <w:sz w:val="24"/>
          <w:szCs w:val="24"/>
          <w:lang w:eastAsia="ru-RU"/>
        </w:rPr>
        <w:br/>
        <w:t>Пошел медведь к избушке и зарычал:</w:t>
      </w:r>
      <w:r w:rsidRPr="00CF6929">
        <w:rPr>
          <w:rFonts w:eastAsia="Times New Roman" w:cstheme="minorHAnsi"/>
          <w:color w:val="000000"/>
          <w:sz w:val="24"/>
          <w:szCs w:val="24"/>
          <w:lang w:eastAsia="ru-RU"/>
        </w:rPr>
        <w:br/>
        <w:t>- Рррр... ррр... Ступай, лиса, вон!</w:t>
      </w:r>
      <w:r w:rsidRPr="00CF6929">
        <w:rPr>
          <w:rFonts w:eastAsia="Times New Roman" w:cstheme="minorHAnsi"/>
          <w:color w:val="000000"/>
          <w:sz w:val="24"/>
          <w:szCs w:val="24"/>
          <w:lang w:eastAsia="ru-RU"/>
        </w:rPr>
        <w:br/>
        <w:t>А она с печи:</w:t>
      </w:r>
      <w:r w:rsidRPr="00CF6929">
        <w:rPr>
          <w:rFonts w:eastAsia="Times New Roman" w:cstheme="minorHAnsi"/>
          <w:color w:val="000000"/>
          <w:sz w:val="24"/>
          <w:szCs w:val="24"/>
          <w:lang w:eastAsia="ru-RU"/>
        </w:rPr>
        <w:br/>
        <w:t>- Как выскочу, как выпрыгну - пойдут клочки по закоулочкам!</w:t>
      </w:r>
      <w:r w:rsidRPr="00CF6929">
        <w:rPr>
          <w:rFonts w:eastAsia="Times New Roman" w:cstheme="minorHAnsi"/>
          <w:color w:val="000000"/>
          <w:sz w:val="24"/>
          <w:szCs w:val="24"/>
          <w:lang w:eastAsia="ru-RU"/>
        </w:rPr>
        <w:br/>
        <w:t>Испугался медведь и ушел.</w:t>
      </w:r>
      <w:r w:rsidRPr="00CF6929">
        <w:rPr>
          <w:rFonts w:eastAsia="Times New Roman" w:cstheme="minorHAnsi"/>
          <w:color w:val="000000"/>
          <w:sz w:val="24"/>
          <w:szCs w:val="24"/>
          <w:lang w:eastAsia="ru-RU"/>
        </w:rPr>
        <w:br/>
        <w:t>Опять сидит заяц и плачет. Идет петух, несет косу.</w:t>
      </w:r>
      <w:r w:rsidRPr="00CF6929">
        <w:rPr>
          <w:rFonts w:eastAsia="Times New Roman" w:cstheme="minorHAnsi"/>
          <w:color w:val="000000"/>
          <w:sz w:val="24"/>
          <w:szCs w:val="24"/>
          <w:lang w:eastAsia="ru-RU"/>
        </w:rPr>
        <w:br/>
        <w:t>- Ку-ка-ре-ку! Заинька, о чем ты плачешь?</w:t>
      </w:r>
      <w:r w:rsidRPr="00CF6929">
        <w:rPr>
          <w:rFonts w:eastAsia="Times New Roman" w:cstheme="minorHAnsi"/>
          <w:color w:val="000000"/>
          <w:sz w:val="24"/>
          <w:szCs w:val="24"/>
          <w:lang w:eastAsia="ru-RU"/>
        </w:rPr>
        <w:br/>
        <w:t>- Как же мне не плакать? Была у меня избушка лубяная, а у лисы ледяная. Пришла весна.избушка у лисы растаяла. Попросилась лиса ко мне, да меня же и выгнала.</w:t>
      </w:r>
      <w:r w:rsidRPr="00CF6929">
        <w:rPr>
          <w:rFonts w:eastAsia="Times New Roman" w:cstheme="minorHAnsi"/>
          <w:color w:val="000000"/>
          <w:sz w:val="24"/>
          <w:szCs w:val="24"/>
          <w:lang w:eastAsia="ru-RU"/>
        </w:rPr>
        <w:br/>
        <w:t>- Не горюй, заинька, я тебе лису выгоню.</w:t>
      </w:r>
      <w:r w:rsidRPr="00CF6929">
        <w:rPr>
          <w:rFonts w:eastAsia="Times New Roman" w:cstheme="minorHAnsi"/>
          <w:color w:val="000000"/>
          <w:sz w:val="24"/>
          <w:szCs w:val="24"/>
          <w:lang w:eastAsia="ru-RU"/>
        </w:rPr>
        <w:br/>
        <w:t>- Нет, не выгонишь! Собаки гнали - не выгнали, серый волк гнал, гнал - не выгнал, старый медведь гнал, гнал - не выгнал. А ты и подавно не выгонишь.</w:t>
      </w:r>
      <w:r w:rsidRPr="00CF6929">
        <w:rPr>
          <w:rFonts w:eastAsia="Times New Roman" w:cstheme="minorHAnsi"/>
          <w:color w:val="000000"/>
          <w:sz w:val="24"/>
          <w:szCs w:val="24"/>
          <w:lang w:eastAsia="ru-RU"/>
        </w:rPr>
        <w:br/>
        <w:t>Пошел петух к избушке:</w:t>
      </w:r>
      <w:r w:rsidRPr="00CF6929">
        <w:rPr>
          <w:rFonts w:eastAsia="Times New Roman" w:cstheme="minorHAnsi"/>
          <w:color w:val="000000"/>
          <w:sz w:val="24"/>
          <w:szCs w:val="24"/>
          <w:lang w:eastAsia="ru-RU"/>
        </w:rPr>
        <w:br/>
        <w:t>- Ку-ка-ре-ку! Иду на ногах, в красных сапогах, несу косу на плечах: хочу лису посечи, пошла лиса с печи!</w:t>
      </w:r>
      <w:r w:rsidRPr="00CF6929">
        <w:rPr>
          <w:rFonts w:eastAsia="Times New Roman" w:cstheme="minorHAnsi"/>
          <w:color w:val="000000"/>
          <w:sz w:val="24"/>
          <w:szCs w:val="24"/>
          <w:lang w:eastAsia="ru-RU"/>
        </w:rPr>
        <w:br/>
        <w:t>Услыхала лиса, испугалась и говорит:</w:t>
      </w:r>
      <w:r w:rsidRPr="00CF6929">
        <w:rPr>
          <w:rFonts w:eastAsia="Times New Roman" w:cstheme="minorHAnsi"/>
          <w:color w:val="000000"/>
          <w:sz w:val="24"/>
          <w:szCs w:val="24"/>
          <w:lang w:eastAsia="ru-RU"/>
        </w:rPr>
        <w:br/>
        <w:t>- Одеваюсь...</w:t>
      </w:r>
      <w:r w:rsidRPr="00CF6929">
        <w:rPr>
          <w:rFonts w:eastAsia="Times New Roman" w:cstheme="minorHAnsi"/>
          <w:color w:val="000000"/>
          <w:sz w:val="24"/>
          <w:szCs w:val="24"/>
          <w:lang w:eastAsia="ru-RU"/>
        </w:rPr>
        <w:br/>
        <w:t>Петух опять:</w:t>
      </w:r>
      <w:r w:rsidRPr="00CF6929">
        <w:rPr>
          <w:rFonts w:eastAsia="Times New Roman" w:cstheme="minorHAnsi"/>
          <w:color w:val="000000"/>
          <w:sz w:val="24"/>
          <w:szCs w:val="24"/>
          <w:lang w:eastAsia="ru-RU"/>
        </w:rPr>
        <w:br/>
        <w:t>- Ку-ка-ре-ку! Иду на ногах, в красных сапогах, несу косу на плечах: хочу лису посечи, пошла лиса с печи!</w:t>
      </w:r>
      <w:r w:rsidRPr="00CF6929">
        <w:rPr>
          <w:rFonts w:eastAsia="Times New Roman" w:cstheme="minorHAnsi"/>
          <w:color w:val="000000"/>
          <w:sz w:val="24"/>
          <w:szCs w:val="24"/>
          <w:lang w:eastAsia="ru-RU"/>
        </w:rPr>
        <w:br/>
        <w:t>А лиса говорит:</w:t>
      </w:r>
      <w:r w:rsidRPr="00CF6929">
        <w:rPr>
          <w:rFonts w:eastAsia="Times New Roman" w:cstheme="minorHAnsi"/>
          <w:color w:val="000000"/>
          <w:sz w:val="24"/>
          <w:szCs w:val="24"/>
          <w:lang w:eastAsia="ru-RU"/>
        </w:rPr>
        <w:br/>
        <w:t>- Шубу надеваю...</w:t>
      </w:r>
      <w:r w:rsidRPr="00CF6929">
        <w:rPr>
          <w:rFonts w:eastAsia="Times New Roman" w:cstheme="minorHAnsi"/>
          <w:color w:val="000000"/>
          <w:sz w:val="24"/>
          <w:szCs w:val="24"/>
          <w:lang w:eastAsia="ru-RU"/>
        </w:rPr>
        <w:br/>
        <w:t>Петух в третий раз:</w:t>
      </w:r>
      <w:r w:rsidRPr="00CF6929">
        <w:rPr>
          <w:rFonts w:eastAsia="Times New Roman" w:cstheme="minorHAnsi"/>
          <w:color w:val="000000"/>
          <w:sz w:val="24"/>
          <w:szCs w:val="24"/>
          <w:lang w:eastAsia="ru-RU"/>
        </w:rPr>
        <w:br/>
        <w:t>- Ку-ка-ре-ку! Иду на ногах, в красных сапогах, несу косу на плечах: хочу лису посечи, пошла лиса с печи!</w:t>
      </w:r>
      <w:r w:rsidRPr="00CF6929">
        <w:rPr>
          <w:rFonts w:eastAsia="Times New Roman" w:cstheme="minorHAnsi"/>
          <w:color w:val="000000"/>
          <w:sz w:val="24"/>
          <w:szCs w:val="24"/>
          <w:lang w:eastAsia="ru-RU"/>
        </w:rPr>
        <w:br/>
        <w:t>Испугалась лиса, соскочила с печи - да бежать. А заюшка с петухом стали жить да поживать.</w:t>
      </w:r>
    </w:p>
    <w:p w14:paraId="74EE73B5"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lastRenderedPageBreak/>
        <w:t>«Петушок и бобовое зёрнышко».</w:t>
      </w:r>
    </w:p>
    <w:p w14:paraId="7AD9E05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Цель: </w:t>
      </w:r>
      <w:r w:rsidRPr="00CF6929">
        <w:rPr>
          <w:rFonts w:eastAsia="Times New Roman" w:cstheme="minorHAnsi"/>
          <w:color w:val="000000"/>
          <w:sz w:val="24"/>
          <w:szCs w:val="24"/>
          <w:lang w:eastAsia="ru-RU"/>
        </w:rPr>
        <w:t>познакомить детей с новой сказкой.</w:t>
      </w:r>
    </w:p>
    <w:p w14:paraId="1381222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Петушок на дворе рылся и нашёл бобовое зёрнышко. Хотел проглотить, да подавился. Подавился и упал, и лежит, не дышит!</w:t>
      </w:r>
      <w:r w:rsidRPr="00CF6929">
        <w:rPr>
          <w:rFonts w:eastAsia="Times New Roman" w:cstheme="minorHAnsi"/>
          <w:color w:val="000000"/>
          <w:sz w:val="24"/>
          <w:szCs w:val="24"/>
          <w:lang w:eastAsia="ru-RU"/>
        </w:rPr>
        <w:br/>
        <w:t>Курочка увидала, подбежала к нему и спрашивает:</w:t>
      </w:r>
      <w:r w:rsidRPr="00CF6929">
        <w:rPr>
          <w:rFonts w:eastAsia="Times New Roman" w:cstheme="minorHAnsi"/>
          <w:color w:val="000000"/>
          <w:sz w:val="24"/>
          <w:szCs w:val="24"/>
          <w:lang w:eastAsia="ru-RU"/>
        </w:rPr>
        <w:br/>
        <w:t>- Ко-ко-ко! Петушок-петушок, почему ты лежишь, не дышишь?</w:t>
      </w:r>
      <w:r w:rsidRPr="00CF6929">
        <w:rPr>
          <w:rFonts w:eastAsia="Times New Roman" w:cstheme="minorHAnsi"/>
          <w:color w:val="000000"/>
          <w:sz w:val="24"/>
          <w:szCs w:val="24"/>
          <w:lang w:eastAsia="ru-RU"/>
        </w:rPr>
        <w:br/>
        <w:t>Петух отвечает:</w:t>
      </w:r>
      <w:r w:rsidRPr="00CF6929">
        <w:rPr>
          <w:rFonts w:eastAsia="Times New Roman" w:cstheme="minorHAnsi"/>
          <w:color w:val="000000"/>
          <w:sz w:val="24"/>
          <w:szCs w:val="24"/>
          <w:lang w:eastAsia="ru-RU"/>
        </w:rPr>
        <w:br/>
        <w:t>- Бобком подавился...Пойди к корове, попроси маслица - бобок проглотить.-</w:t>
      </w:r>
    </w:p>
    <w:p w14:paraId="5C073DC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Побежала курочка к корове:</w:t>
      </w:r>
      <w:r w:rsidRPr="00CF6929">
        <w:rPr>
          <w:rFonts w:eastAsia="Times New Roman" w:cstheme="minorHAnsi"/>
          <w:color w:val="000000"/>
          <w:sz w:val="24"/>
          <w:szCs w:val="24"/>
          <w:lang w:eastAsia="ru-RU"/>
        </w:rPr>
        <w:br/>
        <w:t>- Ко-ко-ко! Корова-корова, дай мне маслица - путушок лежит, не дышит, бобком подавился!</w:t>
      </w:r>
      <w:r w:rsidRPr="00CF6929">
        <w:rPr>
          <w:rFonts w:eastAsia="Times New Roman" w:cstheme="minorHAnsi"/>
          <w:color w:val="000000"/>
          <w:sz w:val="24"/>
          <w:szCs w:val="24"/>
          <w:lang w:eastAsia="ru-RU"/>
        </w:rPr>
        <w:br/>
        <w:t>Корова говорит:</w:t>
      </w:r>
      <w:r w:rsidRPr="00CF6929">
        <w:rPr>
          <w:rFonts w:eastAsia="Times New Roman" w:cstheme="minorHAnsi"/>
          <w:color w:val="000000"/>
          <w:sz w:val="24"/>
          <w:szCs w:val="24"/>
          <w:lang w:eastAsia="ru-RU"/>
        </w:rPr>
        <w:br/>
        <w:t>- Му-у, пойди к косарям, попроси сена!</w:t>
      </w:r>
    </w:p>
    <w:p w14:paraId="1CDADE4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Побежала курочка к косарям:</w:t>
      </w:r>
      <w:r w:rsidRPr="00CF6929">
        <w:rPr>
          <w:rFonts w:eastAsia="Times New Roman" w:cstheme="minorHAnsi"/>
          <w:color w:val="000000"/>
          <w:sz w:val="24"/>
          <w:szCs w:val="24"/>
          <w:lang w:eastAsia="ru-RU"/>
        </w:rPr>
        <w:br/>
        <w:t>- Ко-ко-ко! Косари-косари, дайте мне сена! Сено - корове, корова мне даст маслица, маслице - петушку. Петушок лежит, не дышит, бобком подавился!</w:t>
      </w:r>
      <w:r w:rsidRPr="00CF6929">
        <w:rPr>
          <w:rFonts w:eastAsia="Times New Roman" w:cstheme="minorHAnsi"/>
          <w:color w:val="000000"/>
          <w:sz w:val="24"/>
          <w:szCs w:val="24"/>
          <w:lang w:eastAsia="ru-RU"/>
        </w:rPr>
        <w:br/>
        <w:t>Косари говорят:</w:t>
      </w:r>
      <w:r w:rsidRPr="00CF6929">
        <w:rPr>
          <w:rFonts w:eastAsia="Times New Roman" w:cstheme="minorHAnsi"/>
          <w:color w:val="000000"/>
          <w:sz w:val="24"/>
          <w:szCs w:val="24"/>
          <w:lang w:eastAsia="ru-RU"/>
        </w:rPr>
        <w:br/>
        <w:t>- Ступай к печее, попроси калачей!</w:t>
      </w:r>
    </w:p>
    <w:p w14:paraId="138F215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Побежала курочка к печее:</w:t>
      </w:r>
      <w:r w:rsidRPr="00CF6929">
        <w:rPr>
          <w:rFonts w:eastAsia="Times New Roman" w:cstheme="minorHAnsi"/>
          <w:color w:val="000000"/>
          <w:sz w:val="24"/>
          <w:szCs w:val="24"/>
          <w:lang w:eastAsia="ru-RU"/>
        </w:rPr>
        <w:br/>
        <w:t>- Ко-ко-ко! Печея-печея, дай мне калачей! Калачи - косарям, косари дадут сена, сено - корове, корова даст маслица, маслице - петушку. Петушок лежит, не дышит, бобком подавился!</w:t>
      </w:r>
      <w:r w:rsidRPr="00CF6929">
        <w:rPr>
          <w:rFonts w:eastAsia="Times New Roman" w:cstheme="minorHAnsi"/>
          <w:color w:val="000000"/>
          <w:sz w:val="24"/>
          <w:szCs w:val="24"/>
          <w:lang w:eastAsia="ru-RU"/>
        </w:rPr>
        <w:br/>
        <w:t>Печея говорит:</w:t>
      </w:r>
      <w:r w:rsidRPr="00CF6929">
        <w:rPr>
          <w:rFonts w:eastAsia="Times New Roman" w:cstheme="minorHAnsi"/>
          <w:color w:val="000000"/>
          <w:sz w:val="24"/>
          <w:szCs w:val="24"/>
          <w:lang w:eastAsia="ru-RU"/>
        </w:rPr>
        <w:br/>
        <w:t>- Сходи к дровосекам! Дров попроси!</w:t>
      </w:r>
    </w:p>
    <w:p w14:paraId="74FED9A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Побежала курочка к дровосекам:</w:t>
      </w:r>
      <w:r w:rsidRPr="00CF6929">
        <w:rPr>
          <w:rFonts w:eastAsia="Times New Roman" w:cstheme="minorHAnsi"/>
          <w:color w:val="000000"/>
          <w:sz w:val="24"/>
          <w:szCs w:val="24"/>
          <w:lang w:eastAsia="ru-RU"/>
        </w:rPr>
        <w:br/>
        <w:t>- Ко-ко-ко! Дровосеки-дровосеки, дайте мне дров! Дрова - печее, печея даст калачей, калачи - косарям, косари дадут сена, сено - корове, корова даст маслица, маслице - петушку. Петушок лежит, не дышит, бобком подавился!</w:t>
      </w:r>
      <w:r w:rsidRPr="00CF6929">
        <w:rPr>
          <w:rFonts w:eastAsia="Times New Roman" w:cstheme="minorHAnsi"/>
          <w:color w:val="000000"/>
          <w:sz w:val="24"/>
          <w:szCs w:val="24"/>
          <w:lang w:eastAsia="ru-RU"/>
        </w:rPr>
        <w:br/>
        <w:t>- Сходи к кузнецу, попроси топор, рубить нечем</w:t>
      </w:r>
    </w:p>
    <w:p w14:paraId="6FEFB2D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побежала курочка к кузнецу:</w:t>
      </w:r>
      <w:r w:rsidRPr="00CF6929">
        <w:rPr>
          <w:rFonts w:eastAsia="Times New Roman" w:cstheme="minorHAnsi"/>
          <w:color w:val="000000"/>
          <w:sz w:val="24"/>
          <w:szCs w:val="24"/>
          <w:lang w:eastAsia="ru-RU"/>
        </w:rPr>
        <w:br/>
        <w:t>- Ко-ко-ко! Кузнец-кузнец, дай мне топор, топор - дровосекам, дровосеки дадут дрова, дрова - печее, печея даст калачей, калачи - косарям, косари дадут сена, сено - корове, корова даст маслица, маслице - петушку. Петушок лежит, не дышит, бобком подавился!</w:t>
      </w:r>
      <w:r w:rsidRPr="00CF6929">
        <w:rPr>
          <w:rFonts w:eastAsia="Times New Roman" w:cstheme="minorHAnsi"/>
          <w:color w:val="000000"/>
          <w:sz w:val="24"/>
          <w:szCs w:val="24"/>
          <w:lang w:eastAsia="ru-RU"/>
        </w:rPr>
        <w:br/>
        <w:t>- Ступай в лес, нажги углей, - говорит кузнец.</w:t>
      </w:r>
    </w:p>
    <w:p w14:paraId="59AD4C6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Пошла курочка в лес, нажгла углей, принесла угли кузнецу. Кузнец дал топор. Принесла топор дровосекам, дровосеки дали дров. Принесла дрова печее, печея дала калачей.</w:t>
      </w:r>
    </w:p>
    <w:p w14:paraId="68590B5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Курочка принесла калачи косарям, косари дали сена. Принесла сено корове, корова дала масла</w:t>
      </w:r>
    </w:p>
    <w:p w14:paraId="3B1424F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Принесла курочка маслица петушку. Петушок сглотнул маслица и бобок проглотил.</w:t>
      </w:r>
      <w:r w:rsidRPr="00CF6929">
        <w:rPr>
          <w:rFonts w:eastAsia="Times New Roman" w:cstheme="minorHAnsi"/>
          <w:color w:val="000000"/>
          <w:sz w:val="24"/>
          <w:szCs w:val="24"/>
          <w:lang w:eastAsia="ru-RU"/>
        </w:rPr>
        <w:br/>
        <w:t>Вскочил и запел:</w:t>
      </w:r>
      <w:r w:rsidRPr="00CF6929">
        <w:rPr>
          <w:rFonts w:eastAsia="Times New Roman" w:cstheme="minorHAnsi"/>
          <w:color w:val="000000"/>
          <w:sz w:val="24"/>
          <w:szCs w:val="24"/>
          <w:lang w:eastAsia="ru-RU"/>
        </w:rPr>
        <w:br/>
        <w:t>- Кукареку-у-у-у</w:t>
      </w:r>
    </w:p>
    <w:p w14:paraId="0EDA682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6BDA6CE4"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З. Александрова. «Мой мишка»</w:t>
      </w:r>
    </w:p>
    <w:p w14:paraId="3590670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 :</w:t>
      </w:r>
      <w:r w:rsidRPr="00CF6929">
        <w:rPr>
          <w:rFonts w:eastAsia="Times New Roman" w:cstheme="minorHAnsi"/>
          <w:color w:val="000000"/>
          <w:sz w:val="24"/>
          <w:szCs w:val="24"/>
          <w:lang w:eastAsia="ru-RU"/>
        </w:rPr>
        <w:t>познакомить детей с новым стихотворением.</w:t>
      </w:r>
    </w:p>
    <w:p w14:paraId="7FCD6FA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Я рубашку сшила мишке,</w:t>
      </w:r>
      <w:r w:rsidRPr="00CF6929">
        <w:rPr>
          <w:rFonts w:eastAsia="Times New Roman" w:cstheme="minorHAnsi"/>
          <w:color w:val="000000"/>
          <w:sz w:val="24"/>
          <w:szCs w:val="24"/>
          <w:lang w:eastAsia="ru-RU"/>
        </w:rPr>
        <w:br/>
        <w:t>Я сошью ему штанишки.</w:t>
      </w:r>
      <w:r w:rsidRPr="00CF6929">
        <w:rPr>
          <w:rFonts w:eastAsia="Times New Roman" w:cstheme="minorHAnsi"/>
          <w:color w:val="000000"/>
          <w:sz w:val="24"/>
          <w:szCs w:val="24"/>
          <w:lang w:eastAsia="ru-RU"/>
        </w:rPr>
        <w:br/>
        <w:t>Надо к ним карман пришить</w:t>
      </w:r>
      <w:r w:rsidRPr="00CF6929">
        <w:rPr>
          <w:rFonts w:eastAsia="Times New Roman" w:cstheme="minorHAnsi"/>
          <w:color w:val="000000"/>
          <w:sz w:val="24"/>
          <w:szCs w:val="24"/>
          <w:lang w:eastAsia="ru-RU"/>
        </w:rPr>
        <w:br/>
        <w:t>И конфетку положить.</w:t>
      </w:r>
    </w:p>
    <w:p w14:paraId="07413A0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lastRenderedPageBreak/>
        <w:t>На плите сварилась каша.</w:t>
      </w:r>
      <w:r w:rsidRPr="00CF6929">
        <w:rPr>
          <w:rFonts w:eastAsia="Times New Roman" w:cstheme="minorHAnsi"/>
          <w:color w:val="000000"/>
          <w:sz w:val="24"/>
          <w:szCs w:val="24"/>
          <w:lang w:eastAsia="ru-RU"/>
        </w:rPr>
        <w:br/>
        <w:t>Где большая ложка наша?</w:t>
      </w:r>
      <w:r w:rsidRPr="00CF6929">
        <w:rPr>
          <w:rFonts w:eastAsia="Times New Roman" w:cstheme="minorHAnsi"/>
          <w:color w:val="000000"/>
          <w:sz w:val="24"/>
          <w:szCs w:val="24"/>
          <w:lang w:eastAsia="ru-RU"/>
        </w:rPr>
        <w:br/>
        <w:t>Я тебе перед едой</w:t>
      </w:r>
      <w:r w:rsidRPr="00CF6929">
        <w:rPr>
          <w:rFonts w:eastAsia="Times New Roman" w:cstheme="minorHAnsi"/>
          <w:color w:val="000000"/>
          <w:sz w:val="24"/>
          <w:szCs w:val="24"/>
          <w:lang w:eastAsia="ru-RU"/>
        </w:rPr>
        <w:br/>
        <w:t>Лапы вымою водой.</w:t>
      </w:r>
    </w:p>
    <w:p w14:paraId="6C5BE8C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Повяжу тебе салфетку -</w:t>
      </w:r>
      <w:r w:rsidRPr="00CF6929">
        <w:rPr>
          <w:rFonts w:eastAsia="Times New Roman" w:cstheme="minorHAnsi"/>
          <w:color w:val="000000"/>
          <w:sz w:val="24"/>
          <w:szCs w:val="24"/>
          <w:lang w:eastAsia="ru-RU"/>
        </w:rPr>
        <w:br/>
        <w:t>Ешь котлетку, ешь конфетку,</w:t>
      </w:r>
      <w:r w:rsidRPr="00CF6929">
        <w:rPr>
          <w:rFonts w:eastAsia="Times New Roman" w:cstheme="minorHAnsi"/>
          <w:color w:val="000000"/>
          <w:sz w:val="24"/>
          <w:szCs w:val="24"/>
          <w:lang w:eastAsia="ru-RU"/>
        </w:rPr>
        <w:br/>
        <w:t>Молоко своё допей,</w:t>
      </w:r>
      <w:r w:rsidRPr="00CF6929">
        <w:rPr>
          <w:rFonts w:eastAsia="Times New Roman" w:cstheme="minorHAnsi"/>
          <w:color w:val="000000"/>
          <w:sz w:val="24"/>
          <w:szCs w:val="24"/>
          <w:lang w:eastAsia="ru-RU"/>
        </w:rPr>
        <w:br/>
        <w:t>И пойдём гулять скорей!</w:t>
      </w:r>
    </w:p>
    <w:p w14:paraId="1CFEB42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Это — куры, это — утки,</w:t>
      </w:r>
      <w:r w:rsidRPr="00CF6929">
        <w:rPr>
          <w:rFonts w:eastAsia="Times New Roman" w:cstheme="minorHAnsi"/>
          <w:color w:val="000000"/>
          <w:sz w:val="24"/>
          <w:szCs w:val="24"/>
          <w:lang w:eastAsia="ru-RU"/>
        </w:rPr>
        <w:br/>
        <w:t>Чёрный Шарик спит у будки.</w:t>
      </w:r>
      <w:r w:rsidRPr="00CF6929">
        <w:rPr>
          <w:rFonts w:eastAsia="Times New Roman" w:cstheme="minorHAnsi"/>
          <w:color w:val="000000"/>
          <w:sz w:val="24"/>
          <w:szCs w:val="24"/>
          <w:lang w:eastAsia="ru-RU"/>
        </w:rPr>
        <w:br/>
        <w:t>Мы его не позовём,</w:t>
      </w:r>
      <w:r w:rsidRPr="00CF6929">
        <w:rPr>
          <w:rFonts w:eastAsia="Times New Roman" w:cstheme="minorHAnsi"/>
          <w:color w:val="000000"/>
          <w:sz w:val="24"/>
          <w:szCs w:val="24"/>
          <w:lang w:eastAsia="ru-RU"/>
        </w:rPr>
        <w:br/>
        <w:t>Убежим гулять вдвоём.</w:t>
      </w:r>
    </w:p>
    <w:p w14:paraId="7252E2B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Пьёт козлёнок из корыта,</w:t>
      </w:r>
      <w:r w:rsidRPr="00CF6929">
        <w:rPr>
          <w:rFonts w:eastAsia="Times New Roman" w:cstheme="minorHAnsi"/>
          <w:color w:val="000000"/>
          <w:sz w:val="24"/>
          <w:szCs w:val="24"/>
          <w:lang w:eastAsia="ru-RU"/>
        </w:rPr>
        <w:br/>
        <w:t>На тебя глядит сердито.</w:t>
      </w:r>
    </w:p>
    <w:p w14:paraId="70D03B1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Убежим гулять вдвоём.</w:t>
      </w:r>
    </w:p>
    <w:p w14:paraId="7F775BE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Пьёт козлёнок из корыта,</w:t>
      </w:r>
      <w:r w:rsidRPr="00CF6929">
        <w:rPr>
          <w:rFonts w:eastAsia="Times New Roman" w:cstheme="minorHAnsi"/>
          <w:color w:val="000000"/>
          <w:sz w:val="24"/>
          <w:szCs w:val="24"/>
          <w:lang w:eastAsia="ru-RU"/>
        </w:rPr>
        <w:br/>
        <w:t>На тебя глядит сердито.</w:t>
      </w:r>
      <w:r w:rsidRPr="00CF6929">
        <w:rPr>
          <w:rFonts w:eastAsia="Times New Roman" w:cstheme="minorHAnsi"/>
          <w:color w:val="000000"/>
          <w:sz w:val="24"/>
          <w:szCs w:val="24"/>
          <w:lang w:eastAsia="ru-RU"/>
        </w:rPr>
        <w:br/>
        <w:t>На тебя глядит сердито.</w:t>
      </w:r>
    </w:p>
    <w:p w14:paraId="210CE36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Ты не бойся — это гусь,</w:t>
      </w:r>
      <w:r w:rsidRPr="00CF6929">
        <w:rPr>
          <w:rFonts w:eastAsia="Times New Roman" w:cstheme="minorHAnsi"/>
          <w:color w:val="000000"/>
          <w:sz w:val="24"/>
          <w:szCs w:val="24"/>
          <w:lang w:eastAsia="ru-RU"/>
        </w:rPr>
        <w:br/>
        <w:t>Я сама его боюсь.</w:t>
      </w:r>
    </w:p>
    <w:p w14:paraId="067D2C2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Мы по узенькой дощечке</w:t>
      </w:r>
      <w:r w:rsidRPr="00CF6929">
        <w:rPr>
          <w:rFonts w:eastAsia="Times New Roman" w:cstheme="minorHAnsi"/>
          <w:color w:val="000000"/>
          <w:sz w:val="24"/>
          <w:szCs w:val="24"/>
          <w:lang w:eastAsia="ru-RU"/>
        </w:rPr>
        <w:br/>
        <w:t>Побежим купаться в речке,</w:t>
      </w:r>
      <w:r w:rsidRPr="00CF6929">
        <w:rPr>
          <w:rFonts w:eastAsia="Times New Roman" w:cstheme="minorHAnsi"/>
          <w:color w:val="000000"/>
          <w:sz w:val="24"/>
          <w:szCs w:val="24"/>
          <w:lang w:eastAsia="ru-RU"/>
        </w:rPr>
        <w:br/>
        <w:t>Будем плавать, загорать,</w:t>
      </w:r>
      <w:r w:rsidRPr="00CF6929">
        <w:rPr>
          <w:rFonts w:eastAsia="Times New Roman" w:cstheme="minorHAnsi"/>
          <w:color w:val="000000"/>
          <w:sz w:val="24"/>
          <w:szCs w:val="24"/>
          <w:lang w:eastAsia="ru-RU"/>
        </w:rPr>
        <w:br/>
        <w:t>Наши трусики стирать.</w:t>
      </w:r>
    </w:p>
    <w:p w14:paraId="0B13BB6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Мишка топал, баловался,</w:t>
      </w:r>
      <w:r w:rsidRPr="00CF6929">
        <w:rPr>
          <w:rFonts w:eastAsia="Times New Roman" w:cstheme="minorHAnsi"/>
          <w:color w:val="000000"/>
          <w:sz w:val="24"/>
          <w:szCs w:val="24"/>
          <w:lang w:eastAsia="ru-RU"/>
        </w:rPr>
        <w:br/>
        <w:t>Лёгкий мостик зашатался,</w:t>
      </w:r>
      <w:r w:rsidRPr="00CF6929">
        <w:rPr>
          <w:rFonts w:eastAsia="Times New Roman" w:cstheme="minorHAnsi"/>
          <w:color w:val="000000"/>
          <w:sz w:val="24"/>
          <w:szCs w:val="24"/>
          <w:lang w:eastAsia="ru-RU"/>
        </w:rPr>
        <w:br/>
        <w:t>По воде идут круги…</w:t>
      </w:r>
      <w:r w:rsidRPr="00CF6929">
        <w:rPr>
          <w:rFonts w:eastAsia="Times New Roman" w:cstheme="minorHAnsi"/>
          <w:color w:val="000000"/>
          <w:sz w:val="24"/>
          <w:szCs w:val="24"/>
          <w:lang w:eastAsia="ru-RU"/>
        </w:rPr>
        <w:br/>
        <w:t>Шарик, Шарик, помоги!</w:t>
      </w:r>
    </w:p>
    <w:p w14:paraId="0F09DD4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Мишка мокрый, будто губка,</w:t>
      </w:r>
      <w:r w:rsidRPr="00CF6929">
        <w:rPr>
          <w:rFonts w:eastAsia="Times New Roman" w:cstheme="minorHAnsi"/>
          <w:color w:val="000000"/>
          <w:sz w:val="24"/>
          <w:szCs w:val="24"/>
          <w:lang w:eastAsia="ru-RU"/>
        </w:rPr>
        <w:br/>
        <w:t>Сохнет плюшевая шубка.</w:t>
      </w:r>
      <w:r w:rsidRPr="00CF6929">
        <w:rPr>
          <w:rFonts w:eastAsia="Times New Roman" w:cstheme="minorHAnsi"/>
          <w:color w:val="000000"/>
          <w:sz w:val="24"/>
          <w:szCs w:val="24"/>
          <w:lang w:eastAsia="ru-RU"/>
        </w:rPr>
        <w:br/>
        <w:t>Шарик убежал вперёд.</w:t>
      </w:r>
      <w:r w:rsidRPr="00CF6929">
        <w:rPr>
          <w:rFonts w:eastAsia="Times New Roman" w:cstheme="minorHAnsi"/>
          <w:color w:val="000000"/>
          <w:sz w:val="24"/>
          <w:szCs w:val="24"/>
          <w:lang w:eastAsia="ru-RU"/>
        </w:rPr>
        <w:br/>
        <w:t>Нам от мамы попадёт!</w:t>
      </w:r>
    </w:p>
    <w:p w14:paraId="0879B0E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3F8345EF"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В.Берестов «Больная кукла»</w:t>
      </w:r>
    </w:p>
    <w:p w14:paraId="2A1EC36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Воспитание желания оказать больной кукле посильную помощь. </w:t>
      </w:r>
      <w:r w:rsidRPr="00CF6929">
        <w:rPr>
          <w:rFonts w:eastAsia="Times New Roman" w:cstheme="minorHAnsi"/>
          <w:b/>
          <w:bCs/>
          <w:color w:val="000000"/>
          <w:sz w:val="24"/>
          <w:szCs w:val="24"/>
          <w:lang w:eastAsia="ru-RU"/>
        </w:rPr>
        <w:t>..</w:t>
      </w:r>
    </w:p>
    <w:p w14:paraId="793A4D1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Тихо. Тихо. Тишина.</w:t>
      </w:r>
      <w:r w:rsidRPr="00CF6929">
        <w:rPr>
          <w:rFonts w:eastAsia="Times New Roman" w:cstheme="minorHAnsi"/>
          <w:color w:val="000000"/>
          <w:sz w:val="24"/>
          <w:szCs w:val="24"/>
          <w:lang w:eastAsia="ru-RU"/>
        </w:rPr>
        <w:br/>
        <w:t>Кукла бедная больна.</w:t>
      </w:r>
      <w:r w:rsidRPr="00CF6929">
        <w:rPr>
          <w:rFonts w:eastAsia="Times New Roman" w:cstheme="minorHAnsi"/>
          <w:color w:val="000000"/>
          <w:sz w:val="24"/>
          <w:szCs w:val="24"/>
          <w:lang w:eastAsia="ru-RU"/>
        </w:rPr>
        <w:br/>
        <w:t>Кукла бедная больна,</w:t>
      </w:r>
      <w:r w:rsidRPr="00CF6929">
        <w:rPr>
          <w:rFonts w:eastAsia="Times New Roman" w:cstheme="minorHAnsi"/>
          <w:color w:val="000000"/>
          <w:sz w:val="24"/>
          <w:szCs w:val="24"/>
          <w:lang w:eastAsia="ru-RU"/>
        </w:rPr>
        <w:br/>
        <w:t>Просит музыки она.</w:t>
      </w:r>
      <w:r w:rsidRPr="00CF6929">
        <w:rPr>
          <w:rFonts w:eastAsia="Times New Roman" w:cstheme="minorHAnsi"/>
          <w:color w:val="000000"/>
          <w:sz w:val="24"/>
          <w:szCs w:val="24"/>
          <w:lang w:eastAsia="ru-RU"/>
        </w:rPr>
        <w:br/>
        <w:t>Спойте, что ей нравится,</w:t>
      </w:r>
      <w:r w:rsidRPr="00CF6929">
        <w:rPr>
          <w:rFonts w:eastAsia="Times New Roman" w:cstheme="minorHAnsi"/>
          <w:color w:val="000000"/>
          <w:sz w:val="24"/>
          <w:szCs w:val="24"/>
          <w:lang w:eastAsia="ru-RU"/>
        </w:rPr>
        <w:br/>
        <w:t>И она поправится.</w:t>
      </w:r>
    </w:p>
    <w:p w14:paraId="4CAD021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435FACF"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МАТРЕШКА НА ОКОШКЕ</w:t>
      </w:r>
      <w:r w:rsidRPr="00CF6929">
        <w:rPr>
          <w:rFonts w:eastAsia="Times New Roman" w:cstheme="minorHAnsi"/>
          <w:b/>
          <w:bCs/>
          <w:color w:val="000000"/>
          <w:sz w:val="24"/>
          <w:szCs w:val="24"/>
          <w:lang w:eastAsia="ru-RU"/>
        </w:rPr>
        <w:br/>
      </w:r>
      <w:r w:rsidRPr="00CF6929">
        <w:rPr>
          <w:rFonts w:eastAsia="Times New Roman" w:cstheme="minorHAnsi"/>
          <w:color w:val="000000"/>
          <w:sz w:val="24"/>
          <w:szCs w:val="24"/>
          <w:lang w:eastAsia="ru-RU"/>
        </w:rPr>
        <w:t>Матрешка на окошке</w:t>
      </w:r>
      <w:r w:rsidRPr="00CF6929">
        <w:rPr>
          <w:rFonts w:eastAsia="Times New Roman" w:cstheme="minorHAnsi"/>
          <w:color w:val="000000"/>
          <w:sz w:val="24"/>
          <w:szCs w:val="24"/>
          <w:lang w:eastAsia="ru-RU"/>
        </w:rPr>
        <w:br/>
        <w:t>Под ярким сарафаном.</w:t>
      </w:r>
      <w:r w:rsidRPr="00CF6929">
        <w:rPr>
          <w:rFonts w:eastAsia="Times New Roman" w:cstheme="minorHAnsi"/>
          <w:color w:val="000000"/>
          <w:sz w:val="24"/>
          <w:szCs w:val="24"/>
          <w:lang w:eastAsia="ru-RU"/>
        </w:rPr>
        <w:br/>
        <w:t>А вся семья в матрешке,</w:t>
      </w:r>
      <w:r w:rsidRPr="00CF6929">
        <w:rPr>
          <w:rFonts w:eastAsia="Times New Roman" w:cstheme="minorHAnsi"/>
          <w:color w:val="000000"/>
          <w:sz w:val="24"/>
          <w:szCs w:val="24"/>
          <w:lang w:eastAsia="ru-RU"/>
        </w:rPr>
        <w:br/>
        <w:t>Как в доме деревянном.</w:t>
      </w:r>
      <w:r w:rsidRPr="00CF6929">
        <w:rPr>
          <w:rFonts w:eastAsia="Times New Roman" w:cstheme="minorHAnsi"/>
          <w:color w:val="000000"/>
          <w:sz w:val="24"/>
          <w:szCs w:val="24"/>
          <w:lang w:eastAsia="ru-RU"/>
        </w:rPr>
        <w:br/>
        <w:t>Открой – увидишь чудо:</w:t>
      </w:r>
      <w:r w:rsidRPr="00CF6929">
        <w:rPr>
          <w:rFonts w:eastAsia="Times New Roman" w:cstheme="minorHAnsi"/>
          <w:color w:val="000000"/>
          <w:sz w:val="24"/>
          <w:szCs w:val="24"/>
          <w:lang w:eastAsia="ru-RU"/>
        </w:rPr>
        <w:br/>
      </w:r>
      <w:r w:rsidRPr="00CF6929">
        <w:rPr>
          <w:rFonts w:eastAsia="Times New Roman" w:cstheme="minorHAnsi"/>
          <w:color w:val="000000"/>
          <w:sz w:val="24"/>
          <w:szCs w:val="24"/>
          <w:lang w:eastAsia="ru-RU"/>
        </w:rPr>
        <w:lastRenderedPageBreak/>
        <w:t>Матрешенька-детеныш.</w:t>
      </w:r>
      <w:r w:rsidRPr="00CF6929">
        <w:rPr>
          <w:rFonts w:eastAsia="Times New Roman" w:cstheme="minorHAnsi"/>
          <w:color w:val="000000"/>
          <w:sz w:val="24"/>
          <w:szCs w:val="24"/>
          <w:lang w:eastAsia="ru-RU"/>
        </w:rPr>
        <w:br/>
        <w:t>А там еще –</w:t>
      </w:r>
      <w:r w:rsidRPr="00CF6929">
        <w:rPr>
          <w:rFonts w:eastAsia="Times New Roman" w:cstheme="minorHAnsi"/>
          <w:color w:val="000000"/>
          <w:sz w:val="24"/>
          <w:szCs w:val="24"/>
          <w:lang w:eastAsia="ru-RU"/>
        </w:rPr>
        <w:br/>
        <w:t>Откуда?</w:t>
      </w:r>
      <w:r w:rsidRPr="00CF6929">
        <w:rPr>
          <w:rFonts w:eastAsia="Times New Roman" w:cstheme="minorHAnsi"/>
          <w:color w:val="000000"/>
          <w:sz w:val="24"/>
          <w:szCs w:val="24"/>
          <w:lang w:eastAsia="ru-RU"/>
        </w:rPr>
        <w:br/>
        <w:t>А там опять …</w:t>
      </w:r>
      <w:r w:rsidRPr="00CF6929">
        <w:rPr>
          <w:rFonts w:eastAsia="Times New Roman" w:cstheme="minorHAnsi"/>
          <w:color w:val="000000"/>
          <w:sz w:val="24"/>
          <w:szCs w:val="24"/>
          <w:lang w:eastAsia="ru-RU"/>
        </w:rPr>
        <w:br/>
        <w:t>Найденыш!..</w:t>
      </w:r>
      <w:r w:rsidRPr="00CF6929">
        <w:rPr>
          <w:rFonts w:eastAsia="Times New Roman" w:cstheme="minorHAnsi"/>
          <w:color w:val="000000"/>
          <w:sz w:val="24"/>
          <w:szCs w:val="24"/>
          <w:lang w:eastAsia="ru-RU"/>
        </w:rPr>
        <w:br/>
        <w:t>… Поют матрешки в хоре.</w:t>
      </w:r>
      <w:r w:rsidRPr="00CF6929">
        <w:rPr>
          <w:rFonts w:eastAsia="Times New Roman" w:cstheme="minorHAnsi"/>
          <w:color w:val="000000"/>
          <w:sz w:val="24"/>
          <w:szCs w:val="24"/>
          <w:lang w:eastAsia="ru-RU"/>
        </w:rPr>
        <w:br/>
        <w:t>Живут, не зная горя,</w:t>
      </w:r>
      <w:r w:rsidRPr="00CF6929">
        <w:rPr>
          <w:rFonts w:eastAsia="Times New Roman" w:cstheme="minorHAnsi"/>
          <w:color w:val="000000"/>
          <w:sz w:val="24"/>
          <w:szCs w:val="24"/>
          <w:lang w:eastAsia="ru-RU"/>
        </w:rPr>
        <w:br/>
        <w:t>И дружно, и счастливо,</w:t>
      </w:r>
      <w:r w:rsidRPr="00CF6929">
        <w:rPr>
          <w:rFonts w:eastAsia="Times New Roman" w:cstheme="minorHAnsi"/>
          <w:color w:val="000000"/>
          <w:sz w:val="24"/>
          <w:szCs w:val="24"/>
          <w:lang w:eastAsia="ru-RU"/>
        </w:rPr>
        <w:br/>
        <w:t>И весело на диво!</w:t>
      </w:r>
      <w:r w:rsidRPr="00CF6929">
        <w:rPr>
          <w:rFonts w:eastAsia="Times New Roman" w:cstheme="minorHAnsi"/>
          <w:color w:val="000000"/>
          <w:sz w:val="24"/>
          <w:szCs w:val="24"/>
          <w:lang w:eastAsia="ru-RU"/>
        </w:rPr>
        <w:br/>
        <w:t>Для самой юной крошки</w:t>
      </w:r>
      <w:r w:rsidRPr="00CF6929">
        <w:rPr>
          <w:rFonts w:eastAsia="Times New Roman" w:cstheme="minorHAnsi"/>
          <w:color w:val="000000"/>
          <w:sz w:val="24"/>
          <w:szCs w:val="24"/>
          <w:lang w:eastAsia="ru-RU"/>
        </w:rPr>
        <w:br/>
        <w:t>Шьют платьице матрешки,</w:t>
      </w:r>
      <w:r w:rsidRPr="00CF6929">
        <w:rPr>
          <w:rFonts w:eastAsia="Times New Roman" w:cstheme="minorHAnsi"/>
          <w:color w:val="000000"/>
          <w:sz w:val="24"/>
          <w:szCs w:val="24"/>
          <w:lang w:eastAsia="ru-RU"/>
        </w:rPr>
        <w:br/>
        <w:t>Чтоб выйти вереницей</w:t>
      </w:r>
      <w:r w:rsidRPr="00CF6929">
        <w:rPr>
          <w:rFonts w:eastAsia="Times New Roman" w:cstheme="minorHAnsi"/>
          <w:color w:val="000000"/>
          <w:sz w:val="24"/>
          <w:szCs w:val="24"/>
          <w:lang w:eastAsia="ru-RU"/>
        </w:rPr>
        <w:br/>
        <w:t>И погулять с сестрицей.</w:t>
      </w:r>
      <w:r w:rsidRPr="00CF6929">
        <w:rPr>
          <w:rFonts w:eastAsia="Times New Roman" w:cstheme="minorHAnsi"/>
          <w:color w:val="000000"/>
          <w:sz w:val="24"/>
          <w:szCs w:val="24"/>
          <w:lang w:eastAsia="ru-RU"/>
        </w:rPr>
        <w:br/>
      </w:r>
      <w:r w:rsidRPr="00CF6929">
        <w:rPr>
          <w:rFonts w:eastAsia="Times New Roman" w:cstheme="minorHAnsi"/>
          <w:i/>
          <w:iCs/>
          <w:color w:val="000000"/>
          <w:sz w:val="24"/>
          <w:szCs w:val="24"/>
          <w:lang w:eastAsia="ru-RU"/>
        </w:rPr>
        <w:t>                              В. Приходько</w:t>
      </w:r>
    </w:p>
    <w:p w14:paraId="45E3917E"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ДЕРЕВЯННЫЕ МАТРЕШКИ</w:t>
      </w:r>
      <w:r w:rsidRPr="00CF6929">
        <w:rPr>
          <w:rFonts w:eastAsia="Times New Roman" w:cstheme="minorHAnsi"/>
          <w:color w:val="000000"/>
          <w:sz w:val="24"/>
          <w:szCs w:val="24"/>
          <w:lang w:eastAsia="ru-RU"/>
        </w:rPr>
        <w:br/>
        <w:t>Деревянная матрешка</w:t>
      </w:r>
      <w:r w:rsidRPr="00CF6929">
        <w:rPr>
          <w:rFonts w:eastAsia="Times New Roman" w:cstheme="minorHAnsi"/>
          <w:color w:val="000000"/>
          <w:sz w:val="24"/>
          <w:szCs w:val="24"/>
          <w:lang w:eastAsia="ru-RU"/>
        </w:rPr>
        <w:br/>
        <w:t>Влезла с Машей на окошко.</w:t>
      </w:r>
      <w:r w:rsidRPr="00CF6929">
        <w:rPr>
          <w:rFonts w:eastAsia="Times New Roman" w:cstheme="minorHAnsi"/>
          <w:color w:val="000000"/>
          <w:sz w:val="24"/>
          <w:szCs w:val="24"/>
          <w:lang w:eastAsia="ru-RU"/>
        </w:rPr>
        <w:br/>
        <w:t>По карнизу ходит кошка</w:t>
      </w:r>
      <w:r w:rsidRPr="00CF6929">
        <w:rPr>
          <w:rFonts w:eastAsia="Times New Roman" w:cstheme="minorHAnsi"/>
          <w:color w:val="000000"/>
          <w:sz w:val="24"/>
          <w:szCs w:val="24"/>
          <w:lang w:eastAsia="ru-RU"/>
        </w:rPr>
        <w:br/>
        <w:t>И не может сосчитать:</w:t>
      </w:r>
      <w:r w:rsidRPr="00CF6929">
        <w:rPr>
          <w:rFonts w:eastAsia="Times New Roman" w:cstheme="minorHAnsi"/>
          <w:color w:val="000000"/>
          <w:sz w:val="24"/>
          <w:szCs w:val="24"/>
          <w:lang w:eastAsia="ru-RU"/>
        </w:rPr>
        <w:br/>
        <w:t>То стоит одна матрешка,</w:t>
      </w:r>
      <w:r w:rsidRPr="00CF6929">
        <w:rPr>
          <w:rFonts w:eastAsia="Times New Roman" w:cstheme="minorHAnsi"/>
          <w:color w:val="000000"/>
          <w:sz w:val="24"/>
          <w:szCs w:val="24"/>
          <w:lang w:eastAsia="ru-RU"/>
        </w:rPr>
        <w:br/>
        <w:t>То матрешек целых пять!</w:t>
      </w:r>
    </w:p>
    <w:p w14:paraId="465174C0"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3DF8CBC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w:t>
      </w:r>
    </w:p>
    <w:p w14:paraId="0CAD9B6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Ахматрешечка - матрешка,</w:t>
      </w:r>
    </w:p>
    <w:p w14:paraId="7B30AF8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Хороша - не рассказать!</w:t>
      </w:r>
    </w:p>
    <w:p w14:paraId="15CA2BA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Очень любят с тобой дети</w:t>
      </w:r>
    </w:p>
    <w:p w14:paraId="07F9714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 нашем садике играть.</w:t>
      </w:r>
    </w:p>
    <w:p w14:paraId="077B487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Щечки яркие, платочек,</w:t>
      </w:r>
    </w:p>
    <w:p w14:paraId="1F980CB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 подолу цветики,</w:t>
      </w:r>
    </w:p>
    <w:p w14:paraId="272CC29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Весело кружатся в танце</w:t>
      </w:r>
    </w:p>
    <w:p w14:paraId="7B32DDB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Яркие букетики.</w:t>
      </w:r>
    </w:p>
    <w:p w14:paraId="6970D02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7ED7E99" w14:textId="77777777" w:rsidR="0069279F" w:rsidRPr="00CF6929" w:rsidRDefault="0069279F" w:rsidP="0069279F">
      <w:pPr>
        <w:shd w:val="clear" w:color="auto" w:fill="FFFFFF"/>
        <w:spacing w:after="0" w:line="240" w:lineRule="auto"/>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Чтение английскойпотешки «Кузнец» в переводе С. Я. Маршака.</w:t>
      </w:r>
    </w:p>
    <w:p w14:paraId="5D1E69A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 </w:t>
      </w:r>
      <w:r w:rsidRPr="00CF6929">
        <w:rPr>
          <w:rFonts w:eastAsia="Times New Roman" w:cstheme="minorHAnsi"/>
          <w:color w:val="000000"/>
          <w:sz w:val="24"/>
          <w:szCs w:val="24"/>
          <w:lang w:eastAsia="ru-RU"/>
        </w:rPr>
        <w:t>познакомить с новойпотешкой, объяснить что такое «подкова»</w:t>
      </w:r>
    </w:p>
    <w:p w14:paraId="72C9179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Чтобы у лошади не разбивались о твердую дорогу копыта, придумали подковы. Подковы — это такая лошадиная обувь, которая прибивается гвоздями к копытам лошади. Подковать — значит прибить подкову.</w:t>
      </w:r>
    </w:p>
    <w:p w14:paraId="279B04D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Эй, кузнец, </w:t>
      </w:r>
      <w:r w:rsidRPr="00CF6929">
        <w:rPr>
          <w:rFonts w:eastAsia="Times New Roman" w:cstheme="minorHAnsi"/>
          <w:color w:val="000000"/>
          <w:sz w:val="24"/>
          <w:szCs w:val="24"/>
          <w:lang w:eastAsia="ru-RU"/>
        </w:rPr>
        <w:br/>
        <w:t>Молодец, </w:t>
      </w:r>
      <w:r w:rsidRPr="00CF6929">
        <w:rPr>
          <w:rFonts w:eastAsia="Times New Roman" w:cstheme="minorHAnsi"/>
          <w:color w:val="000000"/>
          <w:sz w:val="24"/>
          <w:szCs w:val="24"/>
          <w:lang w:eastAsia="ru-RU"/>
        </w:rPr>
        <w:br/>
        <w:t>Захромал мой жеребец. </w:t>
      </w:r>
      <w:r w:rsidRPr="00CF6929">
        <w:rPr>
          <w:rFonts w:eastAsia="Times New Roman" w:cstheme="minorHAnsi"/>
          <w:color w:val="000000"/>
          <w:sz w:val="24"/>
          <w:szCs w:val="24"/>
          <w:lang w:eastAsia="ru-RU"/>
        </w:rPr>
        <w:br/>
        <w:t>Ты подкуй его опять. </w:t>
      </w:r>
      <w:r w:rsidRPr="00CF6929">
        <w:rPr>
          <w:rFonts w:eastAsia="Times New Roman" w:cstheme="minorHAnsi"/>
          <w:color w:val="000000"/>
          <w:sz w:val="24"/>
          <w:szCs w:val="24"/>
          <w:lang w:eastAsia="ru-RU"/>
        </w:rPr>
        <w:br/>
        <w:t>— Отчего не подковать! </w:t>
      </w:r>
      <w:r w:rsidRPr="00CF6929">
        <w:rPr>
          <w:rFonts w:eastAsia="Times New Roman" w:cstheme="minorHAnsi"/>
          <w:color w:val="000000"/>
          <w:sz w:val="24"/>
          <w:szCs w:val="24"/>
          <w:lang w:eastAsia="ru-RU"/>
        </w:rPr>
        <w:br/>
        <w:t>Вот гвоздь, </w:t>
      </w:r>
      <w:r w:rsidRPr="00CF6929">
        <w:rPr>
          <w:rFonts w:eastAsia="Times New Roman" w:cstheme="minorHAnsi"/>
          <w:color w:val="000000"/>
          <w:sz w:val="24"/>
          <w:szCs w:val="24"/>
          <w:lang w:eastAsia="ru-RU"/>
        </w:rPr>
        <w:br/>
        <w:t>Вот подкова. </w:t>
      </w:r>
      <w:r w:rsidRPr="00CF6929">
        <w:rPr>
          <w:rFonts w:eastAsia="Times New Roman" w:cstheme="minorHAnsi"/>
          <w:color w:val="000000"/>
          <w:sz w:val="24"/>
          <w:szCs w:val="24"/>
          <w:lang w:eastAsia="ru-RU"/>
        </w:rPr>
        <w:br/>
        <w:t>Раз, два — </w:t>
      </w:r>
      <w:r w:rsidRPr="00CF6929">
        <w:rPr>
          <w:rFonts w:eastAsia="Times New Roman" w:cstheme="minorHAnsi"/>
          <w:color w:val="000000"/>
          <w:sz w:val="24"/>
          <w:szCs w:val="24"/>
          <w:lang w:eastAsia="ru-RU"/>
        </w:rPr>
        <w:br/>
        <w:t>И готово!</w:t>
      </w:r>
    </w:p>
    <w:p w14:paraId="0114EDF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AFAECDD"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275D879F" w14:textId="77777777" w:rsidR="00CF6929" w:rsidRDefault="00CF6929" w:rsidP="0069279F">
      <w:pPr>
        <w:shd w:val="clear" w:color="auto" w:fill="FFFFFF"/>
        <w:spacing w:after="0" w:line="294" w:lineRule="atLeast"/>
        <w:jc w:val="center"/>
        <w:rPr>
          <w:rFonts w:eastAsia="Times New Roman" w:cstheme="minorHAnsi"/>
          <w:b/>
          <w:bCs/>
          <w:color w:val="000000"/>
          <w:sz w:val="24"/>
          <w:szCs w:val="24"/>
          <w:lang w:eastAsia="ru-RU"/>
        </w:rPr>
      </w:pPr>
    </w:p>
    <w:p w14:paraId="4A28999E"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lastRenderedPageBreak/>
        <w:t>Экспериментальная деятельность</w:t>
      </w:r>
    </w:p>
    <w:p w14:paraId="129A2319" w14:textId="77777777" w:rsidR="0069279F" w:rsidRPr="00CF6929" w:rsidRDefault="0069279F" w:rsidP="0069279F">
      <w:pPr>
        <w:spacing w:after="0" w:line="240" w:lineRule="auto"/>
        <w:rPr>
          <w:rFonts w:eastAsia="Times New Roman" w:cstheme="minorHAnsi"/>
          <w:sz w:val="24"/>
          <w:szCs w:val="24"/>
          <w:lang w:eastAsia="ru-RU"/>
        </w:rPr>
      </w:pPr>
      <w:r w:rsidRPr="00CF6929">
        <w:rPr>
          <w:rFonts w:eastAsia="Times New Roman" w:cstheme="minorHAnsi"/>
          <w:color w:val="000000"/>
          <w:sz w:val="24"/>
          <w:szCs w:val="24"/>
          <w:shd w:val="clear" w:color="auto" w:fill="FFFFFF"/>
          <w:lang w:eastAsia="ru-RU"/>
        </w:rPr>
        <w:t>Пейте куклы вкусный сок</w:t>
      </w:r>
    </w:p>
    <w:p w14:paraId="3E41260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u w:val="single"/>
          <w:lang w:eastAsia="ru-RU"/>
        </w:rPr>
        <w:t>Цель:</w:t>
      </w:r>
      <w:r w:rsidRPr="00CF6929">
        <w:rPr>
          <w:rFonts w:eastAsia="Times New Roman" w:cstheme="minorHAnsi"/>
          <w:color w:val="000000"/>
          <w:sz w:val="24"/>
          <w:szCs w:val="24"/>
          <w:lang w:eastAsia="ru-RU"/>
        </w:rPr>
        <w:t> выявить свойство воды и красок, способность красок растворятся в воде и изменять её цвет.</w:t>
      </w:r>
    </w:p>
    <w:p w14:paraId="645D0AB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u w:val="single"/>
          <w:lang w:eastAsia="ru-RU"/>
        </w:rPr>
        <w:t>Ход игры – эксперимента</w:t>
      </w:r>
    </w:p>
    <w:p w14:paraId="6070504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Художественное слово</w:t>
      </w:r>
    </w:p>
    <w:p w14:paraId="4FC509D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Однажды зайка решил показать маме фокус.  Он поставил на стол прозрачные стаканчики. Потом налил в них воду. Буль-буль потекла водичка.</w:t>
      </w:r>
      <w:r w:rsidRPr="00CF6929">
        <w:rPr>
          <w:rFonts w:eastAsia="Times New Roman" w:cstheme="minorHAnsi"/>
          <w:color w:val="000000"/>
          <w:sz w:val="24"/>
          <w:szCs w:val="24"/>
          <w:lang w:eastAsia="ru-RU"/>
        </w:rPr>
        <w:br/>
        <w:t>- Мама, закрой глаза! – сказал Зайка.</w:t>
      </w:r>
      <w:r w:rsidRPr="00CF6929">
        <w:rPr>
          <w:rFonts w:eastAsia="Times New Roman" w:cstheme="minorHAnsi"/>
          <w:color w:val="000000"/>
          <w:sz w:val="24"/>
          <w:szCs w:val="24"/>
          <w:lang w:eastAsia="ru-RU"/>
        </w:rPr>
        <w:br/>
        <w:t>Мама закрыла глаза и стала ждать, что будет. (</w:t>
      </w:r>
      <w:r w:rsidRPr="00CF6929">
        <w:rPr>
          <w:rFonts w:eastAsia="Times New Roman" w:cstheme="minorHAnsi"/>
          <w:i/>
          <w:iCs/>
          <w:color w:val="000000"/>
          <w:sz w:val="24"/>
          <w:szCs w:val="24"/>
          <w:lang w:eastAsia="ru-RU"/>
        </w:rPr>
        <w:t>И ты закрой глазки).</w:t>
      </w:r>
      <w:r w:rsidRPr="00CF6929">
        <w:rPr>
          <w:rFonts w:eastAsia="Times New Roman" w:cstheme="minorHAnsi"/>
          <w:color w:val="000000"/>
          <w:sz w:val="24"/>
          <w:szCs w:val="24"/>
          <w:lang w:eastAsia="ru-RU"/>
        </w:rPr>
        <w:br/>
        <w:t>- Открывай! – скомандовал Зайка.</w:t>
      </w:r>
      <w:r w:rsidRPr="00CF6929">
        <w:rPr>
          <w:rFonts w:eastAsia="Times New Roman" w:cstheme="minorHAnsi"/>
          <w:color w:val="000000"/>
          <w:sz w:val="24"/>
          <w:szCs w:val="24"/>
          <w:lang w:eastAsia="ru-RU"/>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CF6929">
        <w:rPr>
          <w:rFonts w:eastAsia="Times New Roman" w:cstheme="minorHAnsi"/>
          <w:color w:val="000000"/>
          <w:sz w:val="24"/>
          <w:szCs w:val="24"/>
          <w:lang w:eastAsia="ru-RU"/>
        </w:rPr>
        <w:br/>
        <w:t>- Как красиво! – восхитилась мама.</w:t>
      </w:r>
    </w:p>
    <w:p w14:paraId="55183B1A"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CF6929">
        <w:rPr>
          <w:rFonts w:eastAsia="Times New Roman" w:cstheme="minorHAnsi"/>
          <w:color w:val="000000"/>
          <w:sz w:val="24"/>
          <w:szCs w:val="24"/>
          <w:lang w:eastAsia="ru-RU"/>
        </w:rPr>
        <w:b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14:paraId="1DA029CB"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Опыт «Вода и сахар»</w:t>
      </w:r>
    </w:p>
    <w:p w14:paraId="246FFFF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Цель:</w:t>
      </w:r>
      <w:r w:rsidRPr="00CF6929">
        <w:rPr>
          <w:rFonts w:eastAsia="Times New Roman" w:cstheme="minorHAnsi"/>
          <w:color w:val="000000"/>
          <w:sz w:val="24"/>
          <w:szCs w:val="24"/>
          <w:lang w:eastAsia="ru-RU"/>
        </w:rPr>
        <w:t> Учить детей путем несложных экспериментов выяснять свойства сахара и воды.</w:t>
      </w:r>
    </w:p>
    <w:p w14:paraId="77BAF7B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Вот здесь у меня то, что любят кушать лошадки. Вы знаете, что это? Это сахар.</w:t>
      </w:r>
      <w:r w:rsidRPr="00CF6929">
        <w:rPr>
          <w:rFonts w:eastAsia="Times New Roman" w:cstheme="minorHAnsi"/>
          <w:color w:val="000000"/>
          <w:sz w:val="24"/>
          <w:szCs w:val="24"/>
          <w:lang w:eastAsia="ru-RU"/>
        </w:rPr>
        <w:br/>
        <w:t>Возьмите в руки по кусочку.</w:t>
      </w:r>
      <w:r w:rsidRPr="00CF6929">
        <w:rPr>
          <w:rFonts w:eastAsia="Times New Roman" w:cstheme="minorHAnsi"/>
          <w:color w:val="000000"/>
          <w:sz w:val="24"/>
          <w:szCs w:val="24"/>
          <w:lang w:eastAsia="ru-RU"/>
        </w:rPr>
        <w:br/>
        <w:t>Какого сахар цвета? Белого цвета.</w:t>
      </w:r>
      <w:r w:rsidRPr="00CF6929">
        <w:rPr>
          <w:rFonts w:eastAsia="Times New Roman" w:cstheme="minorHAnsi"/>
          <w:color w:val="000000"/>
          <w:sz w:val="24"/>
          <w:szCs w:val="24"/>
          <w:lang w:eastAsia="ru-RU"/>
        </w:rPr>
        <w:br/>
        <w:t>Какой сахар на ощупь? Твердый или мягкий? Сахар твердый.</w:t>
      </w:r>
      <w:r w:rsidRPr="00CF6929">
        <w:rPr>
          <w:rFonts w:eastAsia="Times New Roman" w:cstheme="minorHAnsi"/>
          <w:color w:val="000000"/>
          <w:sz w:val="24"/>
          <w:szCs w:val="24"/>
          <w:lang w:eastAsia="ru-RU"/>
        </w:rPr>
        <w:br/>
        <w:t>Попробуйте, какой он на вкус? Сладкий, вкусный.</w:t>
      </w:r>
      <w:r w:rsidRPr="00CF6929">
        <w:rPr>
          <w:rFonts w:eastAsia="Times New Roman" w:cstheme="minorHAnsi"/>
          <w:color w:val="000000"/>
          <w:sz w:val="24"/>
          <w:szCs w:val="24"/>
          <w:lang w:eastAsia="ru-RU"/>
        </w:rPr>
        <w:br/>
        <w:t>А что в стаканчиках? Вода. Попробуйте ее на вкус. У воды нет вкуса.</w:t>
      </w:r>
      <w:r w:rsidRPr="00CF6929">
        <w:rPr>
          <w:rFonts w:eastAsia="Times New Roman" w:cstheme="minorHAnsi"/>
          <w:color w:val="000000"/>
          <w:sz w:val="24"/>
          <w:szCs w:val="24"/>
          <w:lang w:eastAsia="ru-RU"/>
        </w:rPr>
        <w:br/>
        <w:t>А теперь положите в стаканчик с водой кусочек сахара и размешайте ложечкой.</w:t>
      </w:r>
      <w:r w:rsidRPr="00CF6929">
        <w:rPr>
          <w:rFonts w:eastAsia="Times New Roman" w:cstheme="minorHAnsi"/>
          <w:color w:val="000000"/>
          <w:sz w:val="24"/>
          <w:szCs w:val="24"/>
          <w:lang w:eastAsia="ru-RU"/>
        </w:rPr>
        <w:br/>
        <w:t>Поглядите в стаканчик. Куда подевался сахар? Сахар растаял, растворился в воде.</w:t>
      </w:r>
      <w:r w:rsidRPr="00CF6929">
        <w:rPr>
          <w:rFonts w:eastAsia="Times New Roman" w:cstheme="minorHAnsi"/>
          <w:color w:val="000000"/>
          <w:sz w:val="24"/>
          <w:szCs w:val="24"/>
          <w:lang w:eastAsia="ru-RU"/>
        </w:rPr>
        <w:br/>
        <w:t>Снова попробуем воду. Какой стала вода? Вода стала сладкой. А почему вода стала сладкой? Что произошло с водой? Вода стала сладкой, потому что мы растворили в ней сладкий сахар</w:t>
      </w:r>
    </w:p>
    <w:p w14:paraId="5ABF5EDC"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p>
    <w:p w14:paraId="7AA6FD27" w14:textId="77777777" w:rsidR="0069279F" w:rsidRPr="00CF6929" w:rsidRDefault="0069279F" w:rsidP="0069279F">
      <w:pPr>
        <w:shd w:val="clear" w:color="auto" w:fill="FFFFFF"/>
        <w:spacing w:after="0" w:line="294" w:lineRule="atLeast"/>
        <w:jc w:val="center"/>
        <w:rPr>
          <w:rFonts w:eastAsia="Times New Roman" w:cstheme="minorHAnsi"/>
          <w:color w:val="FF0000"/>
          <w:sz w:val="24"/>
          <w:szCs w:val="24"/>
          <w:lang w:eastAsia="ru-RU"/>
        </w:rPr>
      </w:pPr>
      <w:r w:rsidRPr="00CF6929">
        <w:rPr>
          <w:rFonts w:eastAsia="Times New Roman" w:cstheme="minorHAnsi"/>
          <w:b/>
          <w:bCs/>
          <w:color w:val="FF0000"/>
          <w:sz w:val="24"/>
          <w:szCs w:val="24"/>
          <w:lang w:eastAsia="ru-RU"/>
        </w:rPr>
        <w:t>Беседы</w:t>
      </w:r>
    </w:p>
    <w:p w14:paraId="734ABC33" w14:textId="77777777" w:rsidR="0069279F" w:rsidRPr="00CF6929" w:rsidRDefault="0069279F" w:rsidP="0069279F">
      <w:pPr>
        <w:spacing w:after="0" w:line="240" w:lineRule="auto"/>
        <w:rPr>
          <w:rFonts w:eastAsia="Times New Roman" w:cstheme="minorHAnsi"/>
          <w:color w:val="FF0000"/>
          <w:sz w:val="24"/>
          <w:szCs w:val="24"/>
          <w:lang w:eastAsia="ru-RU"/>
        </w:rPr>
      </w:pPr>
      <w:r w:rsidRPr="00CF6929">
        <w:rPr>
          <w:rFonts w:eastAsia="Times New Roman" w:cstheme="minorHAnsi"/>
          <w:b/>
          <w:bCs/>
          <w:color w:val="FF0000"/>
          <w:sz w:val="24"/>
          <w:szCs w:val="24"/>
          <w:shd w:val="clear" w:color="auto" w:fill="FFFFFF"/>
          <w:lang w:eastAsia="ru-RU"/>
        </w:rPr>
        <w:t>Беседа по ОБЖ</w:t>
      </w:r>
    </w:p>
    <w:p w14:paraId="1522D44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Тема: «Спички - детям не игрушки»</w:t>
      </w:r>
    </w:p>
    <w:p w14:paraId="7435B8D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закрепить понятие, что спички детям не игрушка;воспитывать осторожное обращение с огнем.</w:t>
      </w:r>
    </w:p>
    <w:p w14:paraId="4C00501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Ход беседы.</w:t>
      </w:r>
    </w:p>
    <w:p w14:paraId="430E643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 </w:t>
      </w:r>
      <w:r w:rsidRPr="00CF6929">
        <w:rPr>
          <w:rFonts w:eastAsia="Times New Roman" w:cstheme="minorHAnsi"/>
          <w:i/>
          <w:iCs/>
          <w:color w:val="000000"/>
          <w:sz w:val="24"/>
          <w:szCs w:val="24"/>
          <w:lang w:eastAsia="ru-RU"/>
        </w:rPr>
        <w:t>предлагает детям посмотреть мультфильм «Смешарики. Азбука безопасности. Опасные игрушки».</w:t>
      </w:r>
    </w:p>
    <w:p w14:paraId="1A28741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 Про кого мы с вами посмотрели мультфильм? </w:t>
      </w:r>
      <w:r w:rsidRPr="00CF6929">
        <w:rPr>
          <w:rFonts w:eastAsia="Times New Roman" w:cstheme="minorHAnsi"/>
          <w:i/>
          <w:iCs/>
          <w:color w:val="000000"/>
          <w:sz w:val="24"/>
          <w:szCs w:val="24"/>
          <w:lang w:eastAsia="ru-RU"/>
        </w:rPr>
        <w:t>(Ежик и Крош)</w:t>
      </w:r>
    </w:p>
    <w:p w14:paraId="1CFA80D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Какие игрушки у Ежика и Кроша? (</w:t>
      </w:r>
      <w:r w:rsidRPr="00CF6929">
        <w:rPr>
          <w:rFonts w:eastAsia="Times New Roman" w:cstheme="minorHAnsi"/>
          <w:i/>
          <w:iCs/>
          <w:color w:val="000000"/>
          <w:sz w:val="24"/>
          <w:szCs w:val="24"/>
          <w:lang w:eastAsia="ru-RU"/>
        </w:rPr>
        <w:t>спички)</w:t>
      </w:r>
    </w:p>
    <w:p w14:paraId="512D232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К чему могут привести игры со спичками? (</w:t>
      </w:r>
      <w:r w:rsidRPr="00CF6929">
        <w:rPr>
          <w:rFonts w:eastAsia="Times New Roman" w:cstheme="minorHAnsi"/>
          <w:i/>
          <w:iCs/>
          <w:color w:val="000000"/>
          <w:sz w:val="24"/>
          <w:szCs w:val="24"/>
          <w:lang w:eastAsia="ru-RU"/>
        </w:rPr>
        <w:t>ожоги, пожар)</w:t>
      </w:r>
    </w:p>
    <w:p w14:paraId="4BA961D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Для чего нужны спички? (</w:t>
      </w:r>
      <w:r w:rsidRPr="00CF6929">
        <w:rPr>
          <w:rFonts w:eastAsia="Times New Roman" w:cstheme="minorHAnsi"/>
          <w:i/>
          <w:iCs/>
          <w:color w:val="000000"/>
          <w:sz w:val="24"/>
          <w:szCs w:val="24"/>
          <w:lang w:eastAsia="ru-RU"/>
        </w:rPr>
        <w:t>варить еду и т. п.)</w:t>
      </w:r>
    </w:p>
    <w:p w14:paraId="3C1C099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Назовите номер телефона, по которому нужно сообщать о пожаре? (01)</w:t>
      </w:r>
    </w:p>
    <w:p w14:paraId="1AA8C97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Воспитатель:</w:t>
      </w:r>
      <w:r w:rsidRPr="00CF6929">
        <w:rPr>
          <w:rFonts w:eastAsia="Times New Roman" w:cstheme="minorHAnsi"/>
          <w:color w:val="000000"/>
          <w:sz w:val="24"/>
          <w:szCs w:val="24"/>
          <w:lang w:eastAsia="ru-RU"/>
        </w:rPr>
        <w:t> - Ребята, давайте поиграем в игру «Отгадай-ка». Я буду загадывать вам загадки, а вы будете на них отвечать.</w:t>
      </w:r>
    </w:p>
    <w:p w14:paraId="5844908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Игра «Отгадай-ка».</w:t>
      </w:r>
    </w:p>
    <w:p w14:paraId="59693F6B" w14:textId="77777777" w:rsidR="0069279F" w:rsidRPr="00CF6929" w:rsidRDefault="0069279F" w:rsidP="0069279F">
      <w:pPr>
        <w:spacing w:after="0" w:line="240" w:lineRule="auto"/>
        <w:rPr>
          <w:rFonts w:eastAsia="Times New Roman" w:cstheme="minorHAnsi"/>
          <w:sz w:val="24"/>
          <w:szCs w:val="24"/>
          <w:lang w:eastAsia="ru-RU"/>
        </w:rPr>
      </w:pPr>
      <w:r w:rsidRPr="00CF6929">
        <w:rPr>
          <w:rFonts w:eastAsia="Times New Roman" w:cstheme="minorHAnsi"/>
          <w:color w:val="000000"/>
          <w:sz w:val="24"/>
          <w:szCs w:val="24"/>
          <w:shd w:val="clear" w:color="auto" w:fill="FFFFFF"/>
          <w:lang w:eastAsia="ru-RU"/>
        </w:rPr>
        <w:t>Она о домик тесный свой</w:t>
      </w:r>
    </w:p>
    <w:p w14:paraId="35B2C47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Лишь почесалась головой</w:t>
      </w:r>
    </w:p>
    <w:p w14:paraId="2626CAF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 сразу - словно не жила-</w:t>
      </w:r>
    </w:p>
    <w:p w14:paraId="39461EA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Сгорела, бедная, дотла.</w:t>
      </w:r>
    </w:p>
    <w:p w14:paraId="5211F4B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(Спичка)</w:t>
      </w:r>
    </w:p>
    <w:p w14:paraId="15E5A50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Он друг ребят,</w:t>
      </w:r>
    </w:p>
    <w:p w14:paraId="25F8351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Но когда с ним шалят,</w:t>
      </w:r>
    </w:p>
    <w:p w14:paraId="3E19746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Он становиться врагом</w:t>
      </w:r>
    </w:p>
    <w:p w14:paraId="719313A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 сжигает все кругом.</w:t>
      </w:r>
    </w:p>
    <w:p w14:paraId="3265695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(Огонь)</w:t>
      </w:r>
    </w:p>
    <w:p w14:paraId="77865A9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Шипит и злиться,</w:t>
      </w:r>
    </w:p>
    <w:p w14:paraId="784EFB1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Воды боится</w:t>
      </w:r>
    </w:p>
    <w:p w14:paraId="0904B63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 языком, а не лает,</w:t>
      </w:r>
    </w:p>
    <w:p w14:paraId="14CE5F3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Без зубов – а кусает.</w:t>
      </w:r>
    </w:p>
    <w:p w14:paraId="4C27FD5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(Огонь</w:t>
      </w:r>
    </w:p>
    <w:p w14:paraId="352F31E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 деревне прошел,</w:t>
      </w:r>
    </w:p>
    <w:p w14:paraId="6E9A13F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Ничего не осталось.</w:t>
      </w:r>
    </w:p>
    <w:p w14:paraId="27FD4C5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(Пожар)</w:t>
      </w:r>
    </w:p>
    <w:p w14:paraId="3B667C7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5C10F4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3A733BC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 -</w:t>
      </w:r>
      <w:r w:rsidRPr="00CF6929">
        <w:rPr>
          <w:rFonts w:eastAsia="Times New Roman" w:cstheme="minorHAnsi"/>
          <w:color w:val="000000"/>
          <w:sz w:val="24"/>
          <w:szCs w:val="24"/>
          <w:lang w:eastAsia="ru-RU"/>
        </w:rPr>
        <w:t> А сейчас мы с вами поиграем в подвижную игру «Зайчата у костра». Зайка с нами тоже будет играть.</w:t>
      </w:r>
    </w:p>
    <w:p w14:paraId="71C840B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Игра «Зайчата у костра»</w:t>
      </w:r>
    </w:p>
    <w:p w14:paraId="2A67920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 успел костер в лесу</w:t>
      </w:r>
    </w:p>
    <w:p w14:paraId="6259355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Сильно разгореться,</w:t>
      </w:r>
    </w:p>
    <w:p w14:paraId="1360F41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уж зайчики бегут</w:t>
      </w:r>
    </w:p>
    <w:p w14:paraId="098034B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Все к нему погреться. (</w:t>
      </w:r>
      <w:r w:rsidRPr="00CF6929">
        <w:rPr>
          <w:rFonts w:eastAsia="Times New Roman" w:cstheme="minorHAnsi"/>
          <w:i/>
          <w:iCs/>
          <w:color w:val="000000"/>
          <w:sz w:val="24"/>
          <w:szCs w:val="24"/>
          <w:lang w:eastAsia="ru-RU"/>
        </w:rPr>
        <w:t>Дети водят хоровод)</w:t>
      </w:r>
    </w:p>
    <w:p w14:paraId="1673836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Нет у зайцев рукавиц (</w:t>
      </w:r>
      <w:r w:rsidRPr="00CF6929">
        <w:rPr>
          <w:rFonts w:eastAsia="Times New Roman" w:cstheme="minorHAnsi"/>
          <w:i/>
          <w:iCs/>
          <w:color w:val="000000"/>
          <w:sz w:val="24"/>
          <w:szCs w:val="24"/>
          <w:lang w:eastAsia="ru-RU"/>
        </w:rPr>
        <w:t>Повороты рук)</w:t>
      </w:r>
    </w:p>
    <w:p w14:paraId="688523B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Нет у зайцев шапки. (</w:t>
      </w:r>
      <w:r w:rsidRPr="00CF6929">
        <w:rPr>
          <w:rFonts w:eastAsia="Times New Roman" w:cstheme="minorHAnsi"/>
          <w:i/>
          <w:iCs/>
          <w:color w:val="000000"/>
          <w:sz w:val="24"/>
          <w:szCs w:val="24"/>
          <w:lang w:eastAsia="ru-RU"/>
        </w:rPr>
        <w:t>Рук</w:t>
      </w:r>
      <w:r w:rsidRPr="00CF6929">
        <w:rPr>
          <w:rFonts w:eastAsia="Times New Roman" w:cstheme="minorHAnsi"/>
          <w:color w:val="000000"/>
          <w:sz w:val="24"/>
          <w:szCs w:val="24"/>
          <w:lang w:eastAsia="ru-RU"/>
        </w:rPr>
        <w:t>и </w:t>
      </w:r>
      <w:r w:rsidRPr="00CF6929">
        <w:rPr>
          <w:rFonts w:eastAsia="Times New Roman" w:cstheme="minorHAnsi"/>
          <w:i/>
          <w:iCs/>
          <w:color w:val="000000"/>
          <w:sz w:val="24"/>
          <w:szCs w:val="24"/>
          <w:lang w:eastAsia="ru-RU"/>
        </w:rPr>
        <w:t>на голове, качаем</w:t>
      </w:r>
    </w:p>
    <w:p w14:paraId="56B7214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Греют зайцы у костра (</w:t>
      </w:r>
      <w:r w:rsidRPr="00CF6929">
        <w:rPr>
          <w:rFonts w:eastAsia="Times New Roman" w:cstheme="minorHAnsi"/>
          <w:i/>
          <w:iCs/>
          <w:color w:val="000000"/>
          <w:sz w:val="24"/>
          <w:szCs w:val="24"/>
          <w:lang w:eastAsia="ru-RU"/>
        </w:rPr>
        <w:t>Потереть руки)</w:t>
      </w:r>
    </w:p>
    <w:p w14:paraId="4A83A04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Беленькие лапки,</w:t>
      </w:r>
    </w:p>
    <w:p w14:paraId="36A9236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А вокруг белым-бело (</w:t>
      </w:r>
      <w:r w:rsidRPr="00CF6929">
        <w:rPr>
          <w:rFonts w:eastAsia="Times New Roman" w:cstheme="minorHAnsi"/>
          <w:i/>
          <w:iCs/>
          <w:color w:val="000000"/>
          <w:sz w:val="24"/>
          <w:szCs w:val="24"/>
          <w:lang w:eastAsia="ru-RU"/>
        </w:rPr>
        <w:t>Повороты туловища)</w:t>
      </w:r>
    </w:p>
    <w:p w14:paraId="11BF1AA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Сели зайцы в санки- </w:t>
      </w:r>
      <w:r w:rsidRPr="00CF6929">
        <w:rPr>
          <w:rFonts w:eastAsia="Times New Roman" w:cstheme="minorHAnsi"/>
          <w:i/>
          <w:iCs/>
          <w:color w:val="000000"/>
          <w:sz w:val="24"/>
          <w:szCs w:val="24"/>
          <w:lang w:eastAsia="ru-RU"/>
        </w:rPr>
        <w:t>(Дети парами)</w:t>
      </w:r>
    </w:p>
    <w:p w14:paraId="6B6F41E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 катаются весь день </w:t>
      </w:r>
      <w:r w:rsidRPr="00CF6929">
        <w:rPr>
          <w:rFonts w:eastAsia="Times New Roman" w:cstheme="minorHAnsi"/>
          <w:i/>
          <w:iCs/>
          <w:color w:val="000000"/>
          <w:sz w:val="24"/>
          <w:szCs w:val="24"/>
          <w:lang w:eastAsia="ru-RU"/>
        </w:rPr>
        <w:t>(Идём по кругу)</w:t>
      </w:r>
    </w:p>
    <w:p w14:paraId="264019B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На леснойполянке</w:t>
      </w:r>
      <w:r w:rsidRPr="00CF6929">
        <w:rPr>
          <w:rFonts w:eastAsia="Times New Roman" w:cstheme="minorHAnsi"/>
          <w:i/>
          <w:iCs/>
          <w:color w:val="000000"/>
          <w:sz w:val="24"/>
          <w:szCs w:val="24"/>
          <w:lang w:eastAsia="ru-RU"/>
        </w:rPr>
        <w:t>(Упали)</w:t>
      </w:r>
    </w:p>
    <w:p w14:paraId="0426DFB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 -</w:t>
      </w:r>
      <w:r w:rsidRPr="00CF6929">
        <w:rPr>
          <w:rFonts w:eastAsia="Times New Roman" w:cstheme="minorHAnsi"/>
          <w:color w:val="000000"/>
          <w:sz w:val="24"/>
          <w:szCs w:val="24"/>
          <w:lang w:eastAsia="ru-RU"/>
        </w:rPr>
        <w:t> Ребята, давайте сыграем еще в одну игру, только теперь в словесную, а называется наша словесная игра «Можно – нельзя».Я вам говорю фразу, а вы отвечаете можно или нельзя.</w:t>
      </w:r>
    </w:p>
    <w:p w14:paraId="62603FD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Словесная игра «Можно – нельзя»</w:t>
      </w:r>
    </w:p>
    <w:p w14:paraId="217E4AA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Можно детям брать спички.(</w:t>
      </w:r>
      <w:r w:rsidRPr="00CF6929">
        <w:rPr>
          <w:rFonts w:eastAsia="Times New Roman" w:cstheme="minorHAnsi"/>
          <w:i/>
          <w:iCs/>
          <w:color w:val="000000"/>
          <w:sz w:val="24"/>
          <w:szCs w:val="24"/>
          <w:lang w:eastAsia="ru-RU"/>
        </w:rPr>
        <w:t>Нельзя)</w:t>
      </w:r>
    </w:p>
    <w:p w14:paraId="050325A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Огонь можно потушить водой.(</w:t>
      </w:r>
      <w:r w:rsidRPr="00CF6929">
        <w:rPr>
          <w:rFonts w:eastAsia="Times New Roman" w:cstheme="minorHAnsi"/>
          <w:i/>
          <w:iCs/>
          <w:color w:val="000000"/>
          <w:sz w:val="24"/>
          <w:szCs w:val="24"/>
          <w:lang w:eastAsia="ru-RU"/>
        </w:rPr>
        <w:t>Можно)</w:t>
      </w:r>
    </w:p>
    <w:p w14:paraId="64C7BBCC"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К огню можно подходить.</w:t>
      </w:r>
      <w:r w:rsidRPr="00CF6929">
        <w:rPr>
          <w:rFonts w:eastAsia="Times New Roman" w:cstheme="minorHAnsi"/>
          <w:i/>
          <w:iCs/>
          <w:color w:val="000000"/>
          <w:sz w:val="24"/>
          <w:szCs w:val="24"/>
          <w:lang w:eastAsia="ru-RU"/>
        </w:rPr>
        <w:t>Нельзя)</w:t>
      </w:r>
    </w:p>
    <w:p w14:paraId="5D7C7C4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От игры со спичками может возникнуть пожар.(</w:t>
      </w:r>
      <w:r w:rsidRPr="00CF6929">
        <w:rPr>
          <w:rFonts w:eastAsia="Times New Roman" w:cstheme="minorHAnsi"/>
          <w:i/>
          <w:iCs/>
          <w:color w:val="000000"/>
          <w:sz w:val="24"/>
          <w:szCs w:val="24"/>
          <w:lang w:eastAsia="ru-RU"/>
        </w:rPr>
        <w:t>Может)</w:t>
      </w:r>
    </w:p>
    <w:p w14:paraId="0BB9146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Спички можно приносить в детский сад.(</w:t>
      </w:r>
      <w:r w:rsidRPr="00CF6929">
        <w:rPr>
          <w:rFonts w:eastAsia="Times New Roman" w:cstheme="minorHAnsi"/>
          <w:i/>
          <w:iCs/>
          <w:color w:val="000000"/>
          <w:sz w:val="24"/>
          <w:szCs w:val="24"/>
          <w:lang w:eastAsia="ru-RU"/>
        </w:rPr>
        <w:t>Нельзя)</w:t>
      </w:r>
    </w:p>
    <w:p w14:paraId="56506E0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Воспитатель:</w:t>
      </w:r>
      <w:r w:rsidRPr="00CF6929">
        <w:rPr>
          <w:rFonts w:eastAsia="Times New Roman" w:cstheme="minorHAnsi"/>
          <w:color w:val="000000"/>
          <w:sz w:val="24"/>
          <w:szCs w:val="24"/>
          <w:lang w:eastAsia="ru-RU"/>
        </w:rPr>
        <w:t> - Сегодня мы с вами посмотрели мультфильм «Смешарики. Азбука безопасности. Опасные игры» и побеседовали о том, какую опасность в себе таят спички. Даже от одной маленькой спички бывает большой пожар! Помните, что спички – не игрушка и требуют осторожного обращения.</w:t>
      </w:r>
    </w:p>
    <w:p w14:paraId="66994493"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«Знакомство с матрешкой»</w:t>
      </w:r>
    </w:p>
    <w:p w14:paraId="20E8B34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 Познакомить детей с предметом народного творчества, изделием русских мастеров – матрёшкой. Развивать музыкальные и творческие способности детей, формировать грамматически правильную речь, развивать эстетический вкус, воспитывать патриотические чувства у детей.</w:t>
      </w:r>
    </w:p>
    <w:p w14:paraId="1A32E95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Воспитатель:</w:t>
      </w:r>
      <w:r w:rsidRPr="00CF6929">
        <w:rPr>
          <w:rFonts w:eastAsia="Times New Roman" w:cstheme="minorHAnsi"/>
          <w:color w:val="000000"/>
          <w:sz w:val="24"/>
          <w:szCs w:val="24"/>
          <w:lang w:eastAsia="ru-RU"/>
        </w:rPr>
        <w:t> (</w:t>
      </w:r>
      <w:r w:rsidRPr="00CF6929">
        <w:rPr>
          <w:rFonts w:eastAsia="Times New Roman" w:cstheme="minorHAnsi"/>
          <w:i/>
          <w:iCs/>
          <w:color w:val="000000"/>
          <w:sz w:val="24"/>
          <w:szCs w:val="24"/>
          <w:lang w:eastAsia="ru-RU"/>
        </w:rPr>
        <w:t>раскрывает и достает матрешек</w:t>
      </w:r>
      <w:r w:rsidRPr="00CF6929">
        <w:rPr>
          <w:rFonts w:eastAsia="Times New Roman" w:cstheme="minorHAnsi"/>
          <w:color w:val="000000"/>
          <w:sz w:val="24"/>
          <w:szCs w:val="24"/>
          <w:lang w:eastAsia="ru-RU"/>
        </w:rPr>
        <w:t>). "А сейчас я вам расскажу, как появилась первая матрешка. Появилась первая матрешка в России очень давно. Привезли игрушку из другой страны. Сделана она из дерева. Раскроешь ее, а там еще такая же игрушка, но чуть поменьше, раскроешь вторую, а там третья – меньше второй. Очень понравилась такая игрушка русским мастерам. Они переодели ее в русский сарафан с фартучком, на голову повязали яркий платочек, нарисовали ей глазки, на щечках румянец. И назвали ее старинным русским именем – Матрешей."</w:t>
      </w:r>
    </w:p>
    <w:p w14:paraId="2E2E5EB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Воспитатель:</w:t>
      </w:r>
      <w:r w:rsidRPr="00CF6929">
        <w:rPr>
          <w:rFonts w:eastAsia="Times New Roman" w:cstheme="minorHAnsi"/>
          <w:color w:val="000000"/>
          <w:sz w:val="24"/>
          <w:szCs w:val="24"/>
          <w:lang w:eastAsia="ru-RU"/>
        </w:rPr>
        <w:t> "Возьмите каждый себе по матрешке и внимательно рассмотрим ее".</w:t>
      </w:r>
    </w:p>
    <w:p w14:paraId="43F4371F"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Воспитатель:</w:t>
      </w:r>
      <w:r w:rsidRPr="00CF6929">
        <w:rPr>
          <w:rFonts w:eastAsia="Times New Roman" w:cstheme="minorHAnsi"/>
          <w:color w:val="000000"/>
          <w:sz w:val="24"/>
          <w:szCs w:val="24"/>
          <w:lang w:eastAsia="ru-RU"/>
        </w:rPr>
        <w:t>"Мастера постарались, одели матрешку нарядно" (</w:t>
      </w:r>
      <w:r w:rsidRPr="00CF6929">
        <w:rPr>
          <w:rFonts w:eastAsia="Times New Roman" w:cstheme="minorHAnsi"/>
          <w:i/>
          <w:iCs/>
          <w:color w:val="000000"/>
          <w:sz w:val="24"/>
          <w:szCs w:val="24"/>
          <w:lang w:eastAsia="ru-RU"/>
        </w:rPr>
        <w:t>Рассматриваем одежду, активизируя словарь детей: сарафан, фартук, платок, русская матрешка).</w:t>
      </w:r>
    </w:p>
    <w:p w14:paraId="0AF3734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u w:val="single"/>
          <w:lang w:eastAsia="ru-RU"/>
        </w:rPr>
        <w:t>Воспитатель:</w:t>
      </w:r>
      <w:r w:rsidRPr="00CF6929">
        <w:rPr>
          <w:rFonts w:eastAsia="Times New Roman" w:cstheme="minorHAnsi"/>
          <w:color w:val="000000"/>
          <w:sz w:val="24"/>
          <w:szCs w:val="24"/>
          <w:lang w:eastAsia="ru-RU"/>
        </w:rPr>
        <w:t> "Дети, а для чего нужны игрушки? (</w:t>
      </w:r>
      <w:r w:rsidRPr="00CF6929">
        <w:rPr>
          <w:rFonts w:eastAsia="Times New Roman" w:cstheme="minorHAnsi"/>
          <w:i/>
          <w:iCs/>
          <w:color w:val="000000"/>
          <w:sz w:val="24"/>
          <w:szCs w:val="24"/>
          <w:lang w:eastAsia="ru-RU"/>
        </w:rPr>
        <w:t>Ответы детей).</w:t>
      </w:r>
      <w:r w:rsidRPr="00CF6929">
        <w:rPr>
          <w:rFonts w:eastAsia="Times New Roman" w:cstheme="minorHAnsi"/>
          <w:color w:val="000000"/>
          <w:sz w:val="24"/>
          <w:szCs w:val="24"/>
          <w:lang w:eastAsia="ru-RU"/>
        </w:rPr>
        <w:t> Русский народ богат своей любовью к родной земле, к своим детям, Вот для них-то и придумывали мастера разные игрушки, чтобы детям было интереснее и веселее играть".</w:t>
      </w:r>
    </w:p>
    <w:p w14:paraId="389A74E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1882F93E" w14:textId="77777777" w:rsidR="0069279F" w:rsidRPr="00CF6929" w:rsidRDefault="00CF6929" w:rsidP="00CF6929">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 xml:space="preserve"> </w:t>
      </w:r>
      <w:r w:rsidR="0069279F" w:rsidRPr="00CF6929">
        <w:rPr>
          <w:rFonts w:eastAsia="Times New Roman" w:cstheme="minorHAnsi"/>
          <w:b/>
          <w:bCs/>
          <w:color w:val="000000"/>
          <w:sz w:val="24"/>
          <w:szCs w:val="24"/>
          <w:lang w:eastAsia="ru-RU"/>
        </w:rPr>
        <w:t>«Лошадь с жеребенком»</w:t>
      </w:r>
    </w:p>
    <w:p w14:paraId="73A06BA7"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Цель: Уточнение знаний о домашних животных, о внешних признаках лошади и жеребенка. Развивать умение узнавать на картине лошадь, жеребенка, находить, показывать и называть части тела животных, сравнивать части тела лошади с частями тела жеребенка. Расширять знания детей о домашних животных. Способствовать развитию любознательности.Совершенствовать диалогическую речь: учить участвовать в беседе, понятно отвечать на вопросы, учить отгадывать загадки. Развивать игровые умения. Закрепить понятия: большой, маленький, употребление уменьшительно-ласкательной формы существительных.</w:t>
      </w:r>
    </w:p>
    <w:p w14:paraId="6C4EE55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Детям предлагается отгадать загадку:</w:t>
      </w:r>
    </w:p>
    <w:p w14:paraId="29C14E97"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Она стройна и красива,</w:t>
      </w:r>
    </w:p>
    <w:p w14:paraId="77F0C6C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У нее густая грива!</w:t>
      </w:r>
    </w:p>
    <w:p w14:paraId="6B079F6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Она копытами «цок-цок»</w:t>
      </w:r>
    </w:p>
    <w:p w14:paraId="1E7B3937"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Покатай меня дружок!</w:t>
      </w:r>
    </w:p>
    <w:p w14:paraId="784EC420"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Рассматривание картины</w:t>
      </w:r>
      <w:r w:rsidRPr="00CF6929">
        <w:rPr>
          <w:rFonts w:eastAsia="Times New Roman" w:cstheme="minorHAnsi"/>
          <w:color w:val="000000"/>
          <w:sz w:val="24"/>
          <w:szCs w:val="24"/>
          <w:lang w:eastAsia="ru-RU"/>
        </w:rPr>
        <w:t> «Лошадь с жеребенком»</w:t>
      </w:r>
    </w:p>
    <w:p w14:paraId="00C6F4F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Как бы вы назвали эту картину? </w:t>
      </w:r>
      <w:r w:rsidRPr="00CF6929">
        <w:rPr>
          <w:rFonts w:eastAsia="Times New Roman" w:cstheme="minorHAnsi"/>
          <w:i/>
          <w:iCs/>
          <w:color w:val="000000"/>
          <w:sz w:val="24"/>
          <w:szCs w:val="24"/>
          <w:lang w:eastAsia="ru-RU"/>
        </w:rPr>
        <w:t>Дети отвечают.</w:t>
      </w:r>
    </w:p>
    <w:p w14:paraId="6BB06C96"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Почему вы так называете картину?</w:t>
      </w:r>
    </w:p>
    <w:p w14:paraId="6A42B3E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Рассматриваем и</w:t>
      </w:r>
      <w:r w:rsidRPr="0069279F">
        <w:rPr>
          <w:rFonts w:ascii="Times New Roman" w:eastAsia="Times New Roman" w:hAnsi="Times New Roman" w:cs="Times New Roman"/>
          <w:i/>
          <w:iCs/>
          <w:color w:val="000000"/>
          <w:sz w:val="24"/>
          <w:szCs w:val="24"/>
          <w:lang w:eastAsia="ru-RU"/>
        </w:rPr>
        <w:t xml:space="preserve"> </w:t>
      </w:r>
      <w:r w:rsidRPr="00CF6929">
        <w:rPr>
          <w:rFonts w:eastAsia="Times New Roman" w:cstheme="minorHAnsi"/>
          <w:i/>
          <w:iCs/>
          <w:color w:val="000000"/>
          <w:sz w:val="24"/>
          <w:szCs w:val="24"/>
          <w:lang w:eastAsia="ru-RU"/>
        </w:rPr>
        <w:t>показываем на картине внешние признаки лошади и жеребенка.</w:t>
      </w:r>
    </w:p>
    <w:p w14:paraId="1BFD4CA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Какие части тела есть у лошади?</w:t>
      </w:r>
    </w:p>
    <w:p w14:paraId="5F72C6C2"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называют и показывают (туловище, голова, ноги).</w:t>
      </w:r>
    </w:p>
    <w:p w14:paraId="513FF8B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Рассматриваем туловище, какой оно формы (продолговатой),покрыто гладкой шерсткой коричневого цвета.</w:t>
      </w:r>
    </w:p>
    <w:p w14:paraId="1E363298"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У лошади есть грива </w:t>
      </w:r>
      <w:r w:rsidRPr="00CF6929">
        <w:rPr>
          <w:rFonts w:eastAsia="Times New Roman" w:cstheme="minorHAnsi"/>
          <w:i/>
          <w:iCs/>
          <w:color w:val="000000"/>
          <w:sz w:val="24"/>
          <w:szCs w:val="24"/>
          <w:lang w:eastAsia="ru-RU"/>
        </w:rPr>
        <w:t>(показываю</w:t>
      </w:r>
      <w:r w:rsidRPr="00CF6929">
        <w:rPr>
          <w:rFonts w:eastAsia="Times New Roman" w:cstheme="minorHAnsi"/>
          <w:color w:val="000000"/>
          <w:sz w:val="24"/>
          <w:szCs w:val="24"/>
          <w:lang w:eastAsia="ru-RU"/>
        </w:rPr>
        <w:t>). Она красиво встряхивает гривой во время бега.</w:t>
      </w:r>
    </w:p>
    <w:p w14:paraId="203FB315"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Что на голове у лошади?</w:t>
      </w:r>
    </w:p>
    <w:p w14:paraId="46C5F981"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называют и показывают уши, большие глаза, рот, ноздри.</w:t>
      </w:r>
    </w:p>
    <w:p w14:paraId="3401B1A4"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Воспитатель:</w:t>
      </w:r>
      <w:r w:rsidRPr="00CF6929">
        <w:rPr>
          <w:rFonts w:eastAsia="Times New Roman" w:cstheme="minorHAnsi"/>
          <w:color w:val="000000"/>
          <w:sz w:val="24"/>
          <w:szCs w:val="24"/>
          <w:lang w:eastAsia="ru-RU"/>
        </w:rPr>
        <w:t> Ноги у лошади задние и передние. На ногах копыта.</w:t>
      </w:r>
    </w:p>
    <w:p w14:paraId="4008AA02"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повторяют слово» копыта».</w:t>
      </w:r>
    </w:p>
    <w:p w14:paraId="276EE8DE"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Лошадь- самое быстрое домашнее животное. Человеку ее не догнать. Люди давно научились ездить на лошади и на ней могут уехать далеко.</w:t>
      </w:r>
    </w:p>
    <w:p w14:paraId="64E853D4"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Детеныша лошади называют жеребенком.</w:t>
      </w:r>
    </w:p>
    <w:p w14:paraId="3FE4DB49"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повторяют все вместе слово « жеребенок», индивидуально.</w:t>
      </w:r>
    </w:p>
    <w:p w14:paraId="49BD4F3E"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У лошади большая голова, а у жеребенка-</w:t>
      </w:r>
    </w:p>
    <w:p w14:paraId="7E95E18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Дети:</w:t>
      </w:r>
      <w:r w:rsidRPr="00CF6929">
        <w:rPr>
          <w:rFonts w:eastAsia="Times New Roman" w:cstheme="minorHAnsi"/>
          <w:color w:val="000000"/>
          <w:sz w:val="24"/>
          <w:szCs w:val="24"/>
          <w:lang w:eastAsia="ru-RU"/>
        </w:rPr>
        <w:t> Маленькая головка.</w:t>
      </w:r>
    </w:p>
    <w:p w14:paraId="56FACADE"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У лошади большие уши, а у жеребенка-</w:t>
      </w:r>
    </w:p>
    <w:p w14:paraId="6E458F2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Дети:</w:t>
      </w:r>
      <w:r w:rsidRPr="00CF6929">
        <w:rPr>
          <w:rFonts w:eastAsia="Times New Roman" w:cstheme="minorHAnsi"/>
          <w:color w:val="000000"/>
          <w:sz w:val="24"/>
          <w:szCs w:val="24"/>
          <w:lang w:eastAsia="ru-RU"/>
        </w:rPr>
        <w:t> Маленькие ушки.</w:t>
      </w:r>
    </w:p>
    <w:p w14:paraId="7D9273BB"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У лошади большой хвост, а у жеребенка-</w:t>
      </w:r>
    </w:p>
    <w:p w14:paraId="766ECABC"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Дети:</w:t>
      </w:r>
      <w:r w:rsidRPr="00CF6929">
        <w:rPr>
          <w:rFonts w:eastAsia="Times New Roman" w:cstheme="minorHAnsi"/>
          <w:color w:val="000000"/>
          <w:sz w:val="24"/>
          <w:szCs w:val="24"/>
          <w:lang w:eastAsia="ru-RU"/>
        </w:rPr>
        <w:t> Маленький хвостик.</w:t>
      </w:r>
    </w:p>
    <w:p w14:paraId="13648D9A"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У лошади большие ноги, а у жеребенка-</w:t>
      </w:r>
    </w:p>
    <w:p w14:paraId="139917C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Дети:</w:t>
      </w:r>
      <w:r w:rsidRPr="00CF6929">
        <w:rPr>
          <w:rFonts w:eastAsia="Times New Roman" w:cstheme="minorHAnsi"/>
          <w:color w:val="000000"/>
          <w:sz w:val="24"/>
          <w:szCs w:val="24"/>
          <w:lang w:eastAsia="ru-RU"/>
        </w:rPr>
        <w:t> Маленькие ножки.</w:t>
      </w:r>
    </w:p>
    <w:p w14:paraId="7332D88E"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Лошадь – домашнее животное, она живет рядом с человеком, человек заботится о лошади, кормит</w:t>
      </w:r>
    </w:p>
    <w:p w14:paraId="00AAAB90"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ее, поит, чистит шерстку. Человека зовут конюх.</w:t>
      </w:r>
    </w:p>
    <w:p w14:paraId="2E845D0D"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повторяют это слово хором и индивидуально.</w:t>
      </w:r>
    </w:p>
    <w:p w14:paraId="26F275DF"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лошадь с жеребенком живут в конюшне.</w:t>
      </w:r>
    </w:p>
    <w:p w14:paraId="3EA0A931"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повторяют хором и индивидуально.</w:t>
      </w:r>
    </w:p>
    <w:p w14:paraId="34878F56"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 Лошадь помогает человеку возить тяжести- ведь она большая и сильная, может тащить телегу.</w:t>
      </w:r>
    </w:p>
    <w:p w14:paraId="4F929FD2"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рассматривают картину самостоятельно.</w:t>
      </w:r>
    </w:p>
    <w:p w14:paraId="470A235D" w14:textId="77777777" w:rsidR="0069279F" w:rsidRPr="00CF6929" w:rsidRDefault="0069279F" w:rsidP="0069279F">
      <w:pPr>
        <w:shd w:val="clear" w:color="auto" w:fill="FFFFFF"/>
        <w:spacing w:after="0" w:line="240" w:lineRule="auto"/>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w:t>
      </w:r>
      <w:r w:rsidRPr="00CF6929">
        <w:rPr>
          <w:rFonts w:eastAsia="Times New Roman" w:cstheme="minorHAnsi"/>
          <w:b/>
          <w:bCs/>
          <w:color w:val="000000"/>
          <w:sz w:val="24"/>
          <w:szCs w:val="24"/>
          <w:lang w:eastAsia="ru-RU"/>
        </w:rPr>
        <w:t>Очем шепчут игрушки в детском саду»</w:t>
      </w:r>
    </w:p>
    <w:p w14:paraId="6AFB8C1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Цель:</w:t>
      </w:r>
      <w:r w:rsidRPr="00CF6929">
        <w:rPr>
          <w:rFonts w:eastAsia="Times New Roman" w:cstheme="minorHAnsi"/>
          <w:color w:val="000000"/>
          <w:sz w:val="24"/>
          <w:szCs w:val="24"/>
          <w:lang w:eastAsia="ru-RU"/>
        </w:rPr>
        <w:t>Развить способность эмоционально воспринимать окружающий мир.Воспитать бережное отношение к игрушкам.</w:t>
      </w:r>
    </w:p>
    <w:p w14:paraId="4F3A180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Научить ребенка правильно реагировать на положительные и отрицательные поступки.</w:t>
      </w:r>
    </w:p>
    <w:p w14:paraId="02B7F3D9"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Материал</w:t>
      </w:r>
    </w:p>
    <w:p w14:paraId="66128D9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Сегодня мы с вами отправимся в сказку, где речь пойдет об игрушках. Скажите мне, пожалуйста, какие бывают игрушки? </w:t>
      </w:r>
      <w:r w:rsidRPr="00CF6929">
        <w:rPr>
          <w:rFonts w:eastAsia="Times New Roman" w:cstheme="minorHAnsi"/>
          <w:i/>
          <w:iCs/>
          <w:color w:val="000000"/>
          <w:sz w:val="24"/>
          <w:szCs w:val="24"/>
          <w:lang w:eastAsia="ru-RU"/>
        </w:rPr>
        <w:t>(ответы детей).</w:t>
      </w:r>
      <w:r w:rsidRPr="00CF6929">
        <w:rPr>
          <w:rFonts w:eastAsia="Times New Roman" w:cstheme="minorHAnsi"/>
          <w:color w:val="000000"/>
          <w:sz w:val="24"/>
          <w:szCs w:val="24"/>
          <w:lang w:eastAsia="ru-RU"/>
        </w:rPr>
        <w:t> Из чего они могут быть сделаны? (</w:t>
      </w:r>
      <w:r w:rsidRPr="00CF6929">
        <w:rPr>
          <w:rFonts w:eastAsia="Times New Roman" w:cstheme="minorHAnsi"/>
          <w:i/>
          <w:iCs/>
          <w:color w:val="000000"/>
          <w:sz w:val="24"/>
          <w:szCs w:val="24"/>
          <w:lang w:eastAsia="ru-RU"/>
        </w:rPr>
        <w:t>ответы детей).</w:t>
      </w:r>
    </w:p>
    <w:p w14:paraId="70CFD2AB"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Вот мы и подошли к началу сказки. Для этого путешествия нам нужна особая сила, и эту силу нам даст наше сердечко.</w:t>
      </w:r>
    </w:p>
    <w:p w14:paraId="6FD1ED0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Сердце человека обладает невероятной силой, если оно доброе, любящее и радостное. Я думаю, что у каждого из вас такое сердце.А теперь положите правую руку себе на грудь, закройте глаза и тихо-тихо послушайте, как бьется ваше сердце. Попросите свое сердце дать вам силу для путешествия по сказке. Молча, о себе. Получается? Молодцы. Поблагодарите свое сердечко. Вот мы и оказались в сказке. Сядьте так, как я, и вам будет удобно.</w:t>
      </w:r>
    </w:p>
    <w:p w14:paraId="637EBF3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(Дети садятся в позу расслабления)</w:t>
      </w:r>
    </w:p>
    <w:p w14:paraId="107B930E"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Воспитатель:</w:t>
      </w:r>
      <w:r w:rsidRPr="00CF6929">
        <w:rPr>
          <w:rFonts w:eastAsia="Times New Roman" w:cstheme="minorHAnsi"/>
          <w:color w:val="000000"/>
          <w:sz w:val="24"/>
          <w:szCs w:val="24"/>
          <w:lang w:eastAsia="ru-RU"/>
        </w:rPr>
        <w:t>Вы хотели узнать, о чем ночью шепчут наши игрушки? Тогда внимательно послушайте мою сказку.</w:t>
      </w:r>
    </w:p>
    <w:p w14:paraId="6FC53848"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Когда в детском саду заканчивается рабочий день, дети и воспитатели идут домой. Никто даже не догадывается, что, когда в окно заглядывает луна, от ее сияния, игрушки просыпаются.</w:t>
      </w:r>
    </w:p>
    <w:p w14:paraId="7C0D04D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Упражнение </w:t>
      </w:r>
      <w:r w:rsidRPr="00CF6929">
        <w:rPr>
          <w:rFonts w:eastAsia="Times New Roman" w:cstheme="minorHAnsi"/>
          <w:color w:val="000000"/>
          <w:sz w:val="24"/>
          <w:szCs w:val="24"/>
          <w:lang w:eastAsia="ru-RU"/>
        </w:rPr>
        <w:t>«Игрушки просыпаются»</w:t>
      </w:r>
    </w:p>
    <w:p w14:paraId="1A7F682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Дети встают и потягиваются всем телом, напрягая мышцы. </w:t>
      </w:r>
    </w:p>
    <w:p w14:paraId="24CA5A2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Именно тогда мы слышим тихий шепот, начинается интересный разговор.</w:t>
      </w:r>
    </w:p>
    <w:p w14:paraId="01F0A146"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lastRenderedPageBreak/>
        <w:t>Воспитатель:</w:t>
      </w:r>
      <w:r w:rsidRPr="00CF6929">
        <w:rPr>
          <w:rFonts w:eastAsia="Times New Roman" w:cstheme="minorHAnsi"/>
          <w:color w:val="000000"/>
          <w:sz w:val="24"/>
          <w:szCs w:val="24"/>
          <w:lang w:eastAsia="ru-RU"/>
        </w:rPr>
        <w:t>- Вы только посмотрите на меня! - Сказала кукла Катя. - Я вся разрисованная и поцарапанная.</w:t>
      </w:r>
    </w:p>
    <w:p w14:paraId="0767A28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Да, да! - Поддержал ее мишка Миша. - Вот пятна от краски остались на мне после занятия по рисованию.</w:t>
      </w:r>
    </w:p>
    <w:p w14:paraId="2DD2829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Упражнение «Пятна»</w:t>
      </w:r>
    </w:p>
    <w:p w14:paraId="7FE997A4"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i/>
          <w:iCs/>
          <w:color w:val="000000"/>
          <w:sz w:val="24"/>
          <w:szCs w:val="24"/>
          <w:lang w:eastAsia="ru-RU"/>
        </w:rPr>
        <w:t>Воспитатель показывает детям картинки с разнообразными пятнами (разного цвета, формы, количества), дети должны внимательно рассмотреть и ответить о том, какие это пятна.</w:t>
      </w:r>
    </w:p>
    <w:p w14:paraId="3F6B5EA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Я согласен с вами, подруги! - Послышался голос легкового автомобиля. - Какие эти дети неопрятные, гадкие! Я бы с удовольствием их проучил! Но как?</w:t>
      </w:r>
    </w:p>
    <w:p w14:paraId="151A4C3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Давайте все вместе уйдем от них, пусть посидят без нас!</w:t>
      </w:r>
    </w:p>
    <w:p w14:paraId="2CEB7C67"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Но тут выглянуло солнышко, и игрушки, увидев дневной свет, начали потихоньку засыпать.</w:t>
      </w:r>
    </w:p>
    <w:p w14:paraId="611056C1"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b/>
          <w:bCs/>
          <w:color w:val="000000"/>
          <w:sz w:val="24"/>
          <w:szCs w:val="24"/>
          <w:lang w:eastAsia="ru-RU"/>
        </w:rPr>
        <w:t>Упражнение «Солнышко и игрушки»</w:t>
      </w:r>
    </w:p>
    <w:p w14:paraId="4ADD1410"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«Солнышко» (</w:t>
      </w:r>
      <w:r w:rsidRPr="00CF6929">
        <w:rPr>
          <w:rFonts w:eastAsia="Times New Roman" w:cstheme="minorHAnsi"/>
          <w:i/>
          <w:iCs/>
          <w:color w:val="000000"/>
          <w:sz w:val="24"/>
          <w:szCs w:val="24"/>
          <w:lang w:eastAsia="ru-RU"/>
        </w:rPr>
        <w:t>воспитатель)</w:t>
      </w:r>
      <w:r w:rsidRPr="00CF6929">
        <w:rPr>
          <w:rFonts w:eastAsia="Times New Roman" w:cstheme="minorHAnsi"/>
          <w:color w:val="000000"/>
          <w:sz w:val="24"/>
          <w:szCs w:val="24"/>
          <w:lang w:eastAsia="ru-RU"/>
        </w:rPr>
        <w:t> касается рукой </w:t>
      </w:r>
      <w:r w:rsidRPr="00CF6929">
        <w:rPr>
          <w:rFonts w:eastAsia="Times New Roman" w:cstheme="minorHAnsi"/>
          <w:i/>
          <w:iCs/>
          <w:color w:val="000000"/>
          <w:sz w:val="24"/>
          <w:szCs w:val="24"/>
          <w:lang w:eastAsia="ru-RU"/>
        </w:rPr>
        <w:t>(«лучом»)</w:t>
      </w:r>
      <w:r w:rsidRPr="00CF6929">
        <w:rPr>
          <w:rFonts w:eastAsia="Times New Roman" w:cstheme="minorHAnsi"/>
          <w:color w:val="000000"/>
          <w:sz w:val="24"/>
          <w:szCs w:val="24"/>
          <w:lang w:eastAsia="ru-RU"/>
        </w:rPr>
        <w:t> каждого ребенка, и дети, расслабляясь, засыпают (</w:t>
      </w:r>
      <w:r w:rsidRPr="00CF6929">
        <w:rPr>
          <w:rFonts w:eastAsia="Times New Roman" w:cstheme="minorHAnsi"/>
          <w:i/>
          <w:iCs/>
          <w:color w:val="000000"/>
          <w:sz w:val="24"/>
          <w:szCs w:val="24"/>
          <w:lang w:eastAsia="ru-RU"/>
        </w:rPr>
        <w:t>дети могут «заснуть», сидя на коврике, а могут лечь).</w:t>
      </w:r>
    </w:p>
    <w:p w14:paraId="1E577D83"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Как вы думаете, все ли хорошо у детей в этой группе? Ну же, подскажите, что нужно сделать детям, чтобы игрушки от них не сбежали? (</w:t>
      </w:r>
      <w:r w:rsidRPr="00CF6929">
        <w:rPr>
          <w:rFonts w:eastAsia="Times New Roman" w:cstheme="minorHAnsi"/>
          <w:i/>
          <w:iCs/>
          <w:color w:val="000000"/>
          <w:sz w:val="24"/>
          <w:szCs w:val="24"/>
          <w:lang w:eastAsia="ru-RU"/>
        </w:rPr>
        <w:t>ответы детей).</w:t>
      </w:r>
    </w:p>
    <w:p w14:paraId="1D76B9F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Вот и кончилась у нас особая сила, наше путешествие завершено. Поблагодарите еще раз свое сердце, и возвращаемся в группу.</w:t>
      </w:r>
    </w:p>
    <w:p w14:paraId="6EC84AF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t>- Дети, вам понравилась сказка? Как вы считаете, могут ли игрушки из нашей группы сбежать? Почему? Как нужно обращаться с игрушками, чтобы они не убежали от нас?</w:t>
      </w:r>
    </w:p>
    <w:p w14:paraId="14F0953D" w14:textId="77777777" w:rsidR="0069279F" w:rsidRPr="00CF6929" w:rsidRDefault="0069279F" w:rsidP="0069279F">
      <w:pPr>
        <w:shd w:val="clear" w:color="auto" w:fill="FFFFFF"/>
        <w:spacing w:after="0" w:line="294" w:lineRule="atLeast"/>
        <w:jc w:val="center"/>
        <w:rPr>
          <w:rFonts w:eastAsia="Times New Roman" w:cstheme="minorHAnsi"/>
          <w:color w:val="000000"/>
          <w:sz w:val="24"/>
          <w:szCs w:val="24"/>
          <w:lang w:eastAsia="ru-RU"/>
        </w:rPr>
      </w:pPr>
      <w:r w:rsidRPr="00CF6929">
        <w:rPr>
          <w:rFonts w:eastAsia="Times New Roman" w:cstheme="minorHAnsi"/>
          <w:color w:val="000000"/>
          <w:sz w:val="24"/>
          <w:szCs w:val="24"/>
          <w:lang w:eastAsia="ru-RU"/>
        </w:rPr>
        <w:t>- Мне кажется, что сегодня вы поняли, что игрушки нужно беречь и не обижать. И я хочу предложить вам изготовить для наших групповых игрушек друзей.</w:t>
      </w:r>
    </w:p>
    <w:p w14:paraId="6C99FEED"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AD5CC05"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2700DAD2"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p>
    <w:p w14:paraId="66D77FA1" w14:textId="77777777" w:rsidR="0069279F" w:rsidRDefault="0069279F" w:rsidP="0069279F">
      <w:pPr>
        <w:shd w:val="clear" w:color="auto" w:fill="FFFFFF"/>
        <w:spacing w:after="0" w:line="240" w:lineRule="auto"/>
        <w:rPr>
          <w:rFonts w:eastAsia="Times New Roman" w:cstheme="minorHAnsi"/>
          <w:color w:val="000000"/>
          <w:sz w:val="24"/>
          <w:szCs w:val="24"/>
          <w:lang w:eastAsia="ru-RU"/>
        </w:rPr>
      </w:pPr>
    </w:p>
    <w:p w14:paraId="74483F6B"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12B5D659"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64ECCC27"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6B60DA5E"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7DA63F0E"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6DCE067A"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13DB630B"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6273660D"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001EDE63"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3B463164"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0EE1905D"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7E6C0923"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11A77D40"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617CCBB3"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0B9F8EDD"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033858EE"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23B84F1F"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70C015A1"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140AA944" w14:textId="77777777" w:rsidR="00CF6929" w:rsidRDefault="00CF6929" w:rsidP="0069279F">
      <w:pPr>
        <w:shd w:val="clear" w:color="auto" w:fill="FFFFFF"/>
        <w:spacing w:after="0" w:line="240" w:lineRule="auto"/>
        <w:rPr>
          <w:rFonts w:eastAsia="Times New Roman" w:cstheme="minorHAnsi"/>
          <w:color w:val="000000"/>
          <w:sz w:val="24"/>
          <w:szCs w:val="24"/>
          <w:lang w:eastAsia="ru-RU"/>
        </w:rPr>
      </w:pPr>
    </w:p>
    <w:p w14:paraId="780C5F34" w14:textId="77777777" w:rsidR="00CF6929" w:rsidRPr="00CF6929" w:rsidRDefault="00CF6929" w:rsidP="0069279F">
      <w:pPr>
        <w:shd w:val="clear" w:color="auto" w:fill="FFFFFF"/>
        <w:spacing w:after="0" w:line="240" w:lineRule="auto"/>
        <w:rPr>
          <w:rFonts w:eastAsia="Times New Roman" w:cstheme="minorHAnsi"/>
          <w:color w:val="000000"/>
          <w:sz w:val="24"/>
          <w:szCs w:val="24"/>
          <w:lang w:eastAsia="ru-RU"/>
        </w:rPr>
      </w:pPr>
    </w:p>
    <w:p w14:paraId="0DAD555D" w14:textId="77777777" w:rsidR="0069279F" w:rsidRPr="00CF6929" w:rsidRDefault="0069279F" w:rsidP="0069279F">
      <w:pPr>
        <w:pStyle w:val="c9"/>
        <w:shd w:val="clear" w:color="auto" w:fill="FFFFFF"/>
        <w:spacing w:before="0" w:beforeAutospacing="0" w:after="0" w:afterAutospacing="0"/>
        <w:ind w:firstLine="568"/>
        <w:jc w:val="center"/>
        <w:rPr>
          <w:rFonts w:asciiTheme="minorHAnsi" w:hAnsiTheme="minorHAnsi" w:cstheme="minorHAnsi"/>
          <w:color w:val="FF0000"/>
        </w:rPr>
      </w:pPr>
      <w:r w:rsidRPr="00CF6929">
        <w:rPr>
          <w:rStyle w:val="c5"/>
          <w:rFonts w:asciiTheme="minorHAnsi" w:hAnsiTheme="minorHAnsi" w:cstheme="minorHAnsi"/>
          <w:b/>
          <w:bCs/>
          <w:color w:val="FF0000"/>
        </w:rPr>
        <w:lastRenderedPageBreak/>
        <w:t>Конспект итогового интегрированного занятия</w:t>
      </w:r>
      <w:r w:rsidR="00CF6929" w:rsidRPr="00CF6929">
        <w:rPr>
          <w:rStyle w:val="c5"/>
          <w:rFonts w:asciiTheme="minorHAnsi" w:hAnsiTheme="minorHAnsi" w:cstheme="minorHAnsi"/>
          <w:b/>
          <w:bCs/>
          <w:color w:val="FF0000"/>
        </w:rPr>
        <w:t xml:space="preserve"> в </w:t>
      </w:r>
      <w:r w:rsidRPr="00CF6929">
        <w:rPr>
          <w:rStyle w:val="c5"/>
          <w:rFonts w:asciiTheme="minorHAnsi" w:hAnsiTheme="minorHAnsi" w:cstheme="minorHAnsi"/>
          <w:b/>
          <w:bCs/>
          <w:color w:val="FF0000"/>
        </w:rPr>
        <w:t xml:space="preserve"> младшей группе. Тема: «Игрушки»</w:t>
      </w:r>
    </w:p>
    <w:p w14:paraId="4DB093D8" w14:textId="77777777" w:rsidR="0069279F" w:rsidRPr="00CF6929" w:rsidRDefault="0069279F" w:rsidP="0069279F">
      <w:pPr>
        <w:pStyle w:val="c6"/>
        <w:shd w:val="clear" w:color="auto" w:fill="FFFFFF"/>
        <w:spacing w:before="0" w:beforeAutospacing="0" w:after="0" w:afterAutospacing="0"/>
        <w:ind w:firstLine="568"/>
        <w:rPr>
          <w:rFonts w:asciiTheme="minorHAnsi" w:hAnsiTheme="minorHAnsi" w:cstheme="minorHAnsi"/>
          <w:color w:val="000000"/>
        </w:rPr>
      </w:pPr>
    </w:p>
    <w:p w14:paraId="0A24B51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5"/>
          <w:rFonts w:asciiTheme="minorHAnsi" w:hAnsiTheme="minorHAnsi" w:cstheme="minorHAnsi"/>
          <w:b/>
          <w:bCs/>
          <w:color w:val="000000"/>
        </w:rPr>
        <w:t>Цель:</w:t>
      </w:r>
    </w:p>
    <w:p w14:paraId="3D44E5BD" w14:textId="77777777" w:rsidR="0069279F" w:rsidRPr="00CF6929" w:rsidRDefault="0069279F" w:rsidP="0069279F">
      <w:pPr>
        <w:pStyle w:val="c0"/>
        <w:shd w:val="clear" w:color="auto" w:fill="FFFFFF"/>
        <w:spacing w:before="0" w:beforeAutospacing="0" w:after="0" w:afterAutospacing="0"/>
        <w:ind w:left="568" w:firstLine="568"/>
        <w:jc w:val="both"/>
        <w:rPr>
          <w:rFonts w:asciiTheme="minorHAnsi" w:hAnsiTheme="minorHAnsi" w:cstheme="minorHAnsi"/>
          <w:color w:val="000000"/>
        </w:rPr>
      </w:pPr>
      <w:r w:rsidRPr="00CF6929">
        <w:rPr>
          <w:rStyle w:val="c1"/>
          <w:rFonts w:asciiTheme="minorHAnsi" w:hAnsiTheme="minorHAnsi" w:cstheme="minorHAnsi"/>
          <w:color w:val="000000"/>
        </w:rPr>
        <w:t>Обогащение словаря детей по данной лексической теме; формирование связной речи; развитие представлений об окружающем мире; формирование интонационной стороны речи; формирование сенсорной моторики; закрепление техники печати ватными палочками</w:t>
      </w:r>
    </w:p>
    <w:p w14:paraId="172E531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5"/>
          <w:rFonts w:asciiTheme="minorHAnsi" w:hAnsiTheme="minorHAnsi" w:cstheme="minorHAnsi"/>
          <w:b/>
          <w:bCs/>
          <w:color w:val="000000"/>
        </w:rPr>
        <w:t> Задачи:</w:t>
      </w:r>
    </w:p>
    <w:p w14:paraId="67363B25"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1. Обогащать словарь детей по теме «Игрушки»</w:t>
      </w:r>
    </w:p>
    <w:p w14:paraId="2687F79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2. Продолжать учить детей рассказывать стихотворения вместе с педагогом; и без помощи педагога.</w:t>
      </w:r>
    </w:p>
    <w:p w14:paraId="493182E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3. Учить детей составлять описательные рассказы по игрушкам.</w:t>
      </w:r>
    </w:p>
    <w:p w14:paraId="0B7833E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4. Познакомить детей с предметами окружающей действительности.</w:t>
      </w:r>
    </w:p>
    <w:p w14:paraId="1D6C308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5. Формировать интонационную сторону речи.</w:t>
      </w:r>
    </w:p>
    <w:p w14:paraId="5A8DD44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6. Продолжать учить детей составлять целое из частей, закреплять знания о цвете.</w:t>
      </w:r>
    </w:p>
    <w:p w14:paraId="0E15749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7. Продолжать учить детей методу нетрадиционного рисования (техники печати указательным пальцем).</w:t>
      </w:r>
    </w:p>
    <w:p w14:paraId="6826CC0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5"/>
          <w:rFonts w:asciiTheme="minorHAnsi" w:hAnsiTheme="minorHAnsi" w:cstheme="minorHAnsi"/>
          <w:b/>
          <w:bCs/>
          <w:color w:val="000000"/>
        </w:rPr>
        <w:t>Оборудование:</w:t>
      </w:r>
    </w:p>
    <w:p w14:paraId="336DF618"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Игрушки: лошадь, слон, заяц, божья коровка, кукла, мяч, грузовик, цветок</w:t>
      </w:r>
    </w:p>
    <w:p w14:paraId="1C86D07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 </w:t>
      </w:r>
    </w:p>
    <w:p w14:paraId="7AF8EFB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5"/>
          <w:rFonts w:asciiTheme="minorHAnsi" w:hAnsiTheme="minorHAnsi" w:cstheme="minorHAnsi"/>
          <w:b/>
          <w:bCs/>
          <w:color w:val="000000"/>
        </w:rPr>
        <w:t>Ход занятия:</w:t>
      </w:r>
    </w:p>
    <w:p w14:paraId="3B12764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1. Организационный момент.</w:t>
      </w:r>
    </w:p>
    <w:p w14:paraId="4E4FB63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Дети сидят на стульях.</w:t>
      </w:r>
    </w:p>
    <w:p w14:paraId="630D451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2. Знакомство с темой.</w:t>
      </w:r>
    </w:p>
    <w:p w14:paraId="0F1FCA7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сообщает детям, о том, что они сегодня пришли в магазин «Игрушки».</w:t>
      </w:r>
    </w:p>
    <w:p w14:paraId="51A7D60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рассказывает стихотворение Н. Ворониной:</w:t>
      </w:r>
    </w:p>
    <w:p w14:paraId="2ECBBD3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Посмотрите, в магазине</w:t>
      </w:r>
    </w:p>
    <w:p w14:paraId="5926B08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Все игрушки на витрине:</w:t>
      </w:r>
    </w:p>
    <w:p w14:paraId="3C50460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Заводные зайчики,</w:t>
      </w:r>
    </w:p>
    <w:p w14:paraId="6E9B397B"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Куколки и мячики,</w:t>
      </w:r>
    </w:p>
    <w:p w14:paraId="53F913B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Пушистые котята,</w:t>
      </w:r>
    </w:p>
    <w:p w14:paraId="1575A92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Матрешки, медвежата и</w:t>
      </w:r>
    </w:p>
    <w:p w14:paraId="5DE6D89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Все на полочках сидят,</w:t>
      </w:r>
    </w:p>
    <w:p w14:paraId="7C100520"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С нами поиграть хотят.</w:t>
      </w:r>
    </w:p>
    <w:p w14:paraId="0DA1888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Сюрпризный момент (стук в дверь).</w:t>
      </w:r>
    </w:p>
    <w:p w14:paraId="08FF45B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вносит игрушку (божью коровку). Она здоровается и просит разрешения остаться с ними в магазине, чтобы посмотреть какие игрушки там есть. Божья коровка остается.</w:t>
      </w:r>
    </w:p>
    <w:p w14:paraId="44231AF5"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3. Описание игрушек и рассказывание стихотворений.</w:t>
      </w:r>
    </w:p>
    <w:p w14:paraId="11CE04CB"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обращается к детям: «Давайте с вами посмотрим, какие игрушки стоят на полке в магазине?».</w:t>
      </w:r>
    </w:p>
    <w:p w14:paraId="279AA6C8"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Ответы детей: (заяц, мячик, кукла, грузовик, цветок, лошадь, слон).</w:t>
      </w:r>
    </w:p>
    <w:p w14:paraId="72FD019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берет в руки лошадь и предлагает детям рассказать про нее:</w:t>
      </w:r>
    </w:p>
    <w:p w14:paraId="6F342F1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1. Какого она цвета? (коричневая).</w:t>
      </w:r>
    </w:p>
    <w:p w14:paraId="3FFF68C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2. Какой у нее хвост? (длинный).</w:t>
      </w:r>
    </w:p>
    <w:p w14:paraId="4463C25B"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3. А что это на голове? (воспитатель показывает на гриву).</w:t>
      </w:r>
    </w:p>
    <w:p w14:paraId="42240702"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Дети отвечают: «Грива».</w:t>
      </w:r>
    </w:p>
    <w:p w14:paraId="7B2DAB6B"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lastRenderedPageBreak/>
        <w:t>«Молодцы»,- воспитатель хвалит детей и предлагает рассказать стихотворение А. Барто «Лошадка»:</w:t>
      </w:r>
    </w:p>
    <w:p w14:paraId="221623F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Я люблю свою лошадку,</w:t>
      </w:r>
    </w:p>
    <w:p w14:paraId="466E19B0"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Причешу ей шерстку гладко,</w:t>
      </w:r>
    </w:p>
    <w:p w14:paraId="08DC4AC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Гребешком приглажу хвостик</w:t>
      </w:r>
    </w:p>
    <w:p w14:paraId="062EA0D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И верхом поеду в гости.</w:t>
      </w:r>
    </w:p>
    <w:p w14:paraId="45DC65E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Затем воспитатель берет игрушку - слона и предлагает одному ребенку рассказать про него.</w:t>
      </w:r>
    </w:p>
    <w:p w14:paraId="333EA2B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Предположительные ответы ребенка (слон огромный, у него большие уши, длинный хобот, короткий хвост), затем рассказывают дети стихотворение А. Барто «Слон»:</w:t>
      </w:r>
    </w:p>
    <w:p w14:paraId="04F6199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Спать пора!</w:t>
      </w:r>
    </w:p>
    <w:p w14:paraId="70412D3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Уснул бычок,</w:t>
      </w:r>
    </w:p>
    <w:p w14:paraId="0F6FA17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Лег в коробку на бочок.</w:t>
      </w:r>
    </w:p>
    <w:p w14:paraId="48933FC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Сонный мишка лег в кровать,</w:t>
      </w:r>
    </w:p>
    <w:p w14:paraId="5403A44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Только слон не хочет спать.</w:t>
      </w:r>
    </w:p>
    <w:p w14:paraId="2AC29EA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Головой кивает слон,</w:t>
      </w:r>
    </w:p>
    <w:p w14:paraId="074D122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Он слонихе шлет поклон.</w:t>
      </w:r>
    </w:p>
    <w:p w14:paraId="32BD754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и божья коровка хвалят детей. Затем воспитатель предлагает одному ребенку взять зайку и рассказать про него стихотворение А. Барто «Зайка»:</w:t>
      </w:r>
    </w:p>
    <w:p w14:paraId="2949C15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Зайку бросила хозяйка</w:t>
      </w:r>
    </w:p>
    <w:p w14:paraId="0D8C2E6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Под дождем остался зайка.</w:t>
      </w:r>
    </w:p>
    <w:p w14:paraId="55DD1DE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Со скамейки слезть не смог,</w:t>
      </w:r>
    </w:p>
    <w:p w14:paraId="1ED103C2"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Весь до ниточки промок.</w:t>
      </w:r>
    </w:p>
    <w:p w14:paraId="5389DEF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3"/>
          <w:rFonts w:asciiTheme="minorHAnsi" w:hAnsiTheme="minorHAnsi" w:cstheme="minorHAnsi"/>
          <w:i/>
          <w:iCs/>
          <w:color w:val="000000"/>
        </w:rPr>
        <w:t>Божья коровка хвалит ребенка.</w:t>
      </w:r>
    </w:p>
    <w:p w14:paraId="6B3BEAD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обращается к детям: «Вы нам рассказали стихотворения: про лошадку, слона, зайку. Скажите, какие это игрушки?» Ответы детей: «Мягкие» .</w:t>
      </w:r>
    </w:p>
    <w:p w14:paraId="74AC577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4. Физминутка.</w:t>
      </w:r>
    </w:p>
    <w:p w14:paraId="12A5A1D8"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Божья коровка предлагает детям немножко поиграть. Проводится физминутка.</w:t>
      </w:r>
    </w:p>
    <w:p w14:paraId="773E94F0"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Божья коровка</w:t>
      </w:r>
    </w:p>
    <w:p w14:paraId="36E4A13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Черная головка    (дети бегают врассыпную)</w:t>
      </w:r>
    </w:p>
    <w:p w14:paraId="7C0A8A48"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Улети на небо</w:t>
      </w:r>
    </w:p>
    <w:p w14:paraId="3B67E64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Принеси нам хлеба    (поднимают руки вверх)</w:t>
      </w:r>
    </w:p>
    <w:p w14:paraId="1BFA81B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Черного и белого,   (показывают сначала одну ладошку, затем другую ладошку)</w:t>
      </w:r>
    </w:p>
    <w:p w14:paraId="744F4BB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Только не горелого.  </w:t>
      </w:r>
    </w:p>
    <w:p w14:paraId="21182CC2"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5. Сравнение двух игрушек.</w:t>
      </w:r>
    </w:p>
    <w:p w14:paraId="3779C56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предлагает взять одной девочке куклу, а другой мячик.</w:t>
      </w:r>
    </w:p>
    <w:p w14:paraId="5596B95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задает вопрос: «Как вы думаете, о каком стихотворении сейчас пойдет речь?»</w:t>
      </w:r>
    </w:p>
    <w:p w14:paraId="1252006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Ответ детей: «О Тане и мячике».</w:t>
      </w:r>
    </w:p>
    <w:p w14:paraId="6EE70EB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Рассказывание стихотворения А. Барто «Мячик»:</w:t>
      </w:r>
    </w:p>
    <w:p w14:paraId="312B85E0"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Наша Таня громко плачет:</w:t>
      </w:r>
    </w:p>
    <w:p w14:paraId="6DBBB9A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Уронила в речку мячик.</w:t>
      </w:r>
    </w:p>
    <w:p w14:paraId="55CEA00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Тише, Танечка, не плачь:</w:t>
      </w:r>
    </w:p>
    <w:p w14:paraId="72DEDEC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Не утонет в речке мяч.</w:t>
      </w:r>
    </w:p>
    <w:p w14:paraId="6B1539C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Божья коровка хвалит всех детей за рассказанное стихотворение.</w:t>
      </w:r>
    </w:p>
    <w:p w14:paraId="28567E35"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просит рассказать одну девочку о мячике. Какой он? (круглый, красный, синий, резиновый - предположительные ответы). А другую девочку о кукле. Какая она? (У неё длинные волосы, синие глаза, розовые щеки, красивое платье о т.д. - предположительные ответы).</w:t>
      </w:r>
    </w:p>
    <w:p w14:paraId="193474E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lastRenderedPageBreak/>
        <w:t>Затем воспитатель предлагает мальчику рассказать о машине. Воспитатель задает вопросы:</w:t>
      </w:r>
    </w:p>
    <w:p w14:paraId="0C764805"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1. Из каких частей состоит машина? (кузов и кабина)</w:t>
      </w:r>
    </w:p>
    <w:p w14:paraId="30B5A9D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2. Какого цвета кабина? (желтого).</w:t>
      </w:r>
    </w:p>
    <w:p w14:paraId="444104D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3. Какого цвета кузов? (зеленого).</w:t>
      </w:r>
    </w:p>
    <w:p w14:paraId="0D63188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4. Какой формы колеса? (круглой).</w:t>
      </w:r>
    </w:p>
    <w:p w14:paraId="2DB1A367"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5. Из какого материала сделана машина? (из пластмассы)</w:t>
      </w:r>
    </w:p>
    <w:p w14:paraId="12D6798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6. Какая это машина легковая или грузовая? (грузовая).</w:t>
      </w:r>
    </w:p>
    <w:p w14:paraId="4900814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уточняет - это машина грузовик.</w:t>
      </w:r>
    </w:p>
    <w:p w14:paraId="336CC08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Дети рассказывают стихотворение А. Барто «Грузовик»:</w:t>
      </w:r>
    </w:p>
    <w:p w14:paraId="6E231AA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Нет, напрасно мы решили</w:t>
      </w:r>
    </w:p>
    <w:p w14:paraId="53C1DB5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Прокатить кота в машине.</w:t>
      </w:r>
    </w:p>
    <w:p w14:paraId="4F09A49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Кот кататься не привык</w:t>
      </w:r>
    </w:p>
    <w:p w14:paraId="3FFC80A9"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Опрокинул грузовик.</w:t>
      </w:r>
    </w:p>
    <w:p w14:paraId="54E0AFA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Божья коровка благодарит детей за рассказанное стихотворение.</w:t>
      </w:r>
    </w:p>
    <w:p w14:paraId="4ABEA45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6. Описание игрушки «Цветок».</w:t>
      </w:r>
    </w:p>
    <w:p w14:paraId="0EB3197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берет с полки игрушку - цветок и спрашивает у детей:</w:t>
      </w:r>
    </w:p>
    <w:p w14:paraId="07E5844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1. Из каких частей состоит цветок? (воспитатель показывает части)</w:t>
      </w:r>
    </w:p>
    <w:p w14:paraId="0B0FCC7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Дети отвечают: лепестки, серединка, листья, стебель.</w:t>
      </w:r>
    </w:p>
    <w:p w14:paraId="7824C28E"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2. Какого цвета стебель и листья? (зеленого).</w:t>
      </w:r>
    </w:p>
    <w:p w14:paraId="3548B80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3.Какого цвета серединка? (желтого).</w:t>
      </w:r>
    </w:p>
    <w:p w14:paraId="41C984F1"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4. Какого цвета лепестки? (синего).</w:t>
      </w:r>
    </w:p>
    <w:p w14:paraId="6AFDF08F"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7. Физминутка.</w:t>
      </w:r>
    </w:p>
    <w:p w14:paraId="2B02841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предлагает детям встать около стульчиков, рассказать стихотворение про цветок.</w:t>
      </w:r>
    </w:p>
    <w:p w14:paraId="1A91BCE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 Утром солнышко проснулось,</w:t>
      </w:r>
    </w:p>
    <w:p w14:paraId="6409726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Улыбнулось, потянулось.</w:t>
      </w:r>
    </w:p>
    <w:p w14:paraId="59772DB0"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Раскрывают лепестки</w:t>
      </w:r>
    </w:p>
    <w:p w14:paraId="4C20A95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Голубые васильки.</w:t>
      </w:r>
    </w:p>
    <w:p w14:paraId="1C0CE70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Ветер в поле прилетел,</w:t>
      </w:r>
    </w:p>
    <w:p w14:paraId="3608373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Закружился, засвистел.</w:t>
      </w:r>
    </w:p>
    <w:p w14:paraId="743ADE84"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Закачались васильки,</w:t>
      </w:r>
    </w:p>
    <w:p w14:paraId="11776E3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Голубые лепестки.</w:t>
      </w:r>
    </w:p>
    <w:p w14:paraId="2DCCA61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(дети сопровождают стихотворение соответствующими движениями)</w:t>
      </w:r>
    </w:p>
    <w:p w14:paraId="1F0BFC2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8.Составление из частей целого.</w:t>
      </w:r>
    </w:p>
    <w:p w14:paraId="29D5F296"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обращает внимание на божью коровку и рассказывает, что она больше цветка" и предлагает детям собрать цветки побольше (из цветного картона вырезать серединки для цветка - 3х цветов (красный, синий, желтый) к ним по 6 лепестков к каждой серединке (тоже 3х цветов). На полу разбросаны серединки и лепестки, надо собрать к синей серединке - синие лепестки, к желтой серединке - желтые лепестки, чтобы получились красный, желтый и синий цветки. Затем божья коровка садится на каждый цветок и спрашивает у детей, какого он цвета.</w:t>
      </w:r>
    </w:p>
    <w:p w14:paraId="0FC82CB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Ответы детей (красный, желтый, синий)</w:t>
      </w:r>
    </w:p>
    <w:p w14:paraId="0D6892F2"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«Молодцы», - хвалит божья коровка.</w:t>
      </w:r>
    </w:p>
    <w:p w14:paraId="7FDA0A4D"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9. Описание божьей коровки.</w:t>
      </w:r>
    </w:p>
    <w:p w14:paraId="6ACA3B9C"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 xml:space="preserve">Божья коровка обращается к детям: «Посмотрите на меня, какая я красивая: круглые глазки, красивые крылышки, на крылышках черные точки. В подарок я вам несла свои рисунки со своим изображением, но когда я летела, подул сильный ветер и все точки сдул. Давайте с вами дорисуем точки». Дети садятся за столы и методом </w:t>
      </w:r>
      <w:r w:rsidRPr="00CF6929">
        <w:rPr>
          <w:rStyle w:val="c1"/>
          <w:rFonts w:asciiTheme="minorHAnsi" w:hAnsiTheme="minorHAnsi" w:cstheme="minorHAnsi"/>
          <w:color w:val="000000"/>
        </w:rPr>
        <w:lastRenderedPageBreak/>
        <w:t>нетрадиционного рисования (указательным пальцем) дорисовывают точки на уже заготовленных божьих коровках.</w:t>
      </w:r>
    </w:p>
    <w:p w14:paraId="6B5DB173"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2"/>
          <w:rFonts w:asciiTheme="minorHAnsi" w:hAnsiTheme="minorHAnsi" w:cstheme="minorHAnsi"/>
          <w:color w:val="000000"/>
          <w:u w:val="single"/>
        </w:rPr>
        <w:t>10. Итог занятия.</w:t>
      </w:r>
    </w:p>
    <w:p w14:paraId="046D8AA2"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Божья коровка благодарит детей за дорисованные рисунки, и дарит их детям. Божья коровка прощается с детьми и улетает.</w:t>
      </w:r>
    </w:p>
    <w:p w14:paraId="796C1415"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Затем воспитатель предлагает детям вернуться в магазин «Игрушки».</w:t>
      </w:r>
    </w:p>
    <w:p w14:paraId="424B626A" w14:textId="77777777" w:rsidR="0069279F" w:rsidRPr="00CF6929" w:rsidRDefault="0069279F" w:rsidP="0069279F">
      <w:pPr>
        <w:pStyle w:val="c0"/>
        <w:shd w:val="clear" w:color="auto" w:fill="FFFFFF"/>
        <w:spacing w:before="0" w:beforeAutospacing="0" w:after="0" w:afterAutospacing="0"/>
        <w:ind w:firstLine="568"/>
        <w:jc w:val="both"/>
        <w:rPr>
          <w:rFonts w:asciiTheme="minorHAnsi" w:hAnsiTheme="minorHAnsi" w:cstheme="minorHAnsi"/>
          <w:color w:val="000000"/>
        </w:rPr>
      </w:pPr>
      <w:r w:rsidRPr="00CF6929">
        <w:rPr>
          <w:rStyle w:val="c1"/>
          <w:rFonts w:asciiTheme="minorHAnsi" w:hAnsiTheme="minorHAnsi" w:cstheme="minorHAnsi"/>
          <w:color w:val="000000"/>
        </w:rPr>
        <w:t>Воспитатель спрашивает у детей: «Понравилось ли им в магазине «Игрушки»? Хвалит за рассказанные стихотворения и преподносит детям угощенье за их проделанную работу.</w:t>
      </w:r>
    </w:p>
    <w:p w14:paraId="610B4EDA" w14:textId="77777777" w:rsidR="0069279F" w:rsidRPr="00CF6929" w:rsidRDefault="0069279F" w:rsidP="0069279F">
      <w:pPr>
        <w:shd w:val="clear" w:color="auto" w:fill="FFFFFF"/>
        <w:spacing w:after="0" w:line="240" w:lineRule="auto"/>
        <w:rPr>
          <w:rFonts w:eastAsia="Times New Roman" w:cstheme="minorHAnsi"/>
          <w:color w:val="000000"/>
          <w:sz w:val="24"/>
          <w:szCs w:val="24"/>
          <w:lang w:eastAsia="ru-RU"/>
        </w:rPr>
      </w:pPr>
      <w:r w:rsidRPr="00CF6929">
        <w:rPr>
          <w:rFonts w:eastAsia="Times New Roman" w:cstheme="minorHAnsi"/>
          <w:color w:val="000000"/>
          <w:sz w:val="24"/>
          <w:szCs w:val="24"/>
          <w:lang w:eastAsia="ru-RU"/>
        </w:rPr>
        <w:br/>
      </w:r>
    </w:p>
    <w:p w14:paraId="09DCF2F1" w14:textId="77777777" w:rsidR="0069279F" w:rsidRPr="00CF6929" w:rsidRDefault="0069279F" w:rsidP="0069279F">
      <w:pPr>
        <w:shd w:val="clear" w:color="auto" w:fill="FFFFFF"/>
        <w:spacing w:after="0" w:line="294" w:lineRule="atLeast"/>
        <w:rPr>
          <w:rFonts w:eastAsia="Times New Roman" w:cstheme="minorHAnsi"/>
          <w:color w:val="000000"/>
          <w:sz w:val="24"/>
          <w:szCs w:val="24"/>
          <w:lang w:eastAsia="ru-RU"/>
        </w:rPr>
      </w:pPr>
    </w:p>
    <w:p w14:paraId="7C60B0AF" w14:textId="77777777" w:rsidR="00822D0A" w:rsidRPr="00CF6929" w:rsidRDefault="00822D0A">
      <w:pPr>
        <w:rPr>
          <w:rFonts w:cstheme="minorHAnsi"/>
          <w:sz w:val="24"/>
          <w:szCs w:val="24"/>
        </w:rPr>
      </w:pPr>
    </w:p>
    <w:sectPr w:rsidR="00822D0A" w:rsidRPr="00CF6929" w:rsidSect="00CF6929">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6A46"/>
    <w:multiLevelType w:val="multilevel"/>
    <w:tmpl w:val="A0B4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E7C4A"/>
    <w:multiLevelType w:val="multilevel"/>
    <w:tmpl w:val="118A5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126FB"/>
    <w:multiLevelType w:val="multilevel"/>
    <w:tmpl w:val="699C0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5870297">
    <w:abstractNumId w:val="0"/>
  </w:num>
  <w:num w:numId="2" w16cid:durableId="583300828">
    <w:abstractNumId w:val="2"/>
  </w:num>
  <w:num w:numId="3" w16cid:durableId="7401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DB"/>
    <w:rsid w:val="0069279F"/>
    <w:rsid w:val="00822D0A"/>
    <w:rsid w:val="00AA5F2F"/>
    <w:rsid w:val="00C704DB"/>
    <w:rsid w:val="00C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77F"/>
  <w15:docId w15:val="{584FCDB5-6321-4045-80E0-A76D8135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927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927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79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9279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92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2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79F"/>
    <w:rPr>
      <w:rFonts w:ascii="Tahoma" w:hAnsi="Tahoma" w:cs="Tahoma"/>
      <w:sz w:val="16"/>
      <w:szCs w:val="16"/>
    </w:rPr>
  </w:style>
  <w:style w:type="paragraph" w:customStyle="1" w:styleId="c9">
    <w:name w:val="c9"/>
    <w:basedOn w:val="a"/>
    <w:rsid w:val="00692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279F"/>
  </w:style>
  <w:style w:type="paragraph" w:customStyle="1" w:styleId="c6">
    <w:name w:val="c6"/>
    <w:basedOn w:val="a"/>
    <w:rsid w:val="00692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79F"/>
  </w:style>
  <w:style w:type="paragraph" w:customStyle="1" w:styleId="c0">
    <w:name w:val="c0"/>
    <w:basedOn w:val="a"/>
    <w:rsid w:val="00692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9279F"/>
  </w:style>
  <w:style w:type="character" w:customStyle="1" w:styleId="c3">
    <w:name w:val="c3"/>
    <w:basedOn w:val="a0"/>
    <w:rsid w:val="0069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4791">
      <w:bodyDiv w:val="1"/>
      <w:marLeft w:val="0"/>
      <w:marRight w:val="0"/>
      <w:marTop w:val="0"/>
      <w:marBottom w:val="0"/>
      <w:divBdr>
        <w:top w:val="none" w:sz="0" w:space="0" w:color="auto"/>
        <w:left w:val="none" w:sz="0" w:space="0" w:color="auto"/>
        <w:bottom w:val="none" w:sz="0" w:space="0" w:color="auto"/>
        <w:right w:val="none" w:sz="0" w:space="0" w:color="auto"/>
      </w:divBdr>
    </w:div>
    <w:div w:id="16469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7562</Words>
  <Characters>43107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Роман Школа</cp:lastModifiedBy>
  <cp:revision>2</cp:revision>
  <dcterms:created xsi:type="dcterms:W3CDTF">2022-12-29T16:52:00Z</dcterms:created>
  <dcterms:modified xsi:type="dcterms:W3CDTF">2022-12-29T16:52:00Z</dcterms:modified>
</cp:coreProperties>
</file>