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8AF6" w14:textId="77777777" w:rsidR="007C1249" w:rsidRPr="007C1249" w:rsidRDefault="007C1249" w:rsidP="007C1249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4"/>
          <w:szCs w:val="44"/>
          <w:lang w:eastAsia="ru-RU"/>
        </w:rPr>
      </w:pPr>
      <w:r w:rsidRPr="007C124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4"/>
          <w:szCs w:val="44"/>
          <w:lang w:eastAsia="ru-RU"/>
        </w:rPr>
        <w:t>Сценарий летнего музыкального развлечения в детском саду. Старшая - подготовительная группа</w:t>
      </w:r>
    </w:p>
    <w:p w14:paraId="625FDFE0" w14:textId="77777777" w:rsidR="007C1249" w:rsidRDefault="007C1249" w:rsidP="007C124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131C6C6B" w14:textId="77777777" w:rsidR="007C1249" w:rsidRPr="007C1249" w:rsidRDefault="007C1249" w:rsidP="007C124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C124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Развлечение летом «Страна весёлых песен» для дошкольников 5-7 лет.</w:t>
      </w:r>
    </w:p>
    <w:p w14:paraId="447808C2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представляю вашему вниманию развлечение для детей 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дошкольного,младшего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школьного возраста, данный материал предназначен для музыкальных руководителей, воспитателей ДОУ, учителей начальных классов, педагогов дополнительного образования.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Узнавание детьми знакомых мелодий в несколько неожиданных для них ситуациях или необычной обстановке вызывает эмоциональный подъем, способствует расширению музыкальных представлений.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для детей праздничную атмосферу-побуждать детей к активному участию в музыкальных играх.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Привлечь детей к выполнению упражнений на развитие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дыхания,гимнастика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глаз,массаж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рук и ног «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Черепаха»,выполнения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динамического упражнение «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Черепаха»,использование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здоровьесберегающие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технологии для дошкольников.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Показать влияние музыки на развитие сторон личности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ребенка:рациональную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(информированность,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эрудиция,познавательные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интересы),эмоциональную (восприимчивость к миру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природы,к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песням,) эмоциональное положительное отношение и практически-действенную (желание и готовность участвовать в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развлечении,умение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правильно вести себя в стране песен).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Персонажи дети: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Красная Шапочка, Черепаха, Львёнок, Жираф.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музыкальный центр диск с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песнями,аккордеон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4BF4C3AE" w14:textId="77777777" w:rsidR="007C1249" w:rsidRPr="007C1249" w:rsidRDefault="007C1249" w:rsidP="007C124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C124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Ход:</w:t>
      </w:r>
    </w:p>
    <w:p w14:paraId="0803D5D0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дети! Вот и настало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лето,время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весёлых игр и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развлечений.Предлагаю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поиграть.</w:t>
      </w:r>
    </w:p>
    <w:p w14:paraId="162E39BF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34B8622" wp14:editId="43659DCB">
            <wp:extent cx="5960745" cy="5952490"/>
            <wp:effectExtent l="0" t="0" r="1905" b="0"/>
            <wp:docPr id="13" name="Рисунок 13" descr="https://ped-kopilka.ru/upload/blogs2/2017/6/49108_779de76f88aa6844814a7be8b1817d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6/49108_779de76f88aa6844814a7be8b1817dd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1C2C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«Если ты проснулся рано».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Если вы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согласны,то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хором дружно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отвечайте: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«Это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я 2 раза, это все мои друзья»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 показывать ладошкой на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себя,не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согласны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молчать,не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отвечать.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«Я проснулся утром рано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соскочил с дивана»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«Это я 2 </w:t>
      </w:r>
      <w:proofErr w:type="spellStart"/>
      <w:proofErr w:type="gram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раза,это</w:t>
      </w:r>
      <w:proofErr w:type="spellEnd"/>
      <w:proofErr w:type="gram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все мои друзья»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«Выполняю по порядку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Утреннюю я зарядку»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«Это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я 2 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раза,это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все мои друзья»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«Я полдня лежал в постели,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Повернулся еле-еле»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молчат.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«Рано утром умываюсь,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Полотенцем вытираюсь»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«Это я 2 раза, это все мои друзья»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«Не люблю я умываться,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Полотенцем вытираться.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Зубы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чистить,подстригаться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Спортом заниматься»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6. 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«Если дружно отвечал,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Значит,правила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ты знал,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здоровым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быть,опрятным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конечно аккуратным.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всегда так поступает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конечно-это знает.»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«Это я 2 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раза,это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все мои друзья»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Вы,конечно,не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играли?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дети заскучали?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молчат.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кончилась игра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Молодцы,все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детвора.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любите сказки? </w:t>
      </w:r>
      <w:proofErr w:type="spellStart"/>
      <w:proofErr w:type="gram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</w:t>
      </w:r>
      <w:proofErr w:type="spellEnd"/>
      <w:proofErr w:type="gram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петь песенки сказочных персонажей? </w:t>
      </w:r>
      <w:proofErr w:type="spellStart"/>
      <w:proofErr w:type="gram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</w:t>
      </w:r>
      <w:proofErr w:type="spellEnd"/>
      <w:proofErr w:type="gram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скорее собирайтесь в путь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мною отправляйтесь,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 дружно запеваем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колонне мы шагаем.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Исполняют</w:t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 песню «Вместе весело шагать по просторам» </w:t>
      </w:r>
      <w:proofErr w:type="spell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Шаинского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,идут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спортплощадке.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FC777E9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C634D9D" wp14:editId="78A543D8">
            <wp:extent cx="5960745" cy="4822190"/>
            <wp:effectExtent l="0" t="0" r="1905" b="0"/>
            <wp:docPr id="12" name="Рисунок 12" descr="https://ped-kopilka.ru/upload/blogs2/2017/6/49108_37e02a974a2da16e50f69675e66811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6/49108_37e02a974a2da16e50f69675e668111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FAC4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и пришли в Страну Весёлых песен с вами. Все жители этой страны любят петь,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играть, танцевать учат нас улучшать своё настроение, укреплять свой иммунитет и здоровье.</w:t>
      </w:r>
    </w:p>
    <w:p w14:paraId="2153F1DE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Вперёд,нас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музыкальная,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сказочная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викторина 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ждёт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названием </w:t>
      </w:r>
      <w:r w:rsidRPr="007C124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«В стране весёлых песен».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Взяв корзинку с пирожками,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тропинке,в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припрыжку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красной шапочке малышка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к бабушке спешит.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дорожке выбегает девочка в костюме Красной Шапочки и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поёт,дети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подпевают</w:t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песенку Красной шапочки.</w:t>
      </w:r>
    </w:p>
    <w:p w14:paraId="2C72A21F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7289E11" wp14:editId="6C44E1E4">
            <wp:extent cx="5960745" cy="1871980"/>
            <wp:effectExtent l="0" t="0" r="1905" b="0"/>
            <wp:docPr id="11" name="Рисунок 11" descr="https://ped-kopilka.ru/upload/blogs2/2017/6/49108_eeb366bc76d65b7451200de5ecca79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6/49108_eeb366bc76d65b7451200de5ecca790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5C3F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Красная шапочка мы видим, что ты собрала по дороге цветы, жёлтые они.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Красная шапочка: 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ребята,не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зевайте и за мною повторяйте.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Упражнение на развитие дыхания «Аромат цветов».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делают спокойный вдох через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нос,стараясь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поднимать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плечи,задерживают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дыхание и на выдохе продолжительно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произносят:</w:t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«А-а-ах</w:t>
      </w:r>
      <w:proofErr w:type="spellEnd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!»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«Одуванчик»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на выдохе произносят звук «ф-ф…»,поднимая вверх руки и мелко перебирая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пальчиками,показывая,как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летят пушинки одуванчика.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Спасибо,Красная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Шапочка,при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пении важно правильно брать дыхание перед каждой фразой.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Красная Шапочка 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кланяется,говорит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спасибо детям и уходит по тропинке от детей прочь.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Вы,конечно,догадались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совсем не сомневались.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Очень рада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детвора,продолжается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игра.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Двое не разлей друзей,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Загорают на жёлтом песку.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смотрят на солнышко,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рядом плывёт крокодил.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Проведём гимнастику для глаз.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Гимнастика для глаз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 медведь на брёвнышко, 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Сидят,поднимают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голову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Стал глядеть на солнышко. вверх и водят глазами вправо-влево в ритме стихотворения.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-Не гляди на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свет,медведь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Глазки могут заболеть!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Прикрывают глаза ладонями.</w:t>
      </w:r>
    </w:p>
    <w:p w14:paraId="6F59C6AF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99AE170" wp14:editId="35C75809">
            <wp:extent cx="5038090" cy="5952490"/>
            <wp:effectExtent l="0" t="0" r="0" b="0"/>
            <wp:docPr id="10" name="Рисунок 10" descr="https://ped-kopilka.ru/upload/blogs2/2017/6/49108_c92a7b105ad12ca2f871343c3d81a4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6/49108_c92a7b105ad12ca2f871343c3d81a454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13B2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Входят Львёнок и черепаха.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поют песенку «Песенка львёнка и черепахи» Шаинского.</w:t>
      </w:r>
    </w:p>
    <w:p w14:paraId="368871B3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B891CA6" wp14:editId="161CDBCE">
            <wp:extent cx="5417185" cy="5952490"/>
            <wp:effectExtent l="0" t="0" r="0" b="0"/>
            <wp:docPr id="9" name="Рисунок 9" descr="https://ped-kopilka.ru/upload/blogs2/2017/6/49108_6a8b030378df5b7a7c9eb2102f1ce2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6/49108_6a8b030378df5b7a7c9eb2102f1ce2e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EB84B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Львёнок: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Проведём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дружно </w:t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массаж рук и ног «Черепаха».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Шла купаться черепаха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Пощипывают руки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кусала всех от страха.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 кисти к плечу.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Кусь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Кусь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Кусь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Кусь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Никого я не боюсь!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Черепаха–дом ходячий!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Поглаживают руки ладонями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Голову под панцирь прячет.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 кисти к плечу.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Крепкий панцирь у неё-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 повторении стиха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защита и жильё!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Массируют ноги–от щиколоток вверх.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Динамическое упражнение «Черепаха» 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 сама черепаха с детьми.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(для улучшения осанки)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Живёт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спокойно,не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спешит,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Ходят на 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коленях,положив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всякий случай носит щит.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руки за 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голову,стараясь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ним,не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зная страха,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держать корпус прямо.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Гуляет черепаха.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Черепаха,не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скучая, </w:t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Сидят на 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пятах,руки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поясе,корпус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 сидит за чашкой чая. </w:t>
      </w:r>
      <w:proofErr w:type="spell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прямой,наклоны</w:t>
      </w:r>
      <w:proofErr w:type="spell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головы вправо-влево.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Черепаха и львёнок прощаются и уходят.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Молодцы! Верно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отгадали,продолжаем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Пятна у него на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лбу,на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шеи и ушах,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Есть на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спине,на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животе,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Коленях и носках.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Жираф.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песенка- пальчиковая игра «У жирафа пятна» Железновой.</w:t>
      </w:r>
    </w:p>
    <w:p w14:paraId="3770EE09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293CF5" wp14:editId="05147C04">
            <wp:extent cx="5960745" cy="4477385"/>
            <wp:effectExtent l="0" t="0" r="1905" b="0"/>
            <wp:docPr id="8" name="Рисунок 8" descr="https://ped-kopilka.ru/upload/blogs2/2017/6/49108_eee0931e8755a71536601c3ef111ac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6/49108_eee0931e8755a71536601c3ef111acb2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B27B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Жираф </w:t>
      </w:r>
      <w:proofErr w:type="spellStart"/>
      <w:proofErr w:type="gramStart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прощается,уходит</w:t>
      </w:r>
      <w:proofErr w:type="spellEnd"/>
      <w:proofErr w:type="gramEnd"/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викторина продолжается летним танцем называется песенка?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Этот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народ,живёт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острове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Чунга-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чанга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песенку поёт.»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Чунга-Чанга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14:paraId="0593B8AF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DE6666A" wp14:editId="0AF3DCDC">
            <wp:extent cx="5960745" cy="4227195"/>
            <wp:effectExtent l="0" t="0" r="1905" b="1905"/>
            <wp:docPr id="7" name="Рисунок 7" descr="https://ped-kopilka.ru/upload/blogs2/2017/6/49108_93c703f07dbb4d4a86114f30c96527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6/49108_93c703f07dbb4d4a86114f30c965271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B432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подпевают припев и исполняют танец «Чунга-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чанга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в кругу в парах с движениями.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плясали,стоит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отдохнуть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Ну,хотя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бы пять минут.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зелёный и живёт в траве,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Прыгает,стрекочет,удивить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 хочет.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Догадался,ответь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Кто это?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Песенка «Кузнечик» Шаинского поют.</w:t>
      </w:r>
    </w:p>
    <w:p w14:paraId="74ADA97C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86C8A36" wp14:editId="06FF0C7E">
            <wp:extent cx="5960745" cy="3355975"/>
            <wp:effectExtent l="0" t="0" r="1905" b="0"/>
            <wp:docPr id="6" name="Рисунок 6" descr="https://ped-kopilka.ru/upload/blogs2/2017/6/49108_305c6fbfe0a12f6d49ec491da26786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6/49108_305c6fbfe0a12f6d49ec491da26786e7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E801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Девочки и мальчики.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этой песне каждому в лучшее вериться,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Катиться,катиться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голубой вагон.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пешеходам разрешается,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Ходить по лужам и волшебник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Бесплатно показывает кино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дарит пятьсот эскимо.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Догадались?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Верно,споём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 ответ.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Исполняют песенку «Голубой вагон» Шаинского</w:t>
      </w:r>
    </w:p>
    <w:p w14:paraId="0C104A74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18EED35" wp14:editId="632EBCE7">
            <wp:extent cx="5960745" cy="3502025"/>
            <wp:effectExtent l="0" t="0" r="1905" b="3175"/>
            <wp:docPr id="5" name="Рисунок 5" descr="https://ped-kopilka.ru/upload/blogs2/2017/6/49108_7a1948890d99a9f204c7f239700b3c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6/49108_7a1948890d99a9f204c7f239700b3c0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00AE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Загадка о лете.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«Пчела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летает,мёд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собирает.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Липа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цветёт,грибок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растёт,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Малина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поспевает,когда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это бывает?» (</w:t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Летом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песенка «О лете».</w:t>
      </w:r>
    </w:p>
    <w:p w14:paraId="22F80A6D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311E208" wp14:editId="3019125E">
            <wp:extent cx="5960745" cy="4295775"/>
            <wp:effectExtent l="0" t="0" r="1905" b="9525"/>
            <wp:docPr id="4" name="Рисунок 4" descr="https://ped-kopilka.ru/upload/blogs2/2017/6/49108_fa2e3316180b9aec40576000814f05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6/49108_fa2e3316180b9aec40576000814f0518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4AAB3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Лето-это много солнечного света.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Множество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зверей,радостных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затей.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Верных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друзей,ярких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идей.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очень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хорошо,лето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нам с тобой пришло.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не будем мы скучать,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Будем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петь,играть,скакать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Плавать и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нырять,бегать,загорать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ребёнок: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Какое любимое время года у тебя?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Скажу я лето.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Подрастай,загорай,иммунитет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свой укрепляй.</w:t>
      </w:r>
    </w:p>
    <w:p w14:paraId="4E056A38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E2623C" wp14:editId="23DF7995">
            <wp:extent cx="4227195" cy="5952490"/>
            <wp:effectExtent l="0" t="0" r="1905" b="0"/>
            <wp:docPr id="3" name="Рисунок 3" descr="https://ped-kopilka.ru/upload/blogs2/2017/6/49108_a03c7b2a8e7bc5ee7b2cea6c03d8bf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6/49108_a03c7b2a8e7bc5ee7b2cea6c03d8bfb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D457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Без страны весёлых песен,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совсем не интересен.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скучно друзья</w:t>
      </w: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Жить без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песен,правда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 </w:t>
      </w:r>
      <w:proofErr w:type="spellStart"/>
      <w:proofErr w:type="gramStart"/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</w:t>
      </w:r>
      <w:proofErr w:type="spellEnd"/>
      <w:proofErr w:type="gramEnd"/>
    </w:p>
    <w:p w14:paraId="7386D9F4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F47FE2D" wp14:editId="17EEF544">
            <wp:extent cx="5960745" cy="3588385"/>
            <wp:effectExtent l="0" t="0" r="1905" b="0"/>
            <wp:docPr id="2" name="Рисунок 2" descr="https://ped-kopilka.ru/upload/blogs2/2017/6/49108_2bf050e8755278a5f2c49f2bf6ef0a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6/49108_2bf050e8755278a5f2c49f2bf6ef0a6f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695E" w14:textId="77777777" w:rsidR="007C1249" w:rsidRPr="007C1249" w:rsidRDefault="007C1249" w:rsidP="007C1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124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 хорошо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дети,что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 побывали со мною в Стране Весёлых песен и мы недаром провели время, набрались сил ,здоровья,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веселья,хорошего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настроения,вспомнили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лучшие летние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песенки,что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их нужно петь некрикливо, правильно брать дыхание перед каждой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фразой,вместе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вступать и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заканчивать,слушать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аккомпанемент и пение товарища. До </w:t>
      </w:r>
      <w:proofErr w:type="spellStart"/>
      <w:proofErr w:type="gram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свидания,до</w:t>
      </w:r>
      <w:proofErr w:type="spellEnd"/>
      <w:proofErr w:type="gram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новых встреч с </w:t>
      </w:r>
      <w:proofErr w:type="spellStart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весёлыми,летними</w:t>
      </w:r>
      <w:proofErr w:type="spellEnd"/>
      <w:r w:rsidRPr="007C12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песнями.</w:t>
      </w:r>
    </w:p>
    <w:p w14:paraId="022AFB37" w14:textId="77777777" w:rsidR="007C1249" w:rsidRPr="007C1249" w:rsidRDefault="007C1249" w:rsidP="007C12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5440147" wp14:editId="5CF1D6E2">
            <wp:extent cx="5960745" cy="4218305"/>
            <wp:effectExtent l="0" t="0" r="1905" b="0"/>
            <wp:docPr id="1" name="Рисунок 1" descr="https://ped-kopilka.ru/upload/blogs2/2017/6/49108_b11b95ff70e8315a2f91d5e1f6f468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7/6/49108_b11b95ff70e8315a2f91d5e1f6f46808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2C12" w14:textId="77777777" w:rsidR="0095079A" w:rsidRDefault="0095079A"/>
    <w:sectPr w:rsidR="0095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49"/>
    <w:rsid w:val="000A3AA0"/>
    <w:rsid w:val="007C1249"/>
    <w:rsid w:val="0095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218A"/>
  <w15:docId w15:val="{1164FE84-8BE0-48E6-A979-9968850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1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2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Роман Школа</cp:lastModifiedBy>
  <cp:revision>2</cp:revision>
  <dcterms:created xsi:type="dcterms:W3CDTF">2020-07-26T19:17:00Z</dcterms:created>
  <dcterms:modified xsi:type="dcterms:W3CDTF">2020-07-26T19:17:00Z</dcterms:modified>
</cp:coreProperties>
</file>