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5CD2" w14:textId="77777777" w:rsidR="00E92CF8" w:rsidRPr="004759C9" w:rsidRDefault="00E92CF8" w:rsidP="00E92CF8">
      <w:pPr>
        <w:pStyle w:val="1"/>
        <w:spacing w:before="0" w:after="75" w:line="390" w:lineRule="atLeast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4759C9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Спортивное развлечение в подготовительной группе «Весёлые эстафеты»</w:t>
      </w:r>
    </w:p>
    <w:p w14:paraId="610AB642" w14:textId="77777777" w:rsidR="00E3481D" w:rsidRDefault="00E3481D" w:rsidP="00E92CF8">
      <w:pPr>
        <w:spacing w:after="0" w:line="240" w:lineRule="auto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72FEF73D" w14:textId="77777777" w:rsidR="00E92CF8" w:rsidRPr="004759C9" w:rsidRDefault="00E92CF8" w:rsidP="00E92C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Цель: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Привлечь детей к здоровому образу жизни через спортивные развлечения.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Задачи:</w:t>
      </w:r>
      <w:r w:rsidRPr="004759C9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Оздоровительные</w:t>
      </w:r>
      <w:r w:rsidRPr="004759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Приобщать детей к здоровому образу жизни через двигательную активность, способствовать укреплению опорно-двигат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ельного аппарата и формированию правильной 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осанки.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Образовательные: Формировать двигательные умения и навыки; формировать представление детей об оздоровительном воздействии физических упражнений на организм; обучать игре в команде.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Воспитывать в детях потребность в ежедневных физических упражнениях; развивать чувство товарищества, взаимопомощь, интерес к физической культуре.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быстроту, силу, ловкость, меткость, память.</w:t>
      </w:r>
    </w:p>
    <w:p w14:paraId="3A5FC344" w14:textId="77777777" w:rsidR="00E92CF8" w:rsidRPr="004759C9" w:rsidRDefault="00E92CF8" w:rsidP="00E92CF8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 xml:space="preserve">                          </w:t>
      </w:r>
      <w:r w:rsidRPr="004759C9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Ход развлечения:</w:t>
      </w:r>
    </w:p>
    <w:p w14:paraId="06D2D4F5" w14:textId="77777777" w:rsidR="00E92CF8" w:rsidRDefault="00E92CF8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наши веселые старты.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спортивную площадку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Приглашаем всех сейчас,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спорта и здоровья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Начинается у нас!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того чтобы приступить к выполнению заданий: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друг другу улыбнитесь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разминку становитесь!</w:t>
      </w:r>
    </w:p>
    <w:p w14:paraId="614078E5" w14:textId="77777777" w:rsidR="00E92CF8" w:rsidRDefault="00E92CF8" w:rsidP="00E92CF8">
      <w:pPr>
        <w:spacing w:after="240" w:line="240" w:lineRule="auto"/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9FE85C" wp14:editId="34A1FBD2">
            <wp:extent cx="5033176" cy="3775511"/>
            <wp:effectExtent l="0" t="0" r="0" b="0"/>
            <wp:docPr id="1" name="Рисунок 1" descr="https://i.mycdn.me/i?r=AyH4iRPQ2q0otWIFepML2LxRmE0blZPa9U8HptMm2wCH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mE0blZPa9U8HptMm2wCHGw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63" cy="37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 xml:space="preserve">                   Разминка «Солнышко лучистое любит скакать».</w:t>
      </w:r>
    </w:p>
    <w:p w14:paraId="016AC462" w14:textId="77777777" w:rsidR="00E92CF8" w:rsidRDefault="00E92CF8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467E6E" wp14:editId="3C6D2551">
            <wp:extent cx="2854518" cy="2075290"/>
            <wp:effectExtent l="0" t="0" r="3175" b="1270"/>
            <wp:docPr id="2" name="Рисунок 2" descr="https://i.mycdn.me/i?r=AyH4iRPQ2q0otWIFepML2LxRK_k5DrDuDw8hZItKHyRJ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K_k5DrDuDw8hZItKHyRJ5Q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45" cy="20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1D">
        <w:rPr>
          <w:noProof/>
          <w:lang w:eastAsia="ru-RU"/>
        </w:rPr>
        <w:drawing>
          <wp:inline distT="0" distB="0" distL="0" distR="0" wp14:anchorId="423D68B8" wp14:editId="48E741F2">
            <wp:extent cx="2973788" cy="2067339"/>
            <wp:effectExtent l="0" t="0" r="0" b="9525"/>
            <wp:docPr id="3" name="Рисунок 3" descr="https://i.mycdn.me/i?r=AyH4iRPQ2q0otWIFepML2LxRlVT7J1GkEsmJKNS048w7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VT7J1GkEsmJKNS048w70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41" cy="206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993F" w14:textId="77777777" w:rsidR="00E92CF8" w:rsidRDefault="00E92CF8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59C9">
        <w:rPr>
          <w:rFonts w:ascii="Arial" w:eastAsia="Times New Roman" w:hAnsi="Arial" w:cs="Arial"/>
          <w:b/>
          <w:color w:val="7030A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 размялись хорошо -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веселей пошёл.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Ждут вас новые заданья,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Непростые испытанья.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сегодня у нас день веселых, сказочных эстафет.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0900831" w14:textId="77777777" w:rsidR="00E3481D" w:rsidRDefault="00E92CF8" w:rsidP="00E92CF8">
      <w:pPr>
        <w:spacing w:after="24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1C3EBD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                    </w:t>
      </w:r>
      <w:r w:rsidRPr="001C3EBD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(В гости к ребятам приходит Незнайка)</w:t>
      </w:r>
    </w:p>
    <w:p w14:paraId="2096FA06" w14:textId="77777777" w:rsidR="00E92CF8" w:rsidRPr="00E3481D" w:rsidRDefault="00E3481D" w:rsidP="00E92CF8">
      <w:pPr>
        <w:spacing w:after="24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</w:t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первое испытание.</w:t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2CF8"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="00E92CF8" w:rsidRPr="004759C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онкурс называется «Незнайка на воздушном шаре».</w:t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92CF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</w:t>
      </w:r>
      <w:r w:rsidR="00E92CF8" w:rsidRPr="004759C9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«Незнайка на воздушном шаре»</w:t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Корзина - обыкновенное ведро. В него положили: мячи, кубики, кегли. Количество предметов равно количеству участников команды. Первый участник берёт в руку воздушный шарик, в другую - ведро. Старт: с ведром и шариком участник бежит к линии финиша, где лежит обруч. Добежав, участник выкладывает один предмет из ведра, </w:t>
      </w:r>
      <w:proofErr w:type="spellStart"/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т.е.облегчает</w:t>
      </w:r>
      <w:proofErr w:type="spellEnd"/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корзину (ведро). Вернувшись к команде, он отдаёт ведро и шарик следующему участнику. Следующий участник проделывает тоже самое. Последний участник должен снова собрать всё в ведро и вернуться к команде.</w:t>
      </w:r>
    </w:p>
    <w:p w14:paraId="5B0270D3" w14:textId="77777777" w:rsidR="00A56E1D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D9B85A" wp14:editId="3D8253ED">
            <wp:extent cx="2671639" cy="2162755"/>
            <wp:effectExtent l="0" t="0" r="0" b="9525"/>
            <wp:docPr id="4" name="Рисунок 4" descr="https://i.mycdn.me/i?r=AyH4iRPQ2q0otWIFepML2LxRN_BOFtr-FvvjURn2K_im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N_BOFtr-FvvjURn2K_imlQ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72" cy="21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DA6F0F" wp14:editId="15E362A0">
            <wp:extent cx="3196424" cy="2170706"/>
            <wp:effectExtent l="0" t="0" r="4445" b="1270"/>
            <wp:docPr id="5" name="Рисунок 5" descr="https://i.mycdn.me/i?r=AyH4iRPQ2q0otWIFepML2LxRWktA8Hi_5gLGS3l_5SJR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WktA8Hi_5gLGS3l_5SJR4Q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63" cy="2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34C9" w14:textId="77777777" w:rsidR="00A56E1D" w:rsidRDefault="00E92CF8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Хорошо справились с заданием. А теперь я предлагаю вам превратиться в лису Алису и кота Базилио.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lastRenderedPageBreak/>
        <w:t xml:space="preserve">                         Эстафета «Лиса Алиса и кот Базилио»</w:t>
      </w:r>
      <w:r w:rsidRPr="004759C9"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делятся на пары. Один в паре - лиса Алиса, другой - кот Базилио. Лиса сгибает ногу и придерживает её рукой, кот закрывает глаза. Лиса кладёт свободную руку на плечо коту, и по сигналу эта парочка преодолевает эстафетное расстояние, возвращается и передаёт эстафету следующим участникам.</w:t>
      </w:r>
    </w:p>
    <w:p w14:paraId="6788A63C" w14:textId="77777777" w:rsidR="00A56E1D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B553D" wp14:editId="1811D915">
            <wp:extent cx="4833588" cy="3625795"/>
            <wp:effectExtent l="0" t="0" r="5715" b="0"/>
            <wp:docPr id="8" name="Рисунок 8" descr="https://i.mycdn.me/i?r=AyH4iRPQ2q0otWIFepML2LxRt-viJIE2KYv1gZV4QN5_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t-viJIE2KYv1gZV4QN5__w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81" cy="36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33E0" w14:textId="77777777" w:rsidR="00A56E1D" w:rsidRDefault="00E92CF8" w:rsidP="00E92CF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я загадаю вам загадку.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Девушка с бала королевского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Однажды убегала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туфельку хрустальную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Случайно потеряла.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это, ребята?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</w:t>
      </w:r>
      <w:r w:rsidRPr="004759C9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Эстафета "Золушка".</w:t>
      </w:r>
      <w:r w:rsidRPr="004759C9"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делится на две, которые становятся друг против друга.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1-я - "Злые мачехи", 2-я - "Золушки".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"Мачеха" берёт ведро в руки и бежит вперёд, на средней линии высыпает кубики из ведра и передаёт ведро участнику из второй половины, "Золушке". "Золушка" должна собрать "мусор" в ведро и отдать "мачехе".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6E1D">
        <w:rPr>
          <w:noProof/>
          <w:lang w:eastAsia="ru-RU"/>
        </w:rPr>
        <w:drawing>
          <wp:inline distT="0" distB="0" distL="0" distR="0" wp14:anchorId="7FC1BEE3" wp14:editId="46C4F683">
            <wp:extent cx="4341413" cy="3256602"/>
            <wp:effectExtent l="0" t="0" r="2540" b="1270"/>
            <wp:docPr id="6" name="Рисунок 6" descr="https://i.mycdn.me/i?r=AyH4iRPQ2q0otWIFepML2LxRgu8ULoH4aLy2NYdw1EKY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gu8ULoH4aLy2NYdw1EKYh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16" cy="325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EB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 в заключение ребята обеих команд выполняют задание Незнайки(лазанье на канате</w:t>
      </w:r>
      <w:r w:rsidR="00E348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, по гимнастической лесенки, катание на качелях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)</w:t>
      </w:r>
    </w:p>
    <w:p w14:paraId="38F8D751" w14:textId="77777777" w:rsidR="00E92CF8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31D6BC" wp14:editId="4C07A74A">
            <wp:extent cx="3204376" cy="2671638"/>
            <wp:effectExtent l="0" t="0" r="0" b="0"/>
            <wp:docPr id="7" name="Рисунок 7" descr="https://i.mycdn.me/i?r=AyH4iRPQ2q0otWIFepML2LxR10a8PpL-xriPGTISALvI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10a8PpL-xriPGTISALvIAw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57" cy="26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CF8"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A9962D" wp14:editId="70F32372">
            <wp:extent cx="3204376" cy="2534902"/>
            <wp:effectExtent l="0" t="0" r="0" b="0"/>
            <wp:docPr id="9" name="Рисунок 9" descr="https://i.mycdn.me/i?r=AyH4iRPQ2q0otWIFepML2LxRX-4_-V_vC6PNTlbeajd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X-4_-V_vC6PNTlbeajd8aA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2" cy="25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3CA38" wp14:editId="38919F49">
            <wp:extent cx="3204376" cy="2401294"/>
            <wp:effectExtent l="0" t="0" r="0" b="0"/>
            <wp:docPr id="10" name="Рисунок 10" descr="https://i.mycdn.me/i?r=AyH4iRPQ2q0otWIFepML2LxR7WJzgF0Gz76wsOFvaz_d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7WJzgF0Gz76wsOFvaz_dx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57" cy="239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987E4C" wp14:editId="06320E18">
            <wp:extent cx="3204376" cy="3879589"/>
            <wp:effectExtent l="0" t="0" r="0" b="6985"/>
            <wp:docPr id="11" name="Рисунок 11" descr="https://i.mycdn.me/i?r=AyH4iRPQ2q0otWIFepML2LxRRcKozcykBP2R6Rbexddm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mycdn.me/i?r=AyH4iRPQ2q0otWIFepML2LxRRcKozcykBP2R6Rbexddmew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08" cy="38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0815" w14:textId="77777777" w:rsidR="00A56E1D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535216" wp14:editId="1C80E5A5">
            <wp:extent cx="5017271" cy="3403158"/>
            <wp:effectExtent l="0" t="0" r="0" b="6985"/>
            <wp:docPr id="12" name="Рисунок 12" descr="https://i.mycdn.me/i?r=AyH4iRPQ2q0otWIFepML2LxR3o5OvdRaFmHy-YqIzJ5U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?r=AyH4iRPQ2q0otWIFepML2LxR3o5OvdRaFmHy-YqIzJ5UwQ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76" cy="339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E4B3" w14:textId="77777777" w:rsidR="00A56E1D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9BD5D0E" w14:textId="77777777" w:rsidR="00A56E1D" w:rsidRDefault="00A56E1D" w:rsidP="00E92CF8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0A79424" w14:textId="77777777" w:rsidR="00E92CF8" w:rsidRDefault="00E92CF8" w:rsidP="00E92CF8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EB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 у нас ребята,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Сильные, умелые,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Дружные, веселые,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Быстрые и смелые!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Любят физкультурой заниматься.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</w:t>
      </w:r>
    </w:p>
    <w:p w14:paraId="77EAF4F1" w14:textId="77777777" w:rsidR="00E92CF8" w:rsidRPr="001C3EBD" w:rsidRDefault="00E92CF8" w:rsidP="00E92CF8">
      <w:pPr>
        <w:spacing w:line="240" w:lineRule="auto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</w:t>
      </w:r>
      <w:r w:rsidRPr="001C3EBD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Танец под современную музыку</w:t>
      </w:r>
    </w:p>
    <w:p w14:paraId="0BC3AB34" w14:textId="77777777" w:rsidR="00E92CF8" w:rsidRPr="004759C9" w:rsidRDefault="00E92CF8" w:rsidP="00E92CF8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EB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59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и подошел к финалу наш праздник "Веселые эстафеты”. Ребята, вы отлично справились со всеми заданиями. Все участники команд показали свою ловкость, силу, быстроту. А главное – получили заряд бодрости! Занимайтесь спортом, укрепляйте своё здоровье, развивайте силу и выносливость!</w:t>
      </w:r>
    </w:p>
    <w:p w14:paraId="6C8BA1DC" w14:textId="77777777" w:rsidR="00E92CF8" w:rsidRDefault="00E92CF8" w:rsidP="00E92CF8">
      <w:pPr>
        <w:rPr>
          <w:color w:val="FF0000"/>
          <w:sz w:val="48"/>
          <w:szCs w:val="48"/>
        </w:rPr>
      </w:pPr>
      <w:r>
        <w:t xml:space="preserve">                                           </w:t>
      </w:r>
      <w:r w:rsidRPr="001C3EBD">
        <w:rPr>
          <w:color w:val="FF0000"/>
          <w:sz w:val="48"/>
          <w:szCs w:val="48"/>
        </w:rPr>
        <w:t>Фото на память</w:t>
      </w:r>
    </w:p>
    <w:p w14:paraId="43CD6910" w14:textId="77777777" w:rsidR="00A56E1D" w:rsidRDefault="00A56E1D" w:rsidP="00E92CF8">
      <w:pPr>
        <w:rPr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17F6A1A4" wp14:editId="6BA3DAFB">
            <wp:extent cx="5940425" cy="4456061"/>
            <wp:effectExtent l="0" t="0" r="3175" b="1905"/>
            <wp:docPr id="13" name="Рисунок 13" descr="https://i.mycdn.me/i?r=AyH4iRPQ2q0otWIFepML2LxRj1y1TOOgcwNob5ihwqan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j1y1TOOgcwNob5ihwqanr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45345" w14:textId="77777777" w:rsidR="00E92CF8" w:rsidRPr="001C3EBD" w:rsidRDefault="00E92CF8" w:rsidP="00E92CF8">
      <w:pPr>
        <w:rPr>
          <w:b/>
          <w:color w:val="00B0F0"/>
          <w:sz w:val="24"/>
          <w:szCs w:val="24"/>
        </w:rPr>
      </w:pPr>
      <w:r w:rsidRPr="001C3EBD">
        <w:rPr>
          <w:b/>
          <w:color w:val="00B0F0"/>
          <w:sz w:val="48"/>
          <w:szCs w:val="48"/>
        </w:rPr>
        <w:t xml:space="preserve">             </w:t>
      </w:r>
      <w:r w:rsidRPr="001C3EBD">
        <w:rPr>
          <w:b/>
          <w:color w:val="00B0F0"/>
          <w:sz w:val="24"/>
          <w:szCs w:val="24"/>
        </w:rPr>
        <w:t>Материал подготовила воспитатель Шаповалова М.М.</w:t>
      </w:r>
    </w:p>
    <w:p w14:paraId="6A3B4A57" w14:textId="77777777" w:rsidR="00B3727F" w:rsidRDefault="00B3727F"/>
    <w:sectPr w:rsidR="00B3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40"/>
    <w:rsid w:val="00A56E1D"/>
    <w:rsid w:val="00B3727F"/>
    <w:rsid w:val="00BF7AED"/>
    <w:rsid w:val="00E3481D"/>
    <w:rsid w:val="00E92CF8"/>
    <w:rsid w:val="00F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6469"/>
  <w15:docId w15:val="{BF7AD2F2-6599-4FAF-9842-F1CDBAC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F8"/>
  </w:style>
  <w:style w:type="paragraph" w:styleId="1">
    <w:name w:val="heading 1"/>
    <w:basedOn w:val="a"/>
    <w:next w:val="a"/>
    <w:link w:val="10"/>
    <w:uiPriority w:val="9"/>
    <w:qFormat/>
    <w:rsid w:val="00E92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2020-07-26T19:21:00Z</dcterms:created>
  <dcterms:modified xsi:type="dcterms:W3CDTF">2020-07-26T19:21:00Z</dcterms:modified>
</cp:coreProperties>
</file>