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1C0C1" w14:textId="77777777" w:rsidR="009D74F8" w:rsidRDefault="009D74F8" w:rsidP="009D74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72"/>
          <w:lang w:eastAsia="ru-RU"/>
        </w:rPr>
      </w:pPr>
    </w:p>
    <w:p w14:paraId="556C72EB" w14:textId="77777777" w:rsidR="009D74F8" w:rsidRDefault="009D74F8" w:rsidP="009D74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72"/>
          <w:lang w:eastAsia="ru-RU"/>
        </w:rPr>
      </w:pPr>
    </w:p>
    <w:p w14:paraId="3C819429" w14:textId="77777777" w:rsidR="009D74F8" w:rsidRPr="009D74F8" w:rsidRDefault="009D74F8" w:rsidP="009D74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4"/>
          <w:lang w:eastAsia="ru-RU"/>
        </w:rPr>
      </w:pPr>
      <w:r w:rsidRPr="009D74F8">
        <w:rPr>
          <w:rFonts w:ascii="Times New Roman" w:eastAsia="Times New Roman" w:hAnsi="Times New Roman" w:cs="Times New Roman"/>
          <w:b/>
          <w:bCs/>
          <w:iCs/>
          <w:color w:val="00B050"/>
          <w:sz w:val="72"/>
          <w:lang w:eastAsia="ru-RU"/>
        </w:rPr>
        <w:t>Спортивное развлечение в средней группе</w:t>
      </w:r>
      <w:r w:rsidRPr="009D74F8">
        <w:rPr>
          <w:rFonts w:ascii="Times New Roman" w:eastAsia="Times New Roman" w:hAnsi="Times New Roman" w:cs="Times New Roman"/>
          <w:b/>
          <w:bCs/>
          <w:color w:val="00B050"/>
          <w:sz w:val="72"/>
          <w:lang w:eastAsia="ru-RU"/>
        </w:rPr>
        <w:t>.</w:t>
      </w:r>
    </w:p>
    <w:p w14:paraId="521DCD39" w14:textId="77777777" w:rsidR="009D74F8" w:rsidRDefault="009D74F8" w:rsidP="00326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lang w:eastAsia="ru-RU"/>
        </w:rPr>
      </w:pPr>
      <w:r w:rsidRPr="009D74F8">
        <w:rPr>
          <w:rFonts w:ascii="Times New Roman" w:eastAsia="Times New Roman" w:hAnsi="Times New Roman" w:cs="Times New Roman"/>
          <w:b/>
          <w:bCs/>
          <w:color w:val="FF0000"/>
          <w:sz w:val="72"/>
          <w:lang w:eastAsia="ru-RU"/>
        </w:rPr>
        <w:t>«Летом весело играем и здоровье сохраняем</w:t>
      </w:r>
      <w:r>
        <w:rPr>
          <w:rFonts w:ascii="Times New Roman" w:eastAsia="Times New Roman" w:hAnsi="Times New Roman" w:cs="Times New Roman"/>
          <w:b/>
          <w:bCs/>
          <w:color w:val="FF0000"/>
          <w:sz w:val="72"/>
          <w:lang w:eastAsia="ru-RU"/>
        </w:rPr>
        <w:t>.</w:t>
      </w:r>
    </w:p>
    <w:p w14:paraId="5C56E5DD" w14:textId="77777777" w:rsidR="0032654B" w:rsidRPr="0032654B" w:rsidRDefault="0032654B" w:rsidP="00326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lang w:eastAsia="ru-RU"/>
        </w:rPr>
      </w:pPr>
    </w:p>
    <w:p w14:paraId="0CBD272E" w14:textId="77777777" w:rsidR="009D74F8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14:paraId="4F94C5A9" w14:textId="77777777" w:rsidR="009D74F8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14:paraId="196FB5D8" w14:textId="77777777" w:rsidR="009D74F8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80DEB9" wp14:editId="28ED506D">
            <wp:extent cx="6210300" cy="4476750"/>
            <wp:effectExtent l="19050" t="0" r="0" b="0"/>
            <wp:docPr id="1" name="Рисунок 1" descr="https://novapresspublisher.blob.core.windows.net/userposts-images/SozSGrrbdB-14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apresspublisher.blob.core.windows.net/userposts-images/SozSGrrbdB-1469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53" cy="447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FE3F3" w14:textId="77777777" w:rsidR="009D74F8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14:paraId="29F8E23B" w14:textId="77777777" w:rsidR="009D74F8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14:paraId="4C0BBC23" w14:textId="77777777" w:rsidR="009D74F8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14:paraId="793D6839" w14:textId="77777777" w:rsidR="00615FFF" w:rsidRPr="00210F82" w:rsidRDefault="00615FFF" w:rsidP="00615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Цели:</w:t>
      </w:r>
    </w:p>
    <w:p w14:paraId="43D446EC" w14:textId="77777777" w:rsidR="00615FFF" w:rsidRPr="00210F82" w:rsidRDefault="00615FFF" w:rsidP="00615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- формировать интерес детей к летним развлечениям, песням и играм,</w:t>
      </w:r>
    </w:p>
    <w:p w14:paraId="41B19B15" w14:textId="77777777" w:rsidR="00615FFF" w:rsidRPr="00210F82" w:rsidRDefault="00615FFF" w:rsidP="00615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-формировать представление о влиянии физических упражнений на укрепление здоровья,</w:t>
      </w:r>
    </w:p>
    <w:p w14:paraId="55975C2E" w14:textId="77777777" w:rsidR="00615FFF" w:rsidRPr="00210F82" w:rsidRDefault="00615FFF" w:rsidP="00615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-расширять представления детей о летних явлениях, красоте летней природы.</w:t>
      </w:r>
    </w:p>
    <w:p w14:paraId="2AB82B9A" w14:textId="77777777" w:rsidR="00615FFF" w:rsidRPr="00210F82" w:rsidRDefault="00615FFF" w:rsidP="00615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-создать у детей радостное летнее настроение.</w:t>
      </w:r>
    </w:p>
    <w:p w14:paraId="766D7315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Ведущий:</w:t>
      </w:r>
    </w:p>
    <w:p w14:paraId="5FE4D90C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Все собрались? Все здоровы?</w:t>
      </w:r>
    </w:p>
    <w:p w14:paraId="69679B44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Бегать и играть готовы?</w:t>
      </w:r>
    </w:p>
    <w:p w14:paraId="46BC6DD9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Ну, тогда подтянись,</w:t>
      </w:r>
    </w:p>
    <w:p w14:paraId="45CEF81F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Не зевай и не ленись!</w:t>
      </w:r>
    </w:p>
    <w:p w14:paraId="30119262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Лету красному, небу ясному.</w:t>
      </w:r>
    </w:p>
    <w:p w14:paraId="2D297A44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Солнышку, что всех ребят</w:t>
      </w:r>
    </w:p>
    <w:p w14:paraId="2B44532D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Превращает в шоколад</w:t>
      </w:r>
    </w:p>
    <w:p w14:paraId="7737C255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Крикнем громко, детвора,</w:t>
      </w:r>
    </w:p>
    <w:p w14:paraId="312720AE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Наш физкульт-привет! Ура!</w:t>
      </w:r>
    </w:p>
    <w:p w14:paraId="451D78F8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мы с вами на спортивной площадке, чтобы веселыми играми и эстафетами встретить лето. Пусть летнее солнышко увидит вас веселыми, закаленными, ловкими. Итак, мы начинаем наш спортивный праздник и всем присутствующим предлагаем принять в нем участие.</w:t>
      </w:r>
    </w:p>
    <w:p w14:paraId="16B6A00F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Проводится разминка «Рукавичка».</w:t>
      </w:r>
    </w:p>
    <w:p w14:paraId="77270A61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14:paraId="2FC62E84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зарядку по порядку</w:t>
      </w:r>
    </w:p>
    <w:p w14:paraId="60F33A6B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 все опять.</w:t>
      </w:r>
    </w:p>
    <w:p w14:paraId="6E150B1C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 дед рукавичку,</w:t>
      </w:r>
    </w:p>
    <w:p w14:paraId="3858351F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пойдём её искать.</w:t>
      </w:r>
    </w:p>
    <w:p w14:paraId="2AFABB28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другом мы пойдём,</w:t>
      </w:r>
    </w:p>
    <w:p w14:paraId="6FEABFA6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Рукавичку мы найдём. (</w:t>
      </w:r>
      <w:r w:rsidRPr="00210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ходьба)</w:t>
      </w:r>
    </w:p>
    <w:p w14:paraId="1BC74682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 наши ножки,</w:t>
      </w:r>
    </w:p>
    <w:p w14:paraId="46E89ECD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по своей дорожке,</w:t>
      </w:r>
    </w:p>
    <w:p w14:paraId="6520F370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внимательно смотрите,</w:t>
      </w:r>
    </w:p>
    <w:p w14:paraId="3C280F24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Рукавичку все ищите. </w:t>
      </w:r>
      <w:r w:rsidRPr="00210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в рассыпную)</w:t>
      </w:r>
    </w:p>
    <w:p w14:paraId="67D9B0CB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друг за другом встали</w:t>
      </w:r>
    </w:p>
    <w:p w14:paraId="256037FC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красиво зашагали. (</w:t>
      </w:r>
      <w:r w:rsidRPr="00210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по кругу)</w:t>
      </w:r>
    </w:p>
    <w:p w14:paraId="77508906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побежали ножки</w:t>
      </w:r>
    </w:p>
    <w:p w14:paraId="67A59A25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по своей дорожке.</w:t>
      </w:r>
    </w:p>
    <w:p w14:paraId="57177E18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Рукавичку мы найдём,</w:t>
      </w:r>
    </w:p>
    <w:p w14:paraId="3B4D33D7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деду принесём. </w:t>
      </w:r>
      <w:r w:rsidRPr="00210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в рассыпную)</w:t>
      </w:r>
    </w:p>
    <w:p w14:paraId="1BCA7FC5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 кружок все встали,</w:t>
      </w:r>
    </w:p>
    <w:p w14:paraId="4294790A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зашагали. </w:t>
      </w:r>
      <w:r w:rsidRPr="00210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(ходьба)</w:t>
      </w:r>
    </w:p>
    <w:p w14:paraId="54F4519E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полянка, вот и лес,</w:t>
      </w:r>
    </w:p>
    <w:p w14:paraId="3BEC0433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ёлка до небес,</w:t>
      </w:r>
    </w:p>
    <w:p w14:paraId="6869DE49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ёлкой рукавичка,</w:t>
      </w:r>
    </w:p>
    <w:p w14:paraId="4081747B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Рукавичка – невеличка. </w:t>
      </w:r>
      <w:r w:rsidRPr="00210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носках)</w:t>
      </w:r>
    </w:p>
    <w:p w14:paraId="415E63FB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Удивились тут ребятки:</w:t>
      </w:r>
    </w:p>
    <w:p w14:paraId="5D2E7118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«Кто играет с нами в прятки?</w:t>
      </w:r>
    </w:p>
    <w:p w14:paraId="59B5888C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залез в рукавичку,</w:t>
      </w:r>
    </w:p>
    <w:p w14:paraId="2444531B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рукавичку-невеличку?» </w:t>
      </w:r>
      <w:r w:rsidRPr="00210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плечи, развести руки в стороны, удивиться)</w:t>
      </w:r>
    </w:p>
    <w:p w14:paraId="6C34EA07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 слева мышка-норушка </w:t>
      </w:r>
      <w:r w:rsidRPr="00210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пояс, поворот влево)</w:t>
      </w:r>
    </w:p>
    <w:p w14:paraId="450309BA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показалась лягушка-квакушка </w:t>
      </w:r>
      <w:r w:rsidRPr="00210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 вправо)</w:t>
      </w:r>
    </w:p>
    <w:p w14:paraId="2098EFBA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вывалился мишка-топтыжка </w:t>
      </w:r>
      <w:r w:rsidRPr="00210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 влево)</w:t>
      </w:r>
    </w:p>
    <w:tbl>
      <w:tblPr>
        <w:tblW w:w="10222" w:type="dxa"/>
        <w:tblInd w:w="4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2"/>
      </w:tblGrid>
      <w:tr w:rsidR="009D74F8" w:rsidRPr="00210F82" w14:paraId="393A130E" w14:textId="77777777" w:rsidTr="009D74F8">
        <w:tc>
          <w:tcPr>
            <w:tcW w:w="10222" w:type="dxa"/>
            <w:tcBorders>
              <w:top w:val="nil"/>
              <w:bottom w:val="nil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26316D2B" w14:textId="77777777" w:rsidR="009D74F8" w:rsidRPr="00210F82" w:rsidRDefault="009D74F8" w:rsidP="009D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e314f85a33dfb053c7a8b6858955257582f2ca4c"/>
            <w:bookmarkStart w:id="1" w:name="0"/>
            <w:bookmarkEnd w:id="0"/>
            <w:bookmarkEnd w:id="1"/>
            <w:r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Справа выглянул серый волчишка </w:t>
            </w:r>
            <w:r w:rsidRPr="00210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(поворот вправо)</w:t>
            </w:r>
          </w:p>
          <w:p w14:paraId="5135BFBF" w14:textId="77777777" w:rsidR="009D74F8" w:rsidRPr="00210F82" w:rsidRDefault="009D74F8" w:rsidP="009D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дружно приседайте,</w:t>
            </w:r>
          </w:p>
          <w:p w14:paraId="1609D3E9" w14:textId="77777777" w:rsidR="009D74F8" w:rsidRPr="00210F82" w:rsidRDefault="009D74F8" w:rsidP="009D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Рукавичку поднимайте.</w:t>
            </w:r>
          </w:p>
          <w:p w14:paraId="12135D1A" w14:textId="77777777" w:rsidR="009D74F8" w:rsidRPr="00210F82" w:rsidRDefault="009D74F8" w:rsidP="009D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Раз-два, раз-два –</w:t>
            </w:r>
          </w:p>
          <w:p w14:paraId="0BE75E8E" w14:textId="77777777" w:rsidR="009D74F8" w:rsidRPr="00210F82" w:rsidRDefault="009D74F8" w:rsidP="009D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Неподъёмная она.</w:t>
            </w:r>
          </w:p>
          <w:p w14:paraId="4623123A" w14:textId="77777777" w:rsidR="009D74F8" w:rsidRPr="00210F82" w:rsidRDefault="009D74F8" w:rsidP="009D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 – встали, сели – встали,</w:t>
            </w:r>
          </w:p>
          <w:p w14:paraId="4A7F0E17" w14:textId="77777777" w:rsidR="009D74F8" w:rsidRPr="00210F82" w:rsidRDefault="009D74F8" w:rsidP="009D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Рукавичку не подняли. </w:t>
            </w:r>
            <w:r w:rsidRPr="00210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(приседание, руками коснуться пола)</w:t>
            </w:r>
          </w:p>
          <w:p w14:paraId="074C6C17" w14:textId="77777777" w:rsidR="009D74F8" w:rsidRPr="00210F82" w:rsidRDefault="009D74F8" w:rsidP="009D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Звери дружно прыгать стали</w:t>
            </w:r>
          </w:p>
          <w:p w14:paraId="19DB58C4" w14:textId="77777777" w:rsidR="009D74F8" w:rsidRPr="00210F82" w:rsidRDefault="009D74F8" w:rsidP="009D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все вместе закричали:</w:t>
            </w:r>
          </w:p>
          <w:p w14:paraId="0EE929B4" w14:textId="77777777" w:rsidR="009D74F8" w:rsidRPr="00210F82" w:rsidRDefault="009D74F8" w:rsidP="009D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«Прыг-скок, прыг-скок!</w:t>
            </w:r>
          </w:p>
          <w:p w14:paraId="21F19158" w14:textId="77777777" w:rsidR="009D74F8" w:rsidRPr="00210F82" w:rsidRDefault="009D74F8" w:rsidP="009D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Прыгай с нами, дружок» </w:t>
            </w:r>
            <w:r w:rsidRPr="00210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(прыжки)</w:t>
            </w:r>
          </w:p>
          <w:p w14:paraId="4B61A43A" w14:textId="77777777" w:rsidR="009D74F8" w:rsidRPr="00210F82" w:rsidRDefault="009D74F8" w:rsidP="009D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погрели наши ножки,</w:t>
            </w:r>
          </w:p>
          <w:p w14:paraId="7BE614F1" w14:textId="77777777" w:rsidR="009D74F8" w:rsidRPr="00210F82" w:rsidRDefault="009D74F8" w:rsidP="009D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Зашагали по дорожке. </w:t>
            </w:r>
            <w:r w:rsidRPr="00210F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(ходьба)</w:t>
            </w:r>
          </w:p>
          <w:p w14:paraId="44BE5384" w14:textId="77777777" w:rsidR="00EE4B76" w:rsidRPr="00210F82" w:rsidRDefault="009D74F8" w:rsidP="00EE4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Раз-два, раз-два! Вот и кончилась игра!</w:t>
            </w:r>
            <w:r w:rsidR="00EE4B76" w:rsidRPr="00210F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E4B76"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Повторяем с детьми правила игр-эстафет:</w:t>
            </w:r>
            <w:r w:rsidR="00EE4B76"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E4B76"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Играем честно и сообща.</w:t>
            </w:r>
            <w:r w:rsidR="00EE4B76"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E4B76"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Играем не ради корысти, а ради удовольствия.</w:t>
            </w:r>
            <w:r w:rsidR="00EE4B76"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E4B76"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Если выиграл – радуйся, если проиграл – не расстраивайся.</w:t>
            </w:r>
            <w:r w:rsidR="00EE4B76"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E4B76"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E4B76"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Спорт, ребята, очень нужен,</w:t>
            </w:r>
            <w:r w:rsidR="00EE4B76"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E4B76"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 со спортом очень дружим.</w:t>
            </w:r>
            <w:r w:rsidR="00EE4B76"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E4B76"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Спорт – помощник!</w:t>
            </w:r>
            <w:r w:rsidR="00EE4B76"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E4B76"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Спорт – здоровье!</w:t>
            </w:r>
          </w:p>
          <w:p w14:paraId="5496D36E" w14:textId="77777777" w:rsidR="009D74F8" w:rsidRPr="00210F82" w:rsidRDefault="00EE4B76" w:rsidP="00EE4B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Спорт – игра!</w:t>
            </w:r>
            <w:r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10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Физкульт – ура</w:t>
            </w:r>
          </w:p>
        </w:tc>
      </w:tr>
    </w:tbl>
    <w:p w14:paraId="03F9CFBD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Проводится </w:t>
      </w:r>
      <w:r w:rsidRPr="00210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эстафета «</w:t>
      </w:r>
      <w:r w:rsidR="00210F8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4A7CAE" w:rsidRPr="00210F8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«Прокати мяч».</w:t>
      </w:r>
      <w:r w:rsidR="00210F82" w:rsidRPr="00210F82">
        <w:t xml:space="preserve"> </w:t>
      </w:r>
      <w:r w:rsidR="00210F82">
        <w:rPr>
          <w:noProof/>
          <w:lang w:eastAsia="ru-RU"/>
        </w:rPr>
        <w:drawing>
          <wp:inline distT="0" distB="0" distL="0" distR="0" wp14:anchorId="33332AAF" wp14:editId="4CF9412F">
            <wp:extent cx="6210935" cy="2863241"/>
            <wp:effectExtent l="0" t="0" r="0" b="0"/>
            <wp:docPr id="2" name="Рисунок 2" descr="C:\Users\Админ\AppData\Local\Microsoft\Windows\INetCache\Content.Word\IMG_20200715_10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IMG_20200715_10060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86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CAE" w:rsidRPr="00210F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7CAE" w:rsidRPr="00210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 катить двумя руками до стойки, затем взять его в руки и бегом назад к своей команде. У линии старта передают эстафету следующему</w:t>
      </w:r>
      <w:r w:rsidRPr="00210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210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145E45" w:rsidRPr="00145E45">
        <w:t xml:space="preserve"> </w:t>
      </w:r>
      <w:r w:rsidR="00145E45">
        <w:rPr>
          <w:noProof/>
          <w:lang w:eastAsia="ru-RU"/>
        </w:rPr>
        <w:drawing>
          <wp:inline distT="0" distB="0" distL="0" distR="0" wp14:anchorId="1146781A" wp14:editId="577A309F">
            <wp:extent cx="6210935" cy="2863241"/>
            <wp:effectExtent l="0" t="0" r="0" b="0"/>
            <wp:docPr id="3" name="Рисунок 3" descr="C:\Users\Админ\AppData\Local\Microsoft\Windows\INetCache\Content.Word\IMG_20200715_10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INetCache\Content.Word\IMG_20200715_10062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86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33C5C" w14:textId="77777777" w:rsidR="004A7CAE" w:rsidRPr="00210F82" w:rsidRDefault="009D74F8" w:rsidP="004A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60793" w:rsidRPr="00210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Проводится </w:t>
      </w:r>
      <w:r w:rsidR="00560793" w:rsidRPr="00210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эстафета</w:t>
      </w:r>
      <w:r w:rsidR="004A7CAE" w:rsidRPr="00210F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A7CAE" w:rsidRPr="00210F8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«Прыжки на двух ногах с мячом, зажатым ногами».</w:t>
      </w:r>
      <w:r w:rsidR="004A7CAE" w:rsidRPr="00210F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7CAE" w:rsidRPr="00210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ребенок в команде зажимает мяч между колен и прыгает до финишной прямой, стараясь не уронить мяч. Обратно возвращается бегом.</w:t>
      </w:r>
      <w:r w:rsidR="004A7CAE" w:rsidRPr="00210F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7CAE" w:rsidRPr="00210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 линии старта передает эстафету следующему касанием руки.</w:t>
      </w:r>
      <w:r w:rsidR="00EB2B62" w:rsidRPr="00EB2B62">
        <w:t xml:space="preserve"> </w:t>
      </w:r>
      <w:r w:rsidR="00EB2B62">
        <w:rPr>
          <w:noProof/>
          <w:lang w:eastAsia="ru-RU"/>
        </w:rPr>
        <w:drawing>
          <wp:inline distT="0" distB="0" distL="0" distR="0" wp14:anchorId="05A81FED" wp14:editId="1DDD8A9C">
            <wp:extent cx="6210935" cy="2863241"/>
            <wp:effectExtent l="0" t="0" r="0" b="0"/>
            <wp:docPr id="8" name="Рисунок 8" descr="C:\Users\Админ\AppData\Local\Microsoft\Windows\INetCache\Content.Word\IMG_20200715_10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AppData\Local\Microsoft\Windows\INetCache\Content.Word\IMG_20200715_10092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86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F5FD4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1C09A8" w14:textId="77777777" w:rsidR="004A7CAE" w:rsidRPr="00210F82" w:rsidRDefault="009D74F8" w:rsidP="004A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60793" w:rsidRPr="00210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Проводится </w:t>
      </w:r>
      <w:r w:rsidR="00560793" w:rsidRPr="00210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эстафета</w:t>
      </w: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A7CAE" w:rsidRPr="00210F8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A7CAE" w:rsidRPr="00210F8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«Попади в цель».</w:t>
      </w:r>
      <w:r w:rsidR="00EB2B62" w:rsidRPr="00EB2B62">
        <w:t xml:space="preserve"> </w:t>
      </w:r>
      <w:r w:rsidR="00EB2B62">
        <w:rPr>
          <w:noProof/>
          <w:lang w:eastAsia="ru-RU"/>
        </w:rPr>
        <w:drawing>
          <wp:inline distT="0" distB="0" distL="0" distR="0" wp14:anchorId="571B4F66" wp14:editId="4DC1D5E5">
            <wp:extent cx="6210935" cy="2863241"/>
            <wp:effectExtent l="0" t="0" r="0" b="0"/>
            <wp:docPr id="7" name="Рисунок 7" descr="C:\Users\Админ\AppData\Local\Microsoft\Windows\INetCache\Content.Word\IMG_20200715_10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AppData\Local\Microsoft\Windows\INetCache\Content.Word\IMG_20200715_10144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86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CAE" w:rsidRPr="00210F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7CAE" w:rsidRPr="00210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ребенка в руке мешочек с песком. Участникам необходимо попасть мешочком в цель (бросить его в обруч). Оценивается общее число попаданий в каждой команде.</w:t>
      </w:r>
    </w:p>
    <w:p w14:paraId="4CAB2A01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773623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 </w:t>
      </w:r>
      <w:r w:rsidRPr="00210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эстафета «</w:t>
      </w:r>
      <w:r w:rsidR="00B82252" w:rsidRPr="00210F8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«Передача мяча».</w:t>
      </w:r>
      <w:r w:rsidR="00B82252" w:rsidRPr="00210F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2252" w:rsidRPr="00210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выстраиваются цепочкой в каждой команде и по сигналу начинают передавать друг другу мяч вперед. Капитан, которому первому передадут мяч, </w:t>
      </w:r>
      <w:r w:rsidR="00B82252" w:rsidRPr="00210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поднимает его вверх.</w:t>
      </w:r>
      <w:r w:rsidRPr="00210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210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3C7E46" w:rsidRPr="003C7E46">
        <w:t xml:space="preserve"> </w:t>
      </w:r>
      <w:r w:rsidR="003C7E46">
        <w:rPr>
          <w:noProof/>
          <w:lang w:eastAsia="ru-RU"/>
        </w:rPr>
        <w:drawing>
          <wp:inline distT="0" distB="0" distL="0" distR="0" wp14:anchorId="203783DE" wp14:editId="0CCA8EAE">
            <wp:extent cx="6210935" cy="2863241"/>
            <wp:effectExtent l="0" t="0" r="0" b="0"/>
            <wp:docPr id="4" name="Рисунок 4" descr="C:\Users\Админ\AppData\Local\Microsoft\Windows\INetCache\Content.Word\IMG_20200715_10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AppData\Local\Microsoft\Windows\INetCache\Content.Word\IMG_20200715_10083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86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4CB62" w14:textId="77777777" w:rsidR="003C7E46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 </w:t>
      </w:r>
      <w:r w:rsidRPr="00210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эстафета «Бег в </w:t>
      </w:r>
      <w:r w:rsidR="00B82252" w:rsidRPr="00210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обруче по парам</w:t>
      </w:r>
      <w:r w:rsidR="00EB2B62" w:rsidRPr="00EB2B62">
        <w:t xml:space="preserve"> </w:t>
      </w:r>
      <w:r w:rsidR="00EB2B62">
        <w:rPr>
          <w:noProof/>
          <w:lang w:eastAsia="ru-RU"/>
        </w:rPr>
        <w:drawing>
          <wp:inline distT="0" distB="0" distL="0" distR="0" wp14:anchorId="51D05112" wp14:editId="3FC311A8">
            <wp:extent cx="6210935" cy="2865510"/>
            <wp:effectExtent l="0" t="0" r="0" b="0"/>
            <wp:docPr id="5" name="Рисунок 5" descr="C:\Users\Админ\AppData\Local\Microsoft\Windows\INetCache\Content.Word\IMG_20200715_10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INetCache\Content.Word\IMG_20200715_10121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86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B62" w:rsidRPr="00EB2B62">
        <w:t xml:space="preserve"> </w:t>
      </w:r>
      <w:r w:rsidR="00EB2B62">
        <w:rPr>
          <w:noProof/>
          <w:lang w:eastAsia="ru-RU"/>
        </w:rPr>
        <w:drawing>
          <wp:inline distT="0" distB="0" distL="0" distR="0" wp14:anchorId="39892602" wp14:editId="5D83FB9B">
            <wp:extent cx="6210935" cy="2865510"/>
            <wp:effectExtent l="0" t="0" r="0" b="0"/>
            <wp:docPr id="6" name="Рисунок 6" descr="C:\Users\Админ\AppData\Local\Microsoft\Windows\INetCache\Content.Word\IMG_20200715_101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AppData\Local\Microsoft\Windows\INetCache\Content.Word\IMG_20200715_10125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86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B534E" w14:textId="77777777" w:rsidR="009D74F8" w:rsidRPr="00210F82" w:rsidRDefault="003C7E46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r w:rsidR="009D74F8" w:rsidRPr="00210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D74F8"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вижу, что вы ловкие, быстрые, внимательные, давайте проверим дружные ли вы.</w:t>
      </w:r>
    </w:p>
    <w:p w14:paraId="4317B5F8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 </w:t>
      </w:r>
      <w:r w:rsidRPr="00210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«Потанцуем»</w:t>
      </w:r>
    </w:p>
    <w:p w14:paraId="7FACD4BD" w14:textId="77777777" w:rsidR="009D74F8" w:rsidRPr="00210F82" w:rsidRDefault="003C7E46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D74F8"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спортсменов ловких</w:t>
      </w:r>
    </w:p>
    <w:p w14:paraId="246A5B36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 я сейчас!</w:t>
      </w:r>
    </w:p>
    <w:p w14:paraId="1F39E689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тренировка,</w:t>
      </w:r>
    </w:p>
    <w:p w14:paraId="0B4DC6ED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просто высший класс!</w:t>
      </w:r>
    </w:p>
    <w:p w14:paraId="41D52B91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ребята, тренировку</w:t>
      </w:r>
    </w:p>
    <w:p w14:paraId="29F53FBB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Провели вы очень ловко,</w:t>
      </w:r>
    </w:p>
    <w:p w14:paraId="409AAB8C" w14:textId="77777777" w:rsidR="009D74F8" w:rsidRPr="00210F82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Получайте-ка награду,</w:t>
      </w:r>
    </w:p>
    <w:p w14:paraId="08B3DFB2" w14:textId="77777777" w:rsidR="001B5B5E" w:rsidRDefault="009D74F8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 вас сегодня рад</w:t>
      </w:r>
      <w:r w:rsidR="001B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77996E3A" w14:textId="77777777" w:rsidR="009D74F8" w:rsidRPr="00210F82" w:rsidRDefault="00B82252" w:rsidP="009D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4F8"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заканчивается наш </w:t>
      </w:r>
      <w:r w:rsidR="009D74F8" w:rsidRPr="00210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спортивный праздник</w:t>
      </w:r>
      <w:r w:rsidR="009D74F8" w:rsidRPr="0021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сегодня были  веселыми, ловкими, быстрыми, внимательными. Молодцы, ребята!</w:t>
      </w:r>
    </w:p>
    <w:p w14:paraId="54269A9C" w14:textId="77777777" w:rsidR="002617F9" w:rsidRDefault="001B5B5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586431" wp14:editId="79088171">
            <wp:extent cx="6210935" cy="2863241"/>
            <wp:effectExtent l="0" t="0" r="0" b="0"/>
            <wp:docPr id="9" name="Рисунок 9" descr="C:\Users\Админ\AppData\Local\Microsoft\Windows\INetCache\Content.Word\IMG_20200715_10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AppData\Local\Microsoft\Windows\INetCache\Content.Word\IMG_20200715_10162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86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6301B" w14:textId="77777777" w:rsidR="001B5B5E" w:rsidRDefault="001B5B5E">
      <w:pPr>
        <w:rPr>
          <w:rFonts w:ascii="Times New Roman" w:hAnsi="Times New Roman" w:cs="Times New Roman"/>
          <w:sz w:val="28"/>
          <w:szCs w:val="28"/>
        </w:rPr>
      </w:pPr>
    </w:p>
    <w:p w14:paraId="5070690E" w14:textId="77777777" w:rsidR="001B5B5E" w:rsidRDefault="001B5B5E">
      <w:pPr>
        <w:rPr>
          <w:rFonts w:ascii="Times New Roman" w:hAnsi="Times New Roman" w:cs="Times New Roman"/>
          <w:sz w:val="28"/>
          <w:szCs w:val="28"/>
        </w:rPr>
      </w:pPr>
    </w:p>
    <w:p w14:paraId="037B117C" w14:textId="77777777" w:rsidR="001B5B5E" w:rsidRDefault="001B5B5E">
      <w:pPr>
        <w:rPr>
          <w:rFonts w:ascii="Times New Roman" w:hAnsi="Times New Roman" w:cs="Times New Roman"/>
          <w:sz w:val="28"/>
          <w:szCs w:val="28"/>
        </w:rPr>
      </w:pPr>
    </w:p>
    <w:p w14:paraId="235A7BE5" w14:textId="77777777" w:rsidR="001B5B5E" w:rsidRDefault="001B5B5E">
      <w:pPr>
        <w:rPr>
          <w:rFonts w:ascii="Times New Roman" w:hAnsi="Times New Roman" w:cs="Times New Roman"/>
          <w:sz w:val="28"/>
          <w:szCs w:val="28"/>
        </w:rPr>
      </w:pPr>
    </w:p>
    <w:p w14:paraId="614FBC5B" w14:textId="77777777" w:rsidR="001B5B5E" w:rsidRDefault="001B5B5E">
      <w:pPr>
        <w:rPr>
          <w:rFonts w:ascii="Times New Roman" w:hAnsi="Times New Roman" w:cs="Times New Roman"/>
          <w:sz w:val="28"/>
          <w:szCs w:val="28"/>
        </w:rPr>
      </w:pPr>
    </w:p>
    <w:p w14:paraId="4AF9E9CA" w14:textId="77777777" w:rsidR="001B5B5E" w:rsidRDefault="001B5B5E">
      <w:pPr>
        <w:rPr>
          <w:rFonts w:ascii="Times New Roman" w:hAnsi="Times New Roman" w:cs="Times New Roman"/>
          <w:sz w:val="28"/>
          <w:szCs w:val="28"/>
        </w:rPr>
      </w:pPr>
    </w:p>
    <w:p w14:paraId="708AD873" w14:textId="77777777" w:rsidR="001B5B5E" w:rsidRDefault="001B5B5E">
      <w:pPr>
        <w:rPr>
          <w:rFonts w:ascii="Times New Roman" w:hAnsi="Times New Roman" w:cs="Times New Roman"/>
          <w:sz w:val="28"/>
          <w:szCs w:val="28"/>
        </w:rPr>
      </w:pPr>
    </w:p>
    <w:p w14:paraId="199EAD77" w14:textId="77777777" w:rsidR="001B5B5E" w:rsidRDefault="001B5B5E">
      <w:pPr>
        <w:rPr>
          <w:rFonts w:ascii="Times New Roman" w:hAnsi="Times New Roman" w:cs="Times New Roman"/>
          <w:sz w:val="28"/>
          <w:szCs w:val="28"/>
        </w:rPr>
      </w:pPr>
    </w:p>
    <w:p w14:paraId="7771611B" w14:textId="77777777" w:rsidR="001B5B5E" w:rsidRDefault="001B5B5E" w:rsidP="001B5B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Pr="00BC3CFC">
        <w:rPr>
          <w:rFonts w:ascii="Times New Roman" w:hAnsi="Times New Roman" w:cs="Times New Roman"/>
          <w:sz w:val="36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еляева </w:t>
      </w:r>
      <w:r w:rsidRPr="00BC3CFC">
        <w:rPr>
          <w:rFonts w:ascii="Times New Roman" w:hAnsi="Times New Roman" w:cs="Times New Roman"/>
          <w:sz w:val="40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катерина </w:t>
      </w:r>
      <w:r w:rsidRPr="00BC3CFC">
        <w:rPr>
          <w:rFonts w:ascii="Times New Roman" w:hAnsi="Times New Roman" w:cs="Times New Roman"/>
          <w:sz w:val="44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рьевна</w:t>
      </w:r>
    </w:p>
    <w:p w14:paraId="53A72F76" w14:textId="77777777" w:rsidR="003E6A67" w:rsidRDefault="003E6A67" w:rsidP="001B5B5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D49603" w14:textId="77777777" w:rsidR="003E6A67" w:rsidRDefault="003E6A67" w:rsidP="003E6A6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 ценность каждого человека – здоровье. Вырастить ребенка сильным, крепким, здоровым – это желание родителей и одна из ведущих задач, стоящих перед образовательным учреждением. Лучшая пропаганда здорового образа жизни – это занятия физкультурой и спортом. Отметим, что в нашей стране и области этому уделяется много внимания. Если умственный труд чередовать с физическим, то значительных успехов можно достичь и в учебе, и в спорте. Физкультура, представляющая главный источник силы и здоровья, развивает смелость, решительность, прививает чувство коллективизма, дисциплины, а главное - волю к достижению цели.</w:t>
      </w:r>
    </w:p>
    <w:p w14:paraId="298BCA42" w14:textId="77777777" w:rsidR="003E6A67" w:rsidRPr="003E6A67" w:rsidRDefault="003E6A67" w:rsidP="003E6A6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Пожалуй, ничто так не сближает педагогов и детей, как совместные праздники и развлечения. Именно поэтому в нашем саду традицией проведение совместных с педагогами, со сверстниками спортивных праздников.</w:t>
      </w:r>
    </w:p>
    <w:p w14:paraId="72DAFF4B" w14:textId="77777777" w:rsidR="003E6A67" w:rsidRPr="00210F82" w:rsidRDefault="003E6A67" w:rsidP="003E6A67">
      <w:pPr>
        <w:rPr>
          <w:rFonts w:ascii="Times New Roman" w:hAnsi="Times New Roman" w:cs="Times New Roman"/>
          <w:sz w:val="28"/>
          <w:szCs w:val="28"/>
        </w:rPr>
      </w:pPr>
    </w:p>
    <w:sectPr w:rsidR="003E6A67" w:rsidRPr="00210F82" w:rsidSect="009D74F8">
      <w:pgSz w:w="11906" w:h="16838"/>
      <w:pgMar w:top="1134" w:right="991" w:bottom="1134" w:left="1134" w:header="708" w:footer="708" w:gutter="0"/>
      <w:pgBorders w:offsetFrom="page">
        <w:top w:val="decoArchColor" w:sz="24" w:space="24" w:color="auto"/>
        <w:left w:val="decoArchColor" w:sz="24" w:space="24" w:color="auto"/>
        <w:bottom w:val="decoArchColor" w:sz="24" w:space="24" w:color="auto"/>
        <w:right w:val="decoArchColor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F8"/>
    <w:rsid w:val="000F1944"/>
    <w:rsid w:val="00145E45"/>
    <w:rsid w:val="001B5B5E"/>
    <w:rsid w:val="00210F82"/>
    <w:rsid w:val="00277B4E"/>
    <w:rsid w:val="00291F00"/>
    <w:rsid w:val="0032654B"/>
    <w:rsid w:val="0039299B"/>
    <w:rsid w:val="003C7E46"/>
    <w:rsid w:val="003E6A67"/>
    <w:rsid w:val="00495748"/>
    <w:rsid w:val="004A7CAE"/>
    <w:rsid w:val="00560793"/>
    <w:rsid w:val="00615FFF"/>
    <w:rsid w:val="009D74F8"/>
    <w:rsid w:val="00B10896"/>
    <w:rsid w:val="00B82252"/>
    <w:rsid w:val="00BC3CFC"/>
    <w:rsid w:val="00EB2B62"/>
    <w:rsid w:val="00EE4B76"/>
    <w:rsid w:val="00FA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64E9"/>
  <w15:docId w15:val="{CEEDCBD6-9039-4958-9AF8-E120D0B1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D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D74F8"/>
  </w:style>
  <w:style w:type="character" w:customStyle="1" w:styleId="c14">
    <w:name w:val="c14"/>
    <w:basedOn w:val="a0"/>
    <w:rsid w:val="009D74F8"/>
  </w:style>
  <w:style w:type="character" w:customStyle="1" w:styleId="c3">
    <w:name w:val="c3"/>
    <w:basedOn w:val="a0"/>
    <w:rsid w:val="009D74F8"/>
  </w:style>
  <w:style w:type="character" w:customStyle="1" w:styleId="c7">
    <w:name w:val="c7"/>
    <w:basedOn w:val="a0"/>
    <w:rsid w:val="009D74F8"/>
  </w:style>
  <w:style w:type="character" w:customStyle="1" w:styleId="c1">
    <w:name w:val="c1"/>
    <w:basedOn w:val="a0"/>
    <w:rsid w:val="009D74F8"/>
  </w:style>
  <w:style w:type="character" w:customStyle="1" w:styleId="c8">
    <w:name w:val="c8"/>
    <w:basedOn w:val="a0"/>
    <w:rsid w:val="009D74F8"/>
  </w:style>
  <w:style w:type="character" w:customStyle="1" w:styleId="apple-converted-space">
    <w:name w:val="apple-converted-space"/>
    <w:basedOn w:val="a0"/>
    <w:rsid w:val="009D74F8"/>
  </w:style>
  <w:style w:type="paragraph" w:styleId="a3">
    <w:name w:val="Balloon Text"/>
    <w:basedOn w:val="a"/>
    <w:link w:val="a4"/>
    <w:uiPriority w:val="99"/>
    <w:semiHidden/>
    <w:unhideWhenUsed/>
    <w:rsid w:val="009D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F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A7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Роман Школа</cp:lastModifiedBy>
  <cp:revision>3</cp:revision>
  <dcterms:created xsi:type="dcterms:W3CDTF">2020-08-12T16:53:00Z</dcterms:created>
  <dcterms:modified xsi:type="dcterms:W3CDTF">2020-08-12T16:53:00Z</dcterms:modified>
</cp:coreProperties>
</file>