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72" w:rsidRPr="00421E72" w:rsidRDefault="00232A13" w:rsidP="00421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Развлечение</w:t>
      </w:r>
    </w:p>
    <w:p w:rsidR="00232A13" w:rsidRPr="00421E72" w:rsidRDefault="00232A13" w:rsidP="00421E7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«День Знаний» </w:t>
      </w:r>
      <w:r w:rsidR="00421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для</w:t>
      </w:r>
      <w:r w:rsidRPr="00421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младшей группе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F4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Цель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создать у детей радостное праздничное настроение, вызвать эмоциональный подъем, создать условия для развития мотивации к получению знаний.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1E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заходят в </w:t>
      </w:r>
      <w:proofErr w:type="gramStart"/>
      <w:r w:rsidRPr="00421E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украшенную ,нарядную</w:t>
      </w:r>
      <w:proofErr w:type="gramEnd"/>
      <w:r w:rsidRPr="00421E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беседку под музыку «Детский сад»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color w:val="FF0000"/>
          <w:sz w:val="28"/>
          <w:szCs w:val="28"/>
        </w:rPr>
        <w:t>Ведущий :</w:t>
      </w:r>
      <w:proofErr w:type="gramEnd"/>
      <w:r w:rsidRPr="00421E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21E72">
        <w:rPr>
          <w:rFonts w:ascii="Times New Roman" w:hAnsi="Times New Roman" w:cs="Times New Roman"/>
          <w:sz w:val="28"/>
          <w:szCs w:val="28"/>
        </w:rPr>
        <w:t>Придумано кем-то и просто и мудро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При встрече здороваться « Доброе утро»!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>!» , скажем солнцу и птицам,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421E7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 милым улыбчивым лицам.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  <w:proofErr w:type="gramStart"/>
      <w:r w:rsidRPr="00421E72">
        <w:rPr>
          <w:rFonts w:ascii="Times New Roman" w:hAnsi="Times New Roman" w:cs="Times New Roman"/>
          <w:sz w:val="28"/>
          <w:szCs w:val="28"/>
        </w:rPr>
        <w:t>добрым ,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 доверчивым,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Здороваться будем и утром и вечером!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Давайте сейчас поздороваемся с вами. Кого я назову, тот и поздоровается.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Здравствуйте, девочки!- Здравствуйте!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Здравствуйте, мальчики!- Здравствуйте!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Здравствуйте, взрослые- Здравствуйте!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Вместе: Здравствуйте, здравствуйте, все!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color w:val="FF0000"/>
          <w:sz w:val="28"/>
          <w:szCs w:val="28"/>
        </w:rPr>
        <w:t>Ведущий :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> Дорогие ребята и гости!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Сегодня мы отмечаем с вами самый главный детский праздник!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color w:val="FF0000"/>
          <w:sz w:val="28"/>
          <w:szCs w:val="28"/>
        </w:rPr>
        <w:t>Ведущий :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 Дети, а кто из вас знает какой сегодня праздник? ( День знаний).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Правильно - День знаний!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Зазвенел звонок веселый,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lastRenderedPageBreak/>
        <w:t>Здравствуй, школьная пора!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И шагает дружно в школу,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В это утро детвора!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 Ребята, дети постарше идут в школу, а куда ходят маленькие дети?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color w:val="FF0000"/>
          <w:sz w:val="28"/>
          <w:szCs w:val="28"/>
        </w:rPr>
        <w:t>Дети: </w:t>
      </w:r>
      <w:r w:rsidRPr="00421E72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color w:val="FF0000"/>
          <w:sz w:val="28"/>
          <w:szCs w:val="28"/>
        </w:rPr>
        <w:t>Ведущая :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 Правильно, в детский сад!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Детский сад, детский сад…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Ребенок: Потому что дружно в нем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Мы одной семьей растем.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Потому и говорят: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В этом доме детский сад!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color w:val="FF0000"/>
          <w:sz w:val="28"/>
          <w:szCs w:val="28"/>
        </w:rPr>
        <w:t>Ведущая :</w:t>
      </w:r>
      <w:proofErr w:type="gramEnd"/>
      <w:r w:rsidRPr="00421E7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21E72">
        <w:rPr>
          <w:rFonts w:ascii="Times New Roman" w:hAnsi="Times New Roman" w:cs="Times New Roman"/>
          <w:sz w:val="28"/>
          <w:szCs w:val="28"/>
        </w:rPr>
        <w:t>Я поздравляю вас всех с праздником и хочу, чтобы он понравился и запомнился всем вам. Этот день открывает учебный год. Пусть он будет для вас увлекательным, интересным и принесет вам новые знания, открытия и новых друзей. И сегодня в этот замечательный день к нам в гости прише</w:t>
      </w:r>
      <w:r w:rsidR="00421E72">
        <w:rPr>
          <w:rFonts w:ascii="Times New Roman" w:hAnsi="Times New Roman" w:cs="Times New Roman"/>
          <w:sz w:val="28"/>
          <w:szCs w:val="28"/>
        </w:rPr>
        <w:t>л.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(В зал вбегает Незнайка с портфелем-рюкзачок)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Стойте! Подождите! Меня забыли!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кто это?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Я Незнайка, я Незнайка! Я хочу с вами учиться! Можно я в ваш детский сад ходить буду?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ребята, возьмём к себе Незнайку?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proofErr w:type="gramStart"/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Ну</w:t>
      </w:r>
      <w:proofErr w:type="gramEnd"/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хоть на один денёчек! Очень хочется посмотреть, что ребятки в детском саду делают.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расскажите </w:t>
      </w:r>
      <w:proofErr w:type="gramStart"/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Незнайке ,что</w:t>
      </w:r>
      <w:proofErr w:type="gramEnd"/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делаем в детском саду.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Дети:…(</w:t>
      </w:r>
      <w:r w:rsidRPr="00421E7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идем на зарядку)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– игра «Зарядка» из мультфильма Маша и Медведь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Как интересно!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Ведущая: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Оставайся с нами Незнайка, мы тебе покажем и расскажем, чем мы занимаемся в Детском саду.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2.умываемся: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Водичка, водичка,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Умой мое личико.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глазки блестели,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щечки краснели,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улыбался роток,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кусался зубок.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3.завтрак. эстафета «Перенеси в ложке яйцо»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4.занятия. стихи.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тоже знаю стихи. Послушайте.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 села на варенье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все стихотворение.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Незнайка, послушай какие стихи читают дети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Чтение стихов детьми </w:t>
      </w:r>
    </w:p>
    <w:p w:rsidR="00BF13A8" w:rsidRPr="00421E72" w:rsidRDefault="00BF13A8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E72">
        <w:rPr>
          <w:rFonts w:ascii="Times New Roman" w:hAnsi="Times New Roman" w:cs="Times New Roman"/>
          <w:b/>
          <w:color w:val="0070C0"/>
          <w:sz w:val="28"/>
          <w:szCs w:val="28"/>
        </w:rPr>
        <w:t>Ведущий  </w:t>
      </w:r>
      <w:r w:rsidRPr="00421E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1E72">
        <w:rPr>
          <w:rFonts w:ascii="Times New Roman" w:hAnsi="Times New Roman" w:cs="Times New Roman"/>
          <w:sz w:val="28"/>
          <w:szCs w:val="28"/>
        </w:rPr>
        <w:t xml:space="preserve"> Чтобы быть всегда здоровым,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Надо быть всегда веселым.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Песня греет, смех бодрит,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Танец душу веселит!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Будем снова удивлять,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Предлагаю станцевать!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Ведь движенье — это клад,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Исполняется «Танец  маленьких утят»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6. Аттракцион «Кто быстрее соберет игрушки»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знаю очень интересную игру. </w:t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Хотите, научу? Смотрите! Кто быстрее разбросает игрушки! </w:t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Разбрасывает игрушки.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Незнайка</w:t>
      </w:r>
      <w:r w:rsidRPr="00421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правда? 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Ведущий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здорово! У наших детей лучше получается их собирать! 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собирают игрушки в корзину)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232A13" w:rsidP="00421E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1E7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2. </w:t>
      </w:r>
      <w:r w:rsidRPr="00421E72">
        <w:rPr>
          <w:rFonts w:ascii="Times New Roman" w:hAnsi="Times New Roman" w:cs="Times New Roman"/>
          <w:b/>
          <w:color w:val="FF0000"/>
          <w:sz w:val="28"/>
          <w:szCs w:val="28"/>
        </w:rPr>
        <w:t>Игра "Повторяйте слова и движения за мной".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ладоши, 2 раза топает ногами)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 Если весело живется, мы друг другу улыбнемся,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 Если весело живется – делай так! (2 раза хлопает в ладоши, 2 раза топает ногами)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живется, мы друг другу улыбнемся,</w:t>
      </w:r>
    </w:p>
    <w:p w:rsidR="00232A13" w:rsidRPr="00421E72" w:rsidRDefault="00232A13" w:rsidP="00421E72">
      <w:pPr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hAnsi="Times New Roman" w:cs="Times New Roman"/>
          <w:sz w:val="28"/>
          <w:szCs w:val="28"/>
        </w:rPr>
        <w:t>Если весело живется – делай так! (2 раза хлопает в ладоши, 2 раза топает ногами, 2 раза подпрыгивает на месте, 2 раза дергает себя за уши)</w:t>
      </w:r>
    </w:p>
    <w:p w:rsidR="00421E72" w:rsidRDefault="00232A13" w:rsidP="00421E72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1E7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 </w:t>
      </w:r>
      <w:r w:rsidRPr="0042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232A13" w:rsidRPr="00421E72" w:rsidRDefault="00232A13" w:rsidP="00421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Поздравительное слово Незнайки</w:t>
      </w:r>
    </w:p>
    <w:p w:rsidR="00232A13" w:rsidRPr="00421E72" w:rsidRDefault="00BF13A8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32A13" w:rsidRPr="0042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Очень весело нам было! 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Всех ребят я полюбил 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Но прощаться нам пора 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До свидания, детвора!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Воспитатель.</w:t>
      </w:r>
      <w:r w:rsidRPr="00421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пришел с рюкзачком. Давайте подарим ему школьные принадлежности.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собирают портфель, дарят подарки: краски, тетрадь, пластилин и </w:t>
      </w:r>
      <w:proofErr w:type="spellStart"/>
      <w:r w:rsidRPr="00421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</w:t>
      </w:r>
      <w:proofErr w:type="spellEnd"/>
    </w:p>
    <w:p w:rsidR="00232A13" w:rsidRPr="00421E72" w:rsidRDefault="00BF13A8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232A13" w:rsidRPr="0042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Игры с мыльными пузырями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Дети с шарами идут в группу пить чай.</w:t>
      </w:r>
    </w:p>
    <w:p w:rsidR="00232A13" w:rsidRPr="00421E72" w:rsidRDefault="00232A13" w:rsidP="00421E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BF13A8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E72" w:rsidRDefault="00421E72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A13" w:rsidRPr="00421E72" w:rsidRDefault="00BF13A8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</w:pPr>
      <w:r w:rsidRPr="0042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A13" w:rsidRPr="00421E7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Подготовила воспитатель</w:t>
      </w:r>
      <w:r w:rsidR="00421E7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bookmarkStart w:id="0" w:name="_GoBack"/>
      <w:bookmarkEnd w:id="0"/>
      <w:r w:rsidR="00232A13" w:rsidRPr="00421E7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proofErr w:type="spellStart"/>
      <w:r w:rsidR="00232A13" w:rsidRPr="00421E7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Шаповалова</w:t>
      </w:r>
      <w:proofErr w:type="spellEnd"/>
      <w:r w:rsidR="00232A13" w:rsidRPr="00421E72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t xml:space="preserve"> М.М</w:t>
      </w:r>
      <w:r w:rsidR="00421E72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t>.</w:t>
      </w:r>
    </w:p>
    <w:p w:rsidR="00232A13" w:rsidRPr="00421E72" w:rsidRDefault="00232A13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232A13" w:rsidRPr="00421E72" w:rsidRDefault="00232A13" w:rsidP="00421E7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232A13" w:rsidRDefault="00232A13" w:rsidP="00232A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</w:pPr>
    </w:p>
    <w:p w:rsidR="009E5BDF" w:rsidRDefault="009E5BDF"/>
    <w:sectPr w:rsidR="009E5BDF" w:rsidSect="00421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2C"/>
    <w:rsid w:val="0005083C"/>
    <w:rsid w:val="00232A13"/>
    <w:rsid w:val="00272CA3"/>
    <w:rsid w:val="00421E72"/>
    <w:rsid w:val="00437F40"/>
    <w:rsid w:val="00611D11"/>
    <w:rsid w:val="009E5BDF"/>
    <w:rsid w:val="00A46E2C"/>
    <w:rsid w:val="00BF13A8"/>
    <w:rsid w:val="00E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CD42"/>
  <w15:docId w15:val="{3F2BADE4-A5A5-456B-B00F-2F10F0E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8</cp:revision>
  <dcterms:created xsi:type="dcterms:W3CDTF">2019-09-01T13:18:00Z</dcterms:created>
  <dcterms:modified xsi:type="dcterms:W3CDTF">2020-09-21T08:54:00Z</dcterms:modified>
</cp:coreProperties>
</file>