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3714" w14:textId="77777777" w:rsidR="00B8256A" w:rsidRDefault="00B8256A" w:rsidP="00212723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МБДОУ д\с №3 </w:t>
      </w:r>
      <w:r w:rsidR="00212723">
        <w:rPr>
          <w:rFonts w:ascii="Arial" w:hAnsi="Arial" w:cs="Arial"/>
          <w:b w:val="0"/>
          <w:bCs w:val="0"/>
          <w:color w:val="333333"/>
          <w:sz w:val="45"/>
          <w:szCs w:val="45"/>
        </w:rPr>
        <w:t>«Аленушка»</w:t>
      </w:r>
    </w:p>
    <w:p w14:paraId="04B5B251" w14:textId="77777777" w:rsidR="00B8256A" w:rsidRDefault="00B8256A" w:rsidP="00212723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14:paraId="49867BCF" w14:textId="77777777" w:rsidR="00B8256A" w:rsidRDefault="00B8256A" w:rsidP="00212723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rFonts w:ascii="Arial" w:hAnsi="Arial" w:cs="Arial"/>
          <w:b w:val="0"/>
          <w:bCs w:val="0"/>
          <w:color w:val="FF0000"/>
          <w:sz w:val="45"/>
          <w:szCs w:val="45"/>
        </w:rPr>
      </w:pPr>
      <w:r w:rsidRPr="00212723">
        <w:rPr>
          <w:rFonts w:ascii="Arial" w:hAnsi="Arial" w:cs="Arial"/>
          <w:b w:val="0"/>
          <w:bCs w:val="0"/>
          <w:color w:val="FF0000"/>
          <w:sz w:val="45"/>
          <w:szCs w:val="45"/>
        </w:rPr>
        <w:t>Проект «Маленькие помощники» в средней группе</w:t>
      </w:r>
    </w:p>
    <w:p w14:paraId="474883E1" w14:textId="77777777" w:rsidR="00212723" w:rsidRDefault="00212723" w:rsidP="00212723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rFonts w:ascii="Arial" w:hAnsi="Arial" w:cs="Arial"/>
          <w:b w:val="0"/>
          <w:bCs w:val="0"/>
          <w:color w:val="FF0000"/>
          <w:sz w:val="45"/>
          <w:szCs w:val="45"/>
        </w:rPr>
      </w:pPr>
    </w:p>
    <w:p w14:paraId="43F83ADC" w14:textId="77777777" w:rsidR="00212723" w:rsidRPr="00212723" w:rsidRDefault="00212723" w:rsidP="00212723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rFonts w:ascii="Arial" w:hAnsi="Arial" w:cs="Arial"/>
          <w:b w:val="0"/>
          <w:bCs w:val="0"/>
          <w:color w:val="FF0000"/>
          <w:sz w:val="45"/>
          <w:szCs w:val="45"/>
        </w:rPr>
      </w:pPr>
    </w:p>
    <w:p w14:paraId="24F6E7E2" w14:textId="77777777" w:rsidR="00B8256A" w:rsidRPr="00B8256A" w:rsidRDefault="00B8256A" w:rsidP="00B8256A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noProof/>
        </w:rPr>
        <w:drawing>
          <wp:inline distT="0" distB="0" distL="0" distR="0" wp14:anchorId="6F2F7B3D" wp14:editId="0B97D0AB">
            <wp:extent cx="5940425" cy="4421373"/>
            <wp:effectExtent l="0" t="0" r="3175" b="0"/>
            <wp:docPr id="1" name="Рисунок 1" descr="https://1.bp.blogspot.com/-zY4C8kfAmWI/U8_UPdKD5yI/AAAAAAAADBs/0FvhjM4TOOY/s1600/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zY4C8kfAmWI/U8_UPdKD5yI/AAAAAAAADBs/0FvhjM4TOOY/s1600/bh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9A66" w14:textId="77777777" w:rsidR="00212723" w:rsidRDefault="00212723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07217F8" w14:textId="77777777" w:rsidR="00212723" w:rsidRDefault="00212723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40E4191" w14:textId="77777777" w:rsidR="00212723" w:rsidRDefault="00212723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1F5FB31" w14:textId="77777777" w:rsidR="00212723" w:rsidRDefault="00212723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4B26463" w14:textId="77777777" w:rsidR="00212723" w:rsidRDefault="00212723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AC1FEC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40"/>
          <w:szCs w:val="27"/>
          <w:lang w:eastAsia="ru-RU"/>
        </w:rPr>
      </w:pPr>
      <w:r w:rsidRPr="00B8256A">
        <w:rPr>
          <w:rFonts w:ascii="Arial" w:eastAsia="Times New Roman" w:hAnsi="Arial" w:cs="Arial"/>
          <w:b/>
          <w:color w:val="FF0000"/>
          <w:sz w:val="40"/>
          <w:szCs w:val="27"/>
          <w:lang w:eastAsia="ru-RU"/>
        </w:rPr>
        <w:lastRenderedPageBreak/>
        <w:t>Информационная карта </w:t>
      </w:r>
      <w:r w:rsidRPr="00212723">
        <w:rPr>
          <w:rFonts w:ascii="Arial" w:eastAsia="Times New Roman" w:hAnsi="Arial" w:cs="Arial"/>
          <w:b/>
          <w:bCs/>
          <w:color w:val="FF0000"/>
          <w:sz w:val="40"/>
          <w:szCs w:val="27"/>
          <w:bdr w:val="none" w:sz="0" w:space="0" w:color="auto" w:frame="1"/>
          <w:lang w:eastAsia="ru-RU"/>
        </w:rPr>
        <w:t>проекта</w:t>
      </w:r>
    </w:p>
    <w:p w14:paraId="4F58302C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Актуальность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53CE8F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всегда в своих играх, помыслах –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«зеркало общества»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CC1410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Дошкольное детство - это отрезок жизни ребенка, когда рамки семьи раздвигаются до пределов улицы, города, страны. Если в период младенчества ребенок, находясь в кругу семьи, получал необходимые условия для своего развития, то в раннем дошкольном возрасте расширяется круг его интересов. Ребенок открывает для себя мир человеческих отношений, разные виды деятельности взрослых людей. Он испытывает огромное желание включиться во взрослую жизнь, активно в ней участвовать.</w:t>
      </w:r>
    </w:p>
    <w:p w14:paraId="6CE8EE2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 детей дошкольного возраста является важнейшим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средством воспитания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ее талантов.</w:t>
      </w:r>
    </w:p>
    <w:p w14:paraId="3F053FFC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Полное название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8256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Маленькие помощники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7747D1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Продолжительность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AEFAD5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краткосрочный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 недели)</w:t>
      </w:r>
    </w:p>
    <w:p w14:paraId="37D93E6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количеству участников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групповой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43C4C9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доминирующему виду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проектной деятельности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познавательный.</w:t>
      </w:r>
    </w:p>
    <w:p w14:paraId="3853F049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 по содержанию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информационно практико-ориентированный, познавательно - игровой.</w:t>
      </w:r>
    </w:p>
    <w:p w14:paraId="073604C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воспитатели, дети, родители.</w:t>
      </w:r>
    </w:p>
    <w:p w14:paraId="3E61FB1E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Возраст детей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4 – 5 лет.</w:t>
      </w:r>
    </w:p>
    <w:p w14:paraId="4FEB89E9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Проблема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детей наименьшим образом развит интерес к труду близких взрослых, это важно, так как на данном этапе у ребенка происходит формирование личностных качеств, умений и стремления к труду.</w:t>
      </w:r>
    </w:p>
    <w:p w14:paraId="1A168B9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Дать понятие о труде в общем смысле слова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взрослых, сверстников через наблюдение, через трудовую деятельность, через беседы и игры.</w:t>
      </w:r>
    </w:p>
    <w:p w14:paraId="6DF5A81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43EA02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детей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19390C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Развить трудолюбие и желание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помочь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525DF2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Развить познавательные способности.</w:t>
      </w:r>
    </w:p>
    <w:p w14:paraId="58EE081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Развить коммуникативные навыки.</w:t>
      </w:r>
    </w:p>
    <w:p w14:paraId="3EB889E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Научить детей узнавать и называть некоторые трудовые действия.</w:t>
      </w:r>
    </w:p>
    <w:p w14:paraId="488E79C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Сформировать различные представления об орудиях труда.</w:t>
      </w:r>
    </w:p>
    <w:p w14:paraId="1CE340A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Для педагога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53433B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Обеспечить психологическое благополучие и здоровье детей.</w:t>
      </w:r>
    </w:p>
    <w:p w14:paraId="4EAFCBC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Приобщить детей к процессу познания.</w:t>
      </w:r>
    </w:p>
    <w:p w14:paraId="4929F0F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Привлечь детей к совместной с взрослым деятельности.</w:t>
      </w:r>
    </w:p>
    <w:p w14:paraId="690DA20C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родителей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B0E854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Активизировать желания искать пути приобщения своих детей к труду в</w:t>
      </w:r>
    </w:p>
    <w:p w14:paraId="071C6D69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семье + оказанию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помощи родным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(вместе с детьми)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89DFC7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Форма проведения итогового мероприятия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FEBE26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сбор фотографий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8256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Маленькие помощники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758B26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Продукты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0C1DDD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детей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86907B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Материализованные – рисунки, постройки, чистота в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305A5D5D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пересадка растений, чистое бельё кукол….</w:t>
      </w:r>
    </w:p>
    <w:p w14:paraId="15BC76C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материализованные – знания о труде взрослых и детей.</w:t>
      </w:r>
    </w:p>
    <w:p w14:paraId="7A2485E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педагога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631ED2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Получение опыта работы с дошкольниками 4 – 5 лет в сфере трудового воспитания.</w:t>
      </w:r>
    </w:p>
    <w:p w14:paraId="24648D5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родителей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0904DED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Получение новых знаний о трудовом воспитании детей в семье и в детском саду.</w:t>
      </w:r>
    </w:p>
    <w:p w14:paraId="7B0A63D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Ожидаемые результаты по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проекту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8A4709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детей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78124A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Знания о труде в целом и взрослых и детей.</w:t>
      </w:r>
    </w:p>
    <w:p w14:paraId="706810E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Развитие трудолюбия и желания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помочь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35D5FE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педагога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0344595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Научить, эмоционально откликаться на просьбу взрослого о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помощи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05E2EDC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Обогатить и активизировать словарь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Веник, совок, швабра, тряпка, подметать, убирать, мыть, протирать.</w:t>
      </w:r>
    </w:p>
    <w:p w14:paraId="78387D91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родителей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A36271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Вызвать интерес и желание к совместной работе с педагогом и детьми.</w:t>
      </w:r>
    </w:p>
    <w:p w14:paraId="7A86DAFF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Интеграция образовательных областей.</w:t>
      </w:r>
    </w:p>
    <w:p w14:paraId="228C5E9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Речевое развитие.</w:t>
      </w:r>
    </w:p>
    <w:p w14:paraId="7E1503A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 - коммуникативное развитие.</w:t>
      </w:r>
    </w:p>
    <w:p w14:paraId="0739AD6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Художественно-эстетическое развитие.</w:t>
      </w:r>
    </w:p>
    <w:p w14:paraId="4ABE27F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 развитие.</w:t>
      </w:r>
    </w:p>
    <w:p w14:paraId="7C0F85D1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ЭТАП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подготовительный – ОРГАНИЗАЦИОННЫЙ.</w:t>
      </w:r>
    </w:p>
    <w:p w14:paraId="7A8D9C6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Сбор материала, необходимого для реализации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5B5466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Разработка конспектов мероприятий по ознакомлению и привлечению детей к труду.</w:t>
      </w:r>
    </w:p>
    <w:p w14:paraId="3659A49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Изготовление пособий и подготовка необходимого материала для трудовой и продуктивной деятельности.</w:t>
      </w:r>
    </w:p>
    <w:p w14:paraId="280B4AC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Организация предметно развивающей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среды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самостоятельной деятельности детей в игровых центрах.</w:t>
      </w:r>
    </w:p>
    <w:p w14:paraId="543FC68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ЭТАП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основной – ПРАКТИЧЕСКИЙ.</w:t>
      </w:r>
    </w:p>
    <w:p w14:paraId="2DAFD88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 с детьми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E1352D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Беседа с детьми о труде младшего воспитателя,</w:t>
      </w:r>
      <w:r w:rsidR="002127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после беседы поставлена задача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узнать, почему в нашей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так чисто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Ответ на этот вопрос дети получат в результате реализации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65DF61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Беседа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сиди, сложа руки – так не будет скуки»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DB6D77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Наблюдения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 трудом взрослых)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A7443B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Рассматривание иллюстраций, чтение художественной литературы (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«Колосок»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«Федорино»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7956EE3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горе»,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 хорошо и что такое плохо»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16FE98C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Организация дидактических и сюжетно – ролевых игр.</w:t>
      </w:r>
    </w:p>
    <w:p w14:paraId="4038565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Генеральная уборка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«Моем, моем чисто-чисто…»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C5478EE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Дежурство детей в столовой зоне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8256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помощь няне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FB026F0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Привитие навыков самообслуживания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(сложим сами салфетки для губ в вазочки)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3D2B549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Подготовка горшков с землёй для пересадки комнатных растений.</w:t>
      </w:r>
    </w:p>
    <w:p w14:paraId="45815AC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Пересадка комнатных цветов в горшки с землёй.</w:t>
      </w:r>
    </w:p>
    <w:p w14:paraId="0E856DE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Совместное с воспитателем мытьё игрового материала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</w:p>
    <w:p w14:paraId="2FD5DAF6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детских игрушек.</w:t>
      </w:r>
    </w:p>
    <w:p w14:paraId="3A3DD10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Стирка кукольного белья.</w:t>
      </w:r>
    </w:p>
    <w:p w14:paraId="7087F1B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Уборка за собой игрушек после самостоятельных игр.</w:t>
      </w:r>
    </w:p>
    <w:p w14:paraId="2A502DCE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Просмотр презентации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мире профессий»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0FA004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Формирование эстетического чувства через аккуратное красивое складывание</w:t>
      </w:r>
    </w:p>
    <w:p w14:paraId="71EA098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расстановку детской литературы на книжной полке.</w:t>
      </w:r>
    </w:p>
    <w:p w14:paraId="3A7C301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Продуктивная деятельность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(аппликация, ручной труд)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94D0D0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Ручной труд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«Подарим няне красивое ведро и веник»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бросового материала и бумаги)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BF90A34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Ручной труд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«Мисочка для наших поваров»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C0925C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работа с родителями</w:t>
      </w:r>
    </w:p>
    <w:p w14:paraId="55FA7E8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Консультация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«Трудовое воспитание ребёнка в семье»</w:t>
      </w:r>
    </w:p>
    <w:p w14:paraId="05D424C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Рекомендации по воспитанию трудолюбия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8256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Маленький помощник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3694DC09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ЭТАП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заключительный – ПОДВЕДЕНИЕ</w:t>
      </w:r>
    </w:p>
    <w:p w14:paraId="07CA200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ИТОГОВ.</w:t>
      </w:r>
    </w:p>
    <w:p w14:paraId="703AC54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Выставка детских работ по продуктивной деятельности по теме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9AF9C8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Ожидаемые результаты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11579A9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поняли, какие профессии есть в ДОУ, для чего они нужны.</w:t>
      </w:r>
    </w:p>
    <w:p w14:paraId="2FE8F0D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Поняли, что надо трудиться, чтобы было чисто, красиво, эстетично.</w:t>
      </w:r>
    </w:p>
    <w:p w14:paraId="166CDEB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Появилось уважение к труду взрослых.</w:t>
      </w:r>
    </w:p>
    <w:p w14:paraId="69A82F89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Научились ориентироваться в помещении ДОУ.</w:t>
      </w:r>
    </w:p>
    <w:p w14:paraId="74348D4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Научились трудиться сообща, распределяя обязанности со сверстниками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F1D7BC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Окрепла дружба и сплочение детей друг с другом.</w:t>
      </w:r>
    </w:p>
    <w:p w14:paraId="4922026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 реализации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8C39225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Беседа с детьми о труде младшего воспитателя,</w:t>
      </w:r>
      <w:r w:rsidR="002127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после беседы поставлена задача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узнать, почему в нашей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так чисто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Ответ на этот вопрос дети получат в результате реализации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1CA760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Беседа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сиди, сложа руки – так не будет скуки»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(см. Приложение 1)</w:t>
      </w:r>
    </w:p>
    <w:p w14:paraId="0F1EA331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Совместная деятельность – экскурсия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 взрослых»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(посещение кухни, прачечной, медицинского кабинета, склада рабочих)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5674E91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(см. Приложение 2)</w:t>
      </w:r>
    </w:p>
    <w:p w14:paraId="073DDA4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Наблюдения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 трудом взрослых)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AEAD7B0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Рассматривание иллюстраций, чтение художественной литературы и загадок о профессиях (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«Колосок»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«Федорино горе»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 хорошо и что такое плохо»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4E61603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(см. Приложение 3)</w:t>
      </w:r>
    </w:p>
    <w:p w14:paraId="08B5F42F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Организация дидактических и сюжетно – ролевых игр.</w:t>
      </w:r>
    </w:p>
    <w:p w14:paraId="47655164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Генеральная уборка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«моем, моем чисто-чисто…»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4F04A8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Дежурство детей в столовой зоне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8256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помощь няне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1674D9E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Привитие навыков самообслуживания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(сложим сами салфетки для губ в вазочки)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31991E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Подготовка горшков с землёй для рассадки комнатных растений.</w:t>
      </w:r>
    </w:p>
    <w:p w14:paraId="16FFD75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Пересадка комнатных цветов в горшки с землёй.</w:t>
      </w:r>
    </w:p>
    <w:p w14:paraId="6FF3E3F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Совместное с воспитателем мытьё игрового материала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 и детских игрушек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A7D54A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Стирка кукольного белья.</w:t>
      </w:r>
    </w:p>
    <w:p w14:paraId="3525169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Уборка за собой игрушек после самостоятельных игр.</w:t>
      </w:r>
    </w:p>
    <w:p w14:paraId="6AE0277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Просмотр презентации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мире профессий»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457228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Формирование эстетического чувства через аккуратное красивое складывание и расстановку детской литературы на книжной полке.</w:t>
      </w:r>
    </w:p>
    <w:p w14:paraId="0DD4594E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Продуктивная деятельность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(аппликация, ручной труд)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672CB05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Ручной труд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«Подарим няне красивое ведро и веник»</w:t>
      </w:r>
    </w:p>
    <w:p w14:paraId="1CE355D0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бросового материала и бумаги)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85FBB9E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Ручной труд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«Тарелочка для наших поваров»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BAD78E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заключении хочется отметить, что данная деятельность была проведена впервые и считаю, что цели и задачи были успешно решены, дети приняли активное участие в реализации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9054F2C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Паспорт информационного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 по теме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8256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Маленькие помощники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5BBB4FF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детей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средней группы ДОУ</w:t>
      </w:r>
    </w:p>
    <w:p w14:paraId="3BF839E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14:paraId="3CD25E6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 доминирующей в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проекте деятельности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Информационный.</w:t>
      </w:r>
    </w:p>
    <w:p w14:paraId="6D7DAA6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содержанию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Информационно практико-ориентированный,</w:t>
      </w:r>
    </w:p>
    <w:p w14:paraId="08FF28B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познавательно - игровой.</w:t>
      </w:r>
    </w:p>
    <w:p w14:paraId="3FC961D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 числу участников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групповой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(15-20 человек)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BBAACB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времени проведения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краткосрочный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 недели)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3812394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характеру контактов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ребенок и семья, в рамках ДОУ.</w:t>
      </w:r>
    </w:p>
    <w:p w14:paraId="7C3EAD9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профилю знаний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Многопредметный.</w:t>
      </w:r>
    </w:p>
    <w:p w14:paraId="0B968F5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A05BE7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Привлечь детей к выполнению трудовых поручений.</w:t>
      </w:r>
    </w:p>
    <w:p w14:paraId="3968CE79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4C5B96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Познакомить детей с предметами необходимыми для трудовой деятельности.</w:t>
      </w:r>
    </w:p>
    <w:p w14:paraId="30653AF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Расширять знания детей о профессиях родителей и работающих в ДОУ взрослых.</w:t>
      </w:r>
    </w:p>
    <w:p w14:paraId="369309B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Вызвать интерес к результатам трудовых действий.</w:t>
      </w:r>
    </w:p>
    <w:p w14:paraId="41E7927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Вызывать желание детей участвовать в выполнении трудовых поручений.</w:t>
      </w:r>
    </w:p>
    <w:p w14:paraId="6BEB67F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Формировать представления об уходе за комнатными растениями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пересадка, полив, уход.</w:t>
      </w:r>
    </w:p>
    <w:p w14:paraId="40FFCB5D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Предоставление возможности каждому ребенку поучаствовать в уходе за растениями.</w:t>
      </w:r>
    </w:p>
    <w:p w14:paraId="302992D1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Расширять и закреплять знания детей о содержании в порядке и чистоте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игрушек,</w:t>
      </w:r>
    </w:p>
    <w:p w14:paraId="45F2223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 и т. п.</w:t>
      </w:r>
    </w:p>
    <w:p w14:paraId="751733A0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Расширять и закреплять знания детей о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помощи взрослым группы и родителям в семье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624824E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Актуальность проблемы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1A7A38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Приобретение детьми знаний о труде в общем смысле слова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взрослых, сверстников через наблюдение, через трудовую деятельность и художественную литературу, через беседы и игры. Умение включаться в коллективный труд со сверстниками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7387C6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 реализации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D0974E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Подготовительный – организационный.</w:t>
      </w:r>
    </w:p>
    <w:p w14:paraId="6ED5A01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Основной – практический.</w:t>
      </w:r>
    </w:p>
    <w:p w14:paraId="146AC58F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Заключительный – подведение итогов.</w:t>
      </w:r>
    </w:p>
    <w:p w14:paraId="5F29AB8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Значение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="0021272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всех его участников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CA65D2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получают и закрепляют на практике правила трудовой деятельности,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помощи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взрослым и безопасности.</w:t>
      </w:r>
    </w:p>
    <w:p w14:paraId="75510F8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продолжение освоения метода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проектирования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14:paraId="41CD0D1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расширяют возможности сотрудничества со своими детьми, подготавливают материал для обучения своих детей.</w:t>
      </w:r>
    </w:p>
    <w:p w14:paraId="727B6EBC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Предполагаемое распределение ролей в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проектной группе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454248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организует образовательные ситуации, совместную продуктивную деятельность, консультирование родителей.</w:t>
      </w:r>
    </w:p>
    <w:p w14:paraId="2B09F6D5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участвуют в образовательной и игровой деятельности.</w:t>
      </w:r>
    </w:p>
    <w:p w14:paraId="384F0E2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подготавливают материал для обучения детей, закрепляют полученные детьми знания на практике.</w:t>
      </w:r>
    </w:p>
    <w:p w14:paraId="4BDF315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Обеспечение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проектной деятельности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C755091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Методическое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BA0A2B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Художественная литература.</w:t>
      </w:r>
    </w:p>
    <w:p w14:paraId="6C8F30B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 для продуктивной деятельности</w:t>
      </w:r>
    </w:p>
    <w:p w14:paraId="4C4D3F2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Предполагаемый результат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</w:p>
    <w:p w14:paraId="4A7C0D6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охотно выполняют трудовые поручения.</w:t>
      </w:r>
    </w:p>
    <w:p w14:paraId="141A697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Реализация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 по этапам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44D575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Подготовительный этап</w:t>
      </w:r>
    </w:p>
    <w:p w14:paraId="361CA5A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Определение темы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40B097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Формулировка цели и определение задач.</w:t>
      </w:r>
    </w:p>
    <w:p w14:paraId="3676533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Подбор материалов по теме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4629DD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Составление плана основного этапа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64F65C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Основной этап</w:t>
      </w:r>
    </w:p>
    <w:p w14:paraId="2EFF6CC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Распределение образовательной деятельности по дням и по времени.</w:t>
      </w:r>
    </w:p>
    <w:p w14:paraId="17FC51E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Заключительный этап</w:t>
      </w:r>
    </w:p>
    <w:p w14:paraId="45DED55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Конспект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методический кабинет.</w:t>
      </w:r>
    </w:p>
    <w:p w14:paraId="10AA92C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Выставка детских работ по продуктивной деятельности по теме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ACE2DB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Ожидаемые результаты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2BCB99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поняли, какие профессии есть в ДОУ, для чего они нужны.</w:t>
      </w:r>
    </w:p>
    <w:p w14:paraId="2D29D13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Поняли, что надо трудиться, чтобы было чисто, красиво, эстетично…</w:t>
      </w:r>
    </w:p>
    <w:p w14:paraId="384C1D9F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Появилось уважение к труду взрослых.</w:t>
      </w:r>
    </w:p>
    <w:p w14:paraId="5B19332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Научились ориентироваться в помещении ДОУ.</w:t>
      </w:r>
    </w:p>
    <w:p w14:paraId="70CC4990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Научились трудиться сообща, распределяя обязанности со сверстниками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82F16D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Окрепла дружба и сплочение детей друг с другом.</w:t>
      </w:r>
    </w:p>
    <w:p w14:paraId="718B335A" w14:textId="77777777" w:rsidR="00212723" w:rsidRDefault="00212723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43E0553" w14:textId="77777777" w:rsidR="00212723" w:rsidRDefault="00212723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A5EFDE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40"/>
          <w:szCs w:val="27"/>
          <w:lang w:eastAsia="ru-RU"/>
        </w:rPr>
      </w:pPr>
      <w:r w:rsidRPr="00B8256A">
        <w:rPr>
          <w:rFonts w:ascii="Arial" w:eastAsia="Times New Roman" w:hAnsi="Arial" w:cs="Arial"/>
          <w:b/>
          <w:color w:val="FF0000"/>
          <w:sz w:val="40"/>
          <w:szCs w:val="27"/>
          <w:lang w:eastAsia="ru-RU"/>
        </w:rPr>
        <w:lastRenderedPageBreak/>
        <w:t>Этапы подготовки и реализации </w:t>
      </w:r>
      <w:r w:rsidRPr="00212723">
        <w:rPr>
          <w:rFonts w:ascii="Arial" w:eastAsia="Times New Roman" w:hAnsi="Arial" w:cs="Arial"/>
          <w:b/>
          <w:bCs/>
          <w:color w:val="FF0000"/>
          <w:sz w:val="40"/>
          <w:szCs w:val="27"/>
          <w:bdr w:val="none" w:sz="0" w:space="0" w:color="auto" w:frame="1"/>
          <w:lang w:eastAsia="ru-RU"/>
        </w:rPr>
        <w:t>проекта</w:t>
      </w:r>
    </w:p>
    <w:p w14:paraId="0940062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Организационный</w:t>
      </w:r>
    </w:p>
    <w:p w14:paraId="7837C6B9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Ознакомление родителей с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проектом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(индивидуальная беседа с каждым родителем)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ECFA3E4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Беседа с детьми о труде младшего воспитателя,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после беседы поставлена задача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узнать, почему в нашей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так чисто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Ответ на этот вопрос дети получат в результате реализации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ECF1EE5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Беседа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сиди, сложа руки – так не будет скуки»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AE1127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Наблюдения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 трудом взрослых)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78DCF1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Рассматривание иллюстраций, чтение художественной литературы (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«Колосок»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«Федорино горе»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 хорошо и что такое плохо»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064FB02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Организация дидактических и сюжетно – ролевых игр.</w:t>
      </w:r>
    </w:p>
    <w:p w14:paraId="3A25A47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Генеральная уборка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«Моем, моем чисто-чисто…»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123D421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Дежурство детей в столовой зоне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8256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помощь няне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68DE0D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Привитие навыков самообслуживания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(сложим сами салфетки для губ в вазочки)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BF74C5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Подготовка горшков с землёй для пересадки комнатных растений.</w:t>
      </w:r>
    </w:p>
    <w:p w14:paraId="0938238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Пересадка комнатных цветов в горшки с землёй.</w:t>
      </w:r>
    </w:p>
    <w:p w14:paraId="49B708C5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Совместное с воспитателем мытьё игрового материала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 и детских игрушек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DD83F8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Стирка кукольного белья.</w:t>
      </w:r>
    </w:p>
    <w:p w14:paraId="3C0A600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Уборка за собой игрушек после самостоятельных игр.</w:t>
      </w:r>
    </w:p>
    <w:p w14:paraId="7512F70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Просмотр презентации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мире профессий»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39AFB5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Формирование эстетического чувства через аккуратное красивое складывание и расстановку детской литературы на книжной полке.</w:t>
      </w:r>
    </w:p>
    <w:p w14:paraId="1BA91CF0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Консультация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«Трудовое воспитание ребёнка в семье»</w:t>
      </w:r>
    </w:p>
    <w:p w14:paraId="41C7DF0E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Рекомендации по воспитанию трудолюбия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8256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Маленький помощник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2BC4FAF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Продуктивный</w:t>
      </w:r>
    </w:p>
    <w:p w14:paraId="3EDBEE1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Ручной труд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«Подарим няне красивое ведро и веник»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бросового материала и бумаги)</w:t>
      </w:r>
    </w:p>
    <w:p w14:paraId="164A53A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Ручной труд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«Мисочка для наших поваров»</w:t>
      </w:r>
    </w:p>
    <w:p w14:paraId="3C772ED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Итоговый</w:t>
      </w:r>
    </w:p>
    <w:p w14:paraId="434BCDE9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Выставка детских работ по продуктивной деятельности по теме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8256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Маленькие помощники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E27302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 используемой литературы</w:t>
      </w:r>
    </w:p>
    <w:p w14:paraId="506EE6B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Ознакомление дошкольников с окружающим / Н. В. Алё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шина 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"Педагогическое Общество России", 2000.</w:t>
      </w:r>
    </w:p>
    <w:p w14:paraId="4996BEB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Воспитание дошкольника в труде / под ред. В. Г. Нечаевой. - М.: Просвещение,1974.</w:t>
      </w:r>
    </w:p>
    <w:p w14:paraId="371E8AEE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Захаров Н. Н. Профессиональная ориентация дошкольников /Н. Н. Захаров. - М.: Просвещение, 1988.</w:t>
      </w:r>
    </w:p>
    <w:p w14:paraId="29C4A541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Кондрашов В. П.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Введение дошкольников в мир профессий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Учебно-методическое пособие / В. П. Кондрашов.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Балашов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Изд-во "Николаев", 2004.</w:t>
      </w:r>
    </w:p>
    <w:p w14:paraId="78046B74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Потапова Т. В. Беседы о профессиях с детьми 4 – 7 лет/Т. В. Потапова. - М.: ТЦ Сфера, 2008.</w:t>
      </w:r>
    </w:p>
    <w:p w14:paraId="5C9B2DD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Федоренко В. Формирование представлений о профессиях. / В. Федоренко // Дошкольное воспитание. - 1978.-№10.</w:t>
      </w:r>
    </w:p>
    <w:p w14:paraId="483B405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Пособие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«Трудовое воспитание в детском саду»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/ Мозаика-Синтез Москва. 2014.</w:t>
      </w:r>
    </w:p>
    <w:p w14:paraId="24202745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Трудовое воспитание в детском саду. Программа и методические рекомендации для работы с детьми - 2-7 лет / Т. С. Комарова, Л. В. Л. Ю. Павлова. – М.: Мозаика-Синтез, 2005.</w:t>
      </w:r>
    </w:p>
    <w:p w14:paraId="008F377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Беседы с дошкольниками о профессиях. / Т. В. Потапова –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Сфера,2005. (Серия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«Вместе с дошкольниками»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1150A3CF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DA8F72B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61F1017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0B90DE2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656748A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DC19904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71801D8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F0BC20A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11FDC2A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E4E0BB4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323C712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E98A661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1338A7F" w14:textId="77777777" w:rsidR="00B8256A" w:rsidRPr="00B8256A" w:rsidRDefault="00B8256A" w:rsidP="0021272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44"/>
          <w:szCs w:val="27"/>
          <w:lang w:eastAsia="ru-RU"/>
        </w:rPr>
      </w:pPr>
      <w:r w:rsidRPr="00B8256A">
        <w:rPr>
          <w:rFonts w:ascii="Arial" w:eastAsia="Times New Roman" w:hAnsi="Arial" w:cs="Arial"/>
          <w:b/>
          <w:color w:val="FF0000"/>
          <w:sz w:val="44"/>
          <w:szCs w:val="27"/>
          <w:lang w:eastAsia="ru-RU"/>
        </w:rPr>
        <w:lastRenderedPageBreak/>
        <w:t>ПРИЛОЖЕНИЕ 1</w:t>
      </w:r>
    </w:p>
    <w:p w14:paraId="0154D78C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 с детьми по теме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EDDCC2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сиди, сложа руки – так не будет скуки»</w:t>
      </w:r>
    </w:p>
    <w:p w14:paraId="0DEEF50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Трудолюбие К. Ушинский назвал самым большим богатством, которое родители могут оставить детям в наследство.</w:t>
      </w:r>
    </w:p>
    <w:p w14:paraId="2339E2BF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пятом году жизни в игре закладываются основы общественно полезной деятельности, совершенствуются навыки самообслуживания. Постепенно дошкольники начинают относиться к труду как к серьезной деятельности, одобряемой и поощряемой родителями и воспитателями. Такое отношение к труду следует всячески поддерживать.</w:t>
      </w:r>
    </w:p>
    <w:p w14:paraId="7EBC7E2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ходе бесед воспитатель рассказывает детям о важности труда в жизни человека, о его полезности и значимости; знакомит дошкольников с различными профессиями; на конкретных примерах показывает, что труд, даже самый простой, требует определенных усилий.</w:t>
      </w:r>
    </w:p>
    <w:p w14:paraId="203FBE2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сиди сложа руки – так не будет и скуки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(4–5 лет)</w:t>
      </w:r>
    </w:p>
    <w:p w14:paraId="486E874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ходе беседы воспитатель рассказывает детям о полезности и значимости труда.</w:t>
      </w:r>
    </w:p>
    <w:p w14:paraId="53498A76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Бывает ли вам скучно? – интересуется у детей воспитатель. – А как вы избавляетесь от скуки?</w:t>
      </w:r>
    </w:p>
    <w:p w14:paraId="4751A38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Послушайте, что делала Света, когда ей было скучно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(С. Баруздин "Когда не бывает скучно")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1FABFD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B9E807C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Поиграли ребята и стали собираться гулять. Светлана осталась в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AB3E5A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Ты сегодня кашляешь, тебе лучше посидеть в комнате, – сказала Зинаида Федоровна. – Поиграй, а мы скоро вернемся.</w:t>
      </w:r>
    </w:p>
    <w:p w14:paraId="627EBC0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Светлана постояла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посреди комнаты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посидела на стуле, походила из угла в угол, и так скучно ей стало! На улицу хочется!</w:t>
      </w:r>
    </w:p>
    <w:p w14:paraId="3300D3A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Вовсе я не кашляю! Почему меня гулять не взяли?</w:t>
      </w:r>
    </w:p>
    <w:p w14:paraId="41C394F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Пришла няня Нина Марковна, стала прибирать в комнате. Нужно стулья по порядку расставить, пол подмести, стекла протереть.</w:t>
      </w:r>
    </w:p>
    <w:p w14:paraId="07369A8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дел у Нины Марковны! Никак одной не управиться.</w:t>
      </w:r>
    </w:p>
    <w:p w14:paraId="54D2FBDE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Я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помогу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– говорит Светлана. – Давайте вместе убирать.</w:t>
      </w:r>
    </w:p>
    <w:p w14:paraId="3D1550C9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они стали работать вместе. Светлана расставляет стулья, а Нина Марковна подметает пол. Света складывает книги, а Нина Марковна оправляет постели в спальне…</w:t>
      </w:r>
    </w:p>
    <w:p w14:paraId="75C9006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Скорее, – говорит Светлана, – а то не успеем!</w:t>
      </w:r>
    </w:p>
    <w:p w14:paraId="3B20E035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Скорее! – говорит Нина Марковна. – Нужно все до прихода ребят убрать. Тикают часы на стене,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бегут стрелки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пять, десять, пятнадцать минут… Время летит быстро, а работа идет еще быстрее. Только Нина Марковна со Светой кончили уборку, как на улице пошел дождь и все ребята прибежали домой. Вошли к себе в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посмотрели… Чисто в комнате, уютно, хорошо!</w:t>
      </w:r>
    </w:p>
    <w:p w14:paraId="77463009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Ну как, тебе не скучно было? – спрашивает Свету Зинаида Федоровна.</w:t>
      </w:r>
    </w:p>
    <w:p w14:paraId="5AADC0D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Нет, – отвечает Светлана, – мы с Ниной Марковной работали!</w:t>
      </w:r>
    </w:p>
    <w:p w14:paraId="56CC6780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Какое настроение было у Светы, когда все ушли гулять?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(Ей было скучно, хотелось на улицу к ребятам.)</w:t>
      </w:r>
    </w:p>
    <w:p w14:paraId="7AAB807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Как Света нашла себе интересное занятие?</w:t>
      </w:r>
    </w:p>
    <w:p w14:paraId="206BABA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Кому Света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помогала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она делала?</w:t>
      </w:r>
    </w:p>
    <w:p w14:paraId="5DA4BA1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Что увидели ребята, когда вошли в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138527A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сказала девочка в ответ на вопрос воспитательницы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"Ну как, тебе не скучно было?"</w:t>
      </w:r>
    </w:p>
    <w:p w14:paraId="764F1D3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Кто из вас любит работать?</w:t>
      </w:r>
    </w:p>
    <w:p w14:paraId="541FAD60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Как мы называем человека, который любит работать, приносить пользу окружающим?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(Трудолюбивый, работящий.)</w:t>
      </w:r>
    </w:p>
    <w:p w14:paraId="5E4B2E4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Расскажите о том, что вы умеете делать.</w:t>
      </w:r>
    </w:p>
    <w:p w14:paraId="053BB4BD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Объясните пословицу "Не сиди сложа руки – так не будет и скуки".</w:t>
      </w:r>
    </w:p>
    <w:p w14:paraId="5E9160B2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A3762AF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9D19B22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9392CBC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17609C8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861FD33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23B4235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66792F8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E7DF1EA" w14:textId="77777777" w:rsidR="00B8256A" w:rsidRPr="00B8256A" w:rsidRDefault="00B8256A" w:rsidP="0021272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44"/>
          <w:szCs w:val="27"/>
          <w:lang w:eastAsia="ru-RU"/>
        </w:rPr>
      </w:pPr>
      <w:r w:rsidRPr="00B8256A">
        <w:rPr>
          <w:rFonts w:ascii="Arial" w:eastAsia="Times New Roman" w:hAnsi="Arial" w:cs="Arial"/>
          <w:b/>
          <w:color w:val="FF0000"/>
          <w:sz w:val="44"/>
          <w:szCs w:val="27"/>
          <w:lang w:eastAsia="ru-RU"/>
        </w:rPr>
        <w:lastRenderedPageBreak/>
        <w:t>ПРИЛОЖЕНИЕ 2</w:t>
      </w:r>
    </w:p>
    <w:p w14:paraId="00B662D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Совместная деятельность – экскурсия в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средней группе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FFBB5B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 взрослых – прачка»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67709D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FC26DA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продолжать знакомить детей с работой сотрудников детского сада;</w:t>
      </w:r>
    </w:p>
    <w:p w14:paraId="20F6727F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показать детям, что сотрудники детского сада заботятся о детях;</w:t>
      </w:r>
    </w:p>
    <w:p w14:paraId="2993342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у детей представление о содержании и структуре труда прачки, о характере стирального трудового процесса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(цель, материал, бытовая техника, результат)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0F44709F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рассказать об опасности бытовых электрических приборов и бережном с ними обращении;</w:t>
      </w:r>
    </w:p>
    <w:p w14:paraId="4FA13CE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уважительное отношение к труду прачки, облегчить их труд (труд в прачечной очень тяжёл, и если дети будут хорошо мыть руки, сотрудникам легче будет стирать полотенца).</w:t>
      </w:r>
    </w:p>
    <w:p w14:paraId="77AB6700" w14:textId="77777777" w:rsidR="00B8256A" w:rsidRPr="00B8256A" w:rsidRDefault="00B8256A" w:rsidP="00B8256A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B8256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мероприятия:</w:t>
      </w:r>
    </w:p>
    <w:p w14:paraId="059B647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 Беседа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стирает нам бельё?»</w:t>
      </w:r>
    </w:p>
    <w:p w14:paraId="3569C74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послушайте, я прочитаю вам отрывок из знакомого вам стихотворения,</w:t>
      </w:r>
      <w:r w:rsidR="002127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попробуйте вспомнить его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60EC26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Одеяло убежало,</w:t>
      </w:r>
    </w:p>
    <w:p w14:paraId="6F452B4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Улетела простыня,</w:t>
      </w:r>
    </w:p>
    <w:p w14:paraId="4B99592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подушка, как лягушка,</w:t>
      </w:r>
    </w:p>
    <w:p w14:paraId="54FDB61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Ускакало от меня…</w:t>
      </w:r>
    </w:p>
    <w:p w14:paraId="243F351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называется это произведение? (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«Мойдодыр»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14:paraId="27E3CD8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 это произведение К. И. Чуковского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«Мойдодыр»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95093A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помнит, почему вещи убежали от мальчика?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(Он был грязнуля.)</w:t>
      </w:r>
    </w:p>
    <w:p w14:paraId="533D3ED1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нас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грязнуль нет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всё-таки иногда некоторые ребята могут испачкать полотенце, если не очень хорошо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помоют руки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F9FA6E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заботится о том, чтобы у детей были чистые полотенца?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14:paraId="5AD2B0A0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каждого из вас есть не только полотенце, но и постельное бельё: простыня, пододеяльник, наволочка. Вам их тоже часто меняют – стелят чистые. Кто же это так заботится о вас?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(прачка)</w:t>
      </w:r>
    </w:p>
    <w:p w14:paraId="5FCED9B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делает прачка в детском саду?</w:t>
      </w:r>
    </w:p>
    <w:p w14:paraId="1D8246E6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Кому и для чего нужно чистое бельё?</w:t>
      </w:r>
    </w:p>
    <w:p w14:paraId="29E6B91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II.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 имитация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«Стираем бельё»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357E23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имитируют все компоненты стирки белья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сигналу воспитателя)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наливаем воду в таз, стираем, выжимаем, стряхиваем и развешиваем, гладим.</w:t>
      </w:r>
    </w:p>
    <w:p w14:paraId="2D8EA55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III. Экскурсия в прачечную.</w:t>
      </w:r>
    </w:p>
    <w:p w14:paraId="546A8F8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мы пойдём с вами в прачечную нашего детского сада, где стирают бельё для всех детей детского сада, и посмотрим, как работникам прачечной удаётся постирать так много белья.</w:t>
      </w:r>
    </w:p>
    <w:p w14:paraId="17118829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Куда мы с вами сейчас пойдём?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прачечную)</w:t>
      </w:r>
    </w:p>
    <w:p w14:paraId="16A15D5F" w14:textId="77777777" w:rsidR="00B8256A" w:rsidRPr="00B8256A" w:rsidRDefault="00B8256A" w:rsidP="002127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зовут работников прачечной? А как называется профессия?</w:t>
      </w:r>
    </w:p>
    <w:p w14:paraId="4787BC2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IV. Составление рассказа.</w:t>
      </w:r>
    </w:p>
    <w:p w14:paraId="3D494E2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Детям предлагается схема трудового процесса стирки белья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рассказывают последовательность и выкладывают картинки.</w:t>
      </w:r>
    </w:p>
    <w:p w14:paraId="4047F3E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Минутка безопасности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правила общения с бытовыми электроприборами.</w:t>
      </w:r>
    </w:p>
    <w:p w14:paraId="2365A90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«Можно или нельзя»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E1375C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становятся в круг. Воспитатель называет</w:t>
      </w:r>
    </w:p>
    <w:p w14:paraId="1B98FD4D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какое-нибудь действие. Кому из детей он бросит мяч,</w:t>
      </w:r>
    </w:p>
    <w:p w14:paraId="573A2F70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 отвечает,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или нельзя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E3ACBED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детям включать утюг;</w:t>
      </w:r>
    </w:p>
    <w:p w14:paraId="60AE470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играть рычагом управления стиральной машины;</w:t>
      </w:r>
    </w:p>
    <w:p w14:paraId="18E86C4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самостоятельно гладить бельё на гладильной доске;</w:t>
      </w:r>
    </w:p>
    <w:p w14:paraId="278DCBBD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детям стирать бельё в стиральной машине?</w:t>
      </w:r>
    </w:p>
    <w:p w14:paraId="05CDC82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</w:p>
    <w:p w14:paraId="42839C37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E0CB7FB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8FAF565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EA4FC09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A659EAB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784BED7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A9A2B34" w14:textId="77777777" w:rsidR="00212723" w:rsidRDefault="00212723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7782F59" w14:textId="77777777" w:rsidR="00B8256A" w:rsidRPr="00B8256A" w:rsidRDefault="00B8256A" w:rsidP="0021272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44"/>
          <w:szCs w:val="27"/>
          <w:lang w:eastAsia="ru-RU"/>
        </w:rPr>
      </w:pPr>
      <w:r w:rsidRPr="00B8256A">
        <w:rPr>
          <w:rFonts w:ascii="Arial" w:eastAsia="Times New Roman" w:hAnsi="Arial" w:cs="Arial"/>
          <w:b/>
          <w:color w:val="FF0000"/>
          <w:sz w:val="44"/>
          <w:szCs w:val="27"/>
          <w:lang w:eastAsia="ru-RU"/>
        </w:rPr>
        <w:lastRenderedPageBreak/>
        <w:t>ПРИЛОЖЕНИЕ 3</w:t>
      </w:r>
    </w:p>
    <w:p w14:paraId="68BD51C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 о профессиях взрослых</w:t>
      </w:r>
    </w:p>
    <w:p w14:paraId="41F7477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Ты учишь буквы складывать,</w:t>
      </w:r>
    </w:p>
    <w:p w14:paraId="467C6F1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Считать,</w:t>
      </w:r>
    </w:p>
    <w:p w14:paraId="2EBF030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Цветы растить и бабочек ловить,</w:t>
      </w:r>
    </w:p>
    <w:p w14:paraId="70E2E69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всё смотреть и всё запоминать,</w:t>
      </w:r>
    </w:p>
    <w:p w14:paraId="4BB46B7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всё родное, русское любить.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(воспитатель)</w:t>
      </w:r>
    </w:p>
    <w:p w14:paraId="638CB5B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14:paraId="2824DBE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малышами я вожусь,</w:t>
      </w:r>
    </w:p>
    <w:p w14:paraId="2914979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ними провожу все дни.</w:t>
      </w:r>
    </w:p>
    <w:p w14:paraId="1607521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я не сержусь</w:t>
      </w:r>
    </w:p>
    <w:p w14:paraId="31E43F7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проделки ребятни.</w:t>
      </w:r>
    </w:p>
    <w:p w14:paraId="1C63007D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ними я хожу гулять,</w:t>
      </w:r>
    </w:p>
    <w:p w14:paraId="1D16697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укладываю спать.</w:t>
      </w:r>
    </w:p>
    <w:p w14:paraId="7FD9D57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конечно же, люблю</w:t>
      </w:r>
    </w:p>
    <w:p w14:paraId="62DE6BF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профессию свою.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(воспитатель)</w:t>
      </w:r>
    </w:p>
    <w:p w14:paraId="09E12F8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Встаём мы очень рано,</w:t>
      </w:r>
    </w:p>
    <w:p w14:paraId="1EE8785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наша забота –</w:t>
      </w:r>
    </w:p>
    <w:p w14:paraId="575CE9C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отвозить по утрам на работу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(водитель)</w:t>
      </w:r>
    </w:p>
    <w:p w14:paraId="2281917F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Кто в дни болезней</w:t>
      </w:r>
    </w:p>
    <w:p w14:paraId="5FB787E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полезней</w:t>
      </w:r>
    </w:p>
    <w:p w14:paraId="1EE6AAA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лечит всех от всех</w:t>
      </w:r>
    </w:p>
    <w:p w14:paraId="122D7F7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Болезней?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(доктор)</w:t>
      </w:r>
    </w:p>
    <w:p w14:paraId="767EE36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 прошлый раз был педагогом,</w:t>
      </w:r>
    </w:p>
    <w:p w14:paraId="7CE78A1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Послезавтра – машинист.</w:t>
      </w:r>
    </w:p>
    <w:p w14:paraId="59AA595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Должен знать он очень много,</w:t>
      </w:r>
    </w:p>
    <w:p w14:paraId="77317015" w14:textId="77777777" w:rsidR="00B8256A" w:rsidRPr="00B8256A" w:rsidRDefault="00B8256A" w:rsidP="002127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Потому, что он…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(артист)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EA5D8E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Сегодня играла я Бабу – Ягу</w:t>
      </w:r>
    </w:p>
    <w:p w14:paraId="7B7EF8BF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завтра Снегурку</w:t>
      </w:r>
    </w:p>
    <w:p w14:paraId="5119A7A1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Сыграть Я смогу.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(актриса)</w:t>
      </w:r>
    </w:p>
    <w:p w14:paraId="6040A939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Наведёт стеклянный глаз,</w:t>
      </w:r>
    </w:p>
    <w:p w14:paraId="2BA8D27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Щелкнет раз – и помнит всё.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(фотограф)</w:t>
      </w:r>
    </w:p>
    <w:p w14:paraId="069EE22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Кто у постели больного сидит?</w:t>
      </w:r>
    </w:p>
    <w:p w14:paraId="185660C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как лечится, он всем говорит;</w:t>
      </w:r>
    </w:p>
    <w:p w14:paraId="44CBD37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болен – он капли предложит принять,</w:t>
      </w:r>
    </w:p>
    <w:p w14:paraId="5A7C4AE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Тому, кто здоров, - разрешит погулять.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(доктор)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D52757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Мы учим детишек,</w:t>
      </w:r>
    </w:p>
    <w:p w14:paraId="0F71C94D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Читать и писать,</w:t>
      </w:r>
    </w:p>
    <w:p w14:paraId="1B444BB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Природу любить,</w:t>
      </w:r>
    </w:p>
    <w:p w14:paraId="261A776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Стариков уважать.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(учитель)</w:t>
      </w:r>
    </w:p>
    <w:p w14:paraId="6063EA9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Разгребает снег лопатой,</w:t>
      </w:r>
    </w:p>
    <w:p w14:paraId="742C38FD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Подметает двор метлой.</w:t>
      </w:r>
    </w:p>
    <w:p w14:paraId="5F93255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Догадались ли, ребята,</w:t>
      </w:r>
    </w:p>
    <w:p w14:paraId="2B0C55F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следит за чистотой.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(дворник)</w:t>
      </w:r>
    </w:p>
    <w:p w14:paraId="1349E88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С огнём бороться мы должны –</w:t>
      </w:r>
    </w:p>
    <w:p w14:paraId="15694A3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смелые работники,</w:t>
      </w:r>
    </w:p>
    <w:p w14:paraId="035035E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водою мы напарники.</w:t>
      </w:r>
    </w:p>
    <w:p w14:paraId="372FF126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очень людям всем нужны,</w:t>
      </w:r>
    </w:p>
    <w:p w14:paraId="454314A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кто же мы?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(пожарники)</w:t>
      </w:r>
    </w:p>
    <w:p w14:paraId="397D0179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Если вьётся пламя,</w:t>
      </w:r>
    </w:p>
    <w:p w14:paraId="0BAE438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Дым валит столбом,</w:t>
      </w:r>
    </w:p>
    <w:p w14:paraId="37610083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«Ноль – один»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наберём,</w:t>
      </w:r>
    </w:p>
    <w:p w14:paraId="1F5D681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на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помощь позовём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(пожарный)</w:t>
      </w:r>
    </w:p>
    <w:p w14:paraId="5D6F5DFF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Вот на краешке с опаской</w:t>
      </w:r>
    </w:p>
    <w:p w14:paraId="1475F47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железо красит краской,</w:t>
      </w:r>
    </w:p>
    <w:p w14:paraId="0C2FC07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 него в руках ведро,</w:t>
      </w:r>
    </w:p>
    <w:p w14:paraId="1EF6484E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 расписан он пестро.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(маляр)</w:t>
      </w:r>
    </w:p>
    <w:p w14:paraId="694093F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К своей машине он спешит,</w:t>
      </w:r>
    </w:p>
    <w:p w14:paraId="6D79CE2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завести мотор.</w:t>
      </w:r>
    </w:p>
    <w:p w14:paraId="74E5F94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любит утром долго спать,</w:t>
      </w:r>
    </w:p>
    <w:p w14:paraId="35989CE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Чуть свет встаёт…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(шофёр)</w:t>
      </w:r>
    </w:p>
    <w:p w14:paraId="3AC8968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На такси и самосвале,</w:t>
      </w:r>
    </w:p>
    <w:p w14:paraId="3C445506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пожарной и на скорой –</w:t>
      </w:r>
    </w:p>
    <w:p w14:paraId="247E8AB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Вы, конечно, их узнали –</w:t>
      </w:r>
    </w:p>
    <w:p w14:paraId="259B750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Трудятся весь день …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(шофёр)</w:t>
      </w:r>
    </w:p>
    <w:p w14:paraId="57E5676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Завтра утром наша мама</w:t>
      </w:r>
    </w:p>
    <w:p w14:paraId="16BBEC4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Отправляется в полёт,</w:t>
      </w:r>
    </w:p>
    <w:p w14:paraId="426412D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наша мама</w:t>
      </w:r>
    </w:p>
    <w:p w14:paraId="1432D084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Называется…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(пилот)</w:t>
      </w:r>
    </w:p>
    <w:p w14:paraId="7C7623B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 Мы рано встаём,</w:t>
      </w:r>
    </w:p>
    <w:p w14:paraId="5B44A2B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наша забота –</w:t>
      </w:r>
    </w:p>
    <w:p w14:paraId="7323C0F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отвозить</w:t>
      </w:r>
    </w:p>
    <w:p w14:paraId="3DAEA630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утрам на работу.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(шофёр)</w:t>
      </w:r>
    </w:p>
    <w:p w14:paraId="702A4CF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 Ежедневно спозаранку</w:t>
      </w:r>
    </w:p>
    <w:p w14:paraId="21D85FAD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руки он берёт баранку.</w:t>
      </w:r>
    </w:p>
    <w:p w14:paraId="04DB3AB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Крутит, вертит так и сяк,</w:t>
      </w:r>
    </w:p>
    <w:p w14:paraId="6967D079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 съест её никак!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(шофёр)</w:t>
      </w:r>
    </w:p>
    <w:p w14:paraId="4EB59DE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17. Скажи, кто так вкусно</w:t>
      </w:r>
    </w:p>
    <w:p w14:paraId="2878837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Готовит щи капустные,</w:t>
      </w:r>
    </w:p>
    <w:p w14:paraId="32590596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Пахучие котлеты,</w:t>
      </w:r>
    </w:p>
    <w:p w14:paraId="1C3827A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Салаты, винегреты,</w:t>
      </w:r>
    </w:p>
    <w:p w14:paraId="31561B8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завтраки обеды?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(повар)</w:t>
      </w:r>
    </w:p>
    <w:p w14:paraId="4F6B7039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18. Он на мостике стоит</w:t>
      </w:r>
    </w:p>
    <w:p w14:paraId="67BD148B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имеет грозный вид,</w:t>
      </w:r>
    </w:p>
    <w:p w14:paraId="5BCA108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Управляет кораблём.</w:t>
      </w:r>
    </w:p>
    <w:p w14:paraId="71E90AC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бинокль всегда при нём.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(капитан)</w:t>
      </w:r>
    </w:p>
    <w:p w14:paraId="14500256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19. Его приходу</w:t>
      </w:r>
    </w:p>
    <w:p w14:paraId="5C7668F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рад,</w:t>
      </w:r>
    </w:p>
    <w:p w14:paraId="45A6CA9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на кухне водопад.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(водопроводчик)</w:t>
      </w:r>
    </w:p>
    <w:p w14:paraId="2AB7C9EB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20. 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Средь облаков на высоте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67CA10E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дружно строим новый дом,</w:t>
      </w:r>
    </w:p>
    <w:p w14:paraId="4DF6D07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в тепле и красоте</w:t>
      </w:r>
    </w:p>
    <w:p w14:paraId="10A87D0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Счастливо люди жили в нём.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(строители)</w:t>
      </w:r>
    </w:p>
    <w:p w14:paraId="2AD19C4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21. Ставя ловких две руки</w:t>
      </w:r>
    </w:p>
    <w:p w14:paraId="46646F96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Каблуки на башмаки,</w:t>
      </w:r>
    </w:p>
    <w:p w14:paraId="16199EA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набойки на каблук –</w:t>
      </w:r>
    </w:p>
    <w:p w14:paraId="6FE7C88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Тоже дело этих рук.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(сапожник)</w:t>
      </w:r>
    </w:p>
    <w:p w14:paraId="2A05B44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22. На работе день - деньской.</w:t>
      </w:r>
    </w:p>
    <w:p w14:paraId="37E290D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командует рукой.</w:t>
      </w:r>
    </w:p>
    <w:p w14:paraId="09DA672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Поднимает та рука</w:t>
      </w:r>
    </w:p>
    <w:p w14:paraId="1AB46371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 пудов под облака.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(Крановщик)</w:t>
      </w:r>
    </w:p>
    <w:p w14:paraId="1557ADD6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23. У этой волшебницы,</w:t>
      </w:r>
    </w:p>
    <w:p w14:paraId="5FB49EA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Этой художницы</w:t>
      </w:r>
    </w:p>
    <w:p w14:paraId="2F37DB3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кисти, не краски,</w:t>
      </w:r>
    </w:p>
    <w:p w14:paraId="0CE29A31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гребень и ножницы.</w:t>
      </w:r>
    </w:p>
    <w:p w14:paraId="6C41F3E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Она обладает таинственной силой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9370EA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кому прикоснётся,</w:t>
      </w:r>
    </w:p>
    <w:p w14:paraId="1039205D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 станет красивей!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(парикмахер)</w:t>
      </w:r>
    </w:p>
    <w:p w14:paraId="7A9B5C8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24. Он принё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 нам телеграмму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538E76E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«Приезжаю. Ждите. Мама»</w:t>
      </w:r>
    </w:p>
    <w:p w14:paraId="631338B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Деду пенсию принёс,</w:t>
      </w:r>
    </w:p>
    <w:p w14:paraId="7373581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совсем не дед Мороз.</w:t>
      </w:r>
    </w:p>
    <w:p w14:paraId="2B081AA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ногах с рассвета он.</w:t>
      </w:r>
    </w:p>
    <w:p w14:paraId="70F2D1C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это?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(почтальон)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E66B51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25. Я рубашку сшила мишке.</w:t>
      </w:r>
    </w:p>
    <w:p w14:paraId="353DAEC9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сошью ему штанишки.</w:t>
      </w:r>
    </w:p>
    <w:p w14:paraId="1A672BC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 скорей, кто я?</w:t>
      </w:r>
    </w:p>
    <w:p w14:paraId="0307A4E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конечно же …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(швея)</w:t>
      </w:r>
    </w:p>
    <w:p w14:paraId="574DCE1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26. Он бревно отешет ловко,</w:t>
      </w:r>
    </w:p>
    <w:p w14:paraId="5EE82D96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Рамы сделает, навес,</w:t>
      </w:r>
    </w:p>
    <w:p w14:paraId="0C29AD2F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смолой спецовка</w:t>
      </w:r>
    </w:p>
    <w:p w14:paraId="35E5A7C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сосновый пахнет лес.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(плотник)</w:t>
      </w:r>
    </w:p>
    <w:p w14:paraId="466391D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27. Складывает цифры,</w:t>
      </w:r>
    </w:p>
    <w:p w14:paraId="74DE65D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Цифры вычитает.</w:t>
      </w:r>
    </w:p>
    <w:p w14:paraId="12F6555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Доходы и расходы</w:t>
      </w:r>
    </w:p>
    <w:p w14:paraId="0F3552F6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отчёте представляет.</w:t>
      </w:r>
    </w:p>
    <w:p w14:paraId="0BBC651D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доход, а здесь расход.</w:t>
      </w:r>
    </w:p>
    <w:p w14:paraId="557FB06C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Ничего не пропадёт!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(бухгалтер)</w:t>
      </w:r>
    </w:p>
    <w:p w14:paraId="1EA0037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28. Мы защитники страны,</w:t>
      </w:r>
    </w:p>
    <w:p w14:paraId="7BB2AD98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Тренированы, сильны.</w:t>
      </w:r>
    </w:p>
    <w:p w14:paraId="10BAA299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Пограничники, танкисты,</w:t>
      </w:r>
    </w:p>
    <w:p w14:paraId="62FC7D2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Моряки, артиллеристы,</w:t>
      </w:r>
    </w:p>
    <w:p w14:paraId="0B5A3C81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Службу мы несё</w:t>
      </w:r>
      <w:r w:rsidRPr="00B8256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 везде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FCFD39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земле и на воде.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(военнослужащие)</w:t>
      </w:r>
    </w:p>
    <w:p w14:paraId="02F5209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29. Если наводнение</w:t>
      </w:r>
    </w:p>
    <w:p w14:paraId="10EF5D4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Иль землетрясение,</w:t>
      </w:r>
    </w:p>
    <w:p w14:paraId="49DA3746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помощь нам всегда придёт</w:t>
      </w:r>
    </w:p>
    <w:p w14:paraId="5387580A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нас от гибели спасёт.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(спасатель)</w:t>
      </w:r>
    </w:p>
    <w:p w14:paraId="0A4948C9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30. Он с утра в столовой нашей</w:t>
      </w:r>
    </w:p>
    <w:p w14:paraId="3879EFA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Варит суп, компот и кашу.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(повар)</w:t>
      </w:r>
    </w:p>
    <w:p w14:paraId="38EADE9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31. Из просеянной муки</w:t>
      </w:r>
    </w:p>
    <w:p w14:paraId="25690372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печёт нам пироги,</w:t>
      </w:r>
    </w:p>
    <w:p w14:paraId="48B5EAA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Булки, плюшки, сайки.</w:t>
      </w:r>
    </w:p>
    <w:p w14:paraId="05F8ECE2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он? Угадай-ка!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(пекарь)</w:t>
      </w:r>
    </w:p>
    <w:p w14:paraId="39A43B2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32. Он одет в комбинезон,</w:t>
      </w:r>
    </w:p>
    <w:p w14:paraId="6C7DD84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Ловко красит рамы он.</w:t>
      </w:r>
    </w:p>
    <w:p w14:paraId="32DDF8FA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Побелил он потолок,</w:t>
      </w:r>
    </w:p>
    <w:p w14:paraId="08A54DB0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Сделать нам ремонт </w:t>
      </w:r>
      <w:r w:rsidRPr="00B825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помог</w:t>
      </w: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(маляр)</w:t>
      </w:r>
    </w:p>
    <w:p w14:paraId="48A21BA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33. Он вылечит корь,</w:t>
      </w:r>
    </w:p>
    <w:p w14:paraId="0E0A95EE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бронхит, и ангину,</w:t>
      </w:r>
    </w:p>
    <w:p w14:paraId="472685E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Пропишет пилюли и витамины.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(врач)</w:t>
      </w:r>
    </w:p>
    <w:p w14:paraId="2BEBE2D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34. Феном, щёткой и расчёской</w:t>
      </w:r>
    </w:p>
    <w:p w14:paraId="1369DF25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Ловко сделает причёску.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(парикмахер)</w:t>
      </w:r>
    </w:p>
    <w:p w14:paraId="5FA25925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35. У него серьёзный вид,</w:t>
      </w:r>
    </w:p>
    <w:p w14:paraId="7242BDF3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порядком он следит.</w:t>
      </w:r>
    </w:p>
    <w:p w14:paraId="057E077F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Ясным днём, ночной порой</w:t>
      </w:r>
    </w:p>
    <w:p w14:paraId="4EF23C1F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Охраняет наш покой.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(милиционер)</w:t>
      </w:r>
    </w:p>
    <w:p w14:paraId="3DF958D0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36. У него товаров горы –</w:t>
      </w:r>
    </w:p>
    <w:p w14:paraId="21D0FE7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Огурцы и помидоры.</w:t>
      </w:r>
    </w:p>
    <w:p w14:paraId="69BE6847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Кабачки, капуста, мёд,</w:t>
      </w:r>
    </w:p>
    <w:p w14:paraId="48B35837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он людям продаёт.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(продавец)</w:t>
      </w:r>
    </w:p>
    <w:p w14:paraId="234C097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37. Мы работаем бригадой,</w:t>
      </w:r>
    </w:p>
    <w:p w14:paraId="371367F4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везут песок, бетон.</w:t>
      </w:r>
    </w:p>
    <w:p w14:paraId="7E87DA0C" w14:textId="77777777" w:rsidR="00B8256A" w:rsidRPr="00B8256A" w:rsidRDefault="00B8256A" w:rsidP="00B825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потрудиться надо,</w:t>
      </w:r>
    </w:p>
    <w:p w14:paraId="3CC4F978" w14:textId="77777777" w:rsidR="00B8256A" w:rsidRPr="00B8256A" w:rsidRDefault="00B8256A" w:rsidP="00B8256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25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построить новый дом. </w:t>
      </w:r>
      <w:r w:rsidRPr="00B825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(строитель)</w:t>
      </w:r>
    </w:p>
    <w:p w14:paraId="6BA334DA" w14:textId="77777777" w:rsidR="005D5923" w:rsidRDefault="005D5923"/>
    <w:sectPr w:rsidR="005D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A"/>
    <w:rsid w:val="00212723"/>
    <w:rsid w:val="005D5923"/>
    <w:rsid w:val="00795748"/>
    <w:rsid w:val="00B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25B4"/>
  <w15:docId w15:val="{BE010659-D4E0-481F-BC6B-DBB5A7B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2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8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5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2</cp:revision>
  <dcterms:created xsi:type="dcterms:W3CDTF">2022-12-29T17:19:00Z</dcterms:created>
  <dcterms:modified xsi:type="dcterms:W3CDTF">2022-12-29T17:19:00Z</dcterms:modified>
</cp:coreProperties>
</file>