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CF" w:rsidRPr="000C35CF" w:rsidRDefault="000C35CF" w:rsidP="000C35C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0C35CF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Проект «Осень золотая» в средней группе «Зайчата»</w:t>
      </w:r>
    </w:p>
    <w:p w:rsidR="000C35CF" w:rsidRPr="000C35CF" w:rsidRDefault="000C35CF" w:rsidP="000C35C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Воспитатель Жданова И.В.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– исследовательский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информационно – творческий.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Продолжительность – 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– дети, родители, воспитатели.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 детей -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средняя группа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(4-5 лет)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познание ребёнком окружающего мира обязательно включает и познание природы.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Сухомлинский В. А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писал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«Мир, окружающий ребёнка,- это, прежде всего, мир природы с безграничным богатством явлений,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вслушиваться».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Учитывая, что представление детей пятого года жизни об объектах природы и временах года в целом ещё недостаточно устойчиво, а практические, трудовые умения только начинают формироваться, необходимо систематически и целенаправленно знакомить дошкольников с природой. Природа оставляет глубокий след в душе ребёнка, воздействуя на его чувства своей яркостью, многообразием, динамичностью. В нашей стране проблема охраны природы и рационального использования её ресурсов находится под пристальным вниманием. В целях совершенствования природопользования важно воспитывать подрастающее поколение первых лет жизни, любовь к родной природе, бережное и заботливое отношение к ней.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одно из богатейших времён года, сочетание красок, урожай, возможность выйти и наслаждаться видом и звуками природы. Правильно спланированные экскурсии и наблюдения позволяют обогатить детей знаниями и взаимосвязями, существующими в природе.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даёт возможность целенаправленно и эффективно выстраивать педагогическую </w:t>
      </w:r>
      <w:proofErr w:type="spell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работу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как проходит через все виды детской деятельности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познавательную, наблюдения, труд, игры, речевое развитие детей, продуктивную деятельность.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условий для воспитания экологической культуры и развития познавательных и творческих способностей детей.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Задачи </w:t>
      </w:r>
      <w:r w:rsidRPr="000C35CF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проекта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формировать основы экологической культуры дошкольников через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проектную деятельность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желание и умение сохранять окружающий мир природы;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умение видеть красоту окружающей природы, разнообразие её красок и форм;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охранять и укреплять здоровье детей;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расширять представления детей о деревьях и кустарниках;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диалогическую речь, вовлекать детей в разговор во время наблюдений.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расширятся знания детей об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её признаках и дарах;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пополнится словарный запас;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смогут устанавливать причинно - следственные связи между изменениями в природе, вести наблюдения за объектами живой природы;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сформируется активность и заинтересованность в образовательном процессе детей у родителей.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 этап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Определение темы, постановка цели и задач.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Определение методов и приемов работы.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Подбор методической и художественной литературы, дидактического материала.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Подбор материалов, игрушек, атрибутов для игровой деятельности.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Подбор материалов для творческого труда.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Изготовление дидактических игр.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Беседа с родителями о необходимом участии их в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этап. На основном этапе была организована работа по разработке модели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по 5-ти образовательным областям.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работы по осуществлению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золотая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Цикл наблюдений, экологическая прогулка, экскурсия в лес.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детям представления об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изменениях в природе, продолжать учить детей различать и называть деревья на территории детского сада, в лесу. Формировать навыки поведения в лесу. Способствовать развитию интересов к живой природе, воспитывать любовь и бережное отношение к ней, желание и умение оказывать ей помощь.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262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Наблюдение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березой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знания детей о деревьях, растущих на участке детского сада.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калиной.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детей с полезными кустарниками.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Беседы.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-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– добрая волшебница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творческое воображение, приобщать к красоте, искусству, творчеству.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–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«Листопад»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показать детям многообразие красок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золотой осени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–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«Растительный мир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представление о разнообразии растительного мира.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–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знаем про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знания детей о временах года.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Консультация для родителей </w:t>
      </w:r>
      <w:r w:rsidRPr="000C35C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«Как одеть детей </w:t>
      </w:r>
      <w:r w:rsidRPr="00BB2622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осенью на прогулку</w:t>
      </w:r>
      <w:r w:rsidRPr="000C35C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Совместное создание гербария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«Деревья и кустарники»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Речевое развитие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Творческое рассказывание по темам.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гуляли на участке»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я видел в парке»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 об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Словесные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«Опиши словами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в лесу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и назови»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действия»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Пальчиковые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«Паучок»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«Капуста»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Дыхательные упражнения.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«Сдуй </w:t>
      </w:r>
      <w:proofErr w:type="spellStart"/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листок»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proofErr w:type="spell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речевое дыхание.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Листопад»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proofErr w:type="spell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выработать более глубокий вдох и более длительный выдох.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«Дует </w:t>
      </w:r>
      <w:proofErr w:type="spellStart"/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ветерок»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proofErr w:type="spell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выдох. Активизировать мышцы губ.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Разучивание пословиц.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Загадывание загадок про </w:t>
      </w:r>
      <w:r w:rsidRPr="00BB262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Чтение художественной литературы.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К. Бальмонт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Л. Толстой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«Дуб и орешник»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К. Ушинский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сказка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 деревьев»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А. Пушкин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«Унылая пора! Очей очарование»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дома произведений про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Социально-коммуникативное развитие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Сюжетно-ролевые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в лесу»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«Всей семьёй в парк»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«Убираем огород»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Дидактические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такой же листок»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находить по образцу листья, закреплять названия деревьев.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какой ветки эти детки?»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листьях и плодах деревьев и кустарников.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«Отгадайте что это за кустарник, дерево»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описывать предмет и узнавать по описанию, развивать память и внимание.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«Третий лишний»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многообразии растений. Развивать память, быстроту реакции.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 изменилось?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 или нет)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приметах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упражнять в угадывании наощупь фруктов и овощей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– драматизации.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 грибом»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Настольно-печатные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«Деревья и кустарники»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«Ягоды – фрукты»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Труд.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Уборка опавшей листвы на участке.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Сбор природного материала на прогулке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(шишки, семена, листочки для гербария)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Укрывание корней деревьев опавшей листвой.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Сбор семян цветов.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по ОБЖ.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в лесу нельзя ничего пробовать»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вести себя в лесу»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могут быть опасны старые засохшие деревья»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«Берегите природу»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Обогатить родителей знаниями экологического направления.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Художественно-эстетическое развитие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Аппликация.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Осеннее дерево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Рисование.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листья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отпечатком.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золотая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исование полусухой кистью.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«Яблоки»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исование пальчиком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Лепка.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«Овощи»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«Грибочки»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Пластилинография</w:t>
      </w:r>
      <w:proofErr w:type="spellEnd"/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Осенний листок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«Грибок»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Самостоятельно-художественная деятельность.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«Деревья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«Ветка рябины»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Хороводные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нам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принесла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«Огородная - хороводная»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Досуги и развлечения.</w:t>
      </w:r>
    </w:p>
    <w:p w:rsidR="000C35CF" w:rsidRPr="000C35CF" w:rsidRDefault="000C35CF" w:rsidP="00BB26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 загадки»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тётушки совы.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месяцы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одеваться </w:t>
      </w:r>
      <w:r w:rsidRPr="000C35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«Если хочешь быть </w:t>
      </w:r>
      <w:proofErr w:type="gramStart"/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</w:t>
      </w:r>
      <w:proofErr w:type="gramEnd"/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Подвижные игры.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«Листопад»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согласовывать движения сигналом воспитателя, закреплять цвета.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названному дереву беги»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тренировать в быстром нахождении названного дерева. Развивать быстрый бег.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«Такой листок лети ко мне»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внимание, наблюдательность. Упражнять в нахождении листьев по сходству.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«Поймай листок»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умение подпрыгивать на месте как можно выше.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Физкультминутки.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«Клён»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«Листопад»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5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«Грибы»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результате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у детей пополнились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систематизировались знания и представления об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изменениях в природе, о многообразии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даров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основе углубления и обобщения представлений об окружающем, процессе знакомства с рассказами, стихами, пословицами, загадками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осенней тематики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детей расширился и активизировался речевой запас;</w:t>
      </w:r>
    </w:p>
    <w:p w:rsidR="000C35CF" w:rsidRPr="000C35CF" w:rsidRDefault="000C35CF" w:rsidP="000C35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Появилось желание самостоятельно заняться творчеством – сочинять загадки и небольшие рассказы об </w:t>
      </w:r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иллюстрировать их;</w:t>
      </w:r>
    </w:p>
    <w:p w:rsidR="000C35CF" w:rsidRPr="000C35CF" w:rsidRDefault="000C35CF" w:rsidP="000C35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Узнали о пользе деревьев и кустарников;</w:t>
      </w:r>
    </w:p>
    <w:p w:rsidR="000C35CF" w:rsidRPr="000C35CF" w:rsidRDefault="000C35CF" w:rsidP="00BB262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Большинство родителей приняли активное участие в реализации </w:t>
      </w:r>
      <w:proofErr w:type="spellStart"/>
      <w:r w:rsidRPr="000C35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0C35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З</w:t>
      </w:r>
      <w:proofErr w:type="gramEnd"/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аключительный</w:t>
      </w:r>
      <w:proofErr w:type="spellEnd"/>
      <w:r w:rsidRPr="000C35C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этап.</w:t>
      </w:r>
    </w:p>
    <w:p w:rsidR="00BB2622" w:rsidRPr="005A0A4E" w:rsidRDefault="00BB2622" w:rsidP="00BB2622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FF0000"/>
          <w:sz w:val="45"/>
          <w:szCs w:val="45"/>
        </w:rPr>
      </w:pPr>
      <w:r w:rsidRPr="005A0A4E">
        <w:rPr>
          <w:rFonts w:ascii="Arial" w:hAnsi="Arial" w:cs="Arial"/>
          <w:b w:val="0"/>
          <w:bCs w:val="0"/>
          <w:color w:val="FF0000"/>
          <w:sz w:val="45"/>
          <w:szCs w:val="45"/>
        </w:rPr>
        <w:lastRenderedPageBreak/>
        <w:t>Конспект комплексного занятия в средней группе на тему «Золотая осень»</w:t>
      </w:r>
      <w:bookmarkStart w:id="0" w:name="_GoBack"/>
      <w:bookmarkEnd w:id="0"/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Закрепить и уточнить знания детей о характерных признаках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осени и осенних явлениях</w:t>
      </w:r>
      <w:r>
        <w:rPr>
          <w:rFonts w:ascii="Arial" w:hAnsi="Arial" w:cs="Arial"/>
          <w:color w:val="111111"/>
          <w:sz w:val="27"/>
          <w:szCs w:val="27"/>
        </w:rPr>
        <w:t>. Формировать у детей представления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осени</w:t>
      </w:r>
      <w:r>
        <w:rPr>
          <w:rFonts w:ascii="Arial" w:hAnsi="Arial" w:cs="Arial"/>
          <w:color w:val="111111"/>
          <w:sz w:val="27"/>
          <w:szCs w:val="27"/>
        </w:rPr>
        <w:t>, как о красивейшем времени года, используя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r>
        <w:rPr>
          <w:rFonts w:ascii="Arial" w:hAnsi="Arial" w:cs="Arial"/>
          <w:color w:val="111111"/>
          <w:sz w:val="27"/>
          <w:szCs w:val="27"/>
        </w:rPr>
        <w:t> художественной выразительности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(стихи, песни, пословицы, загадки)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Научить детей рисовать гуашью методом отпечатка.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Осенние листочки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(дуб, осина, берёза, клён)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Корзина с шишками и орешками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5 штук)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Деревянные кубики, бумага согнутая вдвое, зелёные листья;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Гуашь жёлтая и оранжевая, кисти, вода, влажные салфетки;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 Маска медведя;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сидят полукругом на стульчиках.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Заходит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под музыку</w:t>
      </w:r>
      <w:r>
        <w:rPr>
          <w:rFonts w:ascii="Arial" w:hAnsi="Arial" w:cs="Arial"/>
          <w:color w:val="111111"/>
          <w:sz w:val="27"/>
          <w:szCs w:val="27"/>
        </w:rPr>
        <w:t>. Танцует, разбрасывает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осенние листочки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руках корзина с шишками и орешками)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«Листопад, листопад,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жёлтые летят,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ногами шелестят,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летят, летят, летят».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угадайте, кто я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какое сейчас время года? Какой месяц? 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осенние месяцы мы знаем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золотая</w:t>
      </w:r>
      <w:r>
        <w:rPr>
          <w:rFonts w:ascii="Arial" w:hAnsi="Arial" w:cs="Arial"/>
          <w:color w:val="111111"/>
          <w:sz w:val="27"/>
          <w:szCs w:val="27"/>
        </w:rPr>
        <w:t>, середина, листопад.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что у нас на улице происходит? Какая погода? Что изменилось?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(Пасмурно, дожди идут часто, солнце светит мало, не греет.)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какого цвета листочки на деревьях?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(Красные, жёлтые, оранжевые и зелёные.)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кто мне расскажет стихи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(2-3чел.)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«Дуб дождя и ветра»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Золотые листики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 наступила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Скажите, а куда птички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осенью улетают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теплые края.)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Отгадайте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«Пришла без красок и без кисти, и перекрасила все листья»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B2622">
        <w:rPr>
          <w:rFonts w:ascii="Arial" w:hAnsi="Arial" w:cs="Arial"/>
          <w:color w:val="FF0000"/>
          <w:sz w:val="27"/>
          <w:szCs w:val="27"/>
        </w:rPr>
        <w:t>Эксперимент №1 </w:t>
      </w:r>
      <w:r w:rsidRPr="00BB2622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«Как листья опадают»</w:t>
      </w:r>
      <w:r w:rsidRPr="00BB2622">
        <w:rPr>
          <w:rFonts w:ascii="Arial" w:hAnsi="Arial" w:cs="Arial"/>
          <w:color w:val="FF0000"/>
          <w:sz w:val="27"/>
          <w:szCs w:val="27"/>
        </w:rPr>
        <w:t>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Большие листья падают медленнее и не кружатся, маленькие падают быстрее и больше кружатся.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давайте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осенних</w:t>
      </w:r>
      <w:r>
        <w:rPr>
          <w:rFonts w:ascii="Arial" w:hAnsi="Arial" w:cs="Arial"/>
          <w:color w:val="111111"/>
          <w:sz w:val="27"/>
          <w:szCs w:val="27"/>
        </w:rPr>
        <w:t> листьев соберём букет и подарим нашим гостям.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B2622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Игра</w:t>
      </w:r>
      <w:r w:rsidRPr="00BB2622">
        <w:rPr>
          <w:rFonts w:ascii="Arial" w:hAnsi="Arial" w:cs="Arial"/>
          <w:color w:val="FF0000"/>
          <w:sz w:val="27"/>
          <w:szCs w:val="27"/>
        </w:rPr>
        <w:t>: </w:t>
      </w:r>
      <w:r w:rsidRPr="00BB2622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«От какого дерева листик»</w:t>
      </w:r>
      <w:r w:rsidRPr="00BB2622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(Дуб, осина, клен, береза)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а у меня в корзине есть шишки, я их утром собрала под елью и принесла вам. Давайте их посчитаем. Шишек – 5. Орешек – 4. А вот и орешки, забрала у белки. Сколько их?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(4)</w:t>
      </w:r>
      <w:r>
        <w:rPr>
          <w:rFonts w:ascii="Arial" w:hAnsi="Arial" w:cs="Arial"/>
          <w:color w:val="111111"/>
          <w:sz w:val="27"/>
          <w:szCs w:val="27"/>
        </w:rPr>
        <w:t> Чего больше орешек или шишек? На сколько?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1)</w:t>
      </w:r>
      <w:r>
        <w:rPr>
          <w:rFonts w:ascii="Arial" w:hAnsi="Arial" w:cs="Arial"/>
          <w:color w:val="111111"/>
          <w:sz w:val="27"/>
          <w:szCs w:val="27"/>
        </w:rPr>
        <w:t> А как сделать так, чтобы их было поровну?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(Добавить 1 орех)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Молодцы, правильно посчитали!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на какую геометрическую фигуру похожа шишка?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(Овал)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орех?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(Круг)</w:t>
      </w:r>
    </w:p>
    <w:p w:rsidR="00BB2622" w:rsidRPr="005A0A4E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5A0A4E">
        <w:rPr>
          <w:rFonts w:ascii="Arial" w:hAnsi="Arial" w:cs="Arial"/>
          <w:color w:val="FF0000"/>
          <w:sz w:val="27"/>
          <w:szCs w:val="27"/>
        </w:rPr>
        <w:t>Эксперимент №2 с листиками.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Ребята, у вас на столах лежат листики в бумажках. Вы знаете, что листочки были зеленого цвета, а теперь стали высыхать. У зеленых листиков еще остался сок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мы сможем увидеть как сейчас лист белой бумаги окрасится в зеленый. Для этого вам надо взять в руки деревянные кубики и постучать по листикам. Стучите сильнее. А теперь смотрите, как бумага окрасилась в зеленый цвет.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Это зеленое вещество из листочка и окрашивает его в зеленый цвет.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Осенью</w:t>
      </w:r>
      <w:r>
        <w:rPr>
          <w:rFonts w:ascii="Arial" w:hAnsi="Arial" w:cs="Arial"/>
          <w:color w:val="111111"/>
          <w:sz w:val="27"/>
          <w:szCs w:val="27"/>
        </w:rPr>
        <w:t>, когда становится холодно и мало солнца, это зеленое вещество пропадает. И листик становится желтым, оранжевым, красным.</w:t>
      </w:r>
    </w:p>
    <w:p w:rsidR="00BB2622" w:rsidRPr="005A0A4E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proofErr w:type="spellStart"/>
      <w:r w:rsidRPr="005A0A4E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 w:rsidRPr="005A0A4E">
        <w:rPr>
          <w:rFonts w:ascii="Arial" w:hAnsi="Arial" w:cs="Arial"/>
          <w:color w:val="FF0000"/>
          <w:sz w:val="27"/>
          <w:szCs w:val="27"/>
        </w:rPr>
        <w:t>: </w:t>
      </w:r>
      <w:r w:rsidRPr="005A0A4E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«Ветер дует нам в лицо…»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посмотрите, какая красивая у меня картина. Что здесь нарисовано?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А чего здесь не хватает? </w:t>
      </w:r>
      <w:r w:rsidR="005A0A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(Листочков на дереве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Детки, а давайте нарисуем листики.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(Рисование гуашью, методом отпечатка)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Сначала разукрашиваем кисточкой настоящий листик, а потом прикладываем его к дереву, затем убираем, и остается отпечаток.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Рисуем под музыку.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(Затем вытираем руки влажными салфетками)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B2622" w:rsidRDefault="00BB2622" w:rsidP="00BB2622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Устали ваши ручки давайте их разомнем.</w:t>
      </w:r>
    </w:p>
    <w:p w:rsidR="00BB2622" w:rsidRPr="005A0A4E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5A0A4E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lastRenderedPageBreak/>
        <w:t>Пальчиковые игры</w:t>
      </w:r>
      <w:r w:rsidRPr="005A0A4E">
        <w:rPr>
          <w:rFonts w:ascii="Arial" w:hAnsi="Arial" w:cs="Arial"/>
          <w:color w:val="FF0000"/>
          <w:sz w:val="27"/>
          <w:szCs w:val="27"/>
        </w:rPr>
        <w:t>: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делили апельсин…»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«Ножки, ножки, где вы были?»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хочет с вами поиграть в игру. Хотите?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BB2622" w:rsidRPr="005A0A4E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5A0A4E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</w:rPr>
        <w:t>Игра</w:t>
      </w:r>
      <w:r w:rsidRPr="005A0A4E">
        <w:rPr>
          <w:rFonts w:ascii="Arial" w:hAnsi="Arial" w:cs="Arial"/>
          <w:color w:val="FF0000"/>
          <w:sz w:val="27"/>
          <w:szCs w:val="27"/>
        </w:rPr>
        <w:t>: </w:t>
      </w:r>
      <w:r w:rsidRPr="005A0A4E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 xml:space="preserve">«У медведя </w:t>
      </w:r>
      <w:proofErr w:type="gramStart"/>
      <w:r w:rsidRPr="005A0A4E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во</w:t>
      </w:r>
      <w:proofErr w:type="gramEnd"/>
      <w:r w:rsidRPr="005A0A4E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 xml:space="preserve"> бору»</w:t>
      </w:r>
      <w:r w:rsidRPr="005A0A4E">
        <w:rPr>
          <w:rFonts w:ascii="Arial" w:hAnsi="Arial" w:cs="Arial"/>
          <w:color w:val="FF0000"/>
          <w:sz w:val="27"/>
          <w:szCs w:val="27"/>
        </w:rPr>
        <w:t>.</w:t>
      </w:r>
    </w:p>
    <w:p w:rsidR="00BB2622" w:rsidRDefault="00BB2622" w:rsidP="00BB26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Итог</w:t>
      </w:r>
      <w:r>
        <w:rPr>
          <w:rFonts w:ascii="Arial" w:hAnsi="Arial" w:cs="Arial"/>
          <w:color w:val="111111"/>
          <w:sz w:val="27"/>
          <w:szCs w:val="27"/>
        </w:rPr>
        <w:t>: Ребята, вы все сегодня вели себя хорошо, отвечали на все мои вопросы. А что вам больше всего сегодня понравилось?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(Играли, рисовали, считали, делали опыты)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B23B9" w:rsidRDefault="006B23B9"/>
    <w:sectPr w:rsidR="006B23B9" w:rsidSect="005A0A4E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F"/>
    <w:rsid w:val="000C35CF"/>
    <w:rsid w:val="005A0A4E"/>
    <w:rsid w:val="006B23B9"/>
    <w:rsid w:val="00B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2020-11-01T05:30:00Z</dcterms:created>
  <dcterms:modified xsi:type="dcterms:W3CDTF">2020-11-01T14:21:00Z</dcterms:modified>
</cp:coreProperties>
</file>