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38" w:rsidRDefault="00502A9A" w:rsidP="0094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Открытое занятие</w:t>
      </w:r>
    </w:p>
    <w:p w:rsidR="00945738" w:rsidRDefault="00502A9A" w:rsidP="0094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опытно-экспериментальной деятельности</w:t>
      </w:r>
    </w:p>
    <w:p w:rsidR="00502A9A" w:rsidRPr="00652B78" w:rsidRDefault="00502A9A" w:rsidP="009457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детей</w:t>
      </w:r>
      <w:r w:rsidR="009457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подготовительной группы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</w:t>
      </w:r>
      <w:proofErr w:type="gramStart"/>
      <w:r w:rsidRPr="00652B78"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  <w:t>: 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Привлечь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внимание детей и воспитателей к такому виду деятельности, как экспериментирование.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</w:t>
      </w:r>
      <w:proofErr w:type="gramStart"/>
      <w:r w:rsidRPr="00652B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Закрепить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знания детей о нек</w:t>
      </w:r>
      <w:bookmarkStart w:id="0" w:name="_GoBack"/>
      <w:bookmarkEnd w:id="0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оторых свойствах воздуха и воды,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продолжать учить проводить несложные опыты с использованием подручных средств и предметов, рассуждать, делать выводы и объяснять «чудеса» с научной точки зрения;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любознательность, память, познавательный интерес.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аккуратность во время опыта, дать детям почувствовать радость открытий.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 и материалы: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столы,  белые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халаты, одноразовые шапочки, 2 баночки с водой, платочек, ведерко с водой, большая чашка с водой, деревянные, пластмассовые ,железные игрушки ,полиэтиленовые пакеты, </w:t>
      </w:r>
      <w:proofErr w:type="spell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коктельные</w:t>
      </w:r>
      <w:proofErr w:type="spell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трубочки, молоко, краситель, моющее средство, соль, сахар, ложечки, влажные салфетки.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Предварительная работа</w:t>
      </w:r>
      <w:r w:rsidRPr="00652B78"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  <w:t>: 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рассматривание объектов 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живой ,неживой</w:t>
      </w:r>
      <w:proofErr w:type="gramEnd"/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природы, знакомство со свойствами воздуха, закрепление знаний о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свойствах воды, о состоянии воды, проведение несложных опытов с водой, воздухом.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Ход НОД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Воспитатель:</w:t>
      </w:r>
    </w:p>
    <w:p w:rsidR="00502A9A" w:rsidRPr="00652B78" w:rsidRDefault="00502A9A" w:rsidP="00502A9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2B78">
        <w:rPr>
          <w:color w:val="000000"/>
          <w:sz w:val="28"/>
          <w:szCs w:val="28"/>
        </w:rPr>
        <w:t>Здравствуйте, мои дорогие</w:t>
      </w:r>
    </w:p>
    <w:p w:rsidR="00502A9A" w:rsidRPr="00652B78" w:rsidRDefault="00502A9A" w:rsidP="00502A9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2B78">
        <w:rPr>
          <w:color w:val="000000"/>
          <w:sz w:val="28"/>
          <w:szCs w:val="28"/>
        </w:rPr>
        <w:t xml:space="preserve">И </w:t>
      </w:r>
      <w:proofErr w:type="gramStart"/>
      <w:r w:rsidRPr="00652B78">
        <w:rPr>
          <w:color w:val="000000"/>
          <w:sz w:val="28"/>
          <w:szCs w:val="28"/>
        </w:rPr>
        <w:t>маленькие</w:t>
      </w:r>
      <w:proofErr w:type="gramEnd"/>
      <w:r w:rsidRPr="00652B78">
        <w:rPr>
          <w:color w:val="000000"/>
          <w:sz w:val="28"/>
          <w:szCs w:val="28"/>
        </w:rPr>
        <w:t xml:space="preserve"> и большие!</w:t>
      </w:r>
    </w:p>
    <w:p w:rsidR="00502A9A" w:rsidRPr="00652B78" w:rsidRDefault="00502A9A" w:rsidP="00502A9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2B78">
        <w:rPr>
          <w:color w:val="000000"/>
          <w:sz w:val="28"/>
          <w:szCs w:val="28"/>
        </w:rPr>
        <w:t>Внимание! Внимание!</w:t>
      </w:r>
    </w:p>
    <w:p w:rsidR="00502A9A" w:rsidRPr="00652B78" w:rsidRDefault="00502A9A" w:rsidP="00502A9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2B78">
        <w:rPr>
          <w:color w:val="000000"/>
          <w:sz w:val="28"/>
          <w:szCs w:val="28"/>
        </w:rPr>
        <w:t>Дорогие гости,</w:t>
      </w:r>
    </w:p>
    <w:p w:rsidR="00502A9A" w:rsidRPr="00652B78" w:rsidRDefault="00502A9A" w:rsidP="00502A9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2B78">
        <w:rPr>
          <w:color w:val="000000"/>
          <w:sz w:val="28"/>
          <w:szCs w:val="28"/>
        </w:rPr>
        <w:t>Чудеса сейчас придут</w:t>
      </w:r>
    </w:p>
    <w:p w:rsidR="00502A9A" w:rsidRPr="00652B78" w:rsidRDefault="00502A9A" w:rsidP="00502A9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2B78">
        <w:rPr>
          <w:color w:val="000000"/>
          <w:sz w:val="28"/>
          <w:szCs w:val="28"/>
        </w:rPr>
        <w:t>Интересно будет тут!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Уважаемые, взрослые, чтобы вам не скучно было сидеть, мы предлагаем вам с нами поиграть.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Эмоциональный настрой: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Вставайте вместе с нами в дружный круг, (все встают в круг)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справа друг и слева друг. Мы друг другу улыбнемся и спиной в круг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повернемся. Раз, два, три, четыре, пять превращаю всех ребят во взрослых, а воспитателей в ребяток. А теперь на три, два, раз - повернемся в круг сейчас.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proofErr w:type="gramStart"/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Ой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смотрите, кажется, получилось!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присаживайтесь на стульчики, а вы, уважаемые взрослые, пройдите сюда. Что-то мне этот стол, баночки, вода и другие предметы напоминают маленькую лабораторию. Значит, вы сейчас не только взрослые, а настоящие?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Дети «взрослые»: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Настоящие ученые! (надевают на головы шапочки).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сегодня вы попали в настоящую лабораторию.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вы, слышали, кто там работает?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Воспитатели «дети»</w:t>
      </w:r>
      <w:proofErr w:type="gramStart"/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работают ученые.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lastRenderedPageBreak/>
        <w:t>И я буду вашим научным руководителем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 А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же делают ученые в лаборатории?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знаете? Давайте спросим ученых. Георгий Алексеевич, может, вы сообщите детям, что же делают ученые в лаборатории?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Г.А: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Ученые проводят опыты, эксперименты.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а вы, знаете, для чего проводят опыты и эксперименты?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Нет? Давайте спросим другого ученого лаборатории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Дарья Сергеевна, для чего вы проводите опыты и эксперименты?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Д.С.: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опыты мы проводим, 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бы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узнать что-то новое или проверить, или что ни будь придумать и увидеть новое...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Воспитатель: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а вам бы хотелось сегодня увидеть и узнать что-то интересное? - Да.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Только для начала 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коллеги  вспомним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в лаборатории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652B78">
        <w:rPr>
          <w:rFonts w:ascii="Times New Roman" w:hAnsi="Times New Roman" w:cs="Times New Roman"/>
          <w:sz w:val="28"/>
          <w:szCs w:val="28"/>
        </w:rPr>
        <w:t xml:space="preserve"> Внимательно слушать старшего научного сотрудника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652B78">
        <w:rPr>
          <w:rFonts w:ascii="Times New Roman" w:hAnsi="Times New Roman" w:cs="Times New Roman"/>
          <w:sz w:val="28"/>
          <w:szCs w:val="28"/>
        </w:rPr>
        <w:t xml:space="preserve"> Не разговаривать слишком громко, чтобы не мешать друг другу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652B78">
        <w:rPr>
          <w:rFonts w:ascii="Times New Roman" w:hAnsi="Times New Roman" w:cs="Times New Roman"/>
          <w:sz w:val="28"/>
          <w:szCs w:val="28"/>
        </w:rPr>
        <w:t xml:space="preserve"> Аккуратно пользоваться емкостью для воды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652B78">
        <w:rPr>
          <w:rFonts w:ascii="Times New Roman" w:hAnsi="Times New Roman" w:cs="Times New Roman"/>
          <w:sz w:val="28"/>
          <w:szCs w:val="28"/>
        </w:rPr>
        <w:t xml:space="preserve"> Поддерживать порядок на своем рабочем месте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hAnsi="Times New Roman" w:cs="Times New Roman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652B78">
        <w:rPr>
          <w:rFonts w:ascii="Times New Roman" w:hAnsi="Times New Roman" w:cs="Times New Roman"/>
          <w:sz w:val="28"/>
          <w:szCs w:val="28"/>
        </w:rPr>
        <w:t xml:space="preserve"> После каждого опыта делать вывод 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Без разрешения запрещается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вставать с места.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трогать оборудование и приборы.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засовывать что-либо в нос, рот, уши.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ученые хотят разгадать загадки природы. Ребята, а вы любите загадки? Тогда слушайте.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Загадка</w:t>
      </w:r>
      <w:proofErr w:type="gramStart"/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  <w:t> </w:t>
      </w:r>
      <w:r w:rsidRPr="00652B78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 xml:space="preserve"> руки ваши в ваксе, если на нос сели кляксы, кто тогда наш первый друг, снимет грязь с лица и рук? Без чего не может мама ни готовить, ни стирать, без чего мы скажем прямо, человеку умирать? Чтобы лился дождик с неба, чтоб росли колосья хлеба, чтобы плыли корабли, чтоб варили кисели, чтобы не было беды – жить нельзя нам без </w:t>
      </w: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(воды).</w:t>
      </w:r>
      <w:r w:rsidRPr="00652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 сейчас уважаемые коллеги мы приступаем к экспериментам.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Опыт №1 «</w:t>
      </w:r>
      <w:r w:rsidRPr="00652B78">
        <w:rPr>
          <w:rFonts w:ascii="Times New Roman" w:hAnsi="Times New Roman" w:cs="Times New Roman"/>
          <w:b/>
          <w:color w:val="00B0F0"/>
          <w:sz w:val="28"/>
          <w:szCs w:val="28"/>
        </w:rPr>
        <w:t>Вода – это жидкость, которая не имеет вкуса, цвета, запаха»</w:t>
      </w:r>
      <w:r w:rsidRPr="00652B7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</w:t>
      </w:r>
      <w:proofErr w:type="gramStart"/>
      <w:r w:rsidRPr="00652B78">
        <w:rPr>
          <w:rFonts w:ascii="Times New Roman" w:hAnsi="Times New Roman" w:cs="Times New Roman"/>
          <w:sz w:val="28"/>
          <w:szCs w:val="28"/>
        </w:rPr>
        <w:t>: Подвести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 xml:space="preserve"> детей к пониманию того, что вода — это жидкость, которая не имеет вкуса, цвета, запаха.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  <w:r w:rsidRPr="00652B7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t xml:space="preserve">Возьмите стакан с водой и перелейте ее в другой стакан. Почему вода льется? Вода жидкая или твердая?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Вывод детей</w:t>
      </w:r>
      <w:r w:rsidRPr="00652B78">
        <w:rPr>
          <w:rFonts w:ascii="Times New Roman" w:hAnsi="Times New Roman" w:cs="Times New Roman"/>
          <w:sz w:val="28"/>
          <w:szCs w:val="28"/>
        </w:rPr>
        <w:t>: вода жидкая – течет.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Воспитатель</w:t>
      </w:r>
      <w:r w:rsidRPr="00652B78">
        <w:rPr>
          <w:rFonts w:ascii="Times New Roman" w:hAnsi="Times New Roman" w:cs="Times New Roman"/>
          <w:sz w:val="28"/>
          <w:szCs w:val="28"/>
        </w:rPr>
        <w:t xml:space="preserve">: Попробуйте воду на вкус. Есть ли у нее вкус?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sz w:val="28"/>
          <w:szCs w:val="28"/>
        </w:rPr>
        <w:t>Положите в один стакан сахарный песок, в другой – немного соли.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Вывод детей</w:t>
      </w:r>
      <w:r w:rsidRPr="00652B78">
        <w:rPr>
          <w:rFonts w:ascii="Times New Roman" w:hAnsi="Times New Roman" w:cs="Times New Roman"/>
          <w:sz w:val="28"/>
          <w:szCs w:val="28"/>
        </w:rPr>
        <w:t xml:space="preserve">: вода изменилась на вкус: в одном стакане – сладкая, в другом – </w:t>
      </w:r>
      <w:proofErr w:type="spellStart"/>
      <w:r w:rsidRPr="00652B78">
        <w:rPr>
          <w:rFonts w:ascii="Times New Roman" w:hAnsi="Times New Roman" w:cs="Times New Roman"/>
          <w:sz w:val="28"/>
          <w:szCs w:val="28"/>
        </w:rPr>
        <w:t>солѐная</w:t>
      </w:r>
      <w:proofErr w:type="spellEnd"/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</w:t>
      </w:r>
      <w:proofErr w:type="gramStart"/>
      <w:r w:rsidRPr="00652B78">
        <w:rPr>
          <w:rFonts w:ascii="Times New Roman" w:hAnsi="Times New Roman" w:cs="Times New Roman"/>
          <w:sz w:val="28"/>
          <w:szCs w:val="28"/>
        </w:rPr>
        <w:t>: Опустите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 xml:space="preserve"> ложечки в стаканы с водой. Что увидели в стаканах? Опустите трубочки в стаканы с водой. Почему видны трубочки?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Вывод детей</w:t>
      </w:r>
      <w:r w:rsidRPr="00652B78">
        <w:rPr>
          <w:rFonts w:ascii="Times New Roman" w:hAnsi="Times New Roman" w:cs="Times New Roman"/>
          <w:sz w:val="28"/>
          <w:szCs w:val="28"/>
        </w:rPr>
        <w:t>: в стакане с водой ложки и трубочки видны – вода прозрачная.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Опыт №2 «Вода не имеет формы»</w:t>
      </w:r>
      <w:r w:rsidRPr="00652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Цель</w:t>
      </w:r>
      <w:proofErr w:type="gramStart"/>
      <w:r w:rsidRPr="00652B78">
        <w:rPr>
          <w:rFonts w:ascii="Times New Roman" w:hAnsi="Times New Roman" w:cs="Times New Roman"/>
          <w:sz w:val="28"/>
          <w:szCs w:val="28"/>
        </w:rPr>
        <w:t>: Подвести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 xml:space="preserve"> детей к пониманию того, что вода не имеет формы. </w:t>
      </w:r>
      <w:r w:rsidRPr="00652B78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  <w:r w:rsidRPr="00652B7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t xml:space="preserve">Налейте воду в сосуды разной формы. Имеет ли вода формы?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Вывод:</w:t>
      </w:r>
      <w:r w:rsidRPr="00652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t xml:space="preserve">жидкая вода не имеет формы, она принимает форму того сосуда, в котором находится. 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Опыт2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Ребята, в нашей лаборатории есть разные предметы, многие из них вам знакомы. Сейчас, вы увидите, что может произойти с предметами, если их отпустить в воду. Подойдите и возьмите по одному предмету, положите в тазик. Что вы увидели? – Мяч, уточки и кубики плавают. А сможете назвать из какого материала предметы? Правильно из резины и дерева.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Товарищи ученые объясните ребятам, почему предметы плавают, ведь они из разного материала? 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Сергей Васильевич пожалуйста дайте </w:t>
      </w:r>
      <w:proofErr w:type="spell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обьяснение</w:t>
      </w:r>
      <w:proofErr w:type="spellEnd"/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 Предметы из</w:t>
      </w:r>
      <w:r w:rsidRPr="00652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дерева  и</w:t>
      </w:r>
      <w:proofErr w:type="gramEnd"/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из пластмасса не тонут, а железные предметы тонут.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proofErr w:type="spellStart"/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  <w:proofErr w:type="spellEnd"/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hAnsi="Times New Roman" w:cs="Times New Roman"/>
          <w:b/>
          <w:sz w:val="28"/>
          <w:szCs w:val="28"/>
        </w:rPr>
        <w:t xml:space="preserve"> Раз – подняться, подтянуться</w:t>
      </w:r>
      <w:r w:rsidRPr="00652B78">
        <w:rPr>
          <w:rFonts w:ascii="Times New Roman" w:hAnsi="Times New Roman" w:cs="Times New Roman"/>
          <w:sz w:val="28"/>
          <w:szCs w:val="28"/>
        </w:rPr>
        <w:t>, Два – согнуться, разогнуться, Три – в ладоши три хлопка, Головою три кивка</w:t>
      </w:r>
      <w:proofErr w:type="gramStart"/>
      <w:r w:rsidRPr="00652B78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 xml:space="preserve"> четыре руки шире, Пять – руками помахать, Шесть – на стульчик сесть опять. </w:t>
      </w:r>
    </w:p>
    <w:p w:rsidR="00502A9A" w:rsidRPr="00652B78" w:rsidRDefault="00502A9A" w:rsidP="00502A9A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с водой вы увидите настоящие фокусы.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лаборанты, кто из вас желает показать фокус с водой и превратить</w:t>
      </w:r>
      <w:r w:rsidR="00AC2355"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её в цветную?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3.Фокус с водой</w:t>
      </w:r>
      <w:r w:rsidRPr="00652B78"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  <w:t>. 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Вода обычная становится разноцветной!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Секрет фокуса</w:t>
      </w:r>
      <w:proofErr w:type="gramStart"/>
      <w:r w:rsidRPr="00652B78"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  <w:t>: 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проведения фокуса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 Фокусник показывает всем, что вода обыкновенная, затем говорит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слова: Я бутылку подниму и немножко потрясу. Теперь платочек поднимаем, какого цвета вода? 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Называем..</w:t>
      </w:r>
      <w:proofErr w:type="gramEnd"/>
      <w:r w:rsidR="00AC2355"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(красная). Ребята, я вижу, Катя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 хочет попробовать изменить цвет воды вместе с ученым. Кто из вас товарищи взрослые поможе</w:t>
      </w:r>
      <w:r w:rsidR="00AC2355"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показать фокус еще раз с Катей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Уважаемые научные сотрудники, какой мы сделаем вывод?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-Вода может растворять краску и изменять цвет.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652B7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сейчас я хочу вам загадать </w:t>
      </w:r>
      <w:proofErr w:type="gramStart"/>
      <w:r w:rsidRPr="00652B7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загадку ,и</w:t>
      </w:r>
      <w:proofErr w:type="gramEnd"/>
      <w:r w:rsidRPr="00652B7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вы узнаете о чем пойдет речь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57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</w:tblGrid>
      <w:tr w:rsidR="00502A9A" w:rsidRPr="00652B78" w:rsidTr="006879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2A9A" w:rsidRPr="00652B78" w:rsidRDefault="00502A9A" w:rsidP="0068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ascii="Times New Roman" w:eastAsia="Times New Roman" w:hAnsi="Times New Roman" w:cs="Times New Roman"/>
                <w:color w:val="006400"/>
                <w:sz w:val="28"/>
                <w:szCs w:val="28"/>
                <w:lang w:eastAsia="ru-RU"/>
              </w:rPr>
              <w:t>Окружает нас всегда,</w:t>
            </w:r>
            <w:r w:rsidRPr="00652B78">
              <w:rPr>
                <w:rFonts w:ascii="Times New Roman" w:eastAsia="Times New Roman" w:hAnsi="Times New Roman" w:cs="Times New Roman"/>
                <w:color w:val="006400"/>
                <w:sz w:val="28"/>
                <w:szCs w:val="28"/>
                <w:lang w:eastAsia="ru-RU"/>
              </w:rPr>
              <w:br/>
              <w:t>Мы им дышим без труда.</w:t>
            </w:r>
            <w:r w:rsidRPr="00652B78">
              <w:rPr>
                <w:rFonts w:ascii="Times New Roman" w:eastAsia="Times New Roman" w:hAnsi="Times New Roman" w:cs="Times New Roman"/>
                <w:color w:val="006400"/>
                <w:sz w:val="28"/>
                <w:szCs w:val="28"/>
                <w:lang w:eastAsia="ru-RU"/>
              </w:rPr>
              <w:br/>
              <w:t>Он без запаха, без цвета.</w:t>
            </w:r>
            <w:r w:rsidRPr="00652B78">
              <w:rPr>
                <w:rFonts w:ascii="Times New Roman" w:eastAsia="Times New Roman" w:hAnsi="Times New Roman" w:cs="Times New Roman"/>
                <w:color w:val="006400"/>
                <w:sz w:val="28"/>
                <w:szCs w:val="28"/>
                <w:lang w:eastAsia="ru-RU"/>
              </w:rPr>
              <w:br/>
              <w:t>Угадайте, что же это?</w:t>
            </w:r>
            <w:r w:rsidRPr="0065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52B78">
              <w:rPr>
                <w:rFonts w:ascii="Times New Roman" w:eastAsia="Times New Roman" w:hAnsi="Times New Roman" w:cs="Times New Roman"/>
                <w:color w:val="FF3300"/>
                <w:sz w:val="28"/>
                <w:szCs w:val="28"/>
                <w:lang w:eastAsia="ru-RU"/>
              </w:rPr>
              <w:lastRenderedPageBreak/>
              <w:t>Воздух</w:t>
            </w:r>
          </w:p>
        </w:tc>
      </w:tr>
    </w:tbl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Опыт4.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Возьмите полиэтиленовый пакет. Что в </w:t>
      </w:r>
      <w:proofErr w:type="spell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нѐм</w:t>
      </w:r>
      <w:proofErr w:type="spell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Он пуст.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Смотрите, какой он тоненький. Теперь вы наберите в пакет воздух, вот так и закрутите пакет. Каких размеров стал пакет? Что в пакете? Пакет полон воздуха, он похож на подушку. Воздух занял </w:t>
      </w:r>
      <w:proofErr w:type="spell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всѐ</w:t>
      </w:r>
      <w:proofErr w:type="spell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место в мешке. Теперь разожмите пакет и выпустите из него воздух. Пакет опять стал тоненьким. Почему?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Дети: В </w:t>
      </w:r>
      <w:proofErr w:type="spell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нѐм</w:t>
      </w:r>
      <w:proofErr w:type="spell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нет воздуха.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 воздух прозрачный, чтобы его увидеть, его надо поймать.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proofErr w:type="gramStart"/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смогли это сделать! Мы поймали воздух и заперли его в мешочке, а потом выпустили его.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работники лаборатории, а как еще можно обнаружить воздух?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Ученые :с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помощью трубочки для коктейля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B7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Опыт </w:t>
      </w:r>
      <w:proofErr w:type="gramStart"/>
      <w:r w:rsidRPr="00652B7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652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Обнаружение</w:t>
      </w:r>
      <w:proofErr w:type="gramEnd"/>
      <w:r w:rsidRPr="00652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воздуха с помощью трубочки для коктейля и стаканчика с водой.</w:t>
      </w:r>
      <w:r w:rsidRPr="00652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подуем через трубочку в стакан с водой. Как </w:t>
      </w:r>
      <w:proofErr w:type="gramStart"/>
      <w:r w:rsidRPr="0065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  у</w:t>
      </w:r>
      <w:proofErr w:type="gramEnd"/>
      <w:r w:rsidRPr="0065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получилось. Что случилось с водой в стакане, почему она забурлила?</w:t>
      </w:r>
      <w:r w:rsidRPr="00652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 трубочки выходил воздух</w:t>
      </w:r>
      <w:proofErr w:type="gramStart"/>
      <w:r w:rsidRPr="0065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).А</w:t>
      </w:r>
      <w:proofErr w:type="gramEnd"/>
      <w:r w:rsidRPr="0065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откуда воздух появился в трубочке?</w:t>
      </w:r>
      <w:r w:rsidRPr="00652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детей).</w:t>
      </w:r>
      <w:r w:rsidRPr="00652B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52B7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652B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 сначала мы вдыхаем воздух через нос, он попадает нам в легкие, затем мы его выдыхаем в трубочку и получаются пузырьки. Мы с вами дышим, а </w:t>
      </w:r>
      <w:proofErr w:type="gramStart"/>
      <w:r w:rsidRPr="00652B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значит  воздух</w:t>
      </w:r>
      <w:proofErr w:type="gramEnd"/>
      <w:r w:rsidRPr="00652B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есть внутри нас.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</w:pP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</w:t>
      </w:r>
      <w:r w:rsidRPr="00652B78">
        <w:rPr>
          <w:rFonts w:ascii="Times New Roman" w:hAnsi="Times New Roman" w:cs="Times New Roman"/>
          <w:sz w:val="28"/>
          <w:szCs w:val="28"/>
        </w:rPr>
        <w:t>: Дети, а вы можете обойтись без воздуха? (Дети говорят свои мнения).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Воспитатель</w:t>
      </w:r>
      <w:r w:rsidRPr="00652B78">
        <w:rPr>
          <w:rFonts w:ascii="Times New Roman" w:hAnsi="Times New Roman" w:cs="Times New Roman"/>
          <w:sz w:val="28"/>
          <w:szCs w:val="28"/>
        </w:rPr>
        <w:t xml:space="preserve">: А давай проверим! </w:t>
      </w:r>
      <w:proofErr w:type="gramStart"/>
      <w:r w:rsidRPr="00652B78">
        <w:rPr>
          <w:rFonts w:ascii="Times New Roman" w:hAnsi="Times New Roman" w:cs="Times New Roman"/>
          <w:sz w:val="28"/>
          <w:szCs w:val="28"/>
        </w:rPr>
        <w:t>Закройте  ротик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>, а носиком  не дышать!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B78">
        <w:rPr>
          <w:rFonts w:ascii="Times New Roman" w:hAnsi="Times New Roman" w:cs="Times New Roman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Опыт 5. «Не дышу»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sz w:val="28"/>
          <w:szCs w:val="28"/>
        </w:rPr>
        <w:t>Ставит песочные часы, а ребята зажимают нос и стараются не дышать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</w:t>
      </w:r>
      <w:proofErr w:type="gramStart"/>
      <w:r w:rsidRPr="00652B78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 xml:space="preserve"> видите, даже не весь песок пересыпался в песочных часах, вы не смогли без воздуха прожить даже одной минуты </w:t>
      </w:r>
    </w:p>
    <w:p w:rsidR="00502A9A" w:rsidRPr="00652B78" w:rsidRDefault="00502A9A" w:rsidP="0050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Вывод</w:t>
      </w:r>
      <w:proofErr w:type="gramStart"/>
      <w:r w:rsidRPr="00652B7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52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2B7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52B78">
        <w:rPr>
          <w:rFonts w:ascii="Times New Roman" w:hAnsi="Times New Roman" w:cs="Times New Roman"/>
          <w:sz w:val="28"/>
          <w:szCs w:val="28"/>
        </w:rPr>
        <w:t xml:space="preserve"> воздуха человек не может жить 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</w:pP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предлагаю всем встать и немного поиграть.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  <w:t xml:space="preserve">     </w:t>
      </w: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"Бывает - не бывает</w:t>
      </w:r>
      <w:r w:rsidRPr="00652B78"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  <w:t>".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и ученые становятся по кругу, воспитатель задает вопросы, а дети и взрослые отвечают, если «Бывает»-то делают хлопок в ладоши и говорят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«да», если «не бывает»- то качают головой и говорят «нет».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•Воздух бывает теплый? (Да).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Воздух бывает чистый? (да).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Воздух бывает пушистый? (Нет).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Воздух бывает легкий? (да).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Воздух бывает грязный? (да).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Воздух бывает сердитый? (Нет).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Воздух прозрачный? (да)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Воспитатель: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Молодцы и «взрослые - ученые» и ребята, все ответили правильно.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посмотрите «взрослые», как рады «дети», значит, не зря они сегодня попали в нашу лабораторию. Вижу, что вам «взрослым – ученым» тоже захотелось стать детьми…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Ребята, наши «ученые – взрослые» тоже захотели стать детьми и хотят тоже 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увидеть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что- ни будь интересное…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снова встанем в круг. (все встают в круг)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Справа друг и слева друг. Мы друг другу улыбнемся и спиной в круг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повернемся. Раз, два, три, четыре, пять превращаю всех ребят во взрослых- воспитателей, а ученых- в ребят. А теперь на три, два, раз - повернемся в круг сейчас.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Ой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смотрите, кажется, опять все получилось! Ребята,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присаживайтесь на стульчики 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 вы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уважаемые взрослые тоже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в лаборатории я увидела, что вы можете вести себя как взрослые: объяснять, играть и даже проводить опыты, соблюдая правила. Но мне показалось, что вам захотелось снова стать детьми. Ведь дети хотят все знать и им интересно все новое. Согласны? Я для вас сегодня приготовила интересный опыт. Вы готовы увидеть, что-то новое и интересное?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Да. Готовы.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Попробуйте отгадать загадку и тогда догадаетесь, что нам понадобиться для опыта.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Загадка: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него — здоровье, сила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румянец щёк всегда.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Белое, а не белила,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Жидкое, а не вода.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: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Молоко.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Опыт6.</w:t>
      </w:r>
      <w:proofErr w:type="gramStart"/>
      <w:r w:rsidRPr="00652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Налить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молоко в тарелку, добавить несколько капель красителей. Потом надо взять ватную палочку, окунуть в моющее средство и коснуться палочкой в самый центр тарелки с молоком. Молоко начнет двигаться, а цвета — перемешиваться.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Объяснение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Моющее средство вступает в реакцию с молекулами жира в молоке и приводит их в движение. 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59595"/>
          <w:sz w:val="28"/>
          <w:szCs w:val="28"/>
          <w:lang w:eastAsia="ru-RU"/>
        </w:rPr>
      </w:pP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Воспитатель: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вам интересно было наблюдать, что происходит?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</w:t>
      </w:r>
      <w:proofErr w:type="gramStart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Очень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интересно.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вам сегодня понравилось наша деятельность? А что вам показалось самым интересным? А вам, уважаемые воспитатели?</w:t>
      </w:r>
    </w:p>
    <w:p w:rsidR="00502A9A" w:rsidRPr="00652B78" w:rsidRDefault="00502A9A" w:rsidP="00502A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Воспитатель</w:t>
      </w:r>
      <w:proofErr w:type="gramStart"/>
      <w:r w:rsidRPr="00652B7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  <w:r w:rsidRPr="00652B7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</w:t>
      </w:r>
      <w:proofErr w:type="gramEnd"/>
      <w:r w:rsidRPr="00652B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ж до новых встреч и новых открытий.</w:t>
      </w:r>
    </w:p>
    <w:p w:rsidR="00502A9A" w:rsidRPr="00652B78" w:rsidRDefault="00502A9A" w:rsidP="00502A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630A" w:rsidRDefault="00DD630A"/>
    <w:sectPr w:rsidR="00DD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D8"/>
    <w:rsid w:val="00502A9A"/>
    <w:rsid w:val="005B3DD8"/>
    <w:rsid w:val="00652B78"/>
    <w:rsid w:val="00945738"/>
    <w:rsid w:val="00AC2355"/>
    <w:rsid w:val="00D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9A66"/>
  <w15:docId w15:val="{D1239D76-780D-4C58-9BED-96486D15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A9A"/>
    <w:rPr>
      <w:b/>
      <w:bCs/>
    </w:rPr>
  </w:style>
  <w:style w:type="paragraph" w:styleId="a4">
    <w:name w:val="Normal (Web)"/>
    <w:basedOn w:val="a"/>
    <w:uiPriority w:val="99"/>
    <w:semiHidden/>
    <w:unhideWhenUsed/>
    <w:rsid w:val="005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 №3</cp:lastModifiedBy>
  <cp:revision>5</cp:revision>
  <dcterms:created xsi:type="dcterms:W3CDTF">2020-10-29T11:52:00Z</dcterms:created>
  <dcterms:modified xsi:type="dcterms:W3CDTF">2020-12-01T09:50:00Z</dcterms:modified>
</cp:coreProperties>
</file>