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1D624" w14:textId="77777777" w:rsidR="00BE3541" w:rsidRPr="00BE3541" w:rsidRDefault="00BE3541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28"/>
          <w:szCs w:val="28"/>
          <w:lang w:eastAsia="ru-RU"/>
        </w:rPr>
      </w:pPr>
      <w:r w:rsidRPr="00BE3541">
        <w:rPr>
          <w:rFonts w:ascii="Trebuchet MS" w:eastAsia="Times New Roman" w:hAnsi="Trebuchet MS"/>
          <w:color w:val="475C7A"/>
          <w:kern w:val="36"/>
          <w:sz w:val="28"/>
          <w:szCs w:val="28"/>
          <w:lang w:eastAsia="ru-RU"/>
        </w:rPr>
        <w:t>МБДОУ детский сад №3 «Аленушка».</w:t>
      </w:r>
    </w:p>
    <w:p w14:paraId="22610F47" w14:textId="77777777" w:rsidR="00BE3541" w:rsidRDefault="00BE3541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14:paraId="0093D55D" w14:textId="77777777" w:rsidR="00BE3541" w:rsidRDefault="00BE3541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14:paraId="426CF799" w14:textId="77777777" w:rsidR="00BE3541" w:rsidRDefault="00BE3541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14:paraId="696385DE" w14:textId="77777777" w:rsidR="00BE3541" w:rsidRDefault="00BE3541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14:paraId="2A13806C" w14:textId="77777777" w:rsidR="00BE3541" w:rsidRDefault="00BE3541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14:paraId="493282DB" w14:textId="77777777" w:rsidR="00BE3541" w:rsidRDefault="00BE3541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14:paraId="31D2DA4F" w14:textId="77777777" w:rsidR="00BE3541" w:rsidRPr="00024A1A" w:rsidRDefault="00BE3541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FF0000"/>
          <w:kern w:val="36"/>
          <w:sz w:val="38"/>
          <w:szCs w:val="38"/>
          <w:lang w:eastAsia="ru-RU"/>
        </w:rPr>
      </w:pPr>
    </w:p>
    <w:p w14:paraId="010DDEDF" w14:textId="77777777" w:rsidR="00024A1A" w:rsidRDefault="00762AE7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FF0000"/>
          <w:kern w:val="36"/>
          <w:sz w:val="48"/>
          <w:szCs w:val="48"/>
          <w:lang w:eastAsia="ru-RU"/>
        </w:rPr>
      </w:pPr>
      <w:r w:rsidRPr="00024A1A">
        <w:rPr>
          <w:rFonts w:ascii="Trebuchet MS" w:eastAsia="Times New Roman" w:hAnsi="Trebuchet MS"/>
          <w:color w:val="FF0000"/>
          <w:kern w:val="36"/>
          <w:sz w:val="48"/>
          <w:szCs w:val="48"/>
          <w:lang w:eastAsia="ru-RU"/>
        </w:rPr>
        <w:t>Сценарий осеннего праздника</w:t>
      </w:r>
    </w:p>
    <w:p w14:paraId="0C2BC025" w14:textId="77777777" w:rsidR="00762AE7" w:rsidRPr="00024A1A" w:rsidRDefault="00762AE7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FF0000"/>
          <w:kern w:val="36"/>
          <w:sz w:val="48"/>
          <w:szCs w:val="48"/>
          <w:lang w:eastAsia="ru-RU"/>
        </w:rPr>
      </w:pPr>
      <w:r w:rsidRPr="00024A1A">
        <w:rPr>
          <w:rFonts w:ascii="Trebuchet MS" w:eastAsia="Times New Roman" w:hAnsi="Trebuchet MS"/>
          <w:color w:val="FF0000"/>
          <w:kern w:val="36"/>
          <w:sz w:val="48"/>
          <w:szCs w:val="48"/>
          <w:lang w:eastAsia="ru-RU"/>
        </w:rPr>
        <w:t xml:space="preserve"> в </w:t>
      </w:r>
      <w:proofErr w:type="gramStart"/>
      <w:r w:rsidR="00535525">
        <w:rPr>
          <w:rFonts w:ascii="Trebuchet MS" w:eastAsia="Times New Roman" w:hAnsi="Trebuchet MS"/>
          <w:color w:val="FF0000"/>
          <w:kern w:val="36"/>
          <w:sz w:val="48"/>
          <w:szCs w:val="48"/>
          <w:lang w:eastAsia="ru-RU"/>
        </w:rPr>
        <w:t xml:space="preserve">младшей </w:t>
      </w:r>
      <w:r w:rsidRPr="00024A1A">
        <w:rPr>
          <w:rFonts w:ascii="Trebuchet MS" w:eastAsia="Times New Roman" w:hAnsi="Trebuchet MS"/>
          <w:color w:val="FF0000"/>
          <w:kern w:val="36"/>
          <w:sz w:val="48"/>
          <w:szCs w:val="48"/>
          <w:lang w:eastAsia="ru-RU"/>
        </w:rPr>
        <w:t xml:space="preserve"> группе</w:t>
      </w:r>
      <w:proofErr w:type="gramEnd"/>
      <w:r w:rsidRPr="00024A1A">
        <w:rPr>
          <w:rFonts w:ascii="Trebuchet MS" w:eastAsia="Times New Roman" w:hAnsi="Trebuchet MS"/>
          <w:color w:val="FF0000"/>
          <w:kern w:val="36"/>
          <w:sz w:val="48"/>
          <w:szCs w:val="48"/>
          <w:lang w:eastAsia="ru-RU"/>
        </w:rPr>
        <w:br/>
      </w:r>
      <w:r w:rsidR="00024A1A">
        <w:rPr>
          <w:rFonts w:ascii="Trebuchet MS" w:eastAsia="Times New Roman" w:hAnsi="Trebuchet MS"/>
          <w:color w:val="FFC000"/>
          <w:kern w:val="36"/>
          <w:sz w:val="48"/>
          <w:szCs w:val="48"/>
          <w:lang w:eastAsia="ru-RU"/>
        </w:rPr>
        <w:t xml:space="preserve">«Путешествие </w:t>
      </w:r>
      <w:r w:rsidRPr="00024A1A">
        <w:rPr>
          <w:rFonts w:ascii="Trebuchet MS" w:eastAsia="Times New Roman" w:hAnsi="Trebuchet MS"/>
          <w:color w:val="FFC000"/>
          <w:kern w:val="36"/>
          <w:sz w:val="48"/>
          <w:szCs w:val="48"/>
          <w:lang w:eastAsia="ru-RU"/>
        </w:rPr>
        <w:t xml:space="preserve"> в </w:t>
      </w:r>
      <w:r w:rsidR="00024A1A">
        <w:rPr>
          <w:rFonts w:ascii="Trebuchet MS" w:eastAsia="Times New Roman" w:hAnsi="Trebuchet MS"/>
          <w:color w:val="FFC000"/>
          <w:kern w:val="36"/>
          <w:sz w:val="48"/>
          <w:szCs w:val="48"/>
          <w:lang w:eastAsia="ru-RU"/>
        </w:rPr>
        <w:t xml:space="preserve"> </w:t>
      </w:r>
      <w:r w:rsidRPr="00024A1A">
        <w:rPr>
          <w:rFonts w:ascii="Trebuchet MS" w:eastAsia="Times New Roman" w:hAnsi="Trebuchet MS"/>
          <w:color w:val="FFC000"/>
          <w:kern w:val="36"/>
          <w:sz w:val="48"/>
          <w:szCs w:val="48"/>
          <w:lang w:eastAsia="ru-RU"/>
        </w:rPr>
        <w:t>осенний лес!»</w:t>
      </w:r>
    </w:p>
    <w:p w14:paraId="05770897" w14:textId="77777777" w:rsidR="00024A1A" w:rsidRDefault="00024A1A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14:paraId="429129DD" w14:textId="77777777" w:rsidR="00024A1A" w:rsidRDefault="00024A1A" w:rsidP="00762A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/>
          <w:color w:val="475C7A"/>
          <w:kern w:val="36"/>
          <w:sz w:val="38"/>
          <w:szCs w:val="38"/>
          <w:lang w:eastAsia="ru-RU"/>
        </w:rPr>
      </w:pPr>
    </w:p>
    <w:p w14:paraId="55FFCA6E" w14:textId="77777777" w:rsidR="00024A1A" w:rsidRDefault="00024A1A" w:rsidP="00024A1A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/>
          <w:color w:val="00B050"/>
          <w:kern w:val="36"/>
          <w:sz w:val="24"/>
          <w:szCs w:val="24"/>
          <w:lang w:eastAsia="ru-RU"/>
        </w:rPr>
      </w:pPr>
      <w:r w:rsidRPr="00024A1A">
        <w:rPr>
          <w:rFonts w:ascii="Trebuchet MS" w:eastAsia="Times New Roman" w:hAnsi="Trebuchet MS"/>
          <w:color w:val="00B050"/>
          <w:kern w:val="36"/>
          <w:sz w:val="24"/>
          <w:szCs w:val="24"/>
          <w:lang w:eastAsia="ru-RU"/>
        </w:rPr>
        <w:t>Подготовила воспитатель: Папкова Н.С.</w:t>
      </w:r>
    </w:p>
    <w:p w14:paraId="5105B687" w14:textId="77777777" w:rsidR="00024A1A" w:rsidRDefault="00024A1A" w:rsidP="00024A1A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/>
          <w:color w:val="00B050"/>
          <w:kern w:val="36"/>
          <w:sz w:val="24"/>
          <w:szCs w:val="24"/>
          <w:lang w:eastAsia="ru-RU"/>
        </w:rPr>
      </w:pPr>
    </w:p>
    <w:p w14:paraId="63382757" w14:textId="77777777" w:rsidR="00024A1A" w:rsidRPr="00024A1A" w:rsidRDefault="00024A1A" w:rsidP="00024A1A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/>
          <w:color w:val="00B050"/>
          <w:kern w:val="36"/>
          <w:sz w:val="24"/>
          <w:szCs w:val="24"/>
          <w:lang w:eastAsia="ru-RU"/>
        </w:rPr>
      </w:pPr>
    </w:p>
    <w:p w14:paraId="7C4A2DB0" w14:textId="77777777" w:rsidR="00762AE7" w:rsidRDefault="00762AE7" w:rsidP="00762AE7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/>
          <w:color w:val="303F50"/>
          <w:sz w:val="20"/>
          <w:szCs w:val="20"/>
          <w:lang w:eastAsia="ru-RU"/>
        </w:rPr>
        <w:t> </w:t>
      </w:r>
    </w:p>
    <w:p w14:paraId="44C7A728" w14:textId="77777777" w:rsidR="00BE3541" w:rsidRDefault="00BE3541" w:rsidP="00762AE7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</w:p>
    <w:p w14:paraId="3A648ADD" w14:textId="77777777" w:rsidR="00BE3541" w:rsidRDefault="00024A1A" w:rsidP="00762AE7">
      <w:pPr>
        <w:shd w:val="clear" w:color="auto" w:fill="FFFFFF"/>
        <w:spacing w:before="150" w:after="150" w:line="293" w:lineRule="atLeast"/>
        <w:rPr>
          <w:rFonts w:ascii="Verdana" w:eastAsia="Times New Roman" w:hAnsi="Verdana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/>
          <w:noProof/>
          <w:color w:val="303F50"/>
          <w:sz w:val="20"/>
          <w:szCs w:val="20"/>
          <w:lang w:eastAsia="ru-RU"/>
        </w:rPr>
        <w:drawing>
          <wp:inline distT="0" distB="0" distL="0" distR="0" wp14:anchorId="1B2067D1" wp14:editId="453B6E14">
            <wp:extent cx="5529532" cy="3303917"/>
            <wp:effectExtent l="0" t="0" r="0" b="0"/>
            <wp:docPr id="24" name="Рисунок 24" descr="C:\Users\Наталья\Desktop\материал к газете по закаливанию\look.com_.ua-7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материал к газете по закаливанию\look.com_.ua-7444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78" cy="330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01840" w14:textId="77777777" w:rsidR="00024A1A" w:rsidRDefault="00024A1A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561F3287" w14:textId="77777777" w:rsidR="00762AE7" w:rsidRPr="00BE3541" w:rsidRDefault="00BE3541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(</w:t>
      </w:r>
      <w:r w:rsidR="00762AE7" w:rsidRPr="00BE3541">
        <w:rPr>
          <w:rFonts w:ascii="Times New Roman" w:eastAsia="Times New Roman" w:hAnsi="Times New Roman"/>
          <w:iCs/>
          <w:sz w:val="24"/>
          <w:szCs w:val="24"/>
          <w:lang w:eastAsia="ru-RU"/>
        </w:rPr>
        <w:t>Дети под музыку входят в зал и садятся на стулья.</w:t>
      </w:r>
      <w:r w:rsidRPr="00BE3541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14:paraId="05E258BC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303F50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Здравствуйте дорогие друзья! Сегодня мы собрались на праздник, который приходит к нам каждый год-праздник осени. Лес осенью становится красивым, разноцветным и нарядным.</w:t>
      </w:r>
    </w:p>
    <w:p w14:paraId="5772E928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color w:val="303F50"/>
          <w:sz w:val="24"/>
          <w:szCs w:val="24"/>
          <w:lang w:eastAsia="ru-RU"/>
        </w:rPr>
        <w:t xml:space="preserve">     </w:t>
      </w:r>
      <w:r w:rsidRPr="00BE3541">
        <w:rPr>
          <w:rFonts w:ascii="Times New Roman" w:eastAsia="Times New Roman" w:hAnsi="Times New Roman"/>
          <w:color w:val="303F50"/>
          <w:sz w:val="24"/>
          <w:szCs w:val="24"/>
          <w:lang w:eastAsia="ru-RU"/>
        </w:rPr>
        <w:t xml:space="preserve"> 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Летний зной сменила прохлада.</w:t>
      </w:r>
    </w:p>
    <w:p w14:paraId="6E677A98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Пусто в домике стрижа.</w:t>
      </w:r>
    </w:p>
    <w:p w14:paraId="12D71BF9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А п</w:t>
      </w:r>
      <w:r w:rsidR="0050526C" w:rsidRPr="00BE354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учок вяжет сети, грустя о прошедшем лете.</w:t>
      </w:r>
    </w:p>
    <w:p w14:paraId="6158D195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Бусинками ягод усыпана рябина.</w:t>
      </w:r>
    </w:p>
    <w:p w14:paraId="276D2ED3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Закружил осенний лист</w:t>
      </w:r>
    </w:p>
    <w:p w14:paraId="22AA2B7F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И упал под ноги</w:t>
      </w:r>
    </w:p>
    <w:p w14:paraId="75536E9E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Кто же золотом решил вымостить дороги?</w:t>
      </w:r>
    </w:p>
    <w:p w14:paraId="1CC7882E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 Осень!</w:t>
      </w:r>
    </w:p>
    <w:p w14:paraId="2DC00C07" w14:textId="77777777" w:rsidR="00024A1A" w:rsidRDefault="00024A1A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9A2EAD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35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Песня:     </w:t>
      </w:r>
    </w:p>
    <w:p w14:paraId="24FD7D4A" w14:textId="77777777" w:rsidR="0050526C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BC3C94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1-й ребенок.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Если на деревьях листья пожелтели,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Если в край далекий птицы улетели,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Если небо хмурое, если дождик льется-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Это время года: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>Дети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: Осенью зовется!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2-й ребенок.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Осень за окошком ходит не спеша.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Листья на дорожках падают шурша.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Тонкие осинки в лужицы глядят,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На ветвях дождинки бусами висят.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3-й ребенок.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По лесным тропинкам ходит-бродит осень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Сколько свежих шишек у зеленых сосен!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И листок с березы золотистой пчелкой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Вьется и летает над колючей елкой.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4-й ребенок.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Осенние денечки, в саду большие лужи,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Последние листочки холодный ветер кружит.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Вот листочки желтые, вот листочки красные,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br/>
        <w:t>Соберем в гирлянды мы листочки разные.</w:t>
      </w:r>
    </w:p>
    <w:p w14:paraId="6F6CB22F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303F50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У входа Осень молча поджидает,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двери ей никто не открывает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Давайте дружно вместе позовем: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Осень заходи к нам, мы тебя ждем!</w:t>
      </w:r>
    </w:p>
    <w:p w14:paraId="37FCACA9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(Дети зовут осень. Выход Осени…)</w:t>
      </w:r>
    </w:p>
    <w:p w14:paraId="7378A556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Здравствуйте, мои друзья!</w:t>
      </w:r>
    </w:p>
    <w:p w14:paraId="766BBB31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Знайте, Осень – это я.</w:t>
      </w:r>
    </w:p>
    <w:p w14:paraId="1DF936D2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Сколько вижу я детей.</w:t>
      </w:r>
    </w:p>
    <w:p w14:paraId="7CB8DF0B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Сколько вижу я гостей.</w:t>
      </w:r>
    </w:p>
    <w:p w14:paraId="5B519125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Все кругом я нарядила.</w:t>
      </w:r>
    </w:p>
    <w:p w14:paraId="633A24DC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Темный лес озолотила.</w:t>
      </w:r>
    </w:p>
    <w:p w14:paraId="48A505C1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И вас всех, мои друзья,</w:t>
      </w:r>
    </w:p>
    <w:p w14:paraId="7DDAA449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Приглашаю в гости я!</w:t>
      </w:r>
    </w:p>
    <w:p w14:paraId="47DD894B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Ведущий: 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Ребята, Осень нас в гости в лес пригласила.</w:t>
      </w:r>
    </w:p>
    <w:p w14:paraId="18E8D6FE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Примем приглашение?</w:t>
      </w:r>
    </w:p>
    <w:p w14:paraId="378C9276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Тогда поскорее за руки беритесь,</w:t>
      </w:r>
    </w:p>
    <w:p w14:paraId="26DB7796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В круг веселый становитесь.</w:t>
      </w:r>
    </w:p>
    <w:p w14:paraId="4C876A3E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Пойдем в осенний лес, где ожидает нас множество чудес.</w:t>
      </w:r>
    </w:p>
    <w:p w14:paraId="0203A192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(Дети с Осенью, ведущим встают в круг и под музыку идут в лес…)</w:t>
      </w:r>
    </w:p>
    <w:p w14:paraId="605A17BB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BE35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Песня:  «</w:t>
      </w:r>
      <w:proofErr w:type="gramEnd"/>
      <w:r w:rsidRPr="00BE35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Огородная-хороводная».</w:t>
      </w:r>
    </w:p>
    <w:p w14:paraId="7B4D5BE4" w14:textId="77777777" w:rsidR="00024A1A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Осень: 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Вот и мы в лесу, посмотрите какая красота! Красные, желтые листочки на </w:t>
      </w:r>
    </w:p>
    <w:p w14:paraId="61CB2D71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деревья я развесила. А листочки не простые, </w:t>
      </w: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>с загадками.</w:t>
      </w:r>
    </w:p>
    <w:p w14:paraId="4A9B2C61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1. Он идет, а мы бежим,</w:t>
      </w:r>
    </w:p>
    <w:p w14:paraId="3E026765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Он догонит все равно!</w:t>
      </w:r>
    </w:p>
    <w:p w14:paraId="7D456594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В дом укрыться мы спешим,</w:t>
      </w:r>
    </w:p>
    <w:p w14:paraId="6A56E170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Будет к нам стучать в окно,</w:t>
      </w:r>
    </w:p>
    <w:p w14:paraId="22137D80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И по крыше тук да тук!</w:t>
      </w:r>
    </w:p>
    <w:p w14:paraId="60C25BFC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Нет, не впустим, милый друг! (Дождь.)</w:t>
      </w:r>
    </w:p>
    <w:p w14:paraId="1B4FAD23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2. Тучи нагоняет,</w:t>
      </w:r>
    </w:p>
    <w:p w14:paraId="5AB1E258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Воет, задувает.</w:t>
      </w:r>
    </w:p>
    <w:p w14:paraId="75452082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По свету рыщет,</w:t>
      </w:r>
    </w:p>
    <w:p w14:paraId="77FD138F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Поет да свищет. (Ветер.)</w:t>
      </w:r>
    </w:p>
    <w:p w14:paraId="42E44A5D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3. Листья желтые летят, </w:t>
      </w:r>
    </w:p>
    <w:p w14:paraId="4B059D8A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Падают, кружатся, </w:t>
      </w:r>
    </w:p>
    <w:p w14:paraId="3179831C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 ноги просто так, </w:t>
      </w:r>
    </w:p>
    <w:p w14:paraId="1DA7AA0E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Как ковер ложатся! </w:t>
      </w:r>
    </w:p>
    <w:p w14:paraId="4433AF9B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за желтый снегопад? </w:t>
      </w:r>
    </w:p>
    <w:p w14:paraId="0DE4A2F4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Это просто ... (Листопад.)</w:t>
      </w:r>
    </w:p>
    <w:p w14:paraId="174C35B9" w14:textId="77777777" w:rsidR="00762AE7" w:rsidRPr="00BE3541" w:rsidRDefault="00762AE7" w:rsidP="00762AE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4.Сарафан на сарафан,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Платьице на платьице.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как станешь раздевать,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Досыта наплачешься. (Лук).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5.Неказиста, шишковата,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придет на стол она,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Скажут весело ребята: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"Ну, рассыпчата, вкусна!" (Картофель)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6.Наши поросятки выросли на грядке,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 солнышку бочком, хвостики </w:t>
      </w:r>
      <w:proofErr w:type="gramStart"/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крючком.(</w:t>
      </w:r>
      <w:proofErr w:type="gramEnd"/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Огурцы)</w:t>
      </w:r>
    </w:p>
    <w:p w14:paraId="61B5ADD5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Ведущая: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окошком кто шалит?</w:t>
      </w:r>
    </w:p>
    <w:p w14:paraId="11DAA3FE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Тук-тук-тук.</w:t>
      </w:r>
    </w:p>
    <w:p w14:paraId="0BD1F210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Ведущая: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Кто по </w:t>
      </w:r>
      <w:proofErr w:type="spellStart"/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стеклышку</w:t>
      </w:r>
      <w:proofErr w:type="spellEnd"/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стучит?</w:t>
      </w:r>
    </w:p>
    <w:p w14:paraId="103FF86D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Тук-тук-тук.</w:t>
      </w:r>
    </w:p>
    <w:p w14:paraId="012A3250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Ведущая: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Может, это птички?</w:t>
      </w:r>
    </w:p>
    <w:p w14:paraId="4AD8C9D4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Нет-нет-нет.</w:t>
      </w:r>
    </w:p>
    <w:p w14:paraId="79C3AEA4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Ведущая: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Может, это ребятишки?</w:t>
      </w:r>
    </w:p>
    <w:p w14:paraId="630FD312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Нет-нет-нет.</w:t>
      </w:r>
    </w:p>
    <w:p w14:paraId="71213F5D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Ведущая: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Может капельки дождя?</w:t>
      </w:r>
    </w:p>
    <w:p w14:paraId="2388CD38" w14:textId="77777777" w:rsidR="00BE7BA3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Да-да-да.</w:t>
      </w:r>
    </w:p>
    <w:p w14:paraId="5235AFB0" w14:textId="77777777" w:rsidR="00BE3541" w:rsidRDefault="00BE3541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0A1E4AD" w14:textId="77777777" w:rsidR="00024A1A" w:rsidRDefault="00BE3541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сейчас давайте с вами поиграем в </w:t>
      </w: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игру "Перейди лужу в калошах".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(Участвуют по двое детей." Лужа"-ковер в музыкальном зале. По сигналу дети надевают калоши и бегут с одного конца ковра до другого и обратно. Побеждает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тот, кто </w:t>
      </w:r>
      <w:proofErr w:type="spellStart"/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прибе</w:t>
      </w:r>
      <w:proofErr w:type="spellEnd"/>
      <w:r w:rsidR="00024A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</w:p>
    <w:p w14:paraId="0DCEB6B7" w14:textId="77777777" w:rsidR="00BE3541" w:rsidRPr="00BE3541" w:rsidRDefault="00BE3541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жит быстрее).</w:t>
      </w:r>
    </w:p>
    <w:p w14:paraId="4E443351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971840B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Танец с зонтиками.</w:t>
      </w:r>
    </w:p>
    <w:p w14:paraId="02E356C4" w14:textId="77777777" w:rsidR="0050526C" w:rsidRPr="00BE3541" w:rsidRDefault="0050526C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66845C97" w14:textId="77777777" w:rsidR="0050526C" w:rsidRPr="00BE3541" w:rsidRDefault="0050526C" w:rsidP="0050526C">
      <w:pPr>
        <w:pStyle w:val="a5"/>
        <w:spacing w:before="0" w:beforeAutospacing="0" w:after="0" w:afterAutospacing="0" w:line="220" w:lineRule="atLeast"/>
        <w:jc w:val="center"/>
        <w:rPr>
          <w:color w:val="000000"/>
        </w:rPr>
      </w:pPr>
      <w:r w:rsidRPr="00BE3541">
        <w:rPr>
          <w:b/>
          <w:bCs/>
          <w:i/>
          <w:iCs/>
          <w:color w:val="000000"/>
          <w:u w:val="single"/>
        </w:rPr>
        <w:t>Игра «Раз, два, три – этот лист бери»</w:t>
      </w:r>
    </w:p>
    <w:p w14:paraId="7EE10052" w14:textId="77777777" w:rsidR="0050526C" w:rsidRPr="00BE3541" w:rsidRDefault="0050526C" w:rsidP="0050526C">
      <w:pPr>
        <w:pStyle w:val="a5"/>
        <w:spacing w:before="0" w:beforeAutospacing="0" w:after="0" w:afterAutospacing="0" w:line="220" w:lineRule="atLeast"/>
        <w:jc w:val="center"/>
        <w:rPr>
          <w:color w:val="000000"/>
        </w:rPr>
      </w:pPr>
      <w:r w:rsidRPr="00BE3541">
        <w:rPr>
          <w:i/>
          <w:iCs/>
          <w:color w:val="000000"/>
        </w:rPr>
        <w:t>Дети под музыку двигаются по залу (кружатся, машут руками).</w:t>
      </w:r>
    </w:p>
    <w:p w14:paraId="18D6371D" w14:textId="77777777" w:rsidR="0050526C" w:rsidRPr="00BE3541" w:rsidRDefault="0050526C" w:rsidP="0050526C">
      <w:pPr>
        <w:pStyle w:val="a5"/>
        <w:spacing w:before="0" w:beforeAutospacing="0" w:after="0" w:afterAutospacing="0" w:line="220" w:lineRule="atLeast"/>
        <w:jc w:val="center"/>
        <w:rPr>
          <w:color w:val="000000"/>
        </w:rPr>
      </w:pPr>
      <w:r w:rsidRPr="00BE3541">
        <w:rPr>
          <w:i/>
          <w:iCs/>
          <w:color w:val="000000"/>
        </w:rPr>
        <w:t>На сигнал «Раз, два, три – жёлтый лист бери!» - поднимают с пола лист жёлтого цвета. Звучит музыка, игра повторяется.</w:t>
      </w:r>
    </w:p>
    <w:p w14:paraId="6D0D079C" w14:textId="77777777" w:rsidR="0050526C" w:rsidRPr="00BE3541" w:rsidRDefault="0050526C" w:rsidP="0050526C">
      <w:pPr>
        <w:pStyle w:val="a5"/>
        <w:spacing w:before="0" w:beforeAutospacing="0" w:after="0" w:afterAutospacing="0" w:line="220" w:lineRule="atLeast"/>
        <w:jc w:val="center"/>
        <w:rPr>
          <w:color w:val="000000"/>
        </w:rPr>
      </w:pPr>
      <w:r w:rsidRPr="00BE3541">
        <w:rPr>
          <w:i/>
          <w:iCs/>
          <w:color w:val="000000"/>
        </w:rPr>
        <w:t>Команды подаются разные: «Раз, два, три – кленовый лист бери», </w:t>
      </w:r>
    </w:p>
    <w:p w14:paraId="27E9CEBB" w14:textId="77777777" w:rsidR="0050526C" w:rsidRPr="00BE3541" w:rsidRDefault="0050526C" w:rsidP="0050526C">
      <w:pPr>
        <w:pStyle w:val="a5"/>
        <w:spacing w:before="0" w:beforeAutospacing="0" w:after="0" w:afterAutospacing="0" w:line="220" w:lineRule="atLeast"/>
        <w:jc w:val="center"/>
        <w:rPr>
          <w:color w:val="000000"/>
        </w:rPr>
      </w:pPr>
      <w:r w:rsidRPr="00BE3541">
        <w:rPr>
          <w:iCs/>
          <w:color w:val="000000"/>
        </w:rPr>
        <w:t>«Раз, два, три – два листа бери», «Раз, два, три – ничего не бери».</w:t>
      </w:r>
    </w:p>
    <w:p w14:paraId="4FAC9481" w14:textId="77777777" w:rsidR="0050526C" w:rsidRPr="00BE3541" w:rsidRDefault="0050526C" w:rsidP="0050526C">
      <w:pPr>
        <w:pStyle w:val="a5"/>
        <w:spacing w:before="0" w:beforeAutospacing="0" w:after="0" w:afterAutospacing="0" w:line="220" w:lineRule="atLeast"/>
        <w:jc w:val="center"/>
        <w:rPr>
          <w:color w:val="000000"/>
        </w:rPr>
      </w:pPr>
    </w:p>
    <w:p w14:paraId="2AC9F806" w14:textId="77777777" w:rsidR="0050526C" w:rsidRPr="00BE3541" w:rsidRDefault="0050526C" w:rsidP="0050526C">
      <w:pPr>
        <w:pStyle w:val="a5"/>
        <w:spacing w:before="0" w:beforeAutospacing="0" w:after="0" w:afterAutospacing="0" w:line="220" w:lineRule="atLeast"/>
        <w:jc w:val="center"/>
        <w:rPr>
          <w:iCs/>
          <w:color w:val="000000"/>
        </w:rPr>
      </w:pPr>
      <w:r w:rsidRPr="00BE3541">
        <w:rPr>
          <w:iCs/>
          <w:color w:val="000000"/>
        </w:rPr>
        <w:t>После игры все садятся на стулья.</w:t>
      </w:r>
    </w:p>
    <w:p w14:paraId="213CCBE2" w14:textId="77777777" w:rsidR="0050526C" w:rsidRPr="00BE3541" w:rsidRDefault="0050526C" w:rsidP="0050526C">
      <w:pPr>
        <w:pStyle w:val="a5"/>
        <w:spacing w:before="0" w:beforeAutospacing="0" w:after="0" w:afterAutospacing="0" w:line="220" w:lineRule="atLeast"/>
        <w:rPr>
          <w:i/>
          <w:iCs/>
          <w:color w:val="000000"/>
        </w:rPr>
      </w:pPr>
    </w:p>
    <w:p w14:paraId="34665E71" w14:textId="77777777" w:rsidR="00BE7BA3" w:rsidRPr="00BE3541" w:rsidRDefault="0050526C" w:rsidP="0050526C">
      <w:pPr>
        <w:pStyle w:val="a5"/>
        <w:spacing w:before="0" w:beforeAutospacing="0" w:after="0" w:afterAutospacing="0" w:line="220" w:lineRule="atLeast"/>
        <w:rPr>
          <w:color w:val="000000"/>
        </w:rPr>
      </w:pPr>
      <w:r w:rsidRPr="00BE3541">
        <w:rPr>
          <w:i/>
          <w:iCs/>
          <w:color w:val="000000"/>
        </w:rPr>
        <w:t xml:space="preserve"> </w:t>
      </w:r>
      <w:r w:rsidRPr="00BE3541">
        <w:rPr>
          <w:b/>
          <w:color w:val="000000"/>
          <w:shd w:val="clear" w:color="auto" w:fill="FFFFFF"/>
        </w:rPr>
        <w:t>В</w:t>
      </w:r>
      <w:r w:rsidR="00BE7BA3" w:rsidRPr="00BE3541">
        <w:rPr>
          <w:b/>
          <w:color w:val="000000"/>
          <w:shd w:val="clear" w:color="auto" w:fill="FFFFFF"/>
        </w:rPr>
        <w:t xml:space="preserve">едущая: </w:t>
      </w:r>
      <w:r w:rsidR="00BE7BA3" w:rsidRPr="00BE3541">
        <w:rPr>
          <w:color w:val="000000"/>
          <w:shd w:val="clear" w:color="auto" w:fill="FFFFFF"/>
        </w:rPr>
        <w:t>Мы и пели играми,</w:t>
      </w:r>
    </w:p>
    <w:p w14:paraId="5641D783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стихов-то не читали.</w:t>
      </w:r>
    </w:p>
    <w:p w14:paraId="36F59ADA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7426402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Листопад.</w:t>
      </w:r>
    </w:p>
    <w:p w14:paraId="190346CB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Вьётся в воздухе листва,</w:t>
      </w:r>
    </w:p>
    <w:p w14:paraId="2DBF97B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жёлтых листьях вся Москва.</w:t>
      </w:r>
    </w:p>
    <w:p w14:paraId="2A2C0346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окошка мы сидим,</w:t>
      </w:r>
    </w:p>
    <w:p w14:paraId="75866C51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глядим наружу.</w:t>
      </w:r>
    </w:p>
    <w:p w14:paraId="40F6621A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Шепчут листья:</w:t>
      </w:r>
    </w:p>
    <w:p w14:paraId="471E50E4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Улетим! —</w:t>
      </w:r>
    </w:p>
    <w:p w14:paraId="711225A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ныряют в лужу.</w:t>
      </w:r>
    </w:p>
    <w:p w14:paraId="603C386F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14DEB65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Листья.</w:t>
      </w:r>
    </w:p>
    <w:p w14:paraId="254C38D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Почему деревья осенью</w:t>
      </w:r>
    </w:p>
    <w:p w14:paraId="782D5DF4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Сбрасывают листья?</w:t>
      </w:r>
    </w:p>
    <w:p w14:paraId="7F7A5AC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Почему к зиме деревья</w:t>
      </w:r>
    </w:p>
    <w:p w14:paraId="13F97391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Раздеваются кругом?</w:t>
      </w:r>
    </w:p>
    <w:p w14:paraId="63D32B1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— А деревьям тоже нужно </w:t>
      </w:r>
    </w:p>
    <w:p w14:paraId="3729BC2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Раздеваться перед сном!</w:t>
      </w:r>
    </w:p>
    <w:p w14:paraId="5724A625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406C231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Осень.</w:t>
      </w:r>
    </w:p>
    <w:p w14:paraId="0254A919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Кричит ворона в небе:</w:t>
      </w:r>
    </w:p>
    <w:p w14:paraId="04E7C8A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— Кар-р!</w:t>
      </w:r>
    </w:p>
    <w:p w14:paraId="4B09545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лесу пожар-р, в лесу пожар-р!</w:t>
      </w:r>
    </w:p>
    <w:p w14:paraId="3FF625E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было просто очень:</w:t>
      </w:r>
    </w:p>
    <w:p w14:paraId="6118ED53" w14:textId="77777777" w:rsidR="00BE7BA3" w:rsidRPr="00BE3541" w:rsidRDefault="00BE3541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нём поселилась осень.</w:t>
      </w:r>
    </w:p>
    <w:p w14:paraId="14558443" w14:textId="77777777" w:rsidR="00BE3541" w:rsidRDefault="00BE3541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FBFC28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Воробей.</w:t>
      </w:r>
    </w:p>
    <w:p w14:paraId="6A9673C1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Заглянула осень в сад —</w:t>
      </w:r>
    </w:p>
    <w:p w14:paraId="28E3B49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Птицы улетели.</w:t>
      </w:r>
    </w:p>
    <w:p w14:paraId="4293D9E6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окно с утра шуршат</w:t>
      </w:r>
    </w:p>
    <w:p w14:paraId="3D1B2C9D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Жёлтые метели.</w:t>
      </w:r>
    </w:p>
    <w:p w14:paraId="568B57A1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 ногами первый лёд </w:t>
      </w:r>
    </w:p>
    <w:p w14:paraId="3AAD981A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Крошится, ломается.</w:t>
      </w:r>
    </w:p>
    <w:p w14:paraId="30B0E46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Воробей в саду вздохнёт,</w:t>
      </w:r>
    </w:p>
    <w:p w14:paraId="0D371DC9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запеть —</w:t>
      </w:r>
    </w:p>
    <w:p w14:paraId="167E5DBF" w14:textId="77777777" w:rsidR="00BE7BA3" w:rsidRPr="00BE3541" w:rsidRDefault="00BE3541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Стесняется.</w:t>
      </w:r>
    </w:p>
    <w:p w14:paraId="08DF24EF" w14:textId="77777777" w:rsidR="00BE3541" w:rsidRDefault="00BE3541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3988F4E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Осень.</w:t>
      </w:r>
    </w:p>
    <w:p w14:paraId="3EBEA32A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Ходит осень по дорожке,</w:t>
      </w:r>
    </w:p>
    <w:p w14:paraId="3286579A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Промочила в лужах ножки.</w:t>
      </w:r>
    </w:p>
    <w:p w14:paraId="66DB8483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Льют дожди и нет просвета.</w:t>
      </w:r>
    </w:p>
    <w:p w14:paraId="0E778011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Затерялось где-то лето.</w:t>
      </w:r>
    </w:p>
    <w:p w14:paraId="1978C3ED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Ходит осень, бродит осень.</w:t>
      </w:r>
    </w:p>
    <w:p w14:paraId="490113F8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Ветер с клёна листья сбросил.</w:t>
      </w:r>
    </w:p>
    <w:p w14:paraId="4967E5C3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 ногами коврик новый,</w:t>
      </w:r>
    </w:p>
    <w:p w14:paraId="31E64D6C" w14:textId="77777777" w:rsidR="00BE7BA3" w:rsidRPr="00BE3541" w:rsidRDefault="00BE3541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Жёлто-розовый — кленовый.</w:t>
      </w:r>
    </w:p>
    <w:p w14:paraId="6B34EB11" w14:textId="77777777" w:rsid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82AEC46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Летят дождинки.</w:t>
      </w:r>
    </w:p>
    <w:p w14:paraId="51B7386F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Летят, летят дождинки,</w:t>
      </w:r>
    </w:p>
    <w:p w14:paraId="7CFCCF97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выйдешь из ворот.</w:t>
      </w:r>
    </w:p>
    <w:p w14:paraId="09B4C8D2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вымокшей тропинке</w:t>
      </w:r>
    </w:p>
    <w:p w14:paraId="7788E898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Сырой туман ползёт.</w:t>
      </w:r>
    </w:p>
    <w:p w14:paraId="5A4FF3E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погрустневших сосен</w:t>
      </w:r>
    </w:p>
    <w:p w14:paraId="484D835E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огненных рябин</w:t>
      </w:r>
    </w:p>
    <w:p w14:paraId="60B596C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Идёт и сеет осень</w:t>
      </w:r>
    </w:p>
    <w:p w14:paraId="3166EE4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Душистые грибы.</w:t>
      </w:r>
    </w:p>
    <w:p w14:paraId="54D09973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19BA153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Общий танец:       </w:t>
      </w:r>
    </w:p>
    <w:p w14:paraId="2A88D11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14:paraId="5DCADE7C" w14:textId="77777777" w:rsidR="00BE7BA3" w:rsidRPr="00BE3541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Ведущий:  </w:t>
      </w:r>
      <w:r w:rsidRPr="00BE354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предлагаю посмотреть </w:t>
      </w:r>
      <w:r w:rsidRPr="00BE3541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сценку «Однажды на огороде».     </w:t>
      </w:r>
    </w:p>
    <w:p w14:paraId="4AC6278B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Действующие лица: Ведущий, Ваня, свекла, капуста, огурец, морковь, помидор, лук, картошка, петушок, мышка, бычок, коза.</w:t>
      </w:r>
    </w:p>
    <w:p w14:paraId="2EE7D9F0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Ведущая:</w:t>
      </w:r>
      <w:r w:rsidR="0050526C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Нынче Ваня очень занят –</w:t>
      </w:r>
    </w:p>
    <w:p w14:paraId="0FA088E2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 него не счесть забот –</w:t>
      </w:r>
    </w:p>
    <w:p w14:paraId="1CAFFE86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Охраняет огород!</w:t>
      </w:r>
    </w:p>
    <w:p w14:paraId="26C42BE7" w14:textId="77777777" w:rsidR="00BE7BA3" w:rsidRPr="00BE7BA3" w:rsidRDefault="002775C9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E7BA3" w:rsidRPr="00BE7BA3">
        <w:rPr>
          <w:rFonts w:ascii="Times New Roman" w:eastAsia="Times New Roman" w:hAnsi="Times New Roman"/>
          <w:sz w:val="24"/>
          <w:szCs w:val="24"/>
          <w:lang w:eastAsia="ru-RU"/>
        </w:rPr>
        <w:t>С ружьем выходит Ваня, обходит «огород» из выбежавших детей.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4ED512DC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Свекла:</w:t>
      </w:r>
      <w:r w:rsidR="0050526C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Дай сказать хоть слово мне,</w:t>
      </w:r>
    </w:p>
    <w:p w14:paraId="5F4168DF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Выслушай сначала:</w:t>
      </w:r>
    </w:p>
    <w:p w14:paraId="6B6122E1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Свеклу надо для борща</w:t>
      </w:r>
    </w:p>
    <w:p w14:paraId="0883F2D9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И для винегрета.</w:t>
      </w:r>
    </w:p>
    <w:p w14:paraId="490831E5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Кушай сам и угощай –</w:t>
      </w:r>
    </w:p>
    <w:p w14:paraId="5A6EE778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Лучше свеклы нету!</w:t>
      </w:r>
    </w:p>
    <w:p w14:paraId="6BB2D928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Капуста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(перебивая</w:t>
      </w:r>
      <w:proofErr w:type="gramStart"/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):Ты</w:t>
      </w:r>
      <w:proofErr w:type="gramEnd"/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 xml:space="preserve"> уж, свекла, помолчи!</w:t>
      </w:r>
    </w:p>
    <w:p w14:paraId="4741C952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Из капусты варят щи!</w:t>
      </w:r>
    </w:p>
    <w:p w14:paraId="41D516F2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А какие вкусные</w:t>
      </w:r>
    </w:p>
    <w:p w14:paraId="26DE18AF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Пирожки капустные!</w:t>
      </w:r>
    </w:p>
    <w:p w14:paraId="3165B217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Зайчики-плутишки</w:t>
      </w:r>
    </w:p>
    <w:p w14:paraId="256DDEE5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Любят кочерыжки.</w:t>
      </w:r>
    </w:p>
    <w:p w14:paraId="030CB60F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Угощу ребяток</w:t>
      </w:r>
    </w:p>
    <w:p w14:paraId="19B12023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Кочерыжкой сладкой.</w:t>
      </w:r>
    </w:p>
    <w:p w14:paraId="3B2AAB85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Огурец: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Очень будете довольны,</w:t>
      </w:r>
    </w:p>
    <w:p w14:paraId="6F02DEC3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Съев огурчик малосольный!</w:t>
      </w:r>
    </w:p>
    <w:p w14:paraId="5C28C9B0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А уж свежий огуречик</w:t>
      </w:r>
    </w:p>
    <w:p w14:paraId="23CE3FAD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Всем понравится, конечно!</w:t>
      </w:r>
    </w:p>
    <w:p w14:paraId="3A6DA86A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На зубах хрустит, хрустит…</w:t>
      </w:r>
    </w:p>
    <w:p w14:paraId="1BE2B8CF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Я могу вас угостить!</w:t>
      </w:r>
    </w:p>
    <w:p w14:paraId="63D8AFEB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Морковь: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Про меня рассказ не длинный.</w:t>
      </w:r>
    </w:p>
    <w:p w14:paraId="0AE1B898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Кто не знает витамины?</w:t>
      </w:r>
    </w:p>
    <w:p w14:paraId="10735A1E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Пей всегда морковный сок и грызи морковку –</w:t>
      </w:r>
    </w:p>
    <w:p w14:paraId="3454DB89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Будешь ты тогда, дружок, крепким,</w:t>
      </w:r>
    </w:p>
    <w:p w14:paraId="3676D7CF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сильный, ловким!</w:t>
      </w:r>
    </w:p>
    <w:p w14:paraId="0841ED28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2775C9"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ут надулся помидор и промолвил строго.</w:t>
      </w:r>
    </w:p>
    <w:p w14:paraId="6433B98C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Помидор: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Не болтай, морковка, вздор.</w:t>
      </w:r>
    </w:p>
    <w:p w14:paraId="2F621B88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Помолчу немного!</w:t>
      </w:r>
    </w:p>
    <w:p w14:paraId="61C70AEB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Самый вкусный и приятный</w:t>
      </w:r>
    </w:p>
    <w:p w14:paraId="2BFAC365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Уж, конечно, сок томатный!</w:t>
      </w:r>
    </w:p>
    <w:p w14:paraId="4E26D45B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Лук: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Я - приправа в каждом блюде</w:t>
      </w:r>
    </w:p>
    <w:p w14:paraId="42AD78A8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И всегда полезен людям.</w:t>
      </w:r>
    </w:p>
    <w:p w14:paraId="13FA9775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Угадали? Я ваш друг.</w:t>
      </w:r>
    </w:p>
    <w:p w14:paraId="0F910F7D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Я – простой зеленый лук.</w:t>
      </w:r>
    </w:p>
    <w:p w14:paraId="4B0BF9CA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Картошка: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Я, картошка, так скромна,</w:t>
      </w:r>
    </w:p>
    <w:p w14:paraId="257A89E2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Слова не сказала.</w:t>
      </w:r>
    </w:p>
    <w:p w14:paraId="69087239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Но картошка всем нужна:</w:t>
      </w:r>
    </w:p>
    <w:p w14:paraId="0412EDB8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И большим и малым.</w:t>
      </w:r>
    </w:p>
    <w:p w14:paraId="65366CBB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Ваня: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Ох, и трудная работа!</w:t>
      </w:r>
    </w:p>
    <w:p w14:paraId="73F6274F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И устал я отчего – то?</w:t>
      </w:r>
    </w:p>
    <w:p w14:paraId="454EF8AF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Пойду, посплю…</w:t>
      </w:r>
    </w:p>
    <w:p w14:paraId="01A73C80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Петушок: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Вот и я - Петух Петрович –</w:t>
      </w:r>
    </w:p>
    <w:p w14:paraId="07C8B5B2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Кука</w:t>
      </w:r>
      <w:r w:rsidR="002775C9" w:rsidRPr="00BE354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рек! Оглядывается.</w:t>
      </w:r>
    </w:p>
    <w:p w14:paraId="39EF342C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Хозяев нет …</w:t>
      </w:r>
    </w:p>
    <w:p w14:paraId="28B15E68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Хорошо, тогда на грядке</w:t>
      </w:r>
    </w:p>
    <w:p w14:paraId="377F727B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Для тебя готов обед!</w:t>
      </w:r>
    </w:p>
    <w:p w14:paraId="2F57A317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Мышка: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Повезло мне – серой мышке!</w:t>
      </w:r>
    </w:p>
    <w:p w14:paraId="50186AFE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Что за славный огород!</w:t>
      </w:r>
    </w:p>
    <w:p w14:paraId="53CD709B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За огурчиком вперед!</w:t>
      </w:r>
    </w:p>
    <w:p w14:paraId="0B65DE73" w14:textId="77777777" w:rsidR="00BE7BA3" w:rsidRPr="00BE7BA3" w:rsidRDefault="002775C9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</w:t>
      </w:r>
      <w:r w:rsidR="00BE7BA3" w:rsidRPr="00BE7BA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Выходит бычок.</w:t>
      </w:r>
      <w:r w:rsidRPr="00BE354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)</w:t>
      </w:r>
    </w:p>
    <w:p w14:paraId="5E13AA15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Бычок: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 xml:space="preserve">Вот и я – Богдан </w:t>
      </w:r>
      <w:proofErr w:type="spellStart"/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Богданыч</w:t>
      </w:r>
      <w:proofErr w:type="spellEnd"/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370CC55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Му-у (оглядывается) – хозяев нет…</w:t>
      </w:r>
    </w:p>
    <w:p w14:paraId="095BB784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Хорошо, когда на грядке</w:t>
      </w:r>
    </w:p>
    <w:p w14:paraId="1E9C063E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Для тебя готов обед!</w:t>
      </w:r>
    </w:p>
    <w:p w14:paraId="62A83058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Коза: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 xml:space="preserve">Вот и я – Коза </w:t>
      </w:r>
      <w:proofErr w:type="spellStart"/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Козловна</w:t>
      </w:r>
      <w:proofErr w:type="spellEnd"/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953862B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Мее</w:t>
      </w:r>
      <w:proofErr w:type="spellEnd"/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 xml:space="preserve"> (оглядывается) – хозяев нет …</w:t>
      </w:r>
    </w:p>
    <w:p w14:paraId="444F1688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Хорошо, когда на грядке</w:t>
      </w:r>
    </w:p>
    <w:p w14:paraId="2920435D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Для тебя готов обед!</w:t>
      </w:r>
    </w:p>
    <w:p w14:paraId="55C50619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Ваня: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Где салат? И где капуста?</w:t>
      </w:r>
    </w:p>
    <w:p w14:paraId="0287D995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Ох, беда! – на грядках пусто …</w:t>
      </w:r>
    </w:p>
    <w:p w14:paraId="30B2DD35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Каждый сторож должен знать!</w:t>
      </w:r>
    </w:p>
    <w:p w14:paraId="58DCF6F2" w14:textId="77777777" w:rsidR="00BE7BA3" w:rsidRPr="00BE7BA3" w:rsidRDefault="00BE7BA3" w:rsidP="002775C9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Все:</w:t>
      </w:r>
      <w:r w:rsidR="002775C9"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Если взялся охранять,</w:t>
      </w:r>
    </w:p>
    <w:p w14:paraId="2FFA97B4" w14:textId="77777777" w:rsidR="00BE7BA3" w:rsidRPr="00BE7BA3" w:rsidRDefault="00BE7BA3" w:rsidP="00BE7BA3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BA3">
        <w:rPr>
          <w:rFonts w:ascii="Times New Roman" w:eastAsia="Times New Roman" w:hAnsi="Times New Roman"/>
          <w:sz w:val="24"/>
          <w:szCs w:val="24"/>
          <w:lang w:eastAsia="ru-RU"/>
        </w:rPr>
        <w:t>То не надо засыпать!</w:t>
      </w:r>
    </w:p>
    <w:p w14:paraId="3B9A9C8C" w14:textId="77777777" w:rsidR="00BE7BA3" w:rsidRPr="00BE3541" w:rsidRDefault="002775C9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(</w:t>
      </w:r>
      <w:r w:rsidR="00BE7BA3" w:rsidRPr="00BE7BA3">
        <w:rPr>
          <w:rFonts w:ascii="Times New Roman" w:eastAsia="Times New Roman" w:hAnsi="Times New Roman"/>
          <w:b/>
          <w:sz w:val="24"/>
          <w:szCs w:val="24"/>
          <w:lang w:eastAsia="ru-RU"/>
        </w:rPr>
        <w:t>Поклон.</w:t>
      </w: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35747DA1" w14:textId="77777777" w:rsidR="002775C9" w:rsidRPr="00BE3541" w:rsidRDefault="002775C9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044A00" w14:textId="77777777" w:rsidR="002775C9" w:rsidRPr="00BE3541" w:rsidRDefault="002775C9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Ведущий: 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А сейчас веселые </w:t>
      </w: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>частушки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C97CAE7" w14:textId="77777777" w:rsidR="002775C9" w:rsidRPr="00BE7BA3" w:rsidRDefault="002775C9" w:rsidP="00BE7BA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4FBEC8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Мы осенние частушки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Пропоем сейчас для вас!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Громче хлопайте в ладоши,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Веселей встречайте нас!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FAD51A" wp14:editId="18CE0623">
            <wp:extent cx="284480" cy="284480"/>
            <wp:effectExtent l="0" t="0" r="1270" b="1270"/>
            <wp:docPr id="1" name="Рисунок 1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E7B5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Как красиво всё кругом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Золотым осенним днем: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Листья желтые летят,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Под ногами шелестят!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CE2F54" wp14:editId="2AFA6F5A">
            <wp:extent cx="284480" cy="284480"/>
            <wp:effectExtent l="0" t="0" r="1270" b="1270"/>
            <wp:docPr id="3" name="Рисунок 3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3D78E" w14:textId="77777777" w:rsidR="002775C9" w:rsidRPr="002775C9" w:rsidRDefault="002775C9" w:rsidP="0050526C">
      <w:pPr>
        <w:spacing w:after="0" w:line="240" w:lineRule="auto"/>
        <w:ind w:left="225" w:right="22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Осень — времечко сырое,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Дождик льется с высоты.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Люди чаще раскрывают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50526C"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Разноцветные зонты!</w:t>
      </w:r>
      <w:r w:rsidR="0050526C"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8E8E42" wp14:editId="4BF46D84">
            <wp:extent cx="284480" cy="284480"/>
            <wp:effectExtent l="0" t="0" r="1270" b="1270"/>
            <wp:docPr id="5" name="Рисунок 5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364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Нет вкуснее яблок спелых,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Это знает детвора.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Как мы яблоки увидим,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Сразу все кричим: «Ура!»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1A3E3C" wp14:editId="38D28978">
            <wp:extent cx="284480" cy="284480"/>
            <wp:effectExtent l="0" t="0" r="1270" b="1270"/>
            <wp:docPr id="6" name="Рисунок 6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3473E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Любим свёклу мы, морковку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proofErr w:type="gramStart"/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капусту</w:t>
      </w:r>
      <w:proofErr w:type="gramEnd"/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тоже есть,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Потому что витамины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овощах и фруктах есть!</w:t>
      </w:r>
    </w:p>
    <w:p w14:paraId="5D40EF49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F28B497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F09C3A" wp14:editId="4CA662E4">
            <wp:extent cx="284480" cy="284480"/>
            <wp:effectExtent l="0" t="0" r="1270" b="1270"/>
            <wp:docPr id="7" name="Рисунок 7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BC00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Ох, художница ты, Осень,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Научи так рисовать.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Я тогда в 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твоей работе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Тебе буду помогать!</w:t>
      </w:r>
      <w:r w:rsidRPr="002775C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2CAE8E" wp14:editId="1B313C61">
            <wp:extent cx="284480" cy="284480"/>
            <wp:effectExtent l="0" t="0" r="1270" b="1270"/>
            <wp:docPr id="8" name="Рисунок 8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Тучка глупая не знала,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Что уж осень здесь настала.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Огневой лесно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й наряд</w:t>
      </w: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Ливнем тушит час подряд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E610F5" wp14:editId="772557EC">
            <wp:extent cx="284480" cy="284480"/>
            <wp:effectExtent l="0" t="0" r="1270" b="1270"/>
            <wp:docPr id="14" name="Рисунок 14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Оля бусы из рябины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Нанизала метров пять.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Чтобы их носить на шее,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Надо ей жирафом стать!</w:t>
      </w:r>
      <w:r w:rsidRPr="002775C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AAFF87" wp14:editId="3119D58E">
            <wp:extent cx="284480" cy="284480"/>
            <wp:effectExtent l="0" t="0" r="1270" b="1270"/>
            <wp:docPr id="15" name="Рисунок 15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Мы на праздник Урожая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Натащили овощей.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После выставки наш повар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На год нам наварит щей!</w:t>
      </w:r>
    </w:p>
    <w:p w14:paraId="05CD4038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2277A3" wp14:editId="105473E5">
            <wp:extent cx="284480" cy="284480"/>
            <wp:effectExtent l="0" t="0" r="1270" b="1270"/>
            <wp:docPr id="19" name="Рисунок 19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54D55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>Еле осени дожда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лась –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Очень модничать люблю.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Ох, ребята, полюбуйтесь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Вы на шапочку мою.</w:t>
      </w:r>
    </w:p>
    <w:p w14:paraId="68147710" w14:textId="77777777" w:rsidR="002775C9" w:rsidRPr="002775C9" w:rsidRDefault="002775C9" w:rsidP="002775C9">
      <w:pPr>
        <w:spacing w:after="0" w:line="240" w:lineRule="auto"/>
        <w:ind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EEDD34" wp14:editId="70A8D287">
            <wp:extent cx="284480" cy="284480"/>
            <wp:effectExtent l="0" t="0" r="1270" b="1270"/>
            <wp:docPr id="20" name="Рисунок 20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A210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Лист на дереве висит,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На ветру качается…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С </w:t>
      </w:r>
      <w:proofErr w:type="gramStart"/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сожаленьем</w:t>
      </w:r>
      <w:r w:rsidR="0050526C"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шелестит</w:t>
      </w:r>
      <w:proofErr w:type="gramEnd"/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«Осень–то кончается».</w:t>
      </w:r>
    </w:p>
    <w:p w14:paraId="55DE2650" w14:textId="77777777" w:rsidR="002775C9" w:rsidRPr="002775C9" w:rsidRDefault="002775C9" w:rsidP="002775C9">
      <w:pPr>
        <w:spacing w:after="0" w:line="240" w:lineRule="auto"/>
        <w:ind w:left="225" w:right="225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2775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A17F8E" wp14:editId="29A71D77">
            <wp:extent cx="284480" cy="284480"/>
            <wp:effectExtent l="0" t="0" r="1270" b="1270"/>
            <wp:docPr id="23" name="Рисунок 23" descr="http://zanimatika.narod.ru/Lis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Listi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0B77C" w14:textId="77777777" w:rsidR="002775C9" w:rsidRPr="00BE3541" w:rsidRDefault="002775C9" w:rsidP="0050526C">
      <w:pPr>
        <w:spacing w:after="0" w:line="240" w:lineRule="auto"/>
        <w:ind w:left="225" w:right="22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t>Осень, осень, до свиданья,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Мы прощаемся на год.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Улыбнись нам на прощанье,</w:t>
      </w:r>
      <w:r w:rsidRPr="002775C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В гости к нам зима идет!</w:t>
      </w:r>
    </w:p>
    <w:p w14:paraId="6D3BE384" w14:textId="77777777" w:rsidR="0050526C" w:rsidRPr="00BE3541" w:rsidRDefault="0050526C" w:rsidP="0050526C">
      <w:pPr>
        <w:spacing w:after="0" w:line="240" w:lineRule="auto"/>
        <w:ind w:left="225" w:right="2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942621" w14:textId="77777777" w:rsidR="0050526C" w:rsidRPr="00BE3541" w:rsidRDefault="0050526C" w:rsidP="00BE3541">
      <w:pPr>
        <w:spacing w:after="0" w:line="240" w:lineRule="auto"/>
        <w:ind w:right="2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879E7A" w14:textId="77777777" w:rsidR="00BE3541" w:rsidRPr="00BE3541" w:rsidRDefault="00BE3541" w:rsidP="00BE354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Ведущая: 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Спасибо, осень, что сейчас ты с нами,</w:t>
      </w:r>
    </w:p>
    <w:p w14:paraId="18D763AC" w14:textId="77777777" w:rsidR="00BE3541" w:rsidRPr="00BE3541" w:rsidRDefault="00BE3541" w:rsidP="00BE354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Тебя мы, осень, славим песнями, стихами.</w:t>
      </w:r>
    </w:p>
    <w:p w14:paraId="1A177D8D" w14:textId="77777777" w:rsidR="00BE3541" w:rsidRPr="00BE3541" w:rsidRDefault="00BE3541" w:rsidP="00BE354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Любуемся красой осенних красок.</w:t>
      </w:r>
    </w:p>
    <w:p w14:paraId="12384951" w14:textId="77777777" w:rsidR="00BE3541" w:rsidRPr="00BE3541" w:rsidRDefault="00BE3541" w:rsidP="00BE354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Осень: </w:t>
      </w: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Мне очень хорошо было с вами, но пора прощаться. Чтобы вы не болели, росли </w:t>
      </w:r>
      <w:proofErr w:type="gramStart"/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крепкими  и</w:t>
      </w:r>
      <w:proofErr w:type="gramEnd"/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здоровыми, хочу подарить вам угощенья!</w:t>
      </w:r>
    </w:p>
    <w:p w14:paraId="146159A8" w14:textId="77777777" w:rsidR="00BE3541" w:rsidRPr="00BE3541" w:rsidRDefault="00BE3541" w:rsidP="00BE354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До скорой встречи!</w:t>
      </w:r>
    </w:p>
    <w:p w14:paraId="75B94277" w14:textId="77777777" w:rsidR="00BE3541" w:rsidRPr="00BE3541" w:rsidRDefault="00BE3541" w:rsidP="00BE354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541">
        <w:rPr>
          <w:rFonts w:ascii="Times New Roman" w:eastAsia="Times New Roman" w:hAnsi="Times New Roman"/>
          <w:sz w:val="24"/>
          <w:szCs w:val="24"/>
          <w:lang w:eastAsia="ru-RU"/>
        </w:rPr>
        <w:t>Вручает воспитателю корзину с яблоками</w:t>
      </w:r>
    </w:p>
    <w:p w14:paraId="5F37D786" w14:textId="77777777" w:rsidR="00BE3541" w:rsidRDefault="00BE3541" w:rsidP="0050526C">
      <w:pPr>
        <w:spacing w:after="0" w:line="240" w:lineRule="auto"/>
        <w:ind w:left="225" w:right="225"/>
        <w:rPr>
          <w:rFonts w:ascii="Times New Roman" w:eastAsia="Times New Roman" w:hAnsi="Times New Roman"/>
          <w:b/>
          <w:bCs/>
          <w:color w:val="008080"/>
          <w:sz w:val="27"/>
          <w:szCs w:val="27"/>
          <w:lang w:eastAsia="ru-RU"/>
        </w:rPr>
      </w:pPr>
    </w:p>
    <w:p w14:paraId="7C54191A" w14:textId="77777777" w:rsidR="0050526C" w:rsidRPr="002775C9" w:rsidRDefault="0050526C" w:rsidP="0050526C">
      <w:pPr>
        <w:spacing w:after="0" w:line="240" w:lineRule="auto"/>
        <w:ind w:left="225" w:right="225"/>
        <w:rPr>
          <w:rFonts w:ascii="Arial" w:eastAsiaTheme="minorHAnsi" w:hAnsi="Arial" w:cs="Arial"/>
          <w:color w:val="212121"/>
          <w:sz w:val="23"/>
          <w:szCs w:val="23"/>
          <w:shd w:val="clear" w:color="auto" w:fill="FFFFFF"/>
        </w:rPr>
      </w:pPr>
    </w:p>
    <w:p w14:paraId="4153EA17" w14:textId="77777777" w:rsidR="002775C9" w:rsidRPr="002775C9" w:rsidRDefault="002775C9" w:rsidP="002775C9">
      <w:pPr>
        <w:rPr>
          <w:rFonts w:ascii="Arial" w:eastAsiaTheme="minorHAnsi" w:hAnsi="Arial" w:cs="Arial"/>
          <w:color w:val="212121"/>
          <w:sz w:val="23"/>
          <w:szCs w:val="23"/>
          <w:shd w:val="clear" w:color="auto" w:fill="FFFFFF"/>
        </w:rPr>
      </w:pPr>
    </w:p>
    <w:p w14:paraId="4B4840B5" w14:textId="77777777" w:rsidR="002775C9" w:rsidRPr="002775C9" w:rsidRDefault="002775C9" w:rsidP="002775C9">
      <w:pPr>
        <w:rPr>
          <w:rFonts w:ascii="Arial" w:eastAsiaTheme="minorHAnsi" w:hAnsi="Arial" w:cs="Arial"/>
          <w:color w:val="212121"/>
          <w:sz w:val="23"/>
          <w:szCs w:val="23"/>
          <w:shd w:val="clear" w:color="auto" w:fill="FFFFFF"/>
        </w:rPr>
      </w:pPr>
    </w:p>
    <w:p w14:paraId="2DE73D1E" w14:textId="77777777" w:rsidR="005936C1" w:rsidRPr="00024A1A" w:rsidRDefault="005936C1" w:rsidP="00024A1A">
      <w:pPr>
        <w:shd w:val="clear" w:color="auto" w:fill="FFFFFF"/>
        <w:spacing w:before="150" w:after="150" w:line="293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5936C1" w:rsidRPr="00024A1A" w:rsidSect="00024A1A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AE7"/>
    <w:rsid w:val="00024A1A"/>
    <w:rsid w:val="000571C0"/>
    <w:rsid w:val="00071B08"/>
    <w:rsid w:val="000A5EFB"/>
    <w:rsid w:val="00103256"/>
    <w:rsid w:val="00106836"/>
    <w:rsid w:val="00125357"/>
    <w:rsid w:val="001866DD"/>
    <w:rsid w:val="00195D74"/>
    <w:rsid w:val="001A41E2"/>
    <w:rsid w:val="001A57B4"/>
    <w:rsid w:val="001F0D72"/>
    <w:rsid w:val="001F2B92"/>
    <w:rsid w:val="00250FDE"/>
    <w:rsid w:val="002521CB"/>
    <w:rsid w:val="002775C9"/>
    <w:rsid w:val="002859BD"/>
    <w:rsid w:val="002A7787"/>
    <w:rsid w:val="002C0FCC"/>
    <w:rsid w:val="002D0CB9"/>
    <w:rsid w:val="003434C4"/>
    <w:rsid w:val="00360D09"/>
    <w:rsid w:val="00367764"/>
    <w:rsid w:val="00396618"/>
    <w:rsid w:val="003C5908"/>
    <w:rsid w:val="00462CBE"/>
    <w:rsid w:val="00494219"/>
    <w:rsid w:val="004A3592"/>
    <w:rsid w:val="004C65E0"/>
    <w:rsid w:val="004D3B58"/>
    <w:rsid w:val="004E1351"/>
    <w:rsid w:val="00504470"/>
    <w:rsid w:val="0050526C"/>
    <w:rsid w:val="005130AB"/>
    <w:rsid w:val="005302B5"/>
    <w:rsid w:val="00535525"/>
    <w:rsid w:val="00543D92"/>
    <w:rsid w:val="00555965"/>
    <w:rsid w:val="005830B2"/>
    <w:rsid w:val="005840C3"/>
    <w:rsid w:val="005936C1"/>
    <w:rsid w:val="005948E4"/>
    <w:rsid w:val="005B6BA5"/>
    <w:rsid w:val="005C4838"/>
    <w:rsid w:val="005D547E"/>
    <w:rsid w:val="00632345"/>
    <w:rsid w:val="0067210B"/>
    <w:rsid w:val="00672158"/>
    <w:rsid w:val="00673667"/>
    <w:rsid w:val="00677809"/>
    <w:rsid w:val="006B634D"/>
    <w:rsid w:val="006C1F9B"/>
    <w:rsid w:val="006E461A"/>
    <w:rsid w:val="007116F9"/>
    <w:rsid w:val="00751B56"/>
    <w:rsid w:val="00762AE7"/>
    <w:rsid w:val="00785ED0"/>
    <w:rsid w:val="007B606C"/>
    <w:rsid w:val="007C7A62"/>
    <w:rsid w:val="0080244D"/>
    <w:rsid w:val="00807B81"/>
    <w:rsid w:val="00853D07"/>
    <w:rsid w:val="008928DC"/>
    <w:rsid w:val="008C6622"/>
    <w:rsid w:val="008D3147"/>
    <w:rsid w:val="008D67B3"/>
    <w:rsid w:val="008E0546"/>
    <w:rsid w:val="008F516B"/>
    <w:rsid w:val="00915617"/>
    <w:rsid w:val="00923AA9"/>
    <w:rsid w:val="00944B07"/>
    <w:rsid w:val="00952C5F"/>
    <w:rsid w:val="00974A8F"/>
    <w:rsid w:val="0097766C"/>
    <w:rsid w:val="009B4248"/>
    <w:rsid w:val="009C4E08"/>
    <w:rsid w:val="009D5C18"/>
    <w:rsid w:val="009F15AA"/>
    <w:rsid w:val="00A454A3"/>
    <w:rsid w:val="00A557E0"/>
    <w:rsid w:val="00A75161"/>
    <w:rsid w:val="00A8348B"/>
    <w:rsid w:val="00AB14C4"/>
    <w:rsid w:val="00AC40ED"/>
    <w:rsid w:val="00AE65EC"/>
    <w:rsid w:val="00AF15F6"/>
    <w:rsid w:val="00AF33A0"/>
    <w:rsid w:val="00B21A81"/>
    <w:rsid w:val="00B40441"/>
    <w:rsid w:val="00B73A48"/>
    <w:rsid w:val="00B7714E"/>
    <w:rsid w:val="00B779DC"/>
    <w:rsid w:val="00B83E98"/>
    <w:rsid w:val="00BB0D69"/>
    <w:rsid w:val="00BB624E"/>
    <w:rsid w:val="00BC40A4"/>
    <w:rsid w:val="00BD45EC"/>
    <w:rsid w:val="00BE3541"/>
    <w:rsid w:val="00BE7BA3"/>
    <w:rsid w:val="00C03254"/>
    <w:rsid w:val="00C2060D"/>
    <w:rsid w:val="00C3722A"/>
    <w:rsid w:val="00C50C75"/>
    <w:rsid w:val="00C816F5"/>
    <w:rsid w:val="00C90882"/>
    <w:rsid w:val="00C96F3F"/>
    <w:rsid w:val="00CA4043"/>
    <w:rsid w:val="00CB68E7"/>
    <w:rsid w:val="00CD4DFF"/>
    <w:rsid w:val="00D50185"/>
    <w:rsid w:val="00D53990"/>
    <w:rsid w:val="00D57ED8"/>
    <w:rsid w:val="00D8663A"/>
    <w:rsid w:val="00DA532C"/>
    <w:rsid w:val="00E028C3"/>
    <w:rsid w:val="00E058E4"/>
    <w:rsid w:val="00E55B81"/>
    <w:rsid w:val="00E676A8"/>
    <w:rsid w:val="00E74214"/>
    <w:rsid w:val="00E86939"/>
    <w:rsid w:val="00EA20B2"/>
    <w:rsid w:val="00EB16B9"/>
    <w:rsid w:val="00EB18DB"/>
    <w:rsid w:val="00EB3124"/>
    <w:rsid w:val="00EB3AFC"/>
    <w:rsid w:val="00EC4A87"/>
    <w:rsid w:val="00EF5595"/>
    <w:rsid w:val="00EF678D"/>
    <w:rsid w:val="00F03056"/>
    <w:rsid w:val="00F275E5"/>
    <w:rsid w:val="00FB1BE4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A850"/>
  <w15:docId w15:val="{BC1FAB16-B9A5-489E-B4FE-65DDDBEE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A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C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5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2020-12-20T16:48:00Z</dcterms:created>
  <dcterms:modified xsi:type="dcterms:W3CDTF">2020-12-20T16:48:00Z</dcterms:modified>
</cp:coreProperties>
</file>