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35048" w14:textId="77777777" w:rsidR="00040EE1" w:rsidRPr="00040EE1" w:rsidRDefault="00040EE1" w:rsidP="00040EE1">
      <w:pPr>
        <w:pStyle w:val="a3"/>
        <w:shd w:val="clear" w:color="auto" w:fill="F4F4F4"/>
        <w:spacing w:before="90" w:beforeAutospacing="0" w:after="90" w:afterAutospacing="0"/>
        <w:jc w:val="center"/>
        <w:rPr>
          <w:rStyle w:val="a4"/>
          <w:rFonts w:ascii="Monotype Corsiva" w:hAnsi="Monotype Corsiva" w:cs="Arial"/>
          <w:color w:val="FF0000"/>
          <w:sz w:val="96"/>
          <w:szCs w:val="96"/>
        </w:rPr>
      </w:pPr>
      <w:r w:rsidRPr="00040EE1">
        <w:rPr>
          <w:rStyle w:val="a4"/>
          <w:rFonts w:ascii="Monotype Corsiva" w:hAnsi="Monotype Corsiva" w:cs="Arial"/>
          <w:color w:val="FF0000"/>
          <w:sz w:val="96"/>
          <w:szCs w:val="96"/>
        </w:rPr>
        <w:t>Картотека дидактических игр 1  младшая группа по теме</w:t>
      </w:r>
    </w:p>
    <w:p w14:paraId="7EBB901A" w14:textId="77777777" w:rsidR="0005515C" w:rsidRDefault="00040EE1" w:rsidP="00040EE1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 w:rsidRPr="00040EE1">
        <w:rPr>
          <w:rStyle w:val="a4"/>
          <w:rFonts w:ascii="Monotype Corsiva" w:hAnsi="Monotype Corsiva" w:cs="Arial"/>
          <w:color w:val="FF0000"/>
          <w:sz w:val="96"/>
          <w:szCs w:val="96"/>
        </w:rPr>
        <w:t>«Домашние животные»</w:t>
      </w:r>
      <w:r w:rsidR="001D1B8A" w:rsidRPr="00040EE1">
        <w:rPr>
          <w:rFonts w:ascii="Monotype Corsiva" w:hAnsi="Monotype Corsiva"/>
          <w:noProof/>
          <w:color w:val="FF0000"/>
          <w:sz w:val="96"/>
          <w:szCs w:val="96"/>
        </w:rPr>
        <w:drawing>
          <wp:inline distT="0" distB="0" distL="0" distR="0" wp14:anchorId="3200413A" wp14:editId="4ED31DF1">
            <wp:extent cx="5940425" cy="3755332"/>
            <wp:effectExtent l="0" t="0" r="3175" b="0"/>
            <wp:docPr id="1" name="Рисунок 1" descr="https://ped-kopilka.ru/upload/blogs2/2019/3/1_33b7fd0e0f7a505ba0f6ba7f87b52bd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9/3/1_33b7fd0e0f7a505ba0f6ba7f87b52bdf.jpg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55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515C">
        <w:rPr>
          <w:rStyle w:val="a4"/>
          <w:rFonts w:ascii="Arial" w:hAnsi="Arial" w:cs="Arial"/>
          <w:color w:val="212529"/>
        </w:rPr>
        <w:t>Цель</w:t>
      </w:r>
      <w:r w:rsidR="0005515C">
        <w:rPr>
          <w:rFonts w:ascii="Arial" w:hAnsi="Arial" w:cs="Arial"/>
          <w:color w:val="212529"/>
        </w:rPr>
        <w:t>: </w:t>
      </w:r>
      <w:r w:rsidR="0005515C">
        <w:rPr>
          <w:rStyle w:val="a4"/>
          <w:rFonts w:ascii="Arial" w:hAnsi="Arial" w:cs="Arial"/>
          <w:color w:val="212529"/>
        </w:rPr>
        <w:t>знакомить детей с домашними животными и их детенышами, учить называть и сравнивать их по величине; развивать любознательность,  слуховое восприятие, память, внимание, речь; обогащать словарный запас; воспитывать любовь к животным.</w:t>
      </w:r>
    </w:p>
    <w:p w14:paraId="7C942D41" w14:textId="77777777" w:rsidR="0005515C" w:rsidRDefault="0005515C" w:rsidP="0005515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14:paraId="5B990189" w14:textId="77777777" w:rsidR="00040EE1" w:rsidRDefault="00040EE1" w:rsidP="0005515C">
      <w:pPr>
        <w:pStyle w:val="a3"/>
        <w:shd w:val="clear" w:color="auto" w:fill="F4F4F4"/>
        <w:spacing w:before="90" w:beforeAutospacing="0" w:after="90" w:afterAutospacing="0"/>
        <w:rPr>
          <w:rStyle w:val="a4"/>
          <w:rFonts w:ascii="Arial" w:hAnsi="Arial" w:cs="Arial"/>
          <w:color w:val="212529"/>
        </w:rPr>
      </w:pPr>
    </w:p>
    <w:p w14:paraId="17DCC667" w14:textId="77777777" w:rsidR="00040EE1" w:rsidRDefault="00040EE1" w:rsidP="0005515C">
      <w:pPr>
        <w:pStyle w:val="a3"/>
        <w:shd w:val="clear" w:color="auto" w:fill="F4F4F4"/>
        <w:spacing w:before="90" w:beforeAutospacing="0" w:after="90" w:afterAutospacing="0"/>
        <w:rPr>
          <w:rStyle w:val="a4"/>
          <w:rFonts w:ascii="Arial" w:hAnsi="Arial" w:cs="Arial"/>
          <w:color w:val="212529"/>
        </w:rPr>
      </w:pPr>
    </w:p>
    <w:p w14:paraId="0BB42AE6" w14:textId="77777777" w:rsidR="00040EE1" w:rsidRDefault="00040EE1" w:rsidP="0005515C">
      <w:pPr>
        <w:pStyle w:val="a3"/>
        <w:shd w:val="clear" w:color="auto" w:fill="F4F4F4"/>
        <w:spacing w:before="90" w:beforeAutospacing="0" w:after="90" w:afterAutospacing="0"/>
        <w:rPr>
          <w:rStyle w:val="a4"/>
          <w:rFonts w:ascii="Arial" w:hAnsi="Arial" w:cs="Arial"/>
          <w:color w:val="212529"/>
        </w:rPr>
      </w:pPr>
    </w:p>
    <w:p w14:paraId="19DE65FD" w14:textId="77777777" w:rsidR="00040EE1" w:rsidRDefault="00040EE1" w:rsidP="0005515C">
      <w:pPr>
        <w:pStyle w:val="a3"/>
        <w:shd w:val="clear" w:color="auto" w:fill="F4F4F4"/>
        <w:spacing w:before="90" w:beforeAutospacing="0" w:after="90" w:afterAutospacing="0"/>
        <w:rPr>
          <w:rStyle w:val="a4"/>
          <w:rFonts w:ascii="Arial" w:hAnsi="Arial" w:cs="Arial"/>
          <w:color w:val="212529"/>
        </w:rPr>
      </w:pPr>
    </w:p>
    <w:p w14:paraId="03FB69BD" w14:textId="77777777" w:rsidR="00040EE1" w:rsidRDefault="00040EE1" w:rsidP="0005515C">
      <w:pPr>
        <w:pStyle w:val="a3"/>
        <w:shd w:val="clear" w:color="auto" w:fill="F4F4F4"/>
        <w:spacing w:before="90" w:beforeAutospacing="0" w:after="90" w:afterAutospacing="0"/>
        <w:rPr>
          <w:rStyle w:val="a4"/>
          <w:rFonts w:ascii="Arial" w:hAnsi="Arial" w:cs="Arial"/>
          <w:color w:val="212529"/>
        </w:rPr>
      </w:pPr>
    </w:p>
    <w:p w14:paraId="5F142E6E" w14:textId="77777777" w:rsidR="00040EE1" w:rsidRDefault="00040EE1" w:rsidP="0005515C">
      <w:pPr>
        <w:pStyle w:val="a3"/>
        <w:shd w:val="clear" w:color="auto" w:fill="F4F4F4"/>
        <w:spacing w:before="90" w:beforeAutospacing="0" w:after="90" w:afterAutospacing="0"/>
        <w:rPr>
          <w:rStyle w:val="a4"/>
          <w:rFonts w:ascii="Arial" w:hAnsi="Arial" w:cs="Arial"/>
          <w:color w:val="212529"/>
        </w:rPr>
      </w:pPr>
    </w:p>
    <w:p w14:paraId="244629B3" w14:textId="77777777" w:rsidR="00040EE1" w:rsidRDefault="00040EE1" w:rsidP="0005515C">
      <w:pPr>
        <w:pStyle w:val="a3"/>
        <w:shd w:val="clear" w:color="auto" w:fill="F4F4F4"/>
        <w:spacing w:before="90" w:beforeAutospacing="0" w:after="90" w:afterAutospacing="0"/>
        <w:rPr>
          <w:rStyle w:val="a4"/>
          <w:rFonts w:ascii="Arial" w:hAnsi="Arial" w:cs="Arial"/>
          <w:color w:val="212529"/>
        </w:rPr>
      </w:pPr>
    </w:p>
    <w:p w14:paraId="32BA758B" w14:textId="77777777" w:rsidR="0005515C" w:rsidRPr="00040EE1" w:rsidRDefault="0005515C" w:rsidP="0005515C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040EE1">
        <w:rPr>
          <w:rStyle w:val="a4"/>
          <w:color w:val="212529"/>
          <w:sz w:val="28"/>
          <w:szCs w:val="28"/>
        </w:rPr>
        <w:lastRenderedPageBreak/>
        <w:t>Вариант 1</w:t>
      </w:r>
    </w:p>
    <w:p w14:paraId="363C3435" w14:textId="77777777" w:rsidR="0005515C" w:rsidRPr="00040EE1" w:rsidRDefault="0005515C" w:rsidP="0005515C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040EE1">
        <w:rPr>
          <w:color w:val="212529"/>
          <w:sz w:val="28"/>
          <w:szCs w:val="28"/>
        </w:rPr>
        <w:t> </w:t>
      </w:r>
    </w:p>
    <w:p w14:paraId="3EAB9F82" w14:textId="77777777" w:rsidR="0005515C" w:rsidRPr="00040EE1" w:rsidRDefault="0005515C" w:rsidP="0005515C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040EE1">
        <w:rPr>
          <w:color w:val="212529"/>
          <w:sz w:val="28"/>
          <w:szCs w:val="28"/>
        </w:rPr>
        <w:t> </w:t>
      </w:r>
      <w:r w:rsidRPr="00040EE1">
        <w:rPr>
          <w:rStyle w:val="a4"/>
          <w:color w:val="212529"/>
          <w:sz w:val="28"/>
          <w:szCs w:val="28"/>
        </w:rPr>
        <w:t>Игра «Один - много»</w:t>
      </w:r>
    </w:p>
    <w:p w14:paraId="5913184A" w14:textId="77777777" w:rsidR="0005515C" w:rsidRPr="00040EE1" w:rsidRDefault="0005515C" w:rsidP="0005515C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040EE1">
        <w:rPr>
          <w:rStyle w:val="a5"/>
          <w:b/>
          <w:bCs/>
          <w:color w:val="212529"/>
          <w:sz w:val="28"/>
          <w:szCs w:val="28"/>
        </w:rPr>
        <w:t>Цель</w:t>
      </w:r>
      <w:r w:rsidRPr="00040EE1">
        <w:rPr>
          <w:rStyle w:val="a5"/>
          <w:color w:val="212529"/>
          <w:sz w:val="28"/>
          <w:szCs w:val="28"/>
        </w:rPr>
        <w:t>:</w:t>
      </w:r>
      <w:r w:rsidRPr="00040EE1">
        <w:rPr>
          <w:color w:val="212529"/>
          <w:sz w:val="28"/>
          <w:szCs w:val="28"/>
        </w:rPr>
        <w:t> учить детей образовывать существительные множественного числа именительного падежа.</w:t>
      </w:r>
    </w:p>
    <w:p w14:paraId="4C97B576" w14:textId="77777777" w:rsidR="0005515C" w:rsidRPr="00040EE1" w:rsidRDefault="0005515C" w:rsidP="0005515C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040EE1">
        <w:rPr>
          <w:rStyle w:val="a5"/>
          <w:b/>
          <w:bCs/>
          <w:color w:val="212529"/>
          <w:sz w:val="28"/>
          <w:szCs w:val="28"/>
        </w:rPr>
        <w:t>Ход</w:t>
      </w:r>
      <w:r w:rsidRPr="00040EE1">
        <w:rPr>
          <w:rStyle w:val="a5"/>
          <w:color w:val="212529"/>
          <w:sz w:val="28"/>
          <w:szCs w:val="28"/>
        </w:rPr>
        <w:t>: ребята я вам предлагаю быть волшебниками.</w:t>
      </w:r>
    </w:p>
    <w:p w14:paraId="73193CE4" w14:textId="77777777" w:rsidR="0005515C" w:rsidRPr="00040EE1" w:rsidRDefault="0005515C" w:rsidP="0005515C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040EE1">
        <w:rPr>
          <w:rStyle w:val="a5"/>
          <w:color w:val="212529"/>
          <w:sz w:val="28"/>
          <w:szCs w:val="28"/>
        </w:rPr>
        <w:t>«Мы волшебники немного,</w:t>
      </w:r>
      <w:r w:rsidRPr="00040EE1">
        <w:rPr>
          <w:i/>
          <w:iCs/>
          <w:color w:val="212529"/>
          <w:sz w:val="28"/>
          <w:szCs w:val="28"/>
        </w:rPr>
        <w:br/>
      </w:r>
      <w:r w:rsidRPr="00040EE1">
        <w:rPr>
          <w:rStyle w:val="a5"/>
          <w:color w:val="212529"/>
          <w:sz w:val="28"/>
          <w:szCs w:val="28"/>
        </w:rPr>
        <w:t>Был один, а станет много».</w:t>
      </w:r>
      <w:r w:rsidRPr="00040EE1">
        <w:rPr>
          <w:color w:val="212529"/>
          <w:sz w:val="28"/>
          <w:szCs w:val="28"/>
        </w:rPr>
        <w:br/>
        <w:t>Коза  – козы</w:t>
      </w:r>
      <w:r w:rsidRPr="00040EE1">
        <w:rPr>
          <w:color w:val="212529"/>
          <w:sz w:val="28"/>
          <w:szCs w:val="28"/>
        </w:rPr>
        <w:br/>
        <w:t>Собака –  собаки</w:t>
      </w:r>
    </w:p>
    <w:p w14:paraId="2A41EC8B" w14:textId="77777777" w:rsidR="0005515C" w:rsidRPr="00040EE1" w:rsidRDefault="0005515C" w:rsidP="0005515C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040EE1">
        <w:rPr>
          <w:color w:val="212529"/>
          <w:sz w:val="28"/>
          <w:szCs w:val="28"/>
        </w:rPr>
        <w:t>Лошадь-лошади</w:t>
      </w:r>
    </w:p>
    <w:p w14:paraId="3E1C51C2" w14:textId="77777777" w:rsidR="0005515C" w:rsidRPr="00040EE1" w:rsidRDefault="0005515C" w:rsidP="0005515C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040EE1">
        <w:rPr>
          <w:color w:val="212529"/>
          <w:sz w:val="28"/>
          <w:szCs w:val="28"/>
        </w:rPr>
        <w:t>Кошка-кошки</w:t>
      </w:r>
    </w:p>
    <w:p w14:paraId="5F796155" w14:textId="77777777" w:rsidR="0005515C" w:rsidRPr="00040EE1" w:rsidRDefault="0005515C" w:rsidP="0005515C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040EE1">
        <w:rPr>
          <w:color w:val="212529"/>
          <w:sz w:val="28"/>
          <w:szCs w:val="28"/>
        </w:rPr>
        <w:t>Свинья-свиньи.</w:t>
      </w:r>
    </w:p>
    <w:p w14:paraId="4E97DC42" w14:textId="77777777" w:rsidR="0005515C" w:rsidRPr="00040EE1" w:rsidRDefault="0005515C" w:rsidP="0005515C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040EE1">
        <w:rPr>
          <w:color w:val="212529"/>
          <w:sz w:val="28"/>
          <w:szCs w:val="28"/>
        </w:rPr>
        <w:t> </w:t>
      </w:r>
    </w:p>
    <w:p w14:paraId="32E9BCC6" w14:textId="77777777" w:rsidR="0005515C" w:rsidRPr="00040EE1" w:rsidRDefault="0005515C" w:rsidP="0005515C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040EE1">
        <w:rPr>
          <w:color w:val="212529"/>
          <w:sz w:val="28"/>
          <w:szCs w:val="28"/>
        </w:rPr>
        <w:t> </w:t>
      </w:r>
    </w:p>
    <w:p w14:paraId="4BFBC7E1" w14:textId="77777777" w:rsidR="0005515C" w:rsidRPr="00040EE1" w:rsidRDefault="0005515C" w:rsidP="0005515C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040EE1">
        <w:rPr>
          <w:rStyle w:val="a4"/>
          <w:color w:val="212529"/>
          <w:sz w:val="28"/>
          <w:szCs w:val="28"/>
        </w:rPr>
        <w:t>Вариант 2</w:t>
      </w:r>
    </w:p>
    <w:p w14:paraId="152FD550" w14:textId="77777777" w:rsidR="0005515C" w:rsidRPr="00040EE1" w:rsidRDefault="0005515C" w:rsidP="0005515C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040EE1">
        <w:rPr>
          <w:color w:val="212529"/>
          <w:sz w:val="28"/>
          <w:szCs w:val="28"/>
        </w:rPr>
        <w:t> </w:t>
      </w:r>
    </w:p>
    <w:p w14:paraId="671717FB" w14:textId="77777777" w:rsidR="0005515C" w:rsidRPr="00040EE1" w:rsidRDefault="0005515C" w:rsidP="0005515C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040EE1">
        <w:rPr>
          <w:color w:val="212529"/>
          <w:sz w:val="28"/>
          <w:szCs w:val="28"/>
        </w:rPr>
        <w:t> </w:t>
      </w:r>
      <w:r w:rsidRPr="00040EE1">
        <w:rPr>
          <w:rStyle w:val="a4"/>
          <w:color w:val="212529"/>
          <w:sz w:val="28"/>
          <w:szCs w:val="28"/>
        </w:rPr>
        <w:t>Игра «Назови ласково»</w:t>
      </w:r>
    </w:p>
    <w:p w14:paraId="7BFFE1AE" w14:textId="77777777" w:rsidR="0005515C" w:rsidRPr="00040EE1" w:rsidRDefault="0005515C" w:rsidP="0005515C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040EE1">
        <w:rPr>
          <w:rStyle w:val="a5"/>
          <w:b/>
          <w:bCs/>
          <w:color w:val="212529"/>
          <w:sz w:val="28"/>
          <w:szCs w:val="28"/>
        </w:rPr>
        <w:t>Цель:</w:t>
      </w:r>
      <w:r w:rsidRPr="00040EE1">
        <w:rPr>
          <w:color w:val="212529"/>
          <w:sz w:val="28"/>
          <w:szCs w:val="28"/>
        </w:rPr>
        <w:t> учить детей образовывать существительные при помощи уменьшительно – ласкательных суффиксов,  развивать  навык  словообразования, умения подбирать  родственные слова.</w:t>
      </w:r>
    </w:p>
    <w:p w14:paraId="2281C6D3" w14:textId="77777777" w:rsidR="0005515C" w:rsidRPr="00040EE1" w:rsidRDefault="0005515C" w:rsidP="0005515C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040EE1">
        <w:rPr>
          <w:rStyle w:val="a5"/>
          <w:b/>
          <w:bCs/>
          <w:color w:val="212529"/>
          <w:sz w:val="28"/>
          <w:szCs w:val="28"/>
        </w:rPr>
        <w:t>Ход:</w:t>
      </w:r>
      <w:r w:rsidRPr="00040EE1">
        <w:rPr>
          <w:rStyle w:val="a5"/>
          <w:color w:val="212529"/>
          <w:sz w:val="28"/>
          <w:szCs w:val="28"/>
        </w:rPr>
        <w:t> ребенок выбирает себе по очереди по одной модели с коврика, а педагог предлагает ему:</w:t>
      </w:r>
    </w:p>
    <w:p w14:paraId="67B554CE" w14:textId="77777777" w:rsidR="0005515C" w:rsidRPr="00040EE1" w:rsidRDefault="0005515C" w:rsidP="0005515C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040EE1">
        <w:rPr>
          <w:rStyle w:val="a5"/>
          <w:color w:val="212529"/>
          <w:sz w:val="28"/>
          <w:szCs w:val="28"/>
        </w:rPr>
        <w:t>«Ты дружочек не зевай,</w:t>
      </w:r>
      <w:r w:rsidRPr="00040EE1">
        <w:rPr>
          <w:i/>
          <w:iCs/>
          <w:color w:val="212529"/>
          <w:sz w:val="28"/>
          <w:szCs w:val="28"/>
        </w:rPr>
        <w:br/>
      </w:r>
      <w:r w:rsidRPr="00040EE1">
        <w:rPr>
          <w:rStyle w:val="a5"/>
          <w:color w:val="212529"/>
          <w:sz w:val="28"/>
          <w:szCs w:val="28"/>
        </w:rPr>
        <w:t>Да словечко приласкай».</w:t>
      </w:r>
      <w:r w:rsidRPr="00040EE1">
        <w:rPr>
          <w:color w:val="212529"/>
          <w:sz w:val="28"/>
          <w:szCs w:val="28"/>
        </w:rPr>
        <w:br/>
        <w:t>Например, Коза – козочка</w:t>
      </w:r>
      <w:r w:rsidRPr="00040EE1">
        <w:rPr>
          <w:color w:val="212529"/>
          <w:sz w:val="28"/>
          <w:szCs w:val="28"/>
        </w:rPr>
        <w:br/>
        <w:t>Кошка – кошечка.</w:t>
      </w:r>
    </w:p>
    <w:p w14:paraId="32835FF8" w14:textId="77777777" w:rsidR="0005515C" w:rsidRPr="00040EE1" w:rsidRDefault="0005515C" w:rsidP="0005515C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040EE1">
        <w:rPr>
          <w:color w:val="212529"/>
          <w:sz w:val="28"/>
          <w:szCs w:val="28"/>
        </w:rPr>
        <w:t> </w:t>
      </w:r>
    </w:p>
    <w:p w14:paraId="75056D9B" w14:textId="77777777" w:rsidR="0005515C" w:rsidRPr="00040EE1" w:rsidRDefault="0005515C" w:rsidP="0005515C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040EE1">
        <w:rPr>
          <w:rStyle w:val="a4"/>
          <w:color w:val="212529"/>
          <w:sz w:val="28"/>
          <w:szCs w:val="28"/>
        </w:rPr>
        <w:t>Вариант 3</w:t>
      </w:r>
    </w:p>
    <w:p w14:paraId="6C4ABC35" w14:textId="77777777" w:rsidR="0005515C" w:rsidRPr="00040EE1" w:rsidRDefault="0005515C" w:rsidP="0005515C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040EE1">
        <w:rPr>
          <w:color w:val="212529"/>
          <w:sz w:val="28"/>
          <w:szCs w:val="28"/>
        </w:rPr>
        <w:t> </w:t>
      </w:r>
    </w:p>
    <w:p w14:paraId="0A23227C" w14:textId="77777777" w:rsidR="0005515C" w:rsidRPr="00040EE1" w:rsidRDefault="0005515C" w:rsidP="0005515C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040EE1">
        <w:rPr>
          <w:color w:val="212529"/>
          <w:sz w:val="28"/>
          <w:szCs w:val="28"/>
        </w:rPr>
        <w:t> </w:t>
      </w:r>
      <w:r w:rsidRPr="00040EE1">
        <w:rPr>
          <w:rStyle w:val="a4"/>
          <w:color w:val="212529"/>
          <w:sz w:val="28"/>
          <w:szCs w:val="28"/>
        </w:rPr>
        <w:t>Игра «Кто как голос подает?»</w:t>
      </w:r>
    </w:p>
    <w:p w14:paraId="00EEB1D0" w14:textId="77777777" w:rsidR="0005515C" w:rsidRPr="00040EE1" w:rsidRDefault="0005515C" w:rsidP="0005515C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040EE1">
        <w:rPr>
          <w:rStyle w:val="a5"/>
          <w:b/>
          <w:bCs/>
          <w:color w:val="212529"/>
          <w:sz w:val="28"/>
          <w:szCs w:val="28"/>
        </w:rPr>
        <w:t>Цель: </w:t>
      </w:r>
      <w:r w:rsidRPr="00040EE1">
        <w:rPr>
          <w:color w:val="212529"/>
          <w:sz w:val="28"/>
          <w:szCs w:val="28"/>
        </w:rPr>
        <w:t>учить детей произносить, как животные подают голос</w:t>
      </w:r>
    </w:p>
    <w:p w14:paraId="602825F8" w14:textId="77777777" w:rsidR="0005515C" w:rsidRPr="00040EE1" w:rsidRDefault="0005515C" w:rsidP="0005515C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040EE1">
        <w:rPr>
          <w:rStyle w:val="a4"/>
          <w:color w:val="212529"/>
          <w:sz w:val="28"/>
          <w:szCs w:val="28"/>
        </w:rPr>
        <w:t>Ход: </w:t>
      </w:r>
      <w:r w:rsidRPr="00040EE1">
        <w:rPr>
          <w:color w:val="212529"/>
          <w:sz w:val="28"/>
          <w:szCs w:val="28"/>
        </w:rPr>
        <w:t>ребенок выбирает модель с коврика и произносит  как животное подает голос.</w:t>
      </w:r>
    </w:p>
    <w:p w14:paraId="7F4577C7" w14:textId="77777777" w:rsidR="0005515C" w:rsidRPr="00040EE1" w:rsidRDefault="0005515C" w:rsidP="0005515C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040EE1">
        <w:rPr>
          <w:color w:val="212529"/>
          <w:sz w:val="28"/>
          <w:szCs w:val="28"/>
        </w:rPr>
        <w:t>- Скажите, как подают голос  домашние животные?</w:t>
      </w:r>
    </w:p>
    <w:p w14:paraId="27110D0C" w14:textId="77777777" w:rsidR="0005515C" w:rsidRPr="00040EE1" w:rsidRDefault="0005515C" w:rsidP="0005515C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040EE1">
        <w:rPr>
          <w:color w:val="212529"/>
          <w:sz w:val="28"/>
          <w:szCs w:val="28"/>
        </w:rPr>
        <w:t>- Как мяучит кошка?</w:t>
      </w:r>
    </w:p>
    <w:p w14:paraId="542E53A9" w14:textId="77777777" w:rsidR="0005515C" w:rsidRPr="00040EE1" w:rsidRDefault="0005515C" w:rsidP="0005515C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040EE1">
        <w:rPr>
          <w:color w:val="212529"/>
          <w:sz w:val="28"/>
          <w:szCs w:val="28"/>
        </w:rPr>
        <w:t>-Как лает собака?</w:t>
      </w:r>
    </w:p>
    <w:p w14:paraId="104C4D1E" w14:textId="77777777" w:rsidR="0005515C" w:rsidRPr="00040EE1" w:rsidRDefault="0005515C" w:rsidP="0005515C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040EE1">
        <w:rPr>
          <w:color w:val="212529"/>
          <w:sz w:val="28"/>
          <w:szCs w:val="28"/>
        </w:rPr>
        <w:lastRenderedPageBreak/>
        <w:t>-Как хрюкает свинья?</w:t>
      </w:r>
    </w:p>
    <w:p w14:paraId="5A373FC1" w14:textId="77777777" w:rsidR="0005515C" w:rsidRPr="00040EE1" w:rsidRDefault="0005515C" w:rsidP="0005515C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040EE1">
        <w:rPr>
          <w:color w:val="212529"/>
          <w:sz w:val="28"/>
          <w:szCs w:val="28"/>
        </w:rPr>
        <w:t>-Как блеет коза?</w:t>
      </w:r>
    </w:p>
    <w:p w14:paraId="1495B060" w14:textId="77777777" w:rsidR="0005515C" w:rsidRPr="00040EE1" w:rsidRDefault="0005515C" w:rsidP="0005515C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040EE1">
        <w:rPr>
          <w:color w:val="212529"/>
          <w:sz w:val="28"/>
          <w:szCs w:val="28"/>
        </w:rPr>
        <w:t>Вариант 4</w:t>
      </w:r>
    </w:p>
    <w:p w14:paraId="4D9BFD82" w14:textId="77777777" w:rsidR="0005515C" w:rsidRPr="00040EE1" w:rsidRDefault="0005515C" w:rsidP="0005515C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040EE1">
        <w:rPr>
          <w:color w:val="212529"/>
          <w:sz w:val="28"/>
          <w:szCs w:val="28"/>
        </w:rPr>
        <w:t> </w:t>
      </w:r>
    </w:p>
    <w:p w14:paraId="74594BA0" w14:textId="77777777" w:rsidR="0005515C" w:rsidRPr="00040EE1" w:rsidRDefault="0005515C" w:rsidP="0005515C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040EE1">
        <w:rPr>
          <w:rStyle w:val="a4"/>
          <w:color w:val="212529"/>
          <w:sz w:val="28"/>
          <w:szCs w:val="28"/>
        </w:rPr>
        <w:t>Игра «Кто у кого?»</w:t>
      </w:r>
    </w:p>
    <w:p w14:paraId="20B72C71" w14:textId="77777777" w:rsidR="0005515C" w:rsidRPr="00040EE1" w:rsidRDefault="0005515C" w:rsidP="0005515C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040EE1">
        <w:rPr>
          <w:rStyle w:val="a5"/>
          <w:b/>
          <w:bCs/>
          <w:color w:val="212529"/>
          <w:sz w:val="28"/>
          <w:szCs w:val="28"/>
        </w:rPr>
        <w:t>Цель:</w:t>
      </w:r>
      <w:r w:rsidRPr="00040EE1">
        <w:rPr>
          <w:color w:val="212529"/>
          <w:sz w:val="28"/>
          <w:szCs w:val="28"/>
        </w:rPr>
        <w:t> учить детей употреблять в речи форму  родительного падежа существительных единственного и множественного числа.</w:t>
      </w:r>
    </w:p>
    <w:p w14:paraId="2E30B382" w14:textId="77777777" w:rsidR="0005515C" w:rsidRPr="00040EE1" w:rsidRDefault="0005515C" w:rsidP="0005515C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040EE1">
        <w:rPr>
          <w:rStyle w:val="a4"/>
          <w:color w:val="212529"/>
          <w:sz w:val="28"/>
          <w:szCs w:val="28"/>
        </w:rPr>
        <w:t>Ход:</w:t>
      </w:r>
    </w:p>
    <w:p w14:paraId="1D634E82" w14:textId="77777777" w:rsidR="0005515C" w:rsidRPr="00040EE1" w:rsidRDefault="0005515C" w:rsidP="0005515C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040EE1">
        <w:rPr>
          <w:color w:val="212529"/>
          <w:sz w:val="28"/>
          <w:szCs w:val="28"/>
        </w:rPr>
        <w:t>У кошки  - … (котенок, котята).</w:t>
      </w:r>
      <w:r w:rsidRPr="00040EE1">
        <w:rPr>
          <w:color w:val="212529"/>
          <w:sz w:val="28"/>
          <w:szCs w:val="28"/>
        </w:rPr>
        <w:br/>
        <w:t>У козы  - … (козленок, козлята).</w:t>
      </w:r>
      <w:r w:rsidRPr="00040EE1">
        <w:rPr>
          <w:color w:val="212529"/>
          <w:sz w:val="28"/>
          <w:szCs w:val="28"/>
        </w:rPr>
        <w:br/>
        <w:t>У лошади - … (жеребенок, жеребята).</w:t>
      </w:r>
      <w:r w:rsidRPr="00040EE1">
        <w:rPr>
          <w:color w:val="212529"/>
          <w:sz w:val="28"/>
          <w:szCs w:val="28"/>
        </w:rPr>
        <w:br/>
        <w:t>У свиньи  - … (поросенок, поросята).</w:t>
      </w:r>
      <w:r w:rsidRPr="00040EE1">
        <w:rPr>
          <w:color w:val="212529"/>
          <w:sz w:val="28"/>
          <w:szCs w:val="28"/>
        </w:rPr>
        <w:br/>
        <w:t>У собаки  - … (щенок, щенята).</w:t>
      </w:r>
      <w:r w:rsidRPr="00040EE1">
        <w:rPr>
          <w:color w:val="212529"/>
          <w:sz w:val="28"/>
          <w:szCs w:val="28"/>
        </w:rPr>
        <w:br/>
        <w:t>У коровы  - … (теленок, телята).</w:t>
      </w:r>
    </w:p>
    <w:p w14:paraId="05C78142" w14:textId="77777777" w:rsidR="0005515C" w:rsidRPr="00040EE1" w:rsidRDefault="0005515C" w:rsidP="0005515C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040EE1">
        <w:rPr>
          <w:color w:val="212529"/>
          <w:sz w:val="28"/>
          <w:szCs w:val="28"/>
        </w:rPr>
        <w:t> </w:t>
      </w:r>
    </w:p>
    <w:p w14:paraId="51B68503" w14:textId="77777777" w:rsidR="0005515C" w:rsidRPr="00040EE1" w:rsidRDefault="0005515C" w:rsidP="0005515C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040EE1">
        <w:rPr>
          <w:color w:val="212529"/>
          <w:sz w:val="28"/>
          <w:szCs w:val="28"/>
        </w:rPr>
        <w:t> </w:t>
      </w:r>
    </w:p>
    <w:p w14:paraId="62199B3B" w14:textId="77777777" w:rsidR="0005515C" w:rsidRPr="00040EE1" w:rsidRDefault="0005515C" w:rsidP="0005515C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040EE1">
        <w:rPr>
          <w:color w:val="212529"/>
          <w:sz w:val="28"/>
          <w:szCs w:val="28"/>
        </w:rPr>
        <w:t> </w:t>
      </w:r>
    </w:p>
    <w:p w14:paraId="0B6509CB" w14:textId="77777777" w:rsidR="0005515C" w:rsidRPr="00040EE1" w:rsidRDefault="0005515C" w:rsidP="0005515C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040EE1">
        <w:rPr>
          <w:color w:val="212529"/>
          <w:sz w:val="28"/>
          <w:szCs w:val="28"/>
        </w:rPr>
        <w:t> </w:t>
      </w:r>
    </w:p>
    <w:p w14:paraId="3E355EAD" w14:textId="77777777" w:rsidR="0005515C" w:rsidRPr="00040EE1" w:rsidRDefault="0005515C" w:rsidP="0005515C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040EE1">
        <w:rPr>
          <w:rStyle w:val="a4"/>
          <w:color w:val="212529"/>
          <w:sz w:val="28"/>
          <w:szCs w:val="28"/>
        </w:rPr>
        <w:t>Вариант 5</w:t>
      </w:r>
    </w:p>
    <w:p w14:paraId="207DF9F4" w14:textId="77777777" w:rsidR="0005515C" w:rsidRPr="00040EE1" w:rsidRDefault="0005515C" w:rsidP="0005515C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040EE1">
        <w:rPr>
          <w:rStyle w:val="a4"/>
          <w:color w:val="212529"/>
          <w:sz w:val="28"/>
          <w:szCs w:val="28"/>
        </w:rPr>
        <w:t>Игра « Кто как зовет детеныша»</w:t>
      </w:r>
    </w:p>
    <w:p w14:paraId="1BEAB6B9" w14:textId="77777777" w:rsidR="0005515C" w:rsidRPr="00040EE1" w:rsidRDefault="0005515C" w:rsidP="0005515C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040EE1">
        <w:rPr>
          <w:color w:val="212529"/>
          <w:sz w:val="28"/>
          <w:szCs w:val="28"/>
        </w:rPr>
        <w:t>На  фланелеграфе   появляются домашние  </w:t>
      </w:r>
      <w:r w:rsidRPr="00040EE1">
        <w:rPr>
          <w:rStyle w:val="a4"/>
          <w:color w:val="212529"/>
          <w:sz w:val="28"/>
          <w:szCs w:val="28"/>
        </w:rPr>
        <w:t>животные</w:t>
      </w:r>
      <w:r w:rsidRPr="00040EE1">
        <w:rPr>
          <w:color w:val="212529"/>
          <w:sz w:val="28"/>
          <w:szCs w:val="28"/>
        </w:rPr>
        <w:t>  и включаются звуки  их голосов. Затем воспитатель предлагает отгадать детей </w:t>
      </w:r>
      <w:r w:rsidRPr="00040EE1">
        <w:rPr>
          <w:rStyle w:val="a4"/>
          <w:color w:val="212529"/>
          <w:sz w:val="28"/>
          <w:szCs w:val="28"/>
        </w:rPr>
        <w:t>кого зовёт мама</w:t>
      </w:r>
      <w:r w:rsidRPr="00040EE1">
        <w:rPr>
          <w:color w:val="212529"/>
          <w:sz w:val="28"/>
          <w:szCs w:val="28"/>
        </w:rPr>
        <w:t>. Если ребёнок правильно угадывает </w:t>
      </w:r>
      <w:r w:rsidRPr="00040EE1">
        <w:rPr>
          <w:rStyle w:val="a4"/>
          <w:color w:val="212529"/>
          <w:sz w:val="28"/>
          <w:szCs w:val="28"/>
        </w:rPr>
        <w:t>детёныша животного</w:t>
      </w:r>
      <w:r w:rsidRPr="00040EE1">
        <w:rPr>
          <w:color w:val="212529"/>
          <w:sz w:val="28"/>
          <w:szCs w:val="28"/>
        </w:rPr>
        <w:t>, то он появляется на фланелеграфе</w:t>
      </w:r>
    </w:p>
    <w:p w14:paraId="167089B6" w14:textId="77777777" w:rsidR="0005515C" w:rsidRPr="00040EE1" w:rsidRDefault="0005515C" w:rsidP="0005515C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040EE1">
        <w:rPr>
          <w:color w:val="212529"/>
          <w:sz w:val="28"/>
          <w:szCs w:val="28"/>
        </w:rPr>
        <w:t>Кошка мяукает - зовёт  кого …………котёнка</w:t>
      </w:r>
    </w:p>
    <w:p w14:paraId="765FCEED" w14:textId="77777777" w:rsidR="0005515C" w:rsidRPr="00040EE1" w:rsidRDefault="0005515C" w:rsidP="0005515C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040EE1">
        <w:rPr>
          <w:color w:val="212529"/>
          <w:sz w:val="28"/>
          <w:szCs w:val="28"/>
        </w:rPr>
        <w:t>Собака лает  -     зовёт  кого………….щенка</w:t>
      </w:r>
    </w:p>
    <w:p w14:paraId="549242B2" w14:textId="77777777" w:rsidR="0005515C" w:rsidRPr="00040EE1" w:rsidRDefault="0005515C" w:rsidP="0005515C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040EE1">
        <w:rPr>
          <w:color w:val="212529"/>
          <w:sz w:val="28"/>
          <w:szCs w:val="28"/>
        </w:rPr>
        <w:t>Коза блеет -         зовёт кого…………..козлёнка</w:t>
      </w:r>
    </w:p>
    <w:p w14:paraId="0A159663" w14:textId="77777777" w:rsidR="0005515C" w:rsidRPr="00040EE1" w:rsidRDefault="0005515C" w:rsidP="0005515C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040EE1">
        <w:rPr>
          <w:color w:val="212529"/>
          <w:sz w:val="28"/>
          <w:szCs w:val="28"/>
        </w:rPr>
        <w:t>Корова мычит -    зовёт кого………….. телёнка</w:t>
      </w:r>
    </w:p>
    <w:p w14:paraId="793700C5" w14:textId="77777777" w:rsidR="0005515C" w:rsidRPr="00040EE1" w:rsidRDefault="0005515C" w:rsidP="0005515C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040EE1">
        <w:rPr>
          <w:color w:val="212529"/>
          <w:sz w:val="28"/>
          <w:szCs w:val="28"/>
        </w:rPr>
        <w:t>Свинья хрюкает - зовёт  кого…………..поросёнка</w:t>
      </w:r>
    </w:p>
    <w:p w14:paraId="4E25773B" w14:textId="77777777" w:rsidR="0005515C" w:rsidRDefault="0005515C" w:rsidP="0005515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 w:rsidRPr="00040EE1">
        <w:rPr>
          <w:color w:val="212529"/>
          <w:sz w:val="28"/>
          <w:szCs w:val="28"/>
        </w:rPr>
        <w:t>Лошадь ржет -      зовёт  кого………….жеребёнка</w:t>
      </w:r>
    </w:p>
    <w:p w14:paraId="0E5C0168" w14:textId="77777777" w:rsidR="0005515C" w:rsidRPr="00040EE1" w:rsidRDefault="0005515C" w:rsidP="0005515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4309885" wp14:editId="2757E45C">
            <wp:extent cx="5940425" cy="4457680"/>
            <wp:effectExtent l="0" t="0" r="3175" b="635"/>
            <wp:docPr id="2" name="Рисунок 2" descr="https://ped-kopilka.ru/upload/blogs2/2016/3/40324_4a1e9c203f939304c1ee255055d6a66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6/3/40324_4a1e9c203f939304c1ee255055d6a66b.jpg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Дидактическая игра «Чей хвост»</w:t>
      </w:r>
      <w:r w:rsidRPr="0004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0E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Цель:</w:t>
      </w:r>
      <w:r w:rsidRPr="00040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Развитие внимания, логики, памяти, мелкой моторики.</w:t>
      </w:r>
      <w:r w:rsidRPr="0004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0E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Дидактический материал:</w:t>
      </w:r>
      <w:r w:rsidRPr="00040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Карточки с изображением различных животных, а также их хвостов.</w:t>
      </w:r>
      <w:r w:rsidRPr="0004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0E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Ход игры</w:t>
      </w:r>
      <w:r w:rsidRPr="00040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Ребёнку дается задание. Подобрать хвост для каждого животного и соединить нужные картинки линиями. Назвать у какого животного, какой хвост (длинный, короткий, пушистый, толстый, маленький, большой и т.д.).</w:t>
      </w:r>
    </w:p>
    <w:p w14:paraId="7AAEA6A1" w14:textId="77777777" w:rsidR="0005515C" w:rsidRPr="0005515C" w:rsidRDefault="0005515C" w:rsidP="000551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193B6301" w14:textId="77777777" w:rsidR="0005515C" w:rsidRDefault="0005515C" w:rsidP="0005515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</w:p>
    <w:p w14:paraId="1651E23A" w14:textId="77777777" w:rsidR="0005515C" w:rsidRDefault="0005515C" w:rsidP="0005515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14:paraId="5E607BC6" w14:textId="77777777" w:rsidR="0005515C" w:rsidRDefault="0005515C" w:rsidP="0005515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14:paraId="36793751" w14:textId="77777777" w:rsidR="0005515C" w:rsidRPr="0073081C" w:rsidRDefault="0005515C" w:rsidP="0005515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b/>
          <w:color w:val="212529"/>
        </w:rPr>
      </w:pPr>
      <w:r>
        <w:rPr>
          <w:rFonts w:ascii="Arial" w:hAnsi="Arial" w:cs="Arial"/>
          <w:color w:val="212529"/>
        </w:rPr>
        <w:t> </w:t>
      </w:r>
      <w:r w:rsidR="0073081C" w:rsidRPr="0073081C">
        <w:rPr>
          <w:rFonts w:ascii="Arial" w:hAnsi="Arial" w:cs="Arial"/>
          <w:b/>
          <w:color w:val="212529"/>
        </w:rPr>
        <w:t>Подготовила: воспитатель Селяева Е.Ю.</w:t>
      </w:r>
    </w:p>
    <w:p w14:paraId="634BF6D7" w14:textId="77777777" w:rsidR="0005515C" w:rsidRDefault="0005515C" w:rsidP="0005515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14:paraId="74497CD4" w14:textId="77777777" w:rsidR="0005515C" w:rsidRDefault="0005515C" w:rsidP="0005515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14:paraId="4246D258" w14:textId="77777777" w:rsidR="00BE7669" w:rsidRDefault="00BE7669"/>
    <w:sectPr w:rsidR="00BE7669" w:rsidSect="00C972CF">
      <w:pgSz w:w="11906" w:h="16838"/>
      <w:pgMar w:top="1134" w:right="850" w:bottom="1134" w:left="1701" w:header="708" w:footer="708" w:gutter="0"/>
      <w:pgBorders w:offsetFrom="page">
        <w:top w:val="pencils" w:sz="18" w:space="24" w:color="auto"/>
        <w:left w:val="pencils" w:sz="18" w:space="24" w:color="auto"/>
        <w:bottom w:val="pencils" w:sz="18" w:space="24" w:color="auto"/>
        <w:right w:val="pencil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9A1"/>
    <w:rsid w:val="00040EE1"/>
    <w:rsid w:val="0005515C"/>
    <w:rsid w:val="001D1B8A"/>
    <w:rsid w:val="005209A1"/>
    <w:rsid w:val="0073081C"/>
    <w:rsid w:val="008A7EE7"/>
    <w:rsid w:val="00BE7669"/>
    <w:rsid w:val="00C9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6BED8"/>
  <w15:chartTrackingRefBased/>
  <w15:docId w15:val="{1A5B4EE5-40E7-486A-82AF-66EC2744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5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515C"/>
    <w:rPr>
      <w:b/>
      <w:bCs/>
    </w:rPr>
  </w:style>
  <w:style w:type="character" w:styleId="a5">
    <w:name w:val="Emphasis"/>
    <w:basedOn w:val="a0"/>
    <w:uiPriority w:val="20"/>
    <w:qFormat/>
    <w:rsid w:val="000551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1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Роман Школа</cp:lastModifiedBy>
  <cp:revision>2</cp:revision>
  <dcterms:created xsi:type="dcterms:W3CDTF">2022-12-29T17:32:00Z</dcterms:created>
  <dcterms:modified xsi:type="dcterms:W3CDTF">2022-12-29T17:32:00Z</dcterms:modified>
</cp:coreProperties>
</file>