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0855" w14:textId="77777777" w:rsidR="00AD4C37" w:rsidRDefault="00AD4C37" w:rsidP="00A51F60">
      <w:pPr>
        <w:rPr>
          <w:rFonts w:ascii="Times New Roman" w:hAnsi="Times New Roman" w:cs="Times New Roman"/>
          <w:sz w:val="28"/>
          <w:szCs w:val="28"/>
        </w:rPr>
      </w:pPr>
    </w:p>
    <w:p w14:paraId="39CAA0D0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2D880FD3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57D3D756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74F8D53B" w14:textId="77777777" w:rsidR="00CA5E32" w:rsidRPr="00CA5E32" w:rsidRDefault="00CA5E32" w:rsidP="00A51F60">
      <w:pPr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  </w:t>
      </w:r>
      <w:r w:rsidRPr="00CA5E32">
        <w:rPr>
          <w:rFonts w:ascii="Times New Roman" w:hAnsi="Times New Roman" w:cs="Times New Roman"/>
          <w:b/>
          <w:color w:val="002060"/>
          <w:sz w:val="48"/>
          <w:szCs w:val="48"/>
        </w:rPr>
        <w:t>КОНСПЕКТ НОД В СРЕДНЕЙ ГРУППЕ</w:t>
      </w:r>
    </w:p>
    <w:p w14:paraId="09193438" w14:textId="77777777" w:rsidR="00CA5E32" w:rsidRPr="00CA5E32" w:rsidRDefault="00CA5E32" w:rsidP="00A51F60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A5E3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«В МАСТЕРСКОЙ ДЕДА МОРОЗА»</w:t>
      </w:r>
    </w:p>
    <w:p w14:paraId="26F4FE85" w14:textId="77777777" w:rsidR="00CA5E32" w:rsidRPr="00CA5E32" w:rsidRDefault="00CA5E32" w:rsidP="00A51F60">
      <w:pPr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A5E32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  ПОДГОТОВИЛА: БУХАНЦОВА Н.Н.</w:t>
      </w:r>
    </w:p>
    <w:p w14:paraId="1FD4F44F" w14:textId="77777777" w:rsidR="00CA5E32" w:rsidRPr="00CA5E32" w:rsidRDefault="00CA5E32" w:rsidP="00A51F60">
      <w:pPr>
        <w:rPr>
          <w:rFonts w:ascii="Times New Roman" w:hAnsi="Times New Roman" w:cs="Times New Roman"/>
          <w:color w:val="002060"/>
          <w:sz w:val="48"/>
          <w:szCs w:val="48"/>
        </w:rPr>
      </w:pPr>
    </w:p>
    <w:p w14:paraId="47AD32D2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5A837E00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0185AC6E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0034B70E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A5E3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500409A6" wp14:editId="45F302E4">
            <wp:extent cx="5940425" cy="4472212"/>
            <wp:effectExtent l="0" t="0" r="3175" b="5080"/>
            <wp:docPr id="1" name="Рисунок 1" descr="E:\проект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4552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3EF3005D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0B61CC3F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41E55545" w14:textId="77777777" w:rsidR="00A51F60" w:rsidRPr="00CA5E32" w:rsidRDefault="00A51F60" w:rsidP="00A51F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5E32">
        <w:rPr>
          <w:rFonts w:ascii="Times New Roman" w:hAnsi="Times New Roman" w:cs="Times New Roman"/>
          <w:b/>
          <w:color w:val="FF0000"/>
          <w:sz w:val="28"/>
          <w:szCs w:val="28"/>
        </w:rPr>
        <w:t>Конспект НОД «В Мастерской Деда Мороза»</w:t>
      </w:r>
    </w:p>
    <w:p w14:paraId="1604FD61" w14:textId="77777777" w:rsidR="00C732FF" w:rsidRPr="00C732FF" w:rsidRDefault="00C732FF" w:rsidP="00C732F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732FF">
        <w:rPr>
          <w:rFonts w:ascii="Times New Roman" w:hAnsi="Times New Roman" w:cs="Times New Roman"/>
          <w:color w:val="002060"/>
          <w:sz w:val="28"/>
          <w:szCs w:val="28"/>
        </w:rPr>
        <w:t>Цель: создать у детей атмосферу праздничного настроения.</w:t>
      </w:r>
    </w:p>
    <w:p w14:paraId="58792663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6206A5">
        <w:rPr>
          <w:rFonts w:ascii="Times New Roman" w:hAnsi="Times New Roman" w:cs="Times New Roman"/>
          <w:color w:val="002060"/>
          <w:sz w:val="28"/>
          <w:szCs w:val="28"/>
        </w:rPr>
        <w:t>Задачи :</w:t>
      </w:r>
      <w:proofErr w:type="gramEnd"/>
    </w:p>
    <w:p w14:paraId="3AC28DFD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Образовательные задачи:</w:t>
      </w:r>
    </w:p>
    <w:p w14:paraId="54CDFD93" w14:textId="77777777" w:rsidR="00A51F60" w:rsidRPr="006206A5" w:rsidRDefault="006206A5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="00A51F60"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Расширять кругозор детей: знакомство с историей новогодних игрушек для елки.</w:t>
      </w:r>
    </w:p>
    <w:p w14:paraId="7D85C1FF" w14:textId="77777777" w:rsidR="00A51F60" w:rsidRPr="006206A5" w:rsidRDefault="006206A5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="00A51F60"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Повторить правила безопасности украшения елки.</w:t>
      </w:r>
    </w:p>
    <w:p w14:paraId="0F704C6D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Развивающие задачи:</w:t>
      </w:r>
    </w:p>
    <w:p w14:paraId="62309D94" w14:textId="77777777" w:rsidR="006206A5" w:rsidRPr="006206A5" w:rsidRDefault="006206A5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*Уточнить знания о новогоднем празднике, традициях, подарках.</w:t>
      </w:r>
    </w:p>
    <w:p w14:paraId="7E1A2881" w14:textId="77777777" w:rsidR="00A51F60" w:rsidRPr="006206A5" w:rsidRDefault="006206A5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="00A51F60"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чувство формы, цвета и композиции.</w:t>
      </w:r>
    </w:p>
    <w:p w14:paraId="4C90D2BA" w14:textId="77777777" w:rsidR="00A51F60" w:rsidRPr="006206A5" w:rsidRDefault="006206A5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="00A51F60"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творческое воображение, художественный вкус, творческую инициативу.</w:t>
      </w:r>
    </w:p>
    <w:p w14:paraId="6AF0F8C4" w14:textId="77777777" w:rsidR="00A51F60" w:rsidRPr="006206A5" w:rsidRDefault="006206A5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="00A51F60"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Формировать эстетическое отношение к интерьеру.</w:t>
      </w:r>
    </w:p>
    <w:p w14:paraId="3984772E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Воспитательные задачи:</w:t>
      </w:r>
    </w:p>
    <w:p w14:paraId="29DD02D8" w14:textId="77777777" w:rsidR="00A51F60" w:rsidRPr="006206A5" w:rsidRDefault="006206A5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="00A51F60"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Воспитывать уверенность, самостоятельность.</w:t>
      </w:r>
    </w:p>
    <w:p w14:paraId="1EC2D7DC" w14:textId="77777777" w:rsidR="00A51F60" w:rsidRPr="006206A5" w:rsidRDefault="006206A5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="00A51F60"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Воспитывать стремление доставлять радость окружающим, изготавливая подарки своими руками.</w:t>
      </w:r>
    </w:p>
    <w:p w14:paraId="33DFE006" w14:textId="77777777" w:rsidR="00A51F60" w:rsidRPr="006206A5" w:rsidRDefault="006206A5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="00A51F60"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Учить детей договариваться в процессе труда, воспитывать стремление помочь товарищам.</w:t>
      </w:r>
    </w:p>
    <w:p w14:paraId="2EA21C80" w14:textId="77777777" w:rsidR="00A51F60" w:rsidRPr="006206A5" w:rsidRDefault="006206A5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="00A51F60"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Воспитывать трудолюбие, аккуратность.</w:t>
      </w:r>
    </w:p>
    <w:p w14:paraId="1C2C1792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Материалы: елочка, коробка с </w:t>
      </w:r>
      <w:proofErr w:type="spellStart"/>
      <w:r w:rsidRPr="006206A5">
        <w:rPr>
          <w:rFonts w:ascii="Times New Roman" w:hAnsi="Times New Roman" w:cs="Times New Roman"/>
          <w:color w:val="002060"/>
          <w:sz w:val="28"/>
          <w:szCs w:val="28"/>
        </w:rPr>
        <w:t>новгодними</w:t>
      </w:r>
      <w:proofErr w:type="spellEnd"/>
      <w:r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игрушками, </w:t>
      </w:r>
      <w:r w:rsidR="00C732FF">
        <w:rPr>
          <w:rFonts w:ascii="Times New Roman" w:hAnsi="Times New Roman" w:cs="Times New Roman"/>
          <w:color w:val="002060"/>
          <w:sz w:val="28"/>
          <w:szCs w:val="28"/>
        </w:rPr>
        <w:t>шишки, гуашь, кисточки,</w:t>
      </w:r>
      <w:r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салфетки.</w:t>
      </w:r>
    </w:p>
    <w:p w14:paraId="6290F0F0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Ход</w:t>
      </w:r>
    </w:p>
    <w:p w14:paraId="6D780A2A" w14:textId="77777777" w:rsidR="006206A5" w:rsidRDefault="00A51F60" w:rsidP="006206A5">
      <w:r w:rsidRPr="006206A5">
        <w:rPr>
          <w:rFonts w:ascii="Times New Roman" w:hAnsi="Times New Roman" w:cs="Times New Roman"/>
          <w:color w:val="002060"/>
          <w:sz w:val="28"/>
          <w:szCs w:val="28"/>
        </w:rPr>
        <w:t>Добр</w:t>
      </w:r>
      <w:r w:rsidR="006206A5"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ый день, ребята. </w:t>
      </w:r>
      <w:r w:rsidR="006206A5">
        <w:rPr>
          <w:rFonts w:ascii="Times New Roman" w:hAnsi="Times New Roman" w:cs="Times New Roman"/>
          <w:color w:val="002060"/>
          <w:sz w:val="28"/>
          <w:szCs w:val="28"/>
        </w:rPr>
        <w:t>Как вы уже заметили, у нас сегодня в гостях – Инна Николаевна. Что нужно сделать? Правильно – поздороваться!</w:t>
      </w:r>
    </w:p>
    <w:p w14:paraId="312AEB70" w14:textId="77777777" w:rsidR="006206A5" w:rsidRPr="006206A5" w:rsidRDefault="006206A5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Воспитатель: ребята, я нашла загадку и хочу вас попросить помочь ее разгадать. Поможете? (Ответы детей)</w:t>
      </w:r>
    </w:p>
    <w:p w14:paraId="5696FD08" w14:textId="77777777" w:rsidR="00CA5E32" w:rsidRDefault="006206A5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Что за праздник на дворе?</w:t>
      </w:r>
    </w:p>
    <w:p w14:paraId="7975F179" w14:textId="77777777" w:rsidR="006206A5" w:rsidRPr="006206A5" w:rsidRDefault="006206A5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Все во льду и серебре,</w:t>
      </w:r>
    </w:p>
    <w:p w14:paraId="3CBD996E" w14:textId="77777777" w:rsidR="006206A5" w:rsidRPr="006206A5" w:rsidRDefault="006206A5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Елка важная стоит,</w:t>
      </w:r>
    </w:p>
    <w:p w14:paraId="50B3EF25" w14:textId="77777777" w:rsidR="006206A5" w:rsidRPr="006206A5" w:rsidRDefault="006206A5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От наряда вся блестит?</w:t>
      </w:r>
    </w:p>
    <w:p w14:paraId="21EA44A5" w14:textId="77777777" w:rsidR="00CA5E32" w:rsidRDefault="00CA5E32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33583E7E" w14:textId="77777777" w:rsidR="006206A5" w:rsidRPr="006206A5" w:rsidRDefault="006206A5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В гости Дед Мороз идет,</w:t>
      </w:r>
    </w:p>
    <w:p w14:paraId="5B62255D" w14:textId="77777777" w:rsidR="006206A5" w:rsidRPr="006206A5" w:rsidRDefault="006206A5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Наступает… (Новый год).</w:t>
      </w:r>
    </w:p>
    <w:p w14:paraId="5F404676" w14:textId="77777777" w:rsidR="006206A5" w:rsidRPr="006206A5" w:rsidRDefault="006206A5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- Да, ребята скоро наступит самый веселый, любимый праздник Новый год.</w:t>
      </w:r>
    </w:p>
    <w:p w14:paraId="3FDC095D" w14:textId="77777777" w:rsidR="006206A5" w:rsidRPr="006206A5" w:rsidRDefault="006206A5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- Что это за праздник? (Ответы детей)</w:t>
      </w:r>
    </w:p>
    <w:p w14:paraId="77600F38" w14:textId="77777777" w:rsidR="00A51F60" w:rsidRDefault="006206A5" w:rsidP="006206A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Новый год – праздник, который наступает зимой. И отмечают его 1 января.</w:t>
      </w:r>
    </w:p>
    <w:p w14:paraId="3B34E0C3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В каждой семье к встречи Нового года готовятся и ждут этот праздник. А как вы готовитесь к этому празднику? (ответы детей).</w:t>
      </w:r>
    </w:p>
    <w:p w14:paraId="769F77C5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После Дня рождения Деда Мороза повсюду открываются Новогодние мастерские - где и взрослые, и ребята, могут своими руками, сделать подарок, открытку, волшебную шкатулочку и многое-многое другое красивое и интересное.</w:t>
      </w:r>
    </w:p>
    <w:p w14:paraId="5EC2C616" w14:textId="77777777" w:rsidR="00A51F60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А вы хотите попасть со мной в Мастерскую Деда Мороза? (ответы детей).</w:t>
      </w:r>
    </w:p>
    <w:p w14:paraId="71362E34" w14:textId="77777777" w:rsidR="00C732FF" w:rsidRDefault="00C732FF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Прежде чем мы попадем к Деду морозу в его мастерскую, давайте Инне Николаевне расскажем кто такой Д.М. и где он живет.</w:t>
      </w:r>
    </w:p>
    <w:p w14:paraId="46977687" w14:textId="77777777" w:rsidR="00C732FF" w:rsidRDefault="00C732FF" w:rsidP="00C732F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732FF">
        <w:rPr>
          <w:rFonts w:ascii="Times New Roman" w:hAnsi="Times New Roman" w:cs="Times New Roman"/>
          <w:color w:val="002060"/>
          <w:sz w:val="28"/>
          <w:szCs w:val="28"/>
        </w:rPr>
        <w:t>Дед Мороз – добрый волшебник, властелин зимнего леса, создающий нам праздник. Все ребятишки и взрослые знают, что живёт Дед Мороз в лесу,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732FF">
        <w:rPr>
          <w:rFonts w:ascii="Times New Roman" w:hAnsi="Times New Roman" w:cs="Times New Roman"/>
          <w:color w:val="002060"/>
          <w:sz w:val="28"/>
          <w:szCs w:val="28"/>
        </w:rPr>
        <w:t>дружит с лесными зверями и птицами, получает от нас почту, с удовольствием читает её и спешит исполнить желания хороших и послушных детей и их родителей.</w:t>
      </w:r>
    </w:p>
    <w:p w14:paraId="3BAAF9C7" w14:textId="77777777" w:rsidR="00C732FF" w:rsidRPr="00C732FF" w:rsidRDefault="00C732FF" w:rsidP="00C732F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732FF">
        <w:rPr>
          <w:rFonts w:ascii="Times New Roman" w:hAnsi="Times New Roman" w:cs="Times New Roman"/>
          <w:color w:val="002060"/>
          <w:sz w:val="28"/>
          <w:szCs w:val="28"/>
        </w:rPr>
        <w:t>Дед Мороз живёт в сосновом лесу, на Севере, недалеко от города</w:t>
      </w:r>
    </w:p>
    <w:p w14:paraId="293D0DE1" w14:textId="77777777" w:rsidR="00C732FF" w:rsidRPr="00C732FF" w:rsidRDefault="00C732FF" w:rsidP="00C732F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732FF">
        <w:rPr>
          <w:rFonts w:ascii="Times New Roman" w:hAnsi="Times New Roman" w:cs="Times New Roman"/>
          <w:color w:val="002060"/>
          <w:sz w:val="28"/>
          <w:szCs w:val="28"/>
        </w:rPr>
        <w:t>Великий Устюг. У него большой дом, похож на терем, построен из</w:t>
      </w:r>
    </w:p>
    <w:p w14:paraId="264A2843" w14:textId="77777777" w:rsidR="00C732FF" w:rsidRPr="00C732FF" w:rsidRDefault="00C732FF" w:rsidP="00C732F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732FF">
        <w:rPr>
          <w:rFonts w:ascii="Times New Roman" w:hAnsi="Times New Roman" w:cs="Times New Roman"/>
          <w:color w:val="002060"/>
          <w:sz w:val="28"/>
          <w:szCs w:val="28"/>
        </w:rPr>
        <w:t>дерева. В нём много комнат. Но есть одна большая комната, где он</w:t>
      </w:r>
    </w:p>
    <w:p w14:paraId="05F75CAC" w14:textId="77777777" w:rsidR="00C732FF" w:rsidRPr="00C732FF" w:rsidRDefault="00C732FF" w:rsidP="00C732F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732FF">
        <w:rPr>
          <w:rFonts w:ascii="Times New Roman" w:hAnsi="Times New Roman" w:cs="Times New Roman"/>
          <w:color w:val="002060"/>
          <w:sz w:val="28"/>
          <w:szCs w:val="28"/>
        </w:rPr>
        <w:t>хранит подарки для детей. Но этого никто не знает, в какой комнате</w:t>
      </w:r>
    </w:p>
    <w:p w14:paraId="7DAAED26" w14:textId="77777777" w:rsidR="00C732FF" w:rsidRPr="006206A5" w:rsidRDefault="00C732FF" w:rsidP="00C732F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732FF">
        <w:rPr>
          <w:rFonts w:ascii="Times New Roman" w:hAnsi="Times New Roman" w:cs="Times New Roman"/>
          <w:color w:val="002060"/>
          <w:sz w:val="28"/>
          <w:szCs w:val="28"/>
        </w:rPr>
        <w:t>лежат подарки.</w:t>
      </w:r>
    </w:p>
    <w:p w14:paraId="2158D3A0" w14:textId="77777777" w:rsidR="00A51F60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C732FF">
        <w:rPr>
          <w:rFonts w:ascii="Times New Roman" w:hAnsi="Times New Roman" w:cs="Times New Roman"/>
          <w:color w:val="002060"/>
          <w:sz w:val="28"/>
          <w:szCs w:val="28"/>
        </w:rPr>
        <w:t>еперь</w:t>
      </w:r>
      <w:r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давайте закроем глаза и посчитаем все вместе «Раз, два, три, вокруг себя повернись, в мастерской Деда Мороза окажись!»</w:t>
      </w:r>
    </w:p>
    <w:p w14:paraId="67BB6EAC" w14:textId="77777777" w:rsidR="00C732FF" w:rsidRPr="006206A5" w:rsidRDefault="00C732FF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Вот мы и оказались в мастерской Д.М., я предлагаю вам стать его помощниками – маленькими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морозятами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!  (надевают колпачки)</w:t>
      </w:r>
    </w:p>
    <w:p w14:paraId="1C91BC9D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НА столе появляется елка</w:t>
      </w:r>
    </w:p>
    <w:p w14:paraId="1DFD9DBE" w14:textId="77777777" w:rsidR="00A51F60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Ребята скажите, что это? А для чего люди устанавливают в своих домах елки на Новый год, как вы думаете?</w:t>
      </w:r>
    </w:p>
    <w:p w14:paraId="2599392C" w14:textId="77777777" w:rsidR="00CA5E32" w:rsidRDefault="00C732FF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732FF">
        <w:rPr>
          <w:rFonts w:ascii="Times New Roman" w:hAnsi="Times New Roman" w:cs="Times New Roman"/>
          <w:color w:val="002060"/>
          <w:sz w:val="28"/>
          <w:szCs w:val="28"/>
        </w:rPr>
        <w:t xml:space="preserve">Когда-то елка считалась деревом дремучих лесов. Любимым же деревцем всегда была стройная белоствольная березка, тогда новый год еще не отмечали. Много лет назад Новый год стали отмечать ни зимой, а осенью и елку тогда не </w:t>
      </w:r>
    </w:p>
    <w:p w14:paraId="02331AD7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7D995303" w14:textId="77777777" w:rsidR="00C732FF" w:rsidRPr="006206A5" w:rsidRDefault="00C732FF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732FF">
        <w:rPr>
          <w:rFonts w:ascii="Times New Roman" w:hAnsi="Times New Roman" w:cs="Times New Roman"/>
          <w:color w:val="002060"/>
          <w:sz w:val="28"/>
          <w:szCs w:val="28"/>
        </w:rPr>
        <w:t xml:space="preserve">наряжали. В новогоднюю ночь люди выходили на улицу веселились, зажигали фейерверки и дарили друг другу </w:t>
      </w:r>
      <w:proofErr w:type="spellStart"/>
      <w:r w:rsidRPr="00C732FF">
        <w:rPr>
          <w:rFonts w:ascii="Times New Roman" w:hAnsi="Times New Roman" w:cs="Times New Roman"/>
          <w:color w:val="002060"/>
          <w:sz w:val="28"/>
          <w:szCs w:val="28"/>
        </w:rPr>
        <w:t>яблоки.Затем</w:t>
      </w:r>
      <w:proofErr w:type="spellEnd"/>
      <w:r w:rsidRPr="00C732FF">
        <w:rPr>
          <w:rFonts w:ascii="Times New Roman" w:hAnsi="Times New Roman" w:cs="Times New Roman"/>
          <w:color w:val="002060"/>
          <w:sz w:val="28"/>
          <w:szCs w:val="28"/>
        </w:rPr>
        <w:t xml:space="preserve"> елку начали украшать различными лакомствами: орехами в яркой обертке, конфетами и даже овощами. На ветках горели восковые свечи, которые потом уступили место электрическим гирляндам. А блестящие шары появились недавно - примерно 100 лет назад. Макушку елки украшала Вифлеемская звезда, на смену которой потом пришла красная пятиконечная.</w:t>
      </w:r>
    </w:p>
    <w:p w14:paraId="7E12A109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(ответы детей)</w:t>
      </w:r>
    </w:p>
    <w:p w14:paraId="2BB8CC48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Скажите, чего же не хватает на елке, что бы она стала по-настоящему новогодней красавицей? (ответы детей)</w:t>
      </w:r>
    </w:p>
    <w:p w14:paraId="6B81C34A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В старые добрые времена, когда не было такого разнообразия елочных игрушек, новогодние ёлки украшали зимними сладостями: развешивали печенье, орехи, конфеты, яблоки, сухофрукты. И На новый </w:t>
      </w:r>
      <w:proofErr w:type="spellStart"/>
      <w:proofErr w:type="gramStart"/>
      <w:r w:rsidRPr="006206A5">
        <w:rPr>
          <w:rFonts w:ascii="Times New Roman" w:hAnsi="Times New Roman" w:cs="Times New Roman"/>
          <w:color w:val="002060"/>
          <w:sz w:val="28"/>
          <w:szCs w:val="28"/>
        </w:rPr>
        <w:t>год,ребятам</w:t>
      </w:r>
      <w:proofErr w:type="spellEnd"/>
      <w:proofErr w:type="gramEnd"/>
      <w:r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 разрешалось подойти к такой елочки и потрусить ее, все что упало с веточек, доставалось ребятам. Потом люди начали красить в золото и серебро шишки и скорлупу яичную и тоже использовать при украшении елок. Позже люди стали делать игрушки своими руками, так как </w:t>
      </w:r>
      <w:proofErr w:type="spellStart"/>
      <w:proofErr w:type="gramStart"/>
      <w:r w:rsidRPr="006206A5">
        <w:rPr>
          <w:rFonts w:ascii="Times New Roman" w:hAnsi="Times New Roman" w:cs="Times New Roman"/>
          <w:color w:val="002060"/>
          <w:sz w:val="28"/>
          <w:szCs w:val="28"/>
        </w:rPr>
        <w:t>яблоки,груши</w:t>
      </w:r>
      <w:proofErr w:type="spellEnd"/>
      <w:proofErr w:type="gramEnd"/>
      <w:r w:rsidRPr="006206A5">
        <w:rPr>
          <w:rFonts w:ascii="Times New Roman" w:hAnsi="Times New Roman" w:cs="Times New Roman"/>
          <w:color w:val="002060"/>
          <w:sz w:val="28"/>
          <w:szCs w:val="28"/>
        </w:rPr>
        <w:t>, очень быстро портились на веточках, так появились игрушки из бумаги и ваты. Стали украшать елку и зажженными свечами.</w:t>
      </w:r>
    </w:p>
    <w:p w14:paraId="6C2DE59E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Скажите, можно украшать елки свечами? Почему вы так думаете?</w:t>
      </w:r>
    </w:p>
    <w:p w14:paraId="37CEC26E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Верно, это опасно и может привести к пожару.</w:t>
      </w:r>
    </w:p>
    <w:p w14:paraId="1205BC52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Прошло еще какое-то время и появились стеклянные фигурки. Стеклянные игрушки расписывали вручную художники. Они были очень дорогими и привозили из Германии. Ни каждый мог позволить купить себе такие елочные игрушки. Люди придумали и начали изготавливать игрушки из пластмассы- материал, который был прочным и не разбивался. Сейчас же можно встретить игрушки из любых материалов и любого цвета. Они стали ярче и изысканнее. И главное они прекрасно смотрятся со старыми игрушками и украшениями, сделанными своими руками. Сейчас многие украшают елки разноцветными гирляндами. Подскажите, а можно, детям самим включать гирлянды на елочках, почему? Это тоже опасно, ведь они электрические.</w:t>
      </w:r>
    </w:p>
    <w:p w14:paraId="01165EC6" w14:textId="77777777" w:rsidR="00CA5E32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Я взяла собой вот эту коробочку… (обратить внимание детей на коробочку) У меня сердце замирает, когда я беру ее в руки. Мне так нравится перебирать в ней игрушки и вешать их на ёлку. Это очень приятное занятие. Мне очень нравятся игрушки, сделанные своими руками, а давайте, мы сами сделаем игрушки и нарядим эту елочку?</w:t>
      </w:r>
    </w:p>
    <w:p w14:paraId="523E8242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4317FDE3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0A73BF97" w14:textId="77777777" w:rsidR="00CA5E32" w:rsidRDefault="00CA5E32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589BA55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Работа эта очень кропотливая и требует от нас усидчивости, но посмотрите на экран, Елочка приглашает нас на веселую разминку. Ребята, давайте встанем и немного отдохнем.</w:t>
      </w:r>
    </w:p>
    <w:p w14:paraId="5FBE0460" w14:textId="77777777" w:rsidR="00AD4C37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Гимнастика. </w:t>
      </w:r>
    </w:p>
    <w:p w14:paraId="17BACB3E" w14:textId="77777777" w:rsidR="00AD4C37" w:rsidRPr="00AD4C37" w:rsidRDefault="00AD4C37" w:rsidP="00AD4C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D4C37">
        <w:rPr>
          <w:rFonts w:ascii="Times New Roman" w:hAnsi="Times New Roman" w:cs="Times New Roman"/>
          <w:color w:val="002060"/>
          <w:sz w:val="28"/>
          <w:szCs w:val="28"/>
        </w:rPr>
        <w:t>«Мастера»</w:t>
      </w:r>
    </w:p>
    <w:p w14:paraId="7413C05E" w14:textId="77777777" w:rsidR="00AD4C37" w:rsidRPr="00AD4C37" w:rsidRDefault="00AD4C37" w:rsidP="00AD4C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D4C37">
        <w:rPr>
          <w:rFonts w:ascii="Times New Roman" w:hAnsi="Times New Roman" w:cs="Times New Roman"/>
          <w:color w:val="002060"/>
          <w:sz w:val="28"/>
          <w:szCs w:val="28"/>
        </w:rPr>
        <w:t>Все, что только захотим,</w:t>
      </w:r>
    </w:p>
    <w:p w14:paraId="34C7D4DA" w14:textId="77777777" w:rsidR="00AD4C37" w:rsidRPr="00AD4C37" w:rsidRDefault="00AD4C37" w:rsidP="00AD4C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D4C37">
        <w:rPr>
          <w:rFonts w:ascii="Times New Roman" w:hAnsi="Times New Roman" w:cs="Times New Roman"/>
          <w:color w:val="002060"/>
          <w:sz w:val="28"/>
          <w:szCs w:val="28"/>
        </w:rPr>
        <w:t>Мы из снега смастерим. («Лепят снежки»)</w:t>
      </w:r>
    </w:p>
    <w:p w14:paraId="713D8F07" w14:textId="77777777" w:rsidR="00AD4C37" w:rsidRPr="00AD4C37" w:rsidRDefault="00AD4C37" w:rsidP="00AD4C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D4C37">
        <w:rPr>
          <w:rFonts w:ascii="Times New Roman" w:hAnsi="Times New Roman" w:cs="Times New Roman"/>
          <w:color w:val="002060"/>
          <w:sz w:val="28"/>
          <w:szCs w:val="28"/>
        </w:rPr>
        <w:t>Лепит Саша колобок, (Соединяют пальцы рук и округляют «колобок»)</w:t>
      </w:r>
    </w:p>
    <w:p w14:paraId="61A4E598" w14:textId="77777777" w:rsidR="00AD4C37" w:rsidRPr="00AD4C37" w:rsidRDefault="00AD4C37" w:rsidP="00AD4C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D4C37">
        <w:rPr>
          <w:rFonts w:ascii="Times New Roman" w:hAnsi="Times New Roman" w:cs="Times New Roman"/>
          <w:color w:val="002060"/>
          <w:sz w:val="28"/>
          <w:szCs w:val="28"/>
        </w:rPr>
        <w:t>А Наташа – теремок, (Соединяют ладони над головой, образуя крышу домика)</w:t>
      </w:r>
    </w:p>
    <w:p w14:paraId="0E08E159" w14:textId="77777777" w:rsidR="00AD4C37" w:rsidRPr="00AD4C37" w:rsidRDefault="00AD4C37" w:rsidP="00AD4C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D4C37">
        <w:rPr>
          <w:rFonts w:ascii="Times New Roman" w:hAnsi="Times New Roman" w:cs="Times New Roman"/>
          <w:color w:val="002060"/>
          <w:sz w:val="28"/>
          <w:szCs w:val="28"/>
        </w:rPr>
        <w:t>Лева лепит разных рыб, (Прижимают ладони друг к другу и покачивают из стороны в сторону)</w:t>
      </w:r>
    </w:p>
    <w:p w14:paraId="05B9C0BE" w14:textId="77777777" w:rsidR="00AD4C37" w:rsidRDefault="00AD4C37" w:rsidP="00AD4C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D4C37">
        <w:rPr>
          <w:rFonts w:ascii="Times New Roman" w:hAnsi="Times New Roman" w:cs="Times New Roman"/>
          <w:color w:val="002060"/>
          <w:sz w:val="28"/>
          <w:szCs w:val="28"/>
        </w:rPr>
        <w:t>А Иринка – белый гриб. (Пальцы одной руки сжать в кулак, прикрыть сверху ладонью другой руки).</w:t>
      </w:r>
    </w:p>
    <w:p w14:paraId="4223EF59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(после этого дети проходят за столы рабочие)</w:t>
      </w:r>
    </w:p>
    <w:p w14:paraId="77A1F741" w14:textId="77777777" w:rsidR="00AD4C37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Посмотрите, ребят</w:t>
      </w:r>
      <w:r w:rsidR="00AD4C37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, у меня есть </w:t>
      </w:r>
      <w:r w:rsidR="00AD4C37">
        <w:rPr>
          <w:rFonts w:ascii="Times New Roman" w:hAnsi="Times New Roman" w:cs="Times New Roman"/>
          <w:color w:val="002060"/>
          <w:sz w:val="28"/>
          <w:szCs w:val="28"/>
        </w:rPr>
        <w:t>вот такие шишки</w:t>
      </w:r>
      <w:r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, они обычные и не очень интересные поэтому, давайте вместе с вами их украсим и сделаем неповторимыми и красивыми., </w:t>
      </w:r>
      <w:r w:rsidR="00AD4C37">
        <w:rPr>
          <w:rFonts w:ascii="Times New Roman" w:hAnsi="Times New Roman" w:cs="Times New Roman"/>
          <w:color w:val="002060"/>
          <w:sz w:val="28"/>
          <w:szCs w:val="28"/>
        </w:rPr>
        <w:t xml:space="preserve">обратите внимание, что шишка </w:t>
      </w:r>
      <w:proofErr w:type="spellStart"/>
      <w:r w:rsidR="00AD4C37">
        <w:rPr>
          <w:rFonts w:ascii="Times New Roman" w:hAnsi="Times New Roman" w:cs="Times New Roman"/>
          <w:color w:val="002060"/>
          <w:sz w:val="28"/>
          <w:szCs w:val="28"/>
        </w:rPr>
        <w:t>плхожа</w:t>
      </w:r>
      <w:proofErr w:type="spellEnd"/>
      <w:r w:rsidR="00AD4C37">
        <w:rPr>
          <w:rFonts w:ascii="Times New Roman" w:hAnsi="Times New Roman" w:cs="Times New Roman"/>
          <w:color w:val="002060"/>
          <w:sz w:val="28"/>
          <w:szCs w:val="28"/>
        </w:rPr>
        <w:t xml:space="preserve"> на елочку, и я предлагаю вам их раскрасить в зеленый цвет.</w:t>
      </w:r>
    </w:p>
    <w:p w14:paraId="1B977539" w14:textId="77777777" w:rsidR="00A51F60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 xml:space="preserve">У вас на столах лежат </w:t>
      </w:r>
      <w:r w:rsidR="00AD4C37">
        <w:rPr>
          <w:rFonts w:ascii="Times New Roman" w:hAnsi="Times New Roman" w:cs="Times New Roman"/>
          <w:color w:val="002060"/>
          <w:sz w:val="28"/>
          <w:szCs w:val="28"/>
        </w:rPr>
        <w:t>кисточки, стоят баночки с зеленой гуашью</w:t>
      </w:r>
      <w:r w:rsidRPr="006206A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AD4C37">
        <w:rPr>
          <w:rFonts w:ascii="Times New Roman" w:hAnsi="Times New Roman" w:cs="Times New Roman"/>
          <w:color w:val="002060"/>
          <w:sz w:val="28"/>
          <w:szCs w:val="28"/>
        </w:rPr>
        <w:t xml:space="preserve"> Приступаем к работе.</w:t>
      </w:r>
    </w:p>
    <w:p w14:paraId="1C78C1E2" w14:textId="77777777" w:rsidR="00AD4C37" w:rsidRPr="006206A5" w:rsidRDefault="00AD4C37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D4C37">
        <w:rPr>
          <w:rFonts w:ascii="Times New Roman" w:hAnsi="Times New Roman" w:cs="Times New Roman"/>
          <w:color w:val="002060"/>
          <w:sz w:val="28"/>
          <w:szCs w:val="28"/>
        </w:rPr>
        <w:t>Далее идет процесс, непосредственной поэтапной творческой работы:</w:t>
      </w:r>
    </w:p>
    <w:p w14:paraId="5FB2BB17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Украшаем елочку. Рассматриваем игрушки на елочке.</w:t>
      </w:r>
    </w:p>
    <w:p w14:paraId="66C03FD7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- Ребята, Вам понравилось в Мастерской Деда Мороза?</w:t>
      </w:r>
    </w:p>
    <w:p w14:paraId="785DF6D1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- Что вы нового узнали?</w:t>
      </w:r>
    </w:p>
    <w:p w14:paraId="47D2965A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- Чему вы сегодня научились?</w:t>
      </w:r>
    </w:p>
    <w:p w14:paraId="74DEE038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Вместе со своими друзьями и родителями вы сможете сделать еще много разных игрушек на елочку и украсить ее.</w:t>
      </w:r>
    </w:p>
    <w:p w14:paraId="254CC945" w14:textId="77777777" w:rsidR="00A51F60" w:rsidRPr="006206A5" w:rsidRDefault="00A51F60" w:rsidP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Но сейчас пришло время нам вернуть в детский сад- закрываем глаза и говорим: «Раз, два, три, повернись и в детский сад вернись).</w:t>
      </w:r>
    </w:p>
    <w:p w14:paraId="0DD21889" w14:textId="77777777" w:rsidR="001A5C45" w:rsidRPr="006206A5" w:rsidRDefault="00A51F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206A5">
        <w:rPr>
          <w:rFonts w:ascii="Times New Roman" w:hAnsi="Times New Roman" w:cs="Times New Roman"/>
          <w:color w:val="002060"/>
          <w:sz w:val="28"/>
          <w:szCs w:val="28"/>
        </w:rPr>
        <w:t>И вот мы снова с вами в детском саду… А вот эту елочку я хочу подарить вам, чтобы она радовала вас в вашей группе. До свидания, ребята.</w:t>
      </w:r>
    </w:p>
    <w:sectPr w:rsidR="001A5C45" w:rsidRPr="006206A5" w:rsidSect="00CA5E32">
      <w:pgSz w:w="11906" w:h="16838"/>
      <w:pgMar w:top="709" w:right="850" w:bottom="993" w:left="1276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7C"/>
    <w:rsid w:val="001A5C45"/>
    <w:rsid w:val="00355866"/>
    <w:rsid w:val="00567EAC"/>
    <w:rsid w:val="006206A5"/>
    <w:rsid w:val="0095787C"/>
    <w:rsid w:val="00A51F60"/>
    <w:rsid w:val="00AD4C37"/>
    <w:rsid w:val="00C732FF"/>
    <w:rsid w:val="00C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E075"/>
  <w15:chartTrackingRefBased/>
  <w15:docId w15:val="{BF5D46AE-E35A-4A7A-97FB-D603660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dcterms:created xsi:type="dcterms:W3CDTF">2020-12-23T19:13:00Z</dcterms:created>
  <dcterms:modified xsi:type="dcterms:W3CDTF">2020-12-23T19:13:00Z</dcterms:modified>
</cp:coreProperties>
</file>