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6779" w14:textId="77777777" w:rsidR="00354560" w:rsidRDefault="006D3B67" w:rsidP="0094374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23CE69C5" wp14:editId="40BC641D">
            <wp:simplePos x="0" y="0"/>
            <wp:positionH relativeFrom="column">
              <wp:posOffset>-180340</wp:posOffset>
            </wp:positionH>
            <wp:positionV relativeFrom="paragraph">
              <wp:posOffset>-280035</wp:posOffset>
            </wp:positionV>
            <wp:extent cx="7553325" cy="10715625"/>
            <wp:effectExtent l="0" t="0" r="9525" b="9525"/>
            <wp:wrapNone/>
            <wp:docPr id="4" name="Рисунок 4" descr="C:\Users\Алексей\Desktop\depositphotos_38142893-stock-illustration-balloon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depositphotos_38142893-stock-illustration-balloons-fra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19062" w14:textId="77777777" w:rsidR="00354560" w:rsidRDefault="006D3B6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97332" wp14:editId="00A503A9">
                <wp:simplePos x="0" y="0"/>
                <wp:positionH relativeFrom="column">
                  <wp:posOffset>829310</wp:posOffset>
                </wp:positionH>
                <wp:positionV relativeFrom="paragraph">
                  <wp:posOffset>1798955</wp:posOffset>
                </wp:positionV>
                <wp:extent cx="5534025" cy="58769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876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43202" w14:textId="77777777" w:rsidR="006D3B67" w:rsidRPr="006D3B67" w:rsidRDefault="006D3B67" w:rsidP="006D3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3B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КОНСПЕКТ НОД В ГРУППЕ РАННЕГО ВОЗРАСТА</w:t>
                            </w:r>
                          </w:p>
                          <w:p w14:paraId="170F7489" w14:textId="77777777" w:rsidR="006D3B67" w:rsidRPr="006D3B67" w:rsidRDefault="006D3B67" w:rsidP="006D3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3B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«ЛЮБИМЫЕ ИГРУШКИ»</w:t>
                            </w:r>
                          </w:p>
                          <w:p w14:paraId="46F65E59" w14:textId="77777777" w:rsidR="006D3B67" w:rsidRPr="006D3B67" w:rsidRDefault="006D3B67" w:rsidP="006D3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3B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ПОДГОТОВИЛА ВОСПИТАТЕЛЬ: </w:t>
                            </w:r>
                            <w:r w:rsidRPr="006D3B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Буханцова Н.Н.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97332" id="Овал 5" o:spid="_x0000_s1026" style="position:absolute;margin-left:65.3pt;margin-top:141.65pt;width:435.75pt;height:4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" fillcolor="yellow" strokecolor="#243f60 [1604]" strokeweight="2pt">
                <v:textbox>
                  <w:txbxContent>
                    <w:p w14:paraId="76543202" w14:textId="77777777" w:rsidR="006D3B67" w:rsidRPr="006D3B67" w:rsidRDefault="006D3B67" w:rsidP="006D3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3B67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КОНСПЕКТ НОД В ГРУППЕ РАННЕГО ВОЗРАСТА</w:t>
                      </w:r>
                    </w:p>
                    <w:p w14:paraId="170F7489" w14:textId="77777777" w:rsidR="006D3B67" w:rsidRPr="006D3B67" w:rsidRDefault="006D3B67" w:rsidP="006D3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3B67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«ЛЮБИМЫЕ ИГРУШКИ»</w:t>
                      </w:r>
                    </w:p>
                    <w:p w14:paraId="46F65E59" w14:textId="77777777" w:rsidR="006D3B67" w:rsidRPr="006D3B67" w:rsidRDefault="006D3B67" w:rsidP="006D3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3B67"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ПОДГОТОВИЛА ВОСПИТАТЕЛЬ: </w:t>
                      </w:r>
                      <w:r w:rsidRPr="006D3B67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Буханцова Н.Н.</w:t>
                      </w:r>
                    </w:p>
                  </w:txbxContent>
                </v:textbox>
              </v:oval>
            </w:pict>
          </mc:Fallback>
        </mc:AlternateContent>
      </w:r>
      <w:r w:rsidR="00354560">
        <w:rPr>
          <w:rFonts w:ascii="Times New Roman" w:hAnsi="Times New Roman" w:cs="Times New Roman"/>
          <w:b/>
          <w:color w:val="FF0000"/>
          <w:sz w:val="36"/>
          <w:szCs w:val="36"/>
        </w:rPr>
        <w:br w:type="page"/>
      </w:r>
    </w:p>
    <w:p w14:paraId="25BCCA28" w14:textId="77777777" w:rsidR="00943742" w:rsidRPr="00943742" w:rsidRDefault="00354560" w:rsidP="0094374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58A0A3D" wp14:editId="2BB7A792">
            <wp:simplePos x="0" y="0"/>
            <wp:positionH relativeFrom="column">
              <wp:posOffset>-237490</wp:posOffset>
            </wp:positionH>
            <wp:positionV relativeFrom="paragraph">
              <wp:posOffset>-403860</wp:posOffset>
            </wp:positionV>
            <wp:extent cx="7629525" cy="10677525"/>
            <wp:effectExtent l="0" t="0" r="9525" b="9525"/>
            <wp:wrapNone/>
            <wp:docPr id="1" name="Рисунок 1" descr="C:\Users\Алексей\Desktop\depositphotos_6163079-stock-illustration-birthday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depositphotos_6163079-stock-illustration-birthday-fr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42" w:rsidRPr="00943742">
        <w:rPr>
          <w:rFonts w:ascii="Times New Roman" w:hAnsi="Times New Roman" w:cs="Times New Roman"/>
          <w:b/>
          <w:color w:val="FF0000"/>
          <w:sz w:val="36"/>
          <w:szCs w:val="36"/>
        </w:rPr>
        <w:t>Итоговое занятие в группе раннего возраста</w:t>
      </w:r>
    </w:p>
    <w:p w14:paraId="56A4301B" w14:textId="77777777" w:rsidR="00943742" w:rsidRPr="00943742" w:rsidRDefault="00943742" w:rsidP="0094374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43742">
        <w:rPr>
          <w:rFonts w:ascii="Times New Roman" w:hAnsi="Times New Roman" w:cs="Times New Roman"/>
          <w:b/>
          <w:color w:val="FF0000"/>
          <w:sz w:val="36"/>
          <w:szCs w:val="36"/>
        </w:rPr>
        <w:t>«Мои любимые игрушки»</w:t>
      </w:r>
    </w:p>
    <w:p w14:paraId="73D651E6" w14:textId="77777777" w:rsidR="00943742" w:rsidRPr="00943742" w:rsidRDefault="00943742" w:rsidP="009437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10D972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2172ABAE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учить детей, слушая знакомые стихи, активно воспроизводить их вместе с воспитателем;</w:t>
      </w:r>
    </w:p>
    <w:p w14:paraId="4730EDB5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учить детей четкому звукоподражанию;</w:t>
      </w:r>
    </w:p>
    <w:p w14:paraId="3B1C0269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воспитывать у детей положительное, заботливое отношение к окружающим</w:t>
      </w:r>
    </w:p>
    <w:p w14:paraId="3C953ED3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Задача:</w:t>
      </w:r>
    </w:p>
    <w:p w14:paraId="449805D6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совершенствовать умения в рисовании и аппликации;</w:t>
      </w:r>
    </w:p>
    <w:p w14:paraId="1724ACC6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развивать мелкую моторику рук, эстетическое восприятие;</w:t>
      </w:r>
    </w:p>
    <w:p w14:paraId="7504ED16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воспитывать желание и умение взаимодействовать со сверстниками при создании коллективных работ. - учить детей, слушая знакомые стихи, активно воспроизводить их вместе с воспитателем;</w:t>
      </w:r>
    </w:p>
    <w:p w14:paraId="590857EE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учить детей четкому звукоподражанию;</w:t>
      </w:r>
    </w:p>
    <w:p w14:paraId="302237E1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воспитывать у детей положительное, заботливое отношение к окружающим.</w:t>
      </w:r>
    </w:p>
    <w:p w14:paraId="2BC6743A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5A577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игрушки: </w:t>
      </w:r>
      <w:proofErr w:type="gramStart"/>
      <w:r w:rsidRPr="006D3B67">
        <w:rPr>
          <w:rFonts w:ascii="Times New Roman" w:hAnsi="Times New Roman" w:cs="Times New Roman"/>
          <w:b/>
          <w:sz w:val="28"/>
          <w:szCs w:val="28"/>
        </w:rPr>
        <w:t>медведь,,</w:t>
      </w:r>
      <w:proofErr w:type="gramEnd"/>
      <w:r w:rsidRPr="006D3B67">
        <w:rPr>
          <w:rFonts w:ascii="Times New Roman" w:hAnsi="Times New Roman" w:cs="Times New Roman"/>
          <w:b/>
          <w:sz w:val="28"/>
          <w:szCs w:val="28"/>
        </w:rPr>
        <w:t xml:space="preserve"> зайчик; гуашь, </w:t>
      </w:r>
      <w:proofErr w:type="spellStart"/>
      <w:r w:rsidRPr="006D3B67">
        <w:rPr>
          <w:rFonts w:ascii="Times New Roman" w:hAnsi="Times New Roman" w:cs="Times New Roman"/>
          <w:b/>
          <w:sz w:val="28"/>
          <w:szCs w:val="28"/>
        </w:rPr>
        <w:t>салфеткимольберт</w:t>
      </w:r>
      <w:proofErr w:type="spellEnd"/>
      <w:r w:rsidRPr="006D3B67">
        <w:rPr>
          <w:rFonts w:ascii="Times New Roman" w:hAnsi="Times New Roman" w:cs="Times New Roman"/>
          <w:b/>
          <w:sz w:val="28"/>
          <w:szCs w:val="28"/>
        </w:rPr>
        <w:t>; шаблоны морковок; корзинка, ветка малины; колокольчик.</w:t>
      </w:r>
    </w:p>
    <w:p w14:paraId="1189C29D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BC897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124B349B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Pr="006D3B67">
        <w:rPr>
          <w:rFonts w:ascii="Times New Roman" w:hAnsi="Times New Roman" w:cs="Times New Roman"/>
          <w:b/>
          <w:sz w:val="28"/>
          <w:szCs w:val="28"/>
        </w:rPr>
        <w:t>: Раз</w:t>
      </w:r>
      <w:proofErr w:type="gramEnd"/>
      <w:r w:rsidRPr="006D3B67">
        <w:rPr>
          <w:rFonts w:ascii="Times New Roman" w:hAnsi="Times New Roman" w:cs="Times New Roman"/>
          <w:b/>
          <w:sz w:val="28"/>
          <w:szCs w:val="28"/>
        </w:rPr>
        <w:t>, два, три, четыре, пять- в круг встаём мы поиграть. Чтобы нам было весело играть - мы друг другу улыбнёмся и немного разомнёмся. Поставили руки на пояс, выпрямились. Встаньте красиво.</w:t>
      </w:r>
    </w:p>
    <w:p w14:paraId="6A2DD993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0D03D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Мы потопаем ногами:</w:t>
      </w:r>
    </w:p>
    <w:p w14:paraId="4641AD52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Топ-топ-топ, топ-топ-топ,</w:t>
      </w:r>
    </w:p>
    <w:p w14:paraId="60A2F1B0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Мы похлопаем руками:</w:t>
      </w:r>
    </w:p>
    <w:p w14:paraId="661ED10A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Хлоп-хлоп-хлоп, хлоп-хлоп-хлоп.</w:t>
      </w:r>
    </w:p>
    <w:p w14:paraId="4746603F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Головой покачаем: тик-так, тик-так.</w:t>
      </w:r>
    </w:p>
    <w:p w14:paraId="71E73523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Руки выше поднимаем: высоко-высоко.</w:t>
      </w:r>
    </w:p>
    <w:p w14:paraId="4DEE8144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Руки ниже опускаем: хорошо, хорошо.</w:t>
      </w:r>
    </w:p>
    <w:p w14:paraId="51E1E9CA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(Воспитатель звонит в колокольчик).</w:t>
      </w:r>
    </w:p>
    <w:p w14:paraId="62D2CD49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A60BB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Ребятки, посмотрите какой красивый колокольчик. А как хорошо он звенит, словно веселую песенку поет.</w:t>
      </w:r>
    </w:p>
    <w:p w14:paraId="2AFDBF66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Послушайте.</w:t>
      </w:r>
    </w:p>
    <w:p w14:paraId="63A4813F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Ребятки, колокольчик очень хочет с вами подружиться. Он говорит, что его зовут Динь-Динь. Давайте скажем ему свое имя. Над кем колокольчик звенит, тот свое имя говорит.</w:t>
      </w:r>
    </w:p>
    <w:p w14:paraId="38FF3BE2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(звенит колокольчик над ребенком, дети называют свое имя).</w:t>
      </w:r>
    </w:p>
    <w:p w14:paraId="32A91974" w14:textId="77777777" w:rsidR="00943742" w:rsidRPr="006D3B67" w:rsidRDefault="006D3B67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FA45013" wp14:editId="1DA0C00C">
            <wp:simplePos x="0" y="0"/>
            <wp:positionH relativeFrom="column">
              <wp:posOffset>-180340</wp:posOffset>
            </wp:positionH>
            <wp:positionV relativeFrom="paragraph">
              <wp:posOffset>-251460</wp:posOffset>
            </wp:positionV>
            <wp:extent cx="7562850" cy="10696575"/>
            <wp:effectExtent l="0" t="0" r="0" b="9525"/>
            <wp:wrapNone/>
            <wp:docPr id="2" name="Рисунок 2" descr="C:\Users\Алексей\Desktop\depositphotos_6163079-stock-illustration-birthday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depositphotos_6163079-stock-illustration-birthday-fr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189" cy="1070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42" w:rsidRPr="006D3B67">
        <w:rPr>
          <w:rFonts w:ascii="Times New Roman" w:hAnsi="Times New Roman" w:cs="Times New Roman"/>
          <w:b/>
          <w:sz w:val="28"/>
          <w:szCs w:val="28"/>
        </w:rPr>
        <w:t>- Колокольчик еще веселее зазвенел. Это он радуется, что у него появилось столько друзей.</w:t>
      </w:r>
    </w:p>
    <w:p w14:paraId="1C425481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-Ой, он мне что- то говорит. Ребята, он нас с собой зовет.</w:t>
      </w:r>
    </w:p>
    <w:p w14:paraId="37B098C7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1E1D0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Колокольчик песенку поет</w:t>
      </w:r>
    </w:p>
    <w:p w14:paraId="50A0A208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И ребяток за собой ведет.</w:t>
      </w:r>
    </w:p>
    <w:p w14:paraId="3D74F2F6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(Воспитатель звонит в колокольчик и идет впереди, дети идут за ним по доске).</w:t>
      </w:r>
    </w:p>
    <w:p w14:paraId="4A9989FA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Вот и колокольчик не звенит. Куда же он нас привел? И кто это плачет? Не вы? А кто же? Кто это там на скамеечке сидит?</w:t>
      </w:r>
    </w:p>
    <w:p w14:paraId="7F4F2803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Дети: зайка!</w:t>
      </w:r>
    </w:p>
    <w:p w14:paraId="1ABF0662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А почему он плачет? Почему он мокрый? Знаю, его бросила хозяйка.</w:t>
      </w:r>
    </w:p>
    <w:p w14:paraId="2D64AADB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А, вы знаете, это стихотворение?</w:t>
      </w:r>
    </w:p>
    <w:p w14:paraId="09FB5174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Дети: да!</w:t>
      </w:r>
    </w:p>
    <w:p w14:paraId="097083F8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Зайку бросила хозяйка,</w:t>
      </w:r>
    </w:p>
    <w:p w14:paraId="3C8376BE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Под дождем остался зайка.</w:t>
      </w:r>
    </w:p>
    <w:p w14:paraId="1A6F32F7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Со скамейки слезть не мог,</w:t>
      </w:r>
    </w:p>
    <w:p w14:paraId="3702DC56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Весь до ниточки промок.</w:t>
      </w:r>
    </w:p>
    <w:p w14:paraId="03CBA856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 xml:space="preserve">- Молодцы! Давайте пожалеем зайку, а </w:t>
      </w:r>
      <w:r w:rsidR="00354560" w:rsidRPr="006D3B67">
        <w:rPr>
          <w:rFonts w:ascii="Times New Roman" w:hAnsi="Times New Roman" w:cs="Times New Roman"/>
          <w:b/>
          <w:sz w:val="28"/>
          <w:szCs w:val="28"/>
        </w:rPr>
        <w:t>Захар</w:t>
      </w:r>
      <w:r w:rsidRPr="006D3B67">
        <w:rPr>
          <w:rFonts w:ascii="Times New Roman" w:hAnsi="Times New Roman" w:cs="Times New Roman"/>
          <w:b/>
          <w:sz w:val="28"/>
          <w:szCs w:val="28"/>
        </w:rPr>
        <w:t xml:space="preserve"> расскажет ему стихотворение еще раз.</w:t>
      </w:r>
    </w:p>
    <w:p w14:paraId="37059D98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(ребенок рассказывает)</w:t>
      </w:r>
    </w:p>
    <w:p w14:paraId="6D7BAC74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Ребятки, я придумала, как можно зайчика порадовать. Что любит кушать зайка?</w:t>
      </w:r>
    </w:p>
    <w:p w14:paraId="3C93CEFC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Дети: Морковку!</w:t>
      </w:r>
    </w:p>
    <w:p w14:paraId="0D78624E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Правильно! Я предлагаю подарить зайке корзину с морковкой.</w:t>
      </w:r>
    </w:p>
    <w:p w14:paraId="5E600C1F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Вот у меня есть корзина, и морковка есть. Сейчас каждый свою морковку положит в корзину. Смотрите, я покажу как.</w:t>
      </w:r>
    </w:p>
    <w:p w14:paraId="25BDED89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Посмотрите, какая полная корзина моркови. А как рад зайка, он скачет и благодарит вас.</w:t>
      </w:r>
    </w:p>
    <w:p w14:paraId="024E664F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Ребятки, а колокольчик снова зазвонил.</w:t>
      </w:r>
    </w:p>
    <w:p w14:paraId="14B78765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Колокольчик песенку поет,</w:t>
      </w:r>
    </w:p>
    <w:p w14:paraId="5FD1E4FD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И ребяток за собой ведет.</w:t>
      </w:r>
    </w:p>
    <w:p w14:paraId="124AB0B4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Вот опять нас колокольчик куда - то привел.</w:t>
      </w:r>
    </w:p>
    <w:p w14:paraId="5669A75B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Ой, посмотрите кто это здесь?</w:t>
      </w:r>
    </w:p>
    <w:p w14:paraId="2E463037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-Ребятки, к кому в гости колокольчик нас привел? Кто это?</w:t>
      </w:r>
    </w:p>
    <w:p w14:paraId="55B485DF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Дети: Мишка!</w:t>
      </w:r>
    </w:p>
    <w:p w14:paraId="09809854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-Правильно, мишка! Только почему он на полу валяется? Ребятки, я знаю про мишку стишок. А вы знаете?</w:t>
      </w:r>
    </w:p>
    <w:p w14:paraId="2560799A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Дети: Да!</w:t>
      </w:r>
    </w:p>
    <w:p w14:paraId="0125CD6F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(рассказывают стишок)</w:t>
      </w:r>
    </w:p>
    <w:p w14:paraId="2246CF8D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Уронили мишку на пол,</w:t>
      </w:r>
    </w:p>
    <w:p w14:paraId="11951EDB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Оторвали мишку лапу.</w:t>
      </w:r>
    </w:p>
    <w:p w14:paraId="20CD733E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Все равно его не брошу,</w:t>
      </w:r>
    </w:p>
    <w:p w14:paraId="04CACBC9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Потому что он хороший!</w:t>
      </w:r>
    </w:p>
    <w:p w14:paraId="72F886F7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Вот умницы! А может кто - то хочет сам рассказать мишке стихотворение?</w:t>
      </w:r>
    </w:p>
    <w:p w14:paraId="435EA8FB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Ребята, мы сегодня дарили подарки. Зайке – морковку. А что любит мишка?</w:t>
      </w:r>
    </w:p>
    <w:p w14:paraId="21856EFD" w14:textId="77777777" w:rsidR="00943742" w:rsidRPr="006D3B67" w:rsidRDefault="006D3B67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AF4495A" wp14:editId="48AED5FD">
            <wp:simplePos x="0" y="0"/>
            <wp:positionH relativeFrom="column">
              <wp:posOffset>-189865</wp:posOffset>
            </wp:positionH>
            <wp:positionV relativeFrom="paragraph">
              <wp:posOffset>-260985</wp:posOffset>
            </wp:positionV>
            <wp:extent cx="7572375" cy="10687050"/>
            <wp:effectExtent l="0" t="0" r="9525" b="0"/>
            <wp:wrapNone/>
            <wp:docPr id="3" name="Рисунок 3" descr="C:\Users\Алексей\Desktop\depositphotos_6163079-stock-illustration-birthday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depositphotos_6163079-stock-illustration-birthday-fr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718" cy="1069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42" w:rsidRPr="006D3B67">
        <w:rPr>
          <w:rFonts w:ascii="Times New Roman" w:hAnsi="Times New Roman" w:cs="Times New Roman"/>
          <w:b/>
          <w:sz w:val="28"/>
          <w:szCs w:val="28"/>
        </w:rPr>
        <w:t>Дети: мед!</w:t>
      </w:r>
    </w:p>
    <w:p w14:paraId="16FFB688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Правильно! Мишка любит сладкое. Я предлагаю подарить ему малинку. Она сладкая, душистая! Мишка будет рад! Согласны?</w:t>
      </w:r>
    </w:p>
    <w:p w14:paraId="6B0A31FB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C5B54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У меня есть кустик, а малину мы с вами нарисуем. Посмотрите, я вам покажу как.</w:t>
      </w:r>
    </w:p>
    <w:p w14:paraId="1DB863C9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(показ)</w:t>
      </w:r>
    </w:p>
    <w:p w14:paraId="45D8C753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Покажите мне свой указательный пальчик. Мы его обмакнем в краску. Каким цветом малина?</w:t>
      </w:r>
    </w:p>
    <w:p w14:paraId="28638E10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Дети: красная!</w:t>
      </w:r>
    </w:p>
    <w:p w14:paraId="0E4DC1F3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Правильно! Обмакнули пальчик и прикладываем к листку три раза. Вот и получилась малинка!</w:t>
      </w:r>
    </w:p>
    <w:p w14:paraId="58163B5A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(Дети</w:t>
      </w:r>
      <w:r w:rsidR="006D3B67" w:rsidRPr="006D3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D3B67">
        <w:rPr>
          <w:rFonts w:ascii="Times New Roman" w:hAnsi="Times New Roman" w:cs="Times New Roman"/>
          <w:b/>
          <w:sz w:val="28"/>
          <w:szCs w:val="28"/>
        </w:rPr>
        <w:t xml:space="preserve"> рисуют с воспитателем)</w:t>
      </w:r>
    </w:p>
    <w:p w14:paraId="67EFCEC0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Вот мишка тебе малинка. Видите, как мишка рад. Он вас благодарит.</w:t>
      </w:r>
    </w:p>
    <w:p w14:paraId="75DB7A88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Хочет поиграть с нами.</w:t>
      </w:r>
    </w:p>
    <w:p w14:paraId="7FF8AAFD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Топай мишка (раз, два, три)</w:t>
      </w:r>
    </w:p>
    <w:p w14:paraId="01C4A838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Хлопай мишка (раз, два, три)</w:t>
      </w:r>
    </w:p>
    <w:p w14:paraId="70762D01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Приседай со мной братишка (Приседания)</w:t>
      </w:r>
    </w:p>
    <w:p w14:paraId="00A97635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Руки вверх, вперёд и вниз.</w:t>
      </w:r>
    </w:p>
    <w:p w14:paraId="00287698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Улыбайся, веселись. Прыгают.</w:t>
      </w:r>
    </w:p>
    <w:p w14:paraId="2B5A668F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Какие мы молодцы! Ко всем в гости сходили и никого без подарка не оставили.</w:t>
      </w:r>
    </w:p>
    <w:p w14:paraId="461D49E9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Ой, опять колокольчик поет,</w:t>
      </w:r>
    </w:p>
    <w:p w14:paraId="6CA9486F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И ребяток за собой ведет!</w:t>
      </w:r>
    </w:p>
    <w:p w14:paraId="354CAD88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(дети идут за воспитателем)</w:t>
      </w:r>
    </w:p>
    <w:p w14:paraId="59AA00C3" w14:textId="77777777" w:rsidR="00943742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- Ребятки, посмотрите это корзинка, а в ней для нас угощение. Вот это да! Спасибо тебе колокольчик!</w:t>
      </w:r>
    </w:p>
    <w:p w14:paraId="69EC282E" w14:textId="77777777" w:rsidR="0065319E" w:rsidRPr="006D3B67" w:rsidRDefault="00943742" w:rsidP="006D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(дети благодарят колокольчика и прощаются с ними).</w:t>
      </w:r>
    </w:p>
    <w:sectPr w:rsidR="0065319E" w:rsidRPr="006D3B67" w:rsidSect="00943742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C6B"/>
    <w:rsid w:val="00280E37"/>
    <w:rsid w:val="00354560"/>
    <w:rsid w:val="0065319E"/>
    <w:rsid w:val="006D3B67"/>
    <w:rsid w:val="00943742"/>
    <w:rsid w:val="00A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3193"/>
  <w15:docId w15:val="{803B1DF8-13EF-4FFB-8B7D-5E6BD688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Роман Школа</cp:lastModifiedBy>
  <cp:revision>2</cp:revision>
  <dcterms:created xsi:type="dcterms:W3CDTF">2021-02-24T15:15:00Z</dcterms:created>
  <dcterms:modified xsi:type="dcterms:W3CDTF">2021-02-24T15:15:00Z</dcterms:modified>
</cp:coreProperties>
</file>