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ТЕМАТИЧЕСКОЕ РАЗВЛЕЧЕНИЕ ДЛЯ ДЕТЕЙ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 ПРАЗДНИК</w:t>
      </w:r>
      <w:proofErr w:type="gram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ПТИЦ»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</w:t>
      </w:r>
      <w:proofErr w:type="gram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 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Создать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у детей радостное весеннее настроение.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Формировать интерес и заботливое отношение к птицам.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Ход развлечения</w:t>
      </w:r>
    </w:p>
    <w:p w:rsidR="00785F6F" w:rsidRPr="00803E13" w:rsidRDefault="00785F6F" w:rsidP="00785F6F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Ведущий: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Весна, весна, красная. Приди, весна, с радостью, С великой милостью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>, Со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льном высоким, С корнем глубоким, С хлебом обильным, С дождем и ливнем! 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Ведущий: 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Ребята, какое время года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сейчас  мы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встречаем. (Ответ детей). Правильно! Сегодня мы с вами Весну -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встречаем, птиц закликаем, солнышко зазываем. Так давайте же встретим весну с музыкой, с песней, с весёлыми хороводами, да играми. 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«Уж, я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улком</w:t>
      </w:r>
      <w:proofErr w:type="spell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шла» хоровод»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Уж я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улком</w:t>
      </w:r>
      <w:proofErr w:type="spell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шла, переулком шла</w:t>
      </w:r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Клубок ниточек нашла</w:t>
      </w:r>
      <w:bookmarkStart w:id="0" w:name="_GoBack"/>
      <w:bookmarkEnd w:id="0"/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Нитка тянется, перетянется</w:t>
      </w:r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Клубок </w:t>
      </w:r>
      <w:proofErr w:type="gram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катится ,перекатится</w:t>
      </w:r>
      <w:proofErr w:type="gramEnd"/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Клубок доле, доле, доле</w:t>
      </w:r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Нитка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дале</w:t>
      </w:r>
      <w:proofErr w:type="spell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дале</w:t>
      </w:r>
      <w:proofErr w:type="spell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,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дале</w:t>
      </w:r>
      <w:proofErr w:type="spellEnd"/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 за ниточку бралась</w:t>
      </w:r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Тонка   нитка порвалась! (2 раза)</w:t>
      </w:r>
    </w:p>
    <w:p w:rsidR="00785F6F" w:rsidRPr="00803E13" w:rsidRDefault="00785F6F" w:rsidP="00785F6F">
      <w:pPr>
        <w:spacing w:after="0" w:line="240" w:lineRule="auto"/>
        <w:ind w:left="-1134" w:firstLine="113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 читают стихи.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Ветерком дохнула чистым 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Милания</w:t>
      </w:r>
      <w:proofErr w:type="spellEnd"/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Возле нашего окна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Брызнув дождиком искристым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Не закончила дела.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Звонко капают капели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Возле нашего окна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Птицы весело запели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К нам опять пришла весна.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Ведущий: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Рады весне и взрослые, и дети, и птицы, и животные. А чтобы Весна пришла и к нам на праздник, будем ее зазывать, закликать, да в гости приглашать.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 и воспитатель: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1. Весна приди, три угодья принеси.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2. Первое угодье - в лугах половодье.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3. Другое угодье - солнце на подворье.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4. Третье угодье - зеленое раздолье.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Ребёнок 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:(Сережа)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Приди, Весна, ясная.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Приди, Весна, красная.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С клейкими почками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С первыми листочками.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 музыку входит Весна.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Весна: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Здравствуйте, мои друзья!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Я, волшебница Весна.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Я леса, поля и реки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Пробудила ото сна.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Ярче вы, лучи, сияйте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Вы земельку согревайте.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Зеленейте стебельки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Расцветайте все цветы.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Знаю, ждут меня повсюду.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Всем на свете я нужна.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Приношу я радость людям.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Ведь недаром я - Весна.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Весна</w:t>
      </w:r>
      <w:proofErr w:type="gram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 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Здравствуйте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ребятишки!    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Пришла я к вам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сошечке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бороночке</w:t>
      </w:r>
      <w:proofErr w:type="spellEnd"/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, На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овсяном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снопочке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На ржаном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колосочке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Весна</w:t>
      </w:r>
      <w:proofErr w:type="gram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 Принесла</w:t>
      </w:r>
      <w:proofErr w:type="gram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я вам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красное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летечко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Я пришла к вам не одна,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А с птицами, травами, с веселыми забавами.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Весна: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Красно солнышко спешит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С детками играть велит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Солнышко к нам спешит.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Песню деткам петь велит.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Песня </w:t>
      </w:r>
      <w:proofErr w:type="gram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 Ой</w:t>
      </w:r>
      <w:proofErr w:type="gram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 течет, течет вода…»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Ой течет, течет вода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Нет ни снега, нет ни льда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Ой, вода, ой, вода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Нет ни снега, нет ни льда.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Прилетели журавли и соловушки мои.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Журавли,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журавли И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соловушки мои.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весняночку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поем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 гости солнышко зовем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Ой, поем, ой, поем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В гости солнышко зовем.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Весна: 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первыми весну на крыльях приносят птицы.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Люди птиц встречают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закличками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, чтобы они быстрее прилетели.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                   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Закличка</w:t>
      </w:r>
      <w:proofErr w:type="spell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«Жаворонки»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Все: 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Жаворонки, прилетите.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Весну -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красну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принесите.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Принесите весну на своем хвосту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На сохе, бороне, на овсяном снопе.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Игра «Птички прилетели!»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Гори, гори ясно, чтобы не погасло.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Глянь на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небко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Птички летят…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Колокольчики звенят - раз, два, три - лети!</w:t>
      </w:r>
    </w:p>
    <w:p w:rsidR="00785F6F" w:rsidRPr="00803E13" w:rsidRDefault="00785F6F" w:rsidP="00785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Весна: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— Каких вы птиц знаете, сейчас мы узнаем.</w:t>
      </w:r>
    </w:p>
    <w:p w:rsidR="00785F6F" w:rsidRPr="00803E13" w:rsidRDefault="00785F6F" w:rsidP="00785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Загадывает загадки:</w:t>
      </w:r>
    </w:p>
    <w:p w:rsidR="00785F6F" w:rsidRPr="00803E13" w:rsidRDefault="00785F6F" w:rsidP="00785F6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— Спереди у птички шильце,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 xml:space="preserve">Позади у птички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вильце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Сама птичка мала,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 xml:space="preserve">А за морем была. 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(Ласточка.)</w:t>
      </w:r>
    </w:p>
    <w:p w:rsidR="00785F6F" w:rsidRPr="00803E13" w:rsidRDefault="00785F6F" w:rsidP="00785F6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— Всех перелетных птиц черней,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В пашне ищет он червей,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Взад-вперед по пашне вскачь,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 xml:space="preserve">А зовется птица… 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(грач).</w:t>
      </w:r>
    </w:p>
    <w:p w:rsidR="00785F6F" w:rsidRPr="00803E13" w:rsidRDefault="00785F6F" w:rsidP="00785F6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— В лесу ночном горюет птица,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Она назвать себя боится.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– Ку-ку… Ку-ку…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Не спит опушка,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А птицу эту звать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… (кукушка).</w:t>
      </w:r>
    </w:p>
    <w:p w:rsidR="00785F6F" w:rsidRPr="00803E13" w:rsidRDefault="00785F6F" w:rsidP="00785F6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— Мы построили вдвоем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Для гостей весенних дом,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>А верней сказать – дворец.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 xml:space="preserve">Прилетай сюда… 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(скворец).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  <w:t xml:space="preserve">Что-то не слышат нас птички, не летят. Наверное, в пути заблудились. А мы с вами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сыграем  на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свистульках, они услышат и прилетят. 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Дети играют на свистульках.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 в шапочках птиц читают стихи.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1.Я первая птица, прилетела к вам.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lastRenderedPageBreak/>
        <w:t>Сквозь чащи лесные назло ветрам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Хорошую весть я вам принесла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Зимы уже нет! Пришла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!(</w:t>
      </w:r>
      <w:proofErr w:type="gramEnd"/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жаворонок)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2.Я кукушка, птица я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Этот лес мои края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Что я вам сказать могу.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Только громкое ку-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кукушка)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3.Прилетаю к вам с теплом,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Путь проделав длинный.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Леплю домик под окном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из травы и глины.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На листе дворец.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На дворце певец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Издалека прилетел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Песню вам свою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пропел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скворец)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Дети вместе: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Жура,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жура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>, журавель,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Облетел он сто земель.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Облетел, обходил,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Крылья, ноги натрудил.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Мы спросили журавля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lastRenderedPageBreak/>
        <w:t>Где же лучшая земля?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Отвечал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пролетая,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Лучше нет родного края.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Я над речкою гулял.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Здесь я шапку потерял.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Я на речку пришла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Здесь я шапочку нашла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Ну, попробуй, догони,</w:t>
      </w:r>
    </w:p>
    <w:p w:rsidR="00785F6F" w:rsidRPr="00803E13" w:rsidRDefault="00785F6F" w:rsidP="00785F6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Свою шапку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</w:rPr>
        <w:t>отними</w:t>
      </w:r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.(</w:t>
      </w:r>
      <w:proofErr w:type="gramEnd"/>
      <w:r w:rsidRPr="00803E13">
        <w:rPr>
          <w:rFonts w:ascii="Times New Roman" w:eastAsia="Times New Roman" w:hAnsi="Times New Roman" w:cs="Times New Roman"/>
          <w:b/>
          <w:sz w:val="24"/>
          <w:szCs w:val="24"/>
        </w:rPr>
        <w:t>журавль)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            Игра догонялки.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Проводится игра "Грачи летят".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Весна: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Я буду говорить, а вы слушайте меня внимательно, поднимайте руки, машите ими да приговаривайте: "Летят, летят". Да только, чур, не ошибаться: лететь нужно только с теми, кто на самом деле летать может. Кто ошибется, тот выбывает из игры. (</w:t>
      </w:r>
      <w:r w:rsidRPr="00803E13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становятся в круг, а ведущий ходит внутри круга и произносит свои слова)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1. Грачи летят,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на всю Русь трубят: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"Чу - чу- чу - мы несем весну!"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"Гу-гу-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- не догнать никому!"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  <w:u w:val="single"/>
        </w:rPr>
        <w:t>"Летят, летят!" - отвечают дети и машут руками.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2. Пчелы летят, гудят, бурчат: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Жу-жу-жу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медову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несем сыту"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  <w:u w:val="single"/>
        </w:rPr>
        <w:t>"Летят! Летят!" - отвечают дети и машут руками.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Поросята летят, полосаты визжат: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"Хрю-хрю-хрю - надоело нам в хлеву!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Синицы летят,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на всю Русь кричат: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Дзю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дзю-дзю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- не поймать никому!"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  <w:u w:val="single"/>
        </w:rPr>
        <w:t>"Летят! Летят!" - отвечают дети и машут руками.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Комары летят,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кричат, пищат: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Ду-ду-ду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- не уйти никому!"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  <w:u w:val="single"/>
        </w:rPr>
        <w:t>"Летят! Летят!" - отвечают дети и машут руками.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Медведи летят</w:t>
      </w:r>
      <w:r w:rsidRPr="00803E13">
        <w:rPr>
          <w:rFonts w:ascii="Times New Roman" w:eastAsia="Times New Roman" w:hAnsi="Times New Roman" w:cs="Times New Roman"/>
          <w:sz w:val="24"/>
          <w:szCs w:val="24"/>
        </w:rPr>
        <w:t>, толстопяты рычат:</w:t>
      </w:r>
    </w:p>
    <w:p w:rsidR="00785F6F" w:rsidRPr="00803E13" w:rsidRDefault="00785F6F" w:rsidP="00785F6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3E13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03E13">
        <w:rPr>
          <w:rFonts w:ascii="Times New Roman" w:eastAsia="Times New Roman" w:hAnsi="Times New Roman" w:cs="Times New Roman"/>
          <w:sz w:val="24"/>
          <w:szCs w:val="24"/>
        </w:rPr>
        <w:t>Ру-ру-ру</w:t>
      </w:r>
      <w:proofErr w:type="spellEnd"/>
      <w:r w:rsidRPr="00803E13">
        <w:rPr>
          <w:rFonts w:ascii="Times New Roman" w:eastAsia="Times New Roman" w:hAnsi="Times New Roman" w:cs="Times New Roman"/>
          <w:sz w:val="24"/>
          <w:szCs w:val="24"/>
        </w:rPr>
        <w:t xml:space="preserve"> - надоело нам в лесу!"</w:t>
      </w:r>
    </w:p>
    <w:p w:rsidR="00785F6F" w:rsidRPr="00803E13" w:rsidRDefault="00785F6F" w:rsidP="00785F6F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Ведущий: 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Хорошо мы с вами весну встречали, птиц закликали, а теперь пора и наших птичек выпустить. Пусть летят к небу, к солнышку, совьют гнёздышко, птенчиков выведут. Дети украшают одно дерево на территории детского сада самодельными бумажными птицами и разноцветными ленточками. 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Ведущий: </w:t>
      </w:r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Наш праздник подошёл к концу, а вот летит к нам ещё стая птичек. На подносах выносится печенье в виде птичек. Все </w:t>
      </w:r>
      <w:proofErr w:type="gramStart"/>
      <w:r w:rsidRPr="00803E13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угощаются .</w:t>
      </w:r>
      <w:proofErr w:type="gramEnd"/>
    </w:p>
    <w:p w:rsidR="00785F6F" w:rsidRPr="00803E13" w:rsidRDefault="00785F6F" w:rsidP="00785F6F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5F6F" w:rsidRPr="00803E13" w:rsidRDefault="00785F6F" w:rsidP="00785F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Праздник подготовила воспитатель </w:t>
      </w:r>
      <w:proofErr w:type="spellStart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Шаповалова</w:t>
      </w:r>
      <w:proofErr w:type="spellEnd"/>
      <w:r w:rsidRPr="00803E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М.М.</w:t>
      </w: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85F6F" w:rsidRPr="00803E13" w:rsidRDefault="00785F6F" w:rsidP="00785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A7B69" w:rsidRPr="00803E13" w:rsidRDefault="00FA7B69" w:rsidP="00360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31488" w:rsidRPr="00803E13" w:rsidRDefault="00B31488" w:rsidP="00360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A7B69" w:rsidRPr="00803E13" w:rsidRDefault="00FA7B69" w:rsidP="00360C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577AB" w:rsidRPr="00803E13" w:rsidRDefault="002577AB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60C0D" w:rsidRPr="00803E13" w:rsidRDefault="00360C0D" w:rsidP="00B418CE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18CE" w:rsidRPr="00803E13" w:rsidRDefault="00B41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1488" w:rsidRPr="00803E13" w:rsidRDefault="00B31488">
      <w:pPr>
        <w:rPr>
          <w:rFonts w:ascii="Times New Roman" w:hAnsi="Times New Roman" w:cs="Times New Roman"/>
          <w:sz w:val="24"/>
          <w:szCs w:val="24"/>
        </w:rPr>
      </w:pPr>
    </w:p>
    <w:sectPr w:rsidR="00B31488" w:rsidRPr="0080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17CE5"/>
    <w:multiLevelType w:val="multilevel"/>
    <w:tmpl w:val="878A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7FC"/>
    <w:rsid w:val="002577AB"/>
    <w:rsid w:val="00360C0D"/>
    <w:rsid w:val="00753587"/>
    <w:rsid w:val="00785F6F"/>
    <w:rsid w:val="00803E13"/>
    <w:rsid w:val="00B31488"/>
    <w:rsid w:val="00B418CE"/>
    <w:rsid w:val="00E06C70"/>
    <w:rsid w:val="00FA7B69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79E5-1666-468F-B603-ADBE560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48">
          <w:marLeft w:val="0"/>
          <w:marRight w:val="0"/>
          <w:marTop w:val="0"/>
          <w:marBottom w:val="450"/>
          <w:divBdr>
            <w:top w:val="none" w:sz="0" w:space="9" w:color="auto"/>
            <w:left w:val="single" w:sz="24" w:space="11" w:color="B33D38"/>
            <w:bottom w:val="none" w:sz="0" w:space="9" w:color="auto"/>
            <w:right w:val="none" w:sz="0" w:space="11" w:color="auto"/>
          </w:divBdr>
        </w:div>
        <w:div w:id="1536457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5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468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003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7818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6945">
                  <w:marLeft w:val="7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 №3</cp:lastModifiedBy>
  <cp:revision>10</cp:revision>
  <dcterms:created xsi:type="dcterms:W3CDTF">2021-02-28T14:34:00Z</dcterms:created>
  <dcterms:modified xsi:type="dcterms:W3CDTF">2021-04-20T13:18:00Z</dcterms:modified>
</cp:coreProperties>
</file>