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E0" w:rsidRPr="00CB2BEE" w:rsidRDefault="008F0B28" w:rsidP="002269E0">
      <w:pPr>
        <w:pStyle w:val="2"/>
        <w:shd w:val="clear" w:color="auto" w:fill="FFFFFF"/>
        <w:spacing w:before="300" w:after="150"/>
        <w:rPr>
          <w:rFonts w:ascii="Helvetica" w:eastAsia="Times New Roman" w:hAnsi="Helvetica" w:cs="Helvetica"/>
          <w:b w:val="0"/>
          <w:bCs w:val="0"/>
          <w:color w:val="0070C0"/>
          <w:sz w:val="40"/>
          <w:szCs w:val="40"/>
        </w:rPr>
      </w:pPr>
      <w:r w:rsidRPr="00DD33F5">
        <w:rPr>
          <w:color w:val="0D0D0D" w:themeColor="text1" w:themeTint="F2"/>
        </w:rPr>
        <w:t xml:space="preserve">              </w:t>
      </w:r>
      <w:r w:rsidR="00FF79C9" w:rsidRPr="00DD33F5">
        <w:rPr>
          <w:color w:val="0D0D0D" w:themeColor="text1" w:themeTint="F2"/>
        </w:rPr>
        <w:t xml:space="preserve">    </w:t>
      </w:r>
      <w:r w:rsidR="002269E0" w:rsidRPr="00CB2BEE">
        <w:rPr>
          <w:rFonts w:ascii="Helvetica" w:eastAsia="Times New Roman" w:hAnsi="Helvetica" w:cs="Helvetica"/>
          <w:b w:val="0"/>
          <w:bCs w:val="0"/>
          <w:color w:val="0070C0"/>
          <w:sz w:val="40"/>
          <w:szCs w:val="40"/>
        </w:rPr>
        <w:t>Экологический проект «Перелетные птицы»</w:t>
      </w:r>
    </w:p>
    <w:p w:rsid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Helvetica" w:eastAsia="Times New Roman" w:hAnsi="Helvetica" w:cs="Helvetica"/>
          <w:color w:val="333333"/>
          <w:sz w:val="28"/>
          <w:szCs w:val="28"/>
        </w:rPr>
        <w:t xml:space="preserve">Автор: </w:t>
      </w:r>
      <w:proofErr w:type="spellStart"/>
      <w:r w:rsidR="00CB2BEE">
        <w:rPr>
          <w:rFonts w:ascii="Helvetica" w:eastAsia="Times New Roman" w:hAnsi="Helvetica" w:cs="Helvetica"/>
          <w:color w:val="333333"/>
          <w:sz w:val="28"/>
          <w:szCs w:val="28"/>
        </w:rPr>
        <w:t>Шаповалова</w:t>
      </w:r>
      <w:proofErr w:type="spellEnd"/>
      <w:r w:rsidR="00CB2BEE">
        <w:rPr>
          <w:rFonts w:ascii="Helvetica" w:eastAsia="Times New Roman" w:hAnsi="Helvetica" w:cs="Helvetica"/>
          <w:color w:val="333333"/>
          <w:sz w:val="28"/>
          <w:szCs w:val="28"/>
        </w:rPr>
        <w:t xml:space="preserve"> Марина Михайловна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Helvetica" w:eastAsia="Times New Roman" w:hAnsi="Helvetica" w:cs="Helvetica"/>
          <w:color w:val="333333"/>
          <w:sz w:val="28"/>
          <w:szCs w:val="28"/>
        </w:rPr>
        <w:t>Организация: М</w:t>
      </w:r>
      <w:r w:rsidR="00CB2BEE">
        <w:rPr>
          <w:rFonts w:ascii="Helvetica" w:eastAsia="Times New Roman" w:hAnsi="Helvetica" w:cs="Helvetica"/>
          <w:color w:val="333333"/>
          <w:sz w:val="28"/>
          <w:szCs w:val="28"/>
        </w:rPr>
        <w:t>БДОУ</w:t>
      </w:r>
      <w:r w:rsidR="0014692C">
        <w:rPr>
          <w:rFonts w:ascii="Helvetica" w:eastAsia="Times New Roman" w:hAnsi="Helvetica" w:cs="Helvetica"/>
          <w:color w:val="333333"/>
          <w:sz w:val="28"/>
          <w:szCs w:val="28"/>
        </w:rPr>
        <w:t xml:space="preserve"> детский сад </w:t>
      </w:r>
      <w:bookmarkStart w:id="0" w:name="_GoBack"/>
      <w:bookmarkEnd w:id="0"/>
      <w:r w:rsidR="00CB2BEE">
        <w:rPr>
          <w:rFonts w:ascii="Helvetica" w:eastAsia="Times New Roman" w:hAnsi="Helvetica" w:cs="Helvetica"/>
          <w:color w:val="333333"/>
          <w:sz w:val="28"/>
          <w:szCs w:val="28"/>
        </w:rPr>
        <w:t xml:space="preserve"> №3 «Аленушка»</w:t>
      </w:r>
    </w:p>
    <w:p w:rsidR="002269E0" w:rsidRPr="00CB2BEE" w:rsidRDefault="002269E0" w:rsidP="002269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Участники проекта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дети по</w:t>
      </w:r>
      <w:r w:rsidR="000209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дготовительной группы, воспитатель,</w:t>
      </w:r>
      <w:r w:rsidR="002D38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09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родите</w:t>
      </w:r>
      <w:r w:rsidR="002D38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0209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Тип проекта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познавательно - творческий.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 продолжительности: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краткосрочный</w:t>
      </w:r>
      <w:r w:rsid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5.04- 21.04.2021г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Актуальность.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последнее время всё чаще наблюдаются серьёзные нарушения экологического баланса на </w:t>
      </w:r>
      <w:r w:rsid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земле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в природе нарушение механизмов саморегуляции систем разных уровней. Причины этого – деятельность человека, неправильная с экологической точки зрения, ведущая к нарушению экологического равновесия. Необходимо чтобы человек задумался над своим отношением к окружающему миру, умел сопереживать живым существам, мог осознать, что мы не имеем права уничтожать то, что создала природа, человек - часть природы, уничтожая природу, уничтожает себя. В современном мире птицам постоянно угрожает множество опасностей: промышленность, загрязненная среда обитания и человек. Некоторым видам пернатых грозит полное исчезновение – вымирание. Охрана птиц состоит в том, чтобы не только защитить редкие и исчезающие виды, но и заботливо относиться к более многочисленным и распространенным видам, чтобы и они не стали редкостью</w:t>
      </w:r>
      <w:r w:rsidRPr="00CB2BEE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</w:rPr>
        <w:t>.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B2BEE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</w:rPr>
        <w:t>Информация, получаемая в процессе совместной работы с родителями, позволяет расширить и углубить знания детей о птицах, служит формированию бережного отношения к птицам, осознанию того, что необходимо ухаживать за пернатыми. Очень важно, чтобы ребёнок мог оценить поведение человека в природе по отношению ко всем животным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Постановка проблемы: 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 мы знаем о перелётных птицах, их особенностях. Бедный словарный запас по теме.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проекта</w:t>
      </w:r>
      <w:r w:rsidRPr="00CB2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закрепить ранее полученные знания детей о перелётных птицах; способствовать развитию познавательной активности, любознательности; расширять кругозор и обогащать словарный запас детей, прививать любовь к природе и воспитывать бережное отношение к ней; укреплять отношения между родителями и детьми.</w:t>
      </w:r>
      <w:r w:rsidRPr="00CB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B2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представление об особенностях жизни перелётных птиц, развивать познавательный интерес к родной природе.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 проекта: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Образовательные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расширить и закрепить представления о внешнем виде и о частях тела перелетных птиц;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расширить и закрепить представления о жизни перелетных птиц в естественных природных условиях и приспособлении к своей среде обитания: чем питаются, как спасаются от врагов, как приспосабливаются к жизни весной после перелета;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понятиями: лететь «клином», «цепочкой», «стайкой»;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умение устанавливать причинно-следственные связи, учить делать выводы;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живой природе, развивать любознательность;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вызвать у детей желание знакомиться с устным народным творчеством (</w:t>
      </w:r>
      <w:proofErr w:type="spellStart"/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заклички</w:t>
      </w:r>
      <w:proofErr w:type="spellEnd"/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стихи-</w:t>
      </w:r>
      <w:proofErr w:type="spellStart"/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зазывалки</w:t>
      </w:r>
      <w:proofErr w:type="spellEnd"/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потешки, хороводные песни и т.д.);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художественно-творческую деятельность путем ознакомления с предметами декоративно-прикладного искусства русской культуры;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у детей чувство причастности к русской культуре, обществу, которое дорожит своим прошлым, активизировать совместную деятельность родителей и детей.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интерес к музыке, желание слушать ее и подражать голосам птиц с помощью музыкальных произведений.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</w:rPr>
        <w:t>Развивать художественно-творческую деятельность;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</w:rPr>
        <w:t>Активизировать словарь детей: перелётные, насекомоядные, хищные, водоплавающие, певчие, прилет, отлет.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интерес к живой природе, бережное отношение к птицам.</w:t>
      </w:r>
    </w:p>
    <w:p w:rsidR="002269E0" w:rsidRPr="00CB2BEE" w:rsidRDefault="009A3F52" w:rsidP="009A3F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="002269E0"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Предполагаемые результаты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000000"/>
          <w:sz w:val="28"/>
          <w:szCs w:val="28"/>
        </w:rPr>
        <w:t>1 </w:t>
      </w: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>Воспитать любовь к природе (через прямое общение с ней, восприятие её красоты и многообразия мира птиц).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>2 </w:t>
      </w: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У</w:t>
      </w:r>
      <w:proofErr w:type="gram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детей проявится ярко выраженный интерес к объектам природы- птицам, должны знать и называть птиц.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>3 Ребята будут бережно относиться к природе, будут стремиться к правильному поведению по отношению к живым объектам природы.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>4 Ребята узнают значение птиц в жизни человека.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5 Ребята узнают значение птиц в жизни природы.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>6 У ребят будет сформировано представление о том, что нельзя делить птиц на полезных и вредных, и тем более, руководствоваться этим в своих поступках по отношению к ним.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7 К</w:t>
      </w:r>
      <w:proofErr w:type="gram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Интеграция образовательных областей: </w:t>
      </w: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Познавательное развитие, художественно-эстетическое, физическое развитие, социально-коммуникативное, развитие речи.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Ожидаемый результат: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детей сформируются знания о жизни перелетных птиц.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детей сформируется устойчивый интерес к живой природе, к культуре русского народа.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Знание детьми устного народного творчества, песен, декоративно прикладного искусства народа.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</w:rPr>
        <w:t>Заинтересовать детей совместно с родителями в заботе о птицах, желание помогать им.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 смогут применять полученные знания в продуктивной деятельности.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Создание презентации «Перелетные птицы»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Этапы проекта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 этап. Организационный.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310"/>
        <w:gridCol w:w="3202"/>
      </w:tblGrid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Сроки реализации</w:t>
            </w:r>
          </w:p>
        </w:tc>
      </w:tr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уровня знаний по теме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Определить актуальные знания детей о перелетных птицах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 неделю до начала проекта</w:t>
            </w:r>
          </w:p>
        </w:tc>
      </w:tr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Подбор методической литературы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Методическое обеспечение проекта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недели до начала проекта</w:t>
            </w:r>
          </w:p>
        </w:tc>
      </w:tr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Подбор художественной литературы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Информационное обеспечение проекта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недели до начала проекта</w:t>
            </w:r>
          </w:p>
        </w:tc>
      </w:tr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Изготовление, подбор дидактических пособий по теме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Обеспечение проекта наглядными материалами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недели до начала проекта</w:t>
            </w:r>
          </w:p>
        </w:tc>
      </w:tr>
      <w:tr w:rsidR="002269E0" w:rsidRPr="00CB2BEE" w:rsidTr="002269E0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Написание конспектов занятий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предстоящей работы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недели до начала проекта</w:t>
            </w:r>
          </w:p>
        </w:tc>
      </w:tr>
    </w:tbl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 этап. Планирование деятельности.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879"/>
      </w:tblGrid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Д/и «Назови перелетных птиц», «Назови </w:t>
            </w: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птенцов перелетных птиц», «Скажи, какая стая?»»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Активизировать в речи названия </w:t>
            </w: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перелетных птиц и их птенцов. </w:t>
            </w:r>
            <w:r w:rsidRPr="00CB2BEE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Образование притяжательных прилагательных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Чтение рассказов 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Д.Н.Мамин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-Сибиряк «Серая шейка», 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Г.Снегирев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«Птицы наших лесов», 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В.Бианки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«Синичкин календарь», 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р.н.с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«Гуси-лебеди»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Упражнять в использовании сравнений, подборе определений, синонимов к заданному слову. Развивать выразительность речи.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П/и «Птицы, гнезда, птенцы», «Стайка», «Птица раз, птица два», «Птички в гнездышках», «Жаворонок», «Утица».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детей подражать голосу птиц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Загадки о перелетных птицах.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детей отгадывать загадки о перелетных птицах, построенные на описании и сравнении.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Составление рассказа по картине А.К Саврасов «Грачи прилетели»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Развивать связную речь, активизировать глагольный словарь и словарь признаков.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Лепка из соленого теста и роспись «Жаворонок».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детей лепить птицу, передавая овальную форму ее туловища, передавая форму головы, клюва. Развивать образное представление. Познакомит детей с видами росписи птиц «жаворонков».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«Всё о перелётных птицах»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Познакомить родителей с требованиями программы по теме «Перелетные птицы»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музыки, подражающая голосам птиц, «Жаворонки»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воспринимать и подражать голосам птиц с помощью музыкальных произведений.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Аппликация «Перелетные птицы»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создавать изображение птиц с помощью аппликации. Учить правильно создавать композиции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Конструирование «Лебедь» из бумаги, ручной труд «Домик для птиц»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Развивать умение создавать образы птиц из картона и цветной бумаги.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книг по теме «Перелетные птицы» с иллюстрациями.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Формировать интерес к книге. Объяснить, как важны в книге рисунки, показать, как много интересного можно узнать, рассматривая книжные иллюстрации.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о жизни перелетных птиц, чем </w:t>
            </w: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питаются, где выводят потомство, зачем птицам перелет в теплые края.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Формировать представление о том, что </w:t>
            </w: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птицы приспосабливаются к изменениям погодных условий. Учить устанавливать причинно-следственные связи.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Д/и «Кто как голос подает?», «Чей хвост?», «Чей клюв?»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Активизировать глагольный словарь. Развивать способность к подражанию голосам птиц. Расширить словарь прилагательных по теме.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Заучивание потешки «Птички-невелички, 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закличек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Жаворонушки</w:t>
            </w:r>
            <w:proofErr w:type="spellEnd"/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», «Весна-весна красная», пальчиковая гимнастика «Вдоль по реченьке»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Развивать выразительность речи, моторику рук. Учить плавным движениям во время хороводной песни.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книжек-малышек «Перелётные птицы»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Обобщить представления детей о характерных особенностях перелетных птиц.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 деятельность: </w:t>
            </w:r>
            <w:r w:rsidRPr="00CB2B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Почему говорят «как с гуся вода»; «Как устроены перья у птиц» «Почему у водоплавающих птиц такой клюв»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Расширять знания детей о перелетных птицах. Сформировать умение устанавливать связь между строением и образом жизни птиц в экосистеме. Вызвать интерес к исследовательской деятельности, устанавливать простейшие связи, делать выводы.</w:t>
            </w:r>
          </w:p>
        </w:tc>
      </w:tr>
      <w:tr w:rsidR="002269E0" w:rsidRPr="00CB2BEE" w:rsidTr="002269E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Наблюдение за птицами на участке.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69E0" w:rsidRPr="00CB2BEE" w:rsidRDefault="002269E0" w:rsidP="002269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Учить узнавать и различать птиц по, размеру, голосу. Развивать наблюдательность, память; Воспитывать доброжелательное отношение к птицам.</w:t>
            </w:r>
          </w:p>
        </w:tc>
      </w:tr>
    </w:tbl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 этап. Заключительный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922"/>
      </w:tblGrid>
      <w:tr w:rsidR="002269E0" w:rsidRPr="00CB2BEE" w:rsidTr="002269E0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Задачи</w:t>
            </w:r>
          </w:p>
        </w:tc>
      </w:tr>
      <w:tr w:rsidR="002269E0" w:rsidRPr="00CB2BEE" w:rsidTr="002269E0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 работ.</w:t>
            </w:r>
          </w:p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Представить результат творческой деятельности детей.</w:t>
            </w:r>
          </w:p>
        </w:tc>
      </w:tr>
      <w:tr w:rsidR="002269E0" w:rsidRPr="00CB2BEE" w:rsidTr="002269E0"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Презентаци</w:t>
            </w:r>
            <w:r w:rsidR="009A3F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 «Перелетные птицы»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E0" w:rsidRPr="00CB2BEE" w:rsidRDefault="002269E0" w:rsidP="002269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желанию рассказывать о птицах, выражать свои эмоции.</w:t>
            </w:r>
          </w:p>
        </w:tc>
      </w:tr>
    </w:tbl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Оценка результатов деятельности: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ходе реализации совместного проекта «Перелетные птицы» достигнуты определенные результаты: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Сформированы устойчивые знания о жизни перелетных птиц.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Создан интерес к устному народному, декоративно-прикладному искусству.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Установились партнерские взаимоотношения между детьми и родителями, благодаря совместной деятельности в ходе реализации проекта.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16150E"/>
          <w:sz w:val="28"/>
          <w:szCs w:val="28"/>
          <w:shd w:val="clear" w:color="auto" w:fill="FFFFFF"/>
        </w:rPr>
        <w:t>Развивающая среда группы пополнилась литературой, стихотворениями, иллюстрациями, рассказами. Главный результат проекта - это усвоение детьми, что все: и дети, и взрослые должны помогать птицам. Они стали более отзывчивыми и добрыми.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Литература: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Атемаскина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Ю.В. Проектная деятельность педагога: сущность и технология. Д.С. от А до Я. 2008.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Воронкевич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О.А. Добро пожаловать в экологию! /О.А.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Воронкевич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-СПб.: Детство-Пресс,2003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3 Горбатенко О.Ф. «Система экологического воспитания в дошкольных образовательных учреждениях». Учитель, 2008.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4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Дыбина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О.В., Рахманова Н.П., Щетинина В.В. «Неизведанное рядом» М., 2002 г.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 Лыкова И. А. Изобразительная деятельность в детском саду. Старшая и подготовительная группы планирование, конспекты, методические рекомендации.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6 Масленникова О.М., Филиппенко А.А. «Экологические проекты в детском саду» Волгоград: Учитель, 2009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7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Молодова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Л.П. «Игровые экологические занятия с детьми». Минск: </w:t>
      </w:r>
      <w:proofErr w:type="spellStart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Асар</w:t>
      </w:r>
      <w:proofErr w:type="spellEnd"/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, 2003.</w:t>
      </w:r>
    </w:p>
    <w:p w:rsidR="002269E0" w:rsidRPr="00CB2BEE" w:rsidRDefault="002269E0" w:rsidP="002269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8. </w:t>
      </w:r>
      <w:r w:rsidRPr="00CB2BE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Интернет ресурсы</w:t>
      </w:r>
    </w:p>
    <w:p w:rsidR="002269E0" w:rsidRPr="00CB2BEE" w:rsidRDefault="002269E0" w:rsidP="002269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B2BE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2269E0" w:rsidRPr="00CB2BEE" w:rsidRDefault="002269E0" w:rsidP="006203A9">
      <w:pPr>
        <w:rPr>
          <w:b/>
          <w:color w:val="0D0D0D" w:themeColor="text1" w:themeTint="F2"/>
          <w:sz w:val="28"/>
          <w:szCs w:val="28"/>
        </w:rPr>
      </w:pPr>
    </w:p>
    <w:p w:rsidR="002269E0" w:rsidRPr="00CB2BEE" w:rsidRDefault="002269E0" w:rsidP="006203A9">
      <w:pPr>
        <w:rPr>
          <w:b/>
          <w:color w:val="0D0D0D" w:themeColor="text1" w:themeTint="F2"/>
          <w:sz w:val="28"/>
          <w:szCs w:val="28"/>
        </w:rPr>
      </w:pPr>
    </w:p>
    <w:p w:rsidR="002269E0" w:rsidRPr="00CB2BEE" w:rsidRDefault="002269E0" w:rsidP="006203A9">
      <w:pPr>
        <w:rPr>
          <w:b/>
          <w:color w:val="0D0D0D" w:themeColor="text1" w:themeTint="F2"/>
          <w:sz w:val="28"/>
          <w:szCs w:val="28"/>
        </w:rPr>
      </w:pPr>
    </w:p>
    <w:p w:rsidR="002269E0" w:rsidRDefault="002269E0" w:rsidP="006203A9">
      <w:pPr>
        <w:rPr>
          <w:b/>
          <w:color w:val="0D0D0D" w:themeColor="text1" w:themeTint="F2"/>
        </w:rPr>
      </w:pPr>
    </w:p>
    <w:p w:rsidR="002269E0" w:rsidRDefault="002269E0" w:rsidP="006203A9">
      <w:pPr>
        <w:rPr>
          <w:b/>
          <w:color w:val="0D0D0D" w:themeColor="text1" w:themeTint="F2"/>
        </w:rPr>
      </w:pPr>
    </w:p>
    <w:p w:rsidR="002269E0" w:rsidRDefault="00020909" w:rsidP="006203A9">
      <w:pPr>
        <w:rPr>
          <w:b/>
          <w:color w:val="0D0D0D" w:themeColor="text1" w:themeTint="F2"/>
        </w:rPr>
      </w:pPr>
      <w:r w:rsidRPr="001C42CE"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0" wp14:anchorId="42481A90" wp14:editId="632FD97B">
            <wp:simplePos x="0" y="0"/>
            <wp:positionH relativeFrom="column">
              <wp:posOffset>129540</wp:posOffset>
            </wp:positionH>
            <wp:positionV relativeFrom="line">
              <wp:posOffset>-339090</wp:posOffset>
            </wp:positionV>
            <wp:extent cx="5838825" cy="9820275"/>
            <wp:effectExtent l="0" t="0" r="9525" b="9525"/>
            <wp:wrapSquare wrapText="bothSides"/>
            <wp:docPr id="2" name="Рисунок 2" descr="hello_html_30a44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0a44a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53D" w:rsidRDefault="00020909" w:rsidP="00D0453D">
      <w:pPr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lastRenderedPageBreak/>
        <w:t xml:space="preserve"> </w:t>
      </w:r>
      <w:r w:rsidRPr="00020909">
        <w:rPr>
          <w:b/>
          <w:color w:val="C00000"/>
          <w:sz w:val="72"/>
          <w:szCs w:val="72"/>
        </w:rPr>
        <w:t>Приложение к проекту</w:t>
      </w:r>
    </w:p>
    <w:p w:rsidR="00D0453D" w:rsidRPr="00D0453D" w:rsidRDefault="00D0453D" w:rsidP="00D0453D">
      <w:pPr>
        <w:rPr>
          <w:b/>
          <w:color w:val="0070C0"/>
          <w:sz w:val="32"/>
          <w:szCs w:val="32"/>
        </w:rPr>
      </w:pPr>
      <w:r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t>Приложение№1</w:t>
      </w:r>
    </w:p>
    <w:p w:rsidR="001C42CE" w:rsidRPr="00D0453D" w:rsidRDefault="001C42CE" w:rsidP="00D04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6"/>
          <w:szCs w:val="36"/>
        </w:rPr>
      </w:pPr>
      <w:r w:rsidRPr="00D0453D">
        <w:rPr>
          <w:rFonts w:ascii="Arial" w:eastAsia="Times New Roman" w:hAnsi="Arial" w:cs="Arial"/>
          <w:b/>
          <w:bCs/>
          <w:color w:val="0070C0"/>
          <w:sz w:val="36"/>
          <w:szCs w:val="36"/>
        </w:rPr>
        <w:t>БЕСЕДА НА ТЕМУ «ПРИЛЕТ ПТИЦ».</w:t>
      </w:r>
      <w:r w:rsidR="002D3830">
        <w:rPr>
          <w:rFonts w:ascii="Arial" w:eastAsia="Times New Roman" w:hAnsi="Arial" w:cs="Arial"/>
          <w:b/>
          <w:bCs/>
          <w:color w:val="0070C0"/>
          <w:sz w:val="36"/>
          <w:szCs w:val="36"/>
        </w:rPr>
        <w:t>№1.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Цель:</w:t>
      </w:r>
    </w:p>
    <w:p w:rsidR="001C42CE" w:rsidRPr="001C42CE" w:rsidRDefault="001C42CE" w:rsidP="001C42CE">
      <w:pPr>
        <w:numPr>
          <w:ilvl w:val="0"/>
          <w:numId w:val="6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Расширять представления детей о зимующих и перелетных птицах, их образе жизни особенностях поведения весной.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Оборудование и материалы:</w:t>
      </w:r>
    </w:p>
    <w:p w:rsidR="001C42CE" w:rsidRPr="001C42CE" w:rsidRDefault="001C42CE" w:rsidP="001C42CE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Разрезные картинки на тему «Птицы весной»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( каждая</w:t>
      </w:r>
      <w:proofErr w:type="gram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 картинка должна быть своего цвета);</w:t>
      </w:r>
    </w:p>
    <w:p w:rsidR="001C42CE" w:rsidRPr="001C42CE" w:rsidRDefault="001C42CE" w:rsidP="001C42CE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Иллюстрация на тему «Птицы прилетели»;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Содержание беседы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Рассматривание иллюстрации «Птицы прилетели»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Что изобразил художник на картине?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Да, наступила весна. И птицы начинают прилетать из теплых стран.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 называется птица, которая сидит на ветке?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Назовите, какие птицы вскоре прилетят еще.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 вы думаете, почему они не остаются в теплых краях навсегда?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 можно назвать эту картину по-разному?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Вспомните и расскажите, как мы все вместе ухаживали за зимующими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птицами: воробьями, галками, воронами, синичками.</w:t>
      </w:r>
    </w:p>
    <w:p w:rsidR="001C42CE" w:rsidRPr="001C42CE" w:rsidRDefault="001C42CE" w:rsidP="001C42C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Игра «Зимующие — перелетные птицы»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Взрослый показывает два движения «птички летят», «птички сидят», а дети соответственно называют перелетных птиц: ласточек, кукушек, дроздов, грачей, жаворонков, журавлей, диких уток и т. д. И зимующих: воробьев, голубей, соек, галок, ворон, сорок, щеглов, синиц, дятлов и т. д.</w:t>
      </w:r>
    </w:p>
    <w:p w:rsidR="001C42CE" w:rsidRPr="001C42CE" w:rsidRDefault="001C42CE" w:rsidP="001C42C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Рассказ взрослого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У природы свой календарь: прилетели первые грачи. Если грачи не торопятся приводить в порядок гнезда, то близкого тепла не жди. Когда же они начинают ломать веточки деревьев для ремонта своих гнезд, кричать и ссориться, то теплый ветер уже назавтра принесет дружную весну.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все же первыми безошибочно определяют приход весны вороны. Они незамедлительно приступают к устройству гнезд. Снаружи гнездо довольно грубо, зато внутри тщательно выложено мягкими ветками и шерстью животных. И хотя в марте еще холодно, лежит снег, у вороньей пары уже появляются в гнезде первые яйца. Если вороны купаются ранней весной — будет тепло, кричат — к метели. Если ворона прячет клюв под крыло — к холоду, а если села клювом к югу — будет тепло.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Постепенно прилетают остальные птицы. Например, необыкновенный концерт удается иногда подсмотреть на глухом лесном болоте. Артисты — серые журавли. Петь они не умеют, зато любители потанцевать. 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lastRenderedPageBreak/>
        <w:t>Кружатся, приседают, размахивают крыльями, даже раскланиваются друг перед другом.</w:t>
      </w:r>
    </w:p>
    <w:p w:rsidR="001C42CE" w:rsidRPr="001C42CE" w:rsidRDefault="001C42CE" w:rsidP="001C4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3830" w:rsidRPr="002D3830" w:rsidRDefault="002D3830" w:rsidP="002D38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70C0"/>
          <w:sz w:val="32"/>
          <w:szCs w:val="32"/>
        </w:rPr>
      </w:pPr>
      <w:r w:rsidRPr="002D3830">
        <w:rPr>
          <w:rFonts w:ascii="Arial" w:eastAsia="Times New Roman" w:hAnsi="Arial" w:cs="Arial"/>
          <w:b/>
          <w:bCs/>
          <w:color w:val="0070C0"/>
          <w:sz w:val="32"/>
          <w:szCs w:val="32"/>
        </w:rPr>
        <w:t>Беседа</w:t>
      </w:r>
      <w:r w:rsidRPr="002D3830">
        <w:rPr>
          <w:rFonts w:ascii="Arial" w:eastAsia="Times New Roman" w:hAnsi="Arial" w:cs="Arial"/>
          <w:color w:val="0070C0"/>
          <w:sz w:val="32"/>
          <w:szCs w:val="32"/>
        </w:rPr>
        <w:t xml:space="preserve"> </w:t>
      </w:r>
      <w:r w:rsidRPr="002D3830">
        <w:rPr>
          <w:rFonts w:ascii="Arial" w:eastAsia="Times New Roman" w:hAnsi="Arial" w:cs="Arial"/>
          <w:b/>
          <w:bCs/>
          <w:color w:val="0070C0"/>
          <w:sz w:val="32"/>
          <w:szCs w:val="32"/>
        </w:rPr>
        <w:t>«ЗИМУЮЩИЕ И ПЕРЕЛЕТНЫЕ ПТИЦЫ».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</w:rPr>
        <w:t>№2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Цель: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Формировать обобщенное представление о зимующих и перелетных птицах, учить различать их по существенному признаку: возможность удовлетворения потребности в пище. Углублять представления о причинах отлета птиц (исчезновение основного корма, замерзание водоемов, земли, отмирание вегетативных частей растений), классифицировать птиц на зимующих (ворона, галка, воробей, синица) и перелетных (ласточка, грач, утка, стриж, скворец) на основе установления связи между характером корма и возможностью его добывания. Обогащать словарь путем введения слов: корм, перелетные, зимующие. Воспитывать любовь к птицам, желание помогать им в зимних условиях.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Содержание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Воспитатель предлагает детям рассмотреть таблицы с изображением зимующих и перелетных птиц.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Вопросы: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1. Какие из птиц вам знакомы?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Каких птиц вам приходилось наблюдать на участке или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влесу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зимой?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(Воробьи, галки, вороны, синицы, голуби, сороки, </w:t>
      </w:r>
      <w:proofErr w:type="gramStart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дятлы )</w:t>
      </w:r>
      <w:proofErr w:type="gramEnd"/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 называются птицы, которые остаются у нас на зиму?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(Зимующие, оседлые.)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Каких птиц не видно в последнее время?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(Ласточки, грачи, скворцы, утки, стрижи.)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Куда исчезли эти птицы?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(Улетели в теплые края.)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Как называются птицы, которые улетают от нас на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зиму?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</w:t>
      </w:r>
      <w:proofErr w:type="gramEnd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Перелетные.)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Как вы думаете, почему перелетные птицы улетают от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нас на зиму?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(Боятся холодов.)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Вспомните, чем питаются птицы?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(Спрятались насекомые, поэтому первыми улетают птицы, которые питались насекомыми, затем те, которые едят плоды и семена растений, т.к. убран урожай в садах и на полях. Позднее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всех улетают утки и гуси. Они живут у нас до тех пор, пока не замерзнут водоемы.)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Перелетные птицы не приспособлены делать себе запасы корма на зиму и добывать его в зимних условиях. Летом они живут у нас, вьют гнезда, выводят птенцов. А с наступлением холодов улетают в жаркие страны, чтобы весной вернуться в родные края.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как вы думаете, почему зимующие птицы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(воробьи, голуби, синицы, галки, сороки, дятлы, вороны)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круглый год живут у нас? Эти птицы не боятся морозов и ухитряются добывать еду даже в самые холодные зимы. Они отыскивают насекомых, которые спрятались в трещины коры Деревьев, щели домов и заборов, съедают плоды и 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lastRenderedPageBreak/>
        <w:t>семена лиственных растений, шишки с семенами хвойных. А поползни и синицы отыскивают запасы, которые они сделали осенью.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все-таки очень тяжело птицам зимой. Особенно трудно находить корм во время снегопадов, в метели и сильные морозы. В такую погоду 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ятицы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часто голодают и даже погибают от холода и голода. Птицы в зимнее время приближаются к жилищам людей. И мы с вами должны помочь пережить зиму своим пернатым друзьям.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Для подкормки птиц пригодны семена различных растений - конопли, подсолнуха, дыни, тыквы, арбуза, многих сорных трав. А вот овес клюют только воробьи и овсянки. Синицы очень любят кусочки сала.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Зимой мы помогали птицам, подкармливали их.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Весной нужно встретить перелетных птиц, построить им скворечники.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летом птицы помогут людям. Они будут поедать насекомых - вредителей и продолжать охранять сады, парки, скверы.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Физкультминутка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Дидактическая игра «Что за птица?».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Цель: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Учить детей описывать птиц по характерным признакам и по описанию узнавать их.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Воспитатель предлагает детям угадать, что это за птица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(можно заранее детям выучить загадки):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Умный мальчишка В сером </w:t>
      </w:r>
      <w:proofErr w:type="spellStart"/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армячишке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Прыгает</w:t>
      </w:r>
      <w:proofErr w:type="gramEnd"/>
      <w:r w:rsidRPr="001C42CE">
        <w:rPr>
          <w:rFonts w:ascii="Arial" w:eastAsia="Times New Roman" w:hAnsi="Arial" w:cs="Arial"/>
          <w:color w:val="000000"/>
          <w:sz w:val="27"/>
          <w:szCs w:val="27"/>
        </w:rPr>
        <w:t>, шныряет,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Крошки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собирает.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</w:t>
      </w:r>
      <w:proofErr w:type="gramEnd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Воробей)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красной шапке расшитой,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черненьком кафтане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Знаменит в семье лесной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Песенкой смешной.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Что за песня-красота?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Тук-тук-тук, да тра-та-та!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(Дятел)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Зимой на ветках яблоки!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Скорей их собери!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вдруг вспорхнули яблоки,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Ведь это - ...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(снегири)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 шесте дворец,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 дворце - певец,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зовут его...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(скворец)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Черный, проворный,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Кричит «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крак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»,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Червякам -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враг.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</w:t>
      </w:r>
      <w:proofErr w:type="gramEnd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Грач)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Кто на елке, на суку,</w:t>
      </w:r>
    </w:p>
    <w:p w:rsidR="002D3830" w:rsidRPr="001C42CE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Счет ведет «ку-ку... ку-ку»?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(Кукушка)</w:t>
      </w:r>
    </w:p>
    <w:p w:rsidR="002D3830" w:rsidRPr="001C42CE" w:rsidRDefault="002D3830" w:rsidP="002D38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Можно использовать загадки-описания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(внешний вид птицы, чем питается, где живет..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.), составленные детьми.</w:t>
      </w:r>
    </w:p>
    <w:p w:rsidR="002D3830" w:rsidRPr="001C42CE" w:rsidRDefault="002D3830" w:rsidP="002D38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3830" w:rsidRPr="001C42CE" w:rsidRDefault="002D3830" w:rsidP="002D3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3830" w:rsidRPr="001C42CE" w:rsidRDefault="002D3830" w:rsidP="002D3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3830" w:rsidRPr="001C42CE" w:rsidRDefault="002D3830" w:rsidP="002D3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3830" w:rsidRPr="001C42CE" w:rsidRDefault="002D3830" w:rsidP="002D3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D0453D" w:rsidRDefault="001C42CE" w:rsidP="00D045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</w:rPr>
      </w:pPr>
      <w:r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lastRenderedPageBreak/>
        <w:t>Приложение 2.</w:t>
      </w:r>
    </w:p>
    <w:p w:rsidR="001C42CE" w:rsidRPr="00D0453D" w:rsidRDefault="001C42CE" w:rsidP="001C42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70C0"/>
          <w:sz w:val="36"/>
          <w:szCs w:val="36"/>
        </w:rPr>
      </w:pPr>
      <w:r w:rsidRPr="00D0453D">
        <w:rPr>
          <w:rFonts w:ascii="Arial" w:eastAsia="Times New Roman" w:hAnsi="Arial" w:cs="Arial"/>
          <w:b/>
          <w:bCs/>
          <w:color w:val="0070C0"/>
          <w:sz w:val="36"/>
          <w:szCs w:val="36"/>
        </w:rPr>
        <w:t>СТИХИ О ПТИЦАХ.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Воробушек качаться захотел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Наш воробушек качаться захотел,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гости к тоненькой былинке прилетел,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Сел на самую вершинку —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цинь-цвиринь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Покачай меня, былиночка, подкинь!..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Колыхается былинка на ветру.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Ой, как солнце ярко светит поутру!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Ой, как весело, когда на свете май!..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Ты воробушка, былинка, покачай!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(М. Познанская)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«Весна пришла, Тепло нашла!» —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Кричат во всю детишки.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«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Чирик</w:t>
      </w:r>
      <w:proofErr w:type="spellEnd"/>
      <w:proofErr w:type="gram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-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чирик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Забудь печаль», —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Хлопочут воробьишки.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Пришел дедок,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Влез на горбок: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«В доме быть не хочется,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теплый ветер дохнул,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Крылом легким махнул,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По бороде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лоскочется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».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Все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ожяло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, все расцвело,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И рой детей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приветненьких</w:t>
      </w:r>
      <w:proofErr w:type="spellEnd"/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Несет венок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Фиалочек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беленьких.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(С. </w:t>
      </w:r>
      <w:proofErr w:type="spellStart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Русова</w:t>
      </w:r>
      <w:proofErr w:type="spellEnd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Весна встала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всю землю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От сна разбудила.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Украсила ее рястом,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Барвинком укрыла.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Жаворонок в поле чистом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 той землей встречается.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роще трелью серебристой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Пташка заливается.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(По Т. Г. Шевченко)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Мы спросили журавля: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Где же лучшая земля? А журавлик отвечает: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Лучше нашей не бывает!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(Платон Воронько)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lastRenderedPageBreak/>
        <w:t>Травка зеленеет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Солнышко блестит,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Ласточка с весною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сени к нам летит.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 нею солнце краше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весна милей...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Прощебечь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с дороги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Нам привет скорей!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Дам тебе я зёрен,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ты песню спой,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Что из стран далёких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Принесла с собой...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Л.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Плещеев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ВЕСЕННЯЯ ГРОЗА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Люблю грозу в начале мая,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Когда весенний первый гром,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Как бы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резвяся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и играя,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Грохочет в небе голубом.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Гремят раскаты молодые!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Вот дождик брызнул, пыль летит,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Повисли перлы дождевые,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солнце нити золотит.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 горы бежит поток проворный,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лесу не молкнет птичий гам.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гам лесной, и шум нагорный—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Всё вторит весело громам.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Ф.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Тютчев</w:t>
      </w:r>
    </w:p>
    <w:p w:rsidR="00D0453D" w:rsidRDefault="00D0453D" w:rsidP="00D0453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D0453D" w:rsidRDefault="001C42CE" w:rsidP="00D0453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</w:rPr>
      </w:pPr>
      <w:r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t>Приложение 3.</w:t>
      </w:r>
    </w:p>
    <w:p w:rsidR="001C42CE" w:rsidRPr="00D0453D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70C0"/>
          <w:sz w:val="36"/>
          <w:szCs w:val="36"/>
        </w:rPr>
      </w:pPr>
      <w:r w:rsidRPr="00D0453D">
        <w:rPr>
          <w:rFonts w:ascii="Arial" w:eastAsia="Times New Roman" w:hAnsi="Arial" w:cs="Arial"/>
          <w:b/>
          <w:bCs/>
          <w:color w:val="0070C0"/>
          <w:sz w:val="36"/>
          <w:szCs w:val="36"/>
        </w:rPr>
        <w:t>ЗАГАДКИ О ПТИЦАХ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Умный мальчишка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В сером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армячишке</w:t>
      </w:r>
      <w:proofErr w:type="spellEnd"/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Прыгает, шныряет,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Крошки собирает.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 Воробей)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красной шапке расшитой,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черненьком кафтане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Знаменит в семье лесной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Песенкой смешной.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Что за песня-красота?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Тук-тук-тук, да тра-та-та!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(Дятел)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Зимой на ветках яблоки!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Скорей их собери!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И вдруг вспорхнули яблоки,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Ведь это - ...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(снегири)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 шесте дворец,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 дворце - певец,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зовут его...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(скворец)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Черный, проворный,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Кричит «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крак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»,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Червякам -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враг.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</w:t>
      </w:r>
      <w:proofErr w:type="gramEnd"/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Грач)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***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Кто на елке, на суку,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Счет ведет «ку-ку... ку-ку»? </w:t>
      </w:r>
      <w:r w:rsidRPr="001C42CE">
        <w:rPr>
          <w:rFonts w:ascii="Arial" w:eastAsia="Times New Roman" w:hAnsi="Arial" w:cs="Arial"/>
          <w:i/>
          <w:iCs/>
          <w:color w:val="000000"/>
          <w:sz w:val="27"/>
          <w:szCs w:val="27"/>
        </w:rPr>
        <w:t>(Кукушка)</w:t>
      </w:r>
    </w:p>
    <w:p w:rsidR="001C42CE" w:rsidRDefault="001C42CE" w:rsidP="001C42CE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C42CE" w:rsidRPr="00D0453D" w:rsidRDefault="00D0453D" w:rsidP="00D0453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</w:rPr>
      </w:pPr>
      <w:r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t>Приложение 4</w:t>
      </w:r>
      <w:r w:rsidR="001C42CE"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t>.</w:t>
      </w:r>
    </w:p>
    <w:p w:rsidR="001C42CE" w:rsidRPr="00D0453D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70C0"/>
          <w:sz w:val="36"/>
          <w:szCs w:val="36"/>
        </w:rPr>
      </w:pPr>
      <w:r w:rsidRPr="00D0453D">
        <w:rPr>
          <w:rFonts w:ascii="Arial" w:eastAsia="Times New Roman" w:hAnsi="Arial" w:cs="Arial"/>
          <w:b/>
          <w:bCs/>
          <w:color w:val="0070C0"/>
          <w:sz w:val="36"/>
          <w:szCs w:val="36"/>
        </w:rPr>
        <w:t>НАРОДНЫЕ ПРИМЕТЫ, ПОГОВОРКИ, ПОСЛОВИЦЫ.</w:t>
      </w:r>
    </w:p>
    <w:p w:rsidR="001C42CE" w:rsidRPr="00D0453D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36"/>
          <w:szCs w:val="36"/>
        </w:rPr>
      </w:pP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Народные приметы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Весна, зажги снега, заиграй овражки!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Вода с гор потекла, весну принесла!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 марте курица напьётся из лужицы!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Апрель с водою — май с травою!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Аи-аи, месяц май: и тёпел, и холоден!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Народные загадки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1. Тает снежок, Ожил лужок, День прибывает — Когда это бывает?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2.Что вниз вершиной растёт?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3. Летит — молчит, сядет — молчит,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а как умрет, так и заревёт.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4. Ваз рук, без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топорёнка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построена избёнка,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5. Не зверь, не птица — нос, как спица.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6. Чёрен, да не бык, шесть ног без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копыт ,</w:t>
      </w:r>
      <w:proofErr w:type="gramEnd"/>
      <w:r w:rsidRPr="001C42CE">
        <w:rPr>
          <w:rFonts w:ascii="Arial" w:eastAsia="Times New Roman" w:hAnsi="Arial" w:cs="Arial"/>
          <w:color w:val="000000"/>
          <w:sz w:val="27"/>
          <w:szCs w:val="27"/>
        </w:rPr>
        <w:t> летит— воет, а сядет — землю роет.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7. В мае месяце появился не рак, не рыба, не зверь, не птица, не человек.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Нос долог, голос тонок, летит — кричат, сядет — молчит,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8. Синенька шуба покрыла весь мир. -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9. На заре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зарянской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 катится шар </w:t>
      </w:r>
      <w:proofErr w:type="spell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вертянский</w:t>
      </w:r>
      <w:proofErr w:type="spellEnd"/>
      <w:r w:rsidRPr="001C42CE">
        <w:rPr>
          <w:rFonts w:ascii="Arial" w:eastAsia="Times New Roman" w:hAnsi="Arial" w:cs="Arial"/>
          <w:color w:val="000000"/>
          <w:sz w:val="27"/>
          <w:szCs w:val="27"/>
        </w:rPr>
        <w:t>, никому его не обойти, не объехать.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Народные пословицы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 поле опоздать, так возле щей воды хлебать.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Навоз отвезём, так и хлеб привезём,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Весна красна цветами, а осень пирогами.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Пахать, так не дремать.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Журавль летит высоко, видит далеко.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lastRenderedPageBreak/>
        <w:t>Не сули журавля в небе, дай синицу в руки.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Воробей мал, да удал.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Где воробью ни летать, а всё дома ночевать.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Старого воробья на мякине не проведёшь,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Жаворонки, прилетите, красно лето принесите!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Скороговорка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На дворе трава, на траве дрова.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Шумели и шушукались верхи шумящих сосен.</w:t>
      </w:r>
    </w:p>
    <w:p w:rsidR="001C42CE" w:rsidRPr="001C42CE" w:rsidRDefault="001C42CE" w:rsidP="001C4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D0453D" w:rsidRDefault="00D0453D" w:rsidP="00D0453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</w:rPr>
        <w:t>Приложение 5</w:t>
      </w:r>
      <w:r w:rsidR="001C42CE" w:rsidRPr="00D0453D">
        <w:rPr>
          <w:rFonts w:ascii="Arial" w:eastAsia="Times New Roman" w:hAnsi="Arial" w:cs="Arial"/>
          <w:b/>
          <w:bCs/>
          <w:color w:val="0070C0"/>
          <w:sz w:val="32"/>
          <w:szCs w:val="32"/>
        </w:rPr>
        <w:t>.</w:t>
      </w:r>
    </w:p>
    <w:p w:rsidR="001C42CE" w:rsidRPr="00D0453D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70C0"/>
          <w:sz w:val="36"/>
          <w:szCs w:val="36"/>
        </w:rPr>
      </w:pPr>
      <w:r w:rsidRPr="00D0453D">
        <w:rPr>
          <w:rFonts w:ascii="Arial" w:eastAsia="Times New Roman" w:hAnsi="Arial" w:cs="Arial"/>
          <w:b/>
          <w:bCs/>
          <w:color w:val="0070C0"/>
          <w:sz w:val="36"/>
          <w:szCs w:val="36"/>
        </w:rPr>
        <w:t>ПАЛЬЧИКОВЫЕ ИГРЫ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Пальчиковая игра «ЧЕТЫРЕ ЦАПЛИ»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Четыре длинных цапли                                      шагать руками в воздухе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Выходят на охоту,                                                руки «клювиками»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А дождик по болоту                                            стаккато в воздухе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Кап, кап, кап.                                                         пальцами по ладони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Идут четыре цапли                                              шагать руками в воздухе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 xml:space="preserve">И стряхивают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капли,   </w:t>
      </w:r>
      <w:proofErr w:type="gramEnd"/>
      <w:r w:rsidRPr="001C42CE">
        <w:rPr>
          <w:rFonts w:ascii="Arial" w:eastAsia="Times New Roman" w:hAnsi="Arial" w:cs="Arial"/>
          <w:color w:val="000000"/>
          <w:sz w:val="27"/>
          <w:szCs w:val="27"/>
        </w:rPr>
        <w:t>                                         «стряхивать» с себя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А клювы звонко щелкают             раскрывать и закрывать «клювики»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br/>
        <w:t>Цап, цап, цап                                                            щелчки.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Пальчиковая игра «ПТИЧКИ И ВЕТЕР»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Маленькие птички,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Птички-невелички,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По лесу летают,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(большие пальцы обеих рук сцеплены, изображая крылья птиц)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(машем руками, как крылышками)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Песни распевают.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(кисти рук имитируют открытые клювики птиц)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Буйный ветер налетел,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(Выполняем волнообразные движения </w:t>
      </w:r>
      <w:proofErr w:type="gramStart"/>
      <w:r w:rsidRPr="001C42CE">
        <w:rPr>
          <w:rFonts w:ascii="Arial" w:eastAsia="Times New Roman" w:hAnsi="Arial" w:cs="Arial"/>
          <w:color w:val="000000"/>
          <w:sz w:val="27"/>
          <w:szCs w:val="27"/>
        </w:rPr>
        <w:t>запястьями )</w:t>
      </w:r>
      <w:proofErr w:type="gramEnd"/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Птичек унести хотел.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Птички спрятались в дупло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(сводим кисти рук вместе, образуем кокон)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Там не тронет их никто.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(«грозим» указательными пальцами обеих рук)</w:t>
      </w:r>
    </w:p>
    <w:p w:rsidR="002D3830" w:rsidRDefault="002D3830" w:rsidP="001C42C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1C42CE" w:rsidRPr="002D3830" w:rsidRDefault="002D3830" w:rsidP="002D38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</w:rPr>
      </w:pPr>
      <w:r w:rsidRPr="002D3830">
        <w:rPr>
          <w:rFonts w:ascii="Arial" w:eastAsia="Times New Roman" w:hAnsi="Arial" w:cs="Arial"/>
          <w:b/>
          <w:bCs/>
          <w:color w:val="0070C0"/>
          <w:sz w:val="32"/>
          <w:szCs w:val="32"/>
        </w:rPr>
        <w:t>Приложение 6</w:t>
      </w:r>
      <w:r w:rsidR="001C42CE" w:rsidRPr="002D3830">
        <w:rPr>
          <w:rFonts w:ascii="Arial" w:eastAsia="Times New Roman" w:hAnsi="Arial" w:cs="Arial"/>
          <w:b/>
          <w:bCs/>
          <w:color w:val="0070C0"/>
          <w:sz w:val="32"/>
          <w:szCs w:val="32"/>
        </w:rPr>
        <w:t>.</w:t>
      </w:r>
    </w:p>
    <w:p w:rsidR="001C42CE" w:rsidRPr="002D3830" w:rsidRDefault="001C42CE" w:rsidP="001C42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70C0"/>
          <w:sz w:val="36"/>
          <w:szCs w:val="36"/>
        </w:rPr>
      </w:pPr>
      <w:r w:rsidRPr="002D3830">
        <w:rPr>
          <w:rFonts w:ascii="Arial" w:eastAsia="Times New Roman" w:hAnsi="Arial" w:cs="Arial"/>
          <w:b/>
          <w:bCs/>
          <w:color w:val="0070C0"/>
          <w:sz w:val="36"/>
          <w:szCs w:val="36"/>
        </w:rPr>
        <w:t>ПОДВИЖНЫЕ ИГРЫ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«Гуси-лебеди»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 xml:space="preserve">Участники игры 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lastRenderedPageBreak/>
        <w:t>зеленой травки пощипать. Гуси уходят от дома далеко. Через некоторое время хозяин зовет гусей: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Гуси-лебеди, домой! Гуси отвечают: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Серый волк под горой!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Что он там делает?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Сереньких, беленьких рябчиков щиплет.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1C42CE">
        <w:rPr>
          <w:rFonts w:ascii="Arial" w:eastAsia="Times New Roman" w:hAnsi="Arial" w:cs="Arial"/>
          <w:color w:val="000000"/>
          <w:sz w:val="27"/>
          <w:szCs w:val="27"/>
        </w:rPr>
        <w:t>Ну, бегите же домой!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Гуси бегут домой, а волк их ловит. Игра кончается, когда все гуси пойманы.</w:t>
      </w:r>
    </w:p>
    <w:p w:rsidR="001C42CE" w:rsidRPr="001C42CE" w:rsidRDefault="001C42CE" w:rsidP="001C42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«Скворцы и кошка»</w:t>
      </w:r>
    </w:p>
    <w:p w:rsidR="001C42CE" w:rsidRPr="001C42CE" w:rsidRDefault="001C42CE" w:rsidP="001C42C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42CE">
        <w:rPr>
          <w:rFonts w:ascii="Arial" w:eastAsia="Times New Roman" w:hAnsi="Arial" w:cs="Arial"/>
          <w:color w:val="000000"/>
          <w:sz w:val="27"/>
          <w:szCs w:val="27"/>
        </w:rPr>
        <w:t>Выбирается 6—8 детей – «скворцов», один ребенок — «кошка». На всех надеты соответствующие шапочки. Остальные дети по 5—6 человек берутся за руки и образуют кружки — «скворечники». В каждом размещается по два «скворца». «Кошка» находится в стороне. Под легкую веселую музыку «скворцы» летают по комнате врассыпную. С окончанием музыки появляется «кошка» и старается поймать «скворцов». «Скворцы» прячутся в «скворечнике», в котором может находиться только два «скворца». Пойманного «скворца» «кошка» уводит в свой дом. Игра повторяется.</w:t>
      </w:r>
    </w:p>
    <w:p w:rsidR="001C42CE" w:rsidRPr="001C42CE" w:rsidRDefault="001C42CE" w:rsidP="001C4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42CE" w:rsidRPr="001C42CE" w:rsidRDefault="001C42CE" w:rsidP="001C4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F0D25" w:rsidRPr="00DB7350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DB735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</w:rPr>
        <w:t>ТЕМАТИЧЕСКОЕ РАЗВЛЕЧЕНИЕ ДЛЯ ДЕТЕЙ</w:t>
      </w:r>
    </w:p>
    <w:p w:rsidR="004F0D25" w:rsidRPr="00DB7350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DB735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</w:rPr>
        <w:t>« ПРАЗДНИК ПТИЦ»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Цель: </w:t>
      </w:r>
      <w:r w:rsidRPr="004F0D25">
        <w:rPr>
          <w:rFonts w:ascii="Times New Roman" w:eastAsia="Times New Roman" w:hAnsi="Times New Roman" w:cs="Times New Roman"/>
          <w:sz w:val="29"/>
          <w:szCs w:val="29"/>
        </w:rPr>
        <w:t>Создать у детей радостное весеннее настроение.</w:t>
      </w:r>
    </w:p>
    <w:p w:rsidR="00DB7350" w:rsidRDefault="004F0D25" w:rsidP="00DB7350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Формировать интерес и заботливое отношение к птицам.</w:t>
      </w:r>
    </w:p>
    <w:p w:rsidR="004F0D25" w:rsidRPr="004F0D25" w:rsidRDefault="00DB7350" w:rsidP="00DB7350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</w:t>
      </w:r>
      <w:r w:rsidR="004F0D25" w:rsidRPr="004F0D25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Ход развлечения</w:t>
      </w:r>
    </w:p>
    <w:p w:rsidR="004F0D25" w:rsidRPr="001F042B" w:rsidRDefault="004F0D25" w:rsidP="004F0D25">
      <w:pPr>
        <w:rPr>
          <w:rFonts w:ascii="Arial" w:eastAsia="Times New Roman" w:hAnsi="Arial" w:cs="Arial"/>
          <w:color w:val="888888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US"/>
        </w:rPr>
        <w:t>Ведущий:</w:t>
      </w:r>
      <w:r w:rsidRPr="004F0D25">
        <w:rPr>
          <w:rFonts w:ascii="Arial" w:eastAsia="Times New Roman" w:hAnsi="Arial" w:cs="Arial"/>
          <w:color w:val="0070C0"/>
          <w:sz w:val="28"/>
          <w:szCs w:val="28"/>
          <w:lang w:eastAsia="en-US"/>
        </w:rPr>
        <w:br/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Весна, весна, красная. Приди, весна, с радостью, С великой милостью, Со льном высоким, С корнем глубоким, С хлебом обильным, С дождем и ливнем! </w:t>
      </w:r>
      <w:r w:rsidRPr="004F0D25">
        <w:rPr>
          <w:rFonts w:ascii="Arial" w:eastAsia="Times New Roman" w:hAnsi="Arial" w:cs="Arial"/>
          <w:color w:val="959595"/>
          <w:sz w:val="28"/>
          <w:szCs w:val="28"/>
          <w:lang w:eastAsia="en-US"/>
        </w:rPr>
        <w:br/>
      </w:r>
      <w:r w:rsidRPr="004F0D25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US"/>
        </w:rPr>
        <w:t>Ведущий: </w:t>
      </w:r>
      <w:r w:rsidRPr="004F0D25">
        <w:rPr>
          <w:rFonts w:ascii="Arial" w:eastAsia="Times New Roman" w:hAnsi="Arial" w:cs="Arial"/>
          <w:color w:val="0070C0"/>
          <w:sz w:val="28"/>
          <w:szCs w:val="28"/>
          <w:lang w:eastAsia="en-US"/>
        </w:rPr>
        <w:br/>
      </w:r>
      <w:r w:rsidR="001F124E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Ребята</w:t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, какое время года</w:t>
      </w:r>
      <w:r w:rsidR="001F042B">
        <w:rPr>
          <w:rFonts w:ascii="Arial" w:eastAsia="Times New Roman" w:hAnsi="Arial" w:cs="Arial"/>
          <w:color w:val="888888"/>
          <w:sz w:val="28"/>
          <w:szCs w:val="28"/>
          <w:lang w:eastAsia="en-US"/>
        </w:rPr>
        <w:t xml:space="preserve"> сейчас </w:t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 xml:space="preserve"> </w:t>
      </w:r>
      <w:r w:rsidR="001F042B">
        <w:rPr>
          <w:rFonts w:ascii="Arial" w:eastAsia="Times New Roman" w:hAnsi="Arial" w:cs="Arial"/>
          <w:color w:val="888888"/>
          <w:sz w:val="28"/>
          <w:szCs w:val="28"/>
          <w:lang w:eastAsia="en-US"/>
        </w:rPr>
        <w:t xml:space="preserve">мы встречаем. (Ответ детей). </w:t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Правильно! Сегодня мы с вами Весну -</w:t>
      </w:r>
      <w:proofErr w:type="spellStart"/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красну</w:t>
      </w:r>
      <w:proofErr w:type="spellEnd"/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t xml:space="preserve"> встречаем, птиц закликаем, солнышко зазываем. Так давайте же встретим весну с музыкой, с песней, с весёлыми хороводами, да играми. </w:t>
      </w:r>
      <w:r w:rsidRPr="004F0D25">
        <w:rPr>
          <w:rFonts w:ascii="Arial" w:eastAsia="Times New Roman" w:hAnsi="Arial" w:cs="Arial"/>
          <w:color w:val="959595"/>
          <w:sz w:val="28"/>
          <w:szCs w:val="28"/>
          <w:lang w:eastAsia="en-US"/>
        </w:rPr>
        <w:br/>
      </w: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                                  </w:t>
      </w:r>
      <w:r w:rsidRPr="004F0D25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 xml:space="preserve">«Уж, я </w:t>
      </w:r>
      <w:proofErr w:type="spellStart"/>
      <w:r w:rsidRPr="004F0D25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>улком</w:t>
      </w:r>
      <w:proofErr w:type="spellEnd"/>
      <w:r w:rsidRPr="004F0D25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 xml:space="preserve"> шла» хоровод»</w:t>
      </w:r>
      <w:r w:rsidRPr="004F0D25">
        <w:rPr>
          <w:rFonts w:ascii="Arial" w:eastAsia="Times New Roman" w:hAnsi="Arial" w:cs="Arial"/>
          <w:color w:val="FF0000"/>
          <w:sz w:val="28"/>
          <w:szCs w:val="28"/>
          <w:lang w:eastAsia="en-US"/>
        </w:rPr>
        <w:t xml:space="preserve"> </w:t>
      </w:r>
      <w:r w:rsidRPr="004F0D25">
        <w:rPr>
          <w:rFonts w:ascii="Arial" w:eastAsia="Times New Roman" w:hAnsi="Arial" w:cs="Arial"/>
          <w:color w:val="FF0000"/>
          <w:sz w:val="28"/>
          <w:szCs w:val="28"/>
          <w:lang w:eastAsia="en-US"/>
        </w:rPr>
        <w:br/>
      </w: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Уж я </w:t>
      </w:r>
      <w:proofErr w:type="spellStart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улком</w:t>
      </w:r>
      <w:proofErr w:type="spellEnd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 шла, переулком шла</w:t>
      </w: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Клубок ниточек нашла</w:t>
      </w: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Нитка тянется, перетянется</w:t>
      </w: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lastRenderedPageBreak/>
        <w:t xml:space="preserve">Клубок </w:t>
      </w:r>
      <w:proofErr w:type="gramStart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катится ,перекатится</w:t>
      </w:r>
      <w:proofErr w:type="gramEnd"/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Клубок доле, доле, доле</w:t>
      </w: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Нитка </w:t>
      </w:r>
      <w:proofErr w:type="spellStart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дале</w:t>
      </w:r>
      <w:proofErr w:type="spellEnd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, </w:t>
      </w:r>
      <w:proofErr w:type="spellStart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дале</w:t>
      </w:r>
      <w:proofErr w:type="spellEnd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 xml:space="preserve">, </w:t>
      </w:r>
      <w:proofErr w:type="spellStart"/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дале</w:t>
      </w:r>
      <w:proofErr w:type="spellEnd"/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Я за ниточку бралась</w:t>
      </w: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959595"/>
          <w:sz w:val="28"/>
          <w:szCs w:val="28"/>
          <w:lang w:eastAsia="en-US"/>
        </w:rPr>
        <w:t>Тонка   нитка порвалась! (2 раза)</w:t>
      </w:r>
    </w:p>
    <w:p w:rsidR="004F0D25" w:rsidRPr="001F042B" w:rsidRDefault="004F0D25" w:rsidP="004F0D25">
      <w:pPr>
        <w:spacing w:after="0" w:line="240" w:lineRule="auto"/>
        <w:ind w:left="-1134" w:firstLine="113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04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Дети читают стихи.</w:t>
      </w:r>
    </w:p>
    <w:p w:rsidR="004F0D25" w:rsidRPr="001F042B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Ветерком дохнула чистым</w:t>
      </w:r>
      <w:r w:rsidR="001F0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42B" w:rsidRPr="001F04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1F042B" w:rsidRPr="001F04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Милания</w:t>
      </w:r>
      <w:proofErr w:type="spellEnd"/>
      <w:r w:rsidR="001F042B" w:rsidRPr="001F04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Возле нашего окна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Брызнув дождиком искристым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Не закончила дела.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Звонко капают капели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Возле нашего окна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Птицы весело запели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0D25">
        <w:rPr>
          <w:rFonts w:ascii="Times New Roman" w:eastAsia="Times New Roman" w:hAnsi="Times New Roman" w:cs="Times New Roman"/>
          <w:sz w:val="28"/>
          <w:szCs w:val="28"/>
        </w:rPr>
        <w:t>К нам опять пришла весна.</w:t>
      </w:r>
    </w:p>
    <w:p w:rsidR="004F0D25" w:rsidRPr="004F0D25" w:rsidRDefault="00D5372F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1F042B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Ведущий:</w:t>
      </w:r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 xml:space="preserve"> Рады весне и взрослые, и дети, и птицы, и животные. А чтобы Весна пришла и к нам на праздник, будем ее зазывать, закликать, да в гости приглашать.</w:t>
      </w:r>
    </w:p>
    <w:p w:rsidR="004F0D25" w:rsidRPr="001F042B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9"/>
          <w:szCs w:val="29"/>
        </w:rPr>
      </w:pPr>
      <w:r w:rsidRPr="001F042B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Дети и воспитатель: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1. Весна приди, три угодья принеси.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2. Первое угодье - в лугах половодье.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3. Другое угодье - солнце на подворье.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4. Третье угодье - зеленое раздолье.</w:t>
      </w:r>
    </w:p>
    <w:p w:rsidR="004F0D25" w:rsidRPr="001F042B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</w:pPr>
      <w:r w:rsidRPr="001F042B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Ребёнок </w:t>
      </w:r>
      <w:r w:rsidRPr="001F042B">
        <w:rPr>
          <w:rFonts w:ascii="Times New Roman" w:eastAsia="Times New Roman" w:hAnsi="Times New Roman" w:cs="Times New Roman"/>
          <w:b/>
          <w:color w:val="0070C0"/>
          <w:sz w:val="29"/>
          <w:szCs w:val="29"/>
        </w:rPr>
        <w:t>:</w:t>
      </w:r>
      <w:r w:rsidR="001F042B" w:rsidRPr="001F042B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(Сережа)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Приди, Весна, ясная.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Приди, Весна, красная.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lastRenderedPageBreak/>
        <w:t>С клейкими почками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С первыми листочками.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</w:rPr>
        <w:t>Под музыку входит Весна.</w:t>
      </w:r>
    </w:p>
    <w:p w:rsidR="004F0D25" w:rsidRPr="00E91ED2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Весна: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Здравствуйте, мои друзья!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Я, волшебница Весна.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 леса, поля и реки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Пробудила ото сна.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Ярче вы, лучи, сияйте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Вы земельку согревайте.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Зеленейте стебельки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Расцветайте все цветы.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Знаю, ждут меня повсюду.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Всем на свете я нужна.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Приношу я радость людям.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Ведь недаром я - Весна.</w:t>
      </w:r>
    </w:p>
    <w:p w:rsidR="00D5372F" w:rsidRDefault="00D5372F" w:rsidP="00D53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Весна</w:t>
      </w:r>
      <w:r w:rsidR="004F0D25"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: 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Здравствуйте ребятишки!   </w:t>
      </w:r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4F0D25" w:rsidRPr="004F0D25" w:rsidRDefault="00D5372F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Пришла я к вам</w:t>
      </w:r>
    </w:p>
    <w:p w:rsidR="004F0D25" w:rsidRPr="004F0D25" w:rsidRDefault="00D5372F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сошечке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бороночке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 xml:space="preserve">На овсяном </w:t>
      </w:r>
      <w:proofErr w:type="spellStart"/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>снопочке</w:t>
      </w:r>
      <w:proofErr w:type="spellEnd"/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>,</w:t>
      </w:r>
    </w:p>
    <w:p w:rsidR="00E91ED2" w:rsidRDefault="00E91ED2" w:rsidP="00E91ED2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На ржаном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колосочке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4F0D25" w:rsidRPr="004F0D25" w:rsidRDefault="004F0D25" w:rsidP="00E91ED2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Весна</w:t>
      </w:r>
      <w:proofErr w:type="gramStart"/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:</w:t>
      </w:r>
      <w:r w:rsidR="00D5372F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Принесла</w:t>
      </w:r>
      <w:proofErr w:type="gramEnd"/>
      <w:r w:rsidR="00D5372F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я вам</w:t>
      </w:r>
      <w:r w:rsidR="00D5372F">
        <w:rPr>
          <w:rFonts w:ascii="Times New Roman" w:eastAsia="Times New Roman" w:hAnsi="Times New Roman" w:cs="Times New Roman"/>
          <w:sz w:val="29"/>
          <w:szCs w:val="29"/>
        </w:rPr>
        <w:t xml:space="preserve"> к</w:t>
      </w: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расное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летечко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 пришла к вам не одна,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А с птицами, травами, с веселыми забавами.</w:t>
      </w:r>
    </w:p>
    <w:p w:rsidR="004F0D25" w:rsidRPr="00E91ED2" w:rsidRDefault="001F042B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lastRenderedPageBreak/>
        <w:t>Весна</w:t>
      </w:r>
      <w:r w:rsidR="004F0D25"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: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Красно солнышко спешит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С детками играть велит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Солнышко к нам спешит.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Песню деткам петь велит.</w:t>
      </w:r>
    </w:p>
    <w:p w:rsidR="004F0D25" w:rsidRPr="004F0D25" w:rsidRDefault="001F042B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           </w:t>
      </w:r>
      <w:r w:rsidR="004F0D25" w:rsidRPr="001F042B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>Песня « Ой, течет, течет вода…»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Ой течет, течет вода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Нет ни снега, нет ни льда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Ой, вода, ой, вода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Нет ни снега, нет ни льда.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Прилетели журавли и соловушки мои.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Журавли, </w:t>
      </w:r>
      <w:proofErr w:type="gramStart"/>
      <w:r w:rsidRPr="004F0D25">
        <w:rPr>
          <w:rFonts w:ascii="Times New Roman" w:eastAsia="Times New Roman" w:hAnsi="Times New Roman" w:cs="Times New Roman"/>
          <w:sz w:val="29"/>
          <w:szCs w:val="29"/>
        </w:rPr>
        <w:t>журавли И</w:t>
      </w:r>
      <w:proofErr w:type="gramEnd"/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 соловушки мои.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Мы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весняночку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 поем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В гости солнышко зовем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Ой, поем, ой, поем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В гости солнышко зовем.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1F042B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Весна</w:t>
      </w:r>
      <w:r w:rsidR="004F0D25"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:</w:t>
      </w:r>
      <w:r w:rsidR="004F0D25" w:rsidRPr="004F0D25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 </w:t>
      </w:r>
      <w:r w:rsidR="004F0D25" w:rsidRPr="004F0D25">
        <w:rPr>
          <w:rFonts w:ascii="Times New Roman" w:eastAsia="Times New Roman" w:hAnsi="Times New Roman" w:cs="Times New Roman"/>
          <w:sz w:val="29"/>
          <w:szCs w:val="29"/>
        </w:rPr>
        <w:t>первыми весну на крыльях приносят птицы.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Люди птиц встречают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закличками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>, чтобы они быстрее прилетели.</w:t>
      </w:r>
    </w:p>
    <w:p w:rsidR="004F0D25" w:rsidRPr="001F042B" w:rsidRDefault="001F042B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 xml:space="preserve">                    </w:t>
      </w:r>
      <w:proofErr w:type="spellStart"/>
      <w:r w:rsidR="004F0D25" w:rsidRPr="001F042B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>Закличка</w:t>
      </w:r>
      <w:proofErr w:type="spellEnd"/>
      <w:r w:rsidR="004F0D25" w:rsidRPr="001F042B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 xml:space="preserve"> «Жаворонки»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E91ED2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Все:</w:t>
      </w:r>
      <w:r w:rsidRPr="004F0D25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> </w:t>
      </w:r>
      <w:r w:rsidRPr="004F0D25">
        <w:rPr>
          <w:rFonts w:ascii="Times New Roman" w:eastAsia="Times New Roman" w:hAnsi="Times New Roman" w:cs="Times New Roman"/>
          <w:sz w:val="29"/>
          <w:szCs w:val="29"/>
        </w:rPr>
        <w:t>Жаворонки, прилетите.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Весну -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красну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 принесите.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Принесите весну на своем хвосту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На сохе, бороне, на овсяном снопе.</w:t>
      </w:r>
    </w:p>
    <w:p w:rsidR="004F0D25" w:rsidRPr="001F042B" w:rsidRDefault="001F042B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lastRenderedPageBreak/>
        <w:t xml:space="preserve">            </w:t>
      </w:r>
      <w:r w:rsidR="004F0D25" w:rsidRPr="001F042B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>Игра «Птички прилетели!»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Гори, гори ясно, чтобы не погасло.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Глянь на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небко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>…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Птички летят…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Колокольчики звенят - раз, два, три - лети!</w:t>
      </w:r>
    </w:p>
    <w:p w:rsidR="004F0D25" w:rsidRPr="00D5372F" w:rsidRDefault="001F042B" w:rsidP="004F0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F042B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Весна</w:t>
      </w:r>
      <w:r w:rsidR="004F0D25" w:rsidRPr="001F042B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:</w:t>
      </w:r>
      <w:r w:rsidR="004F0D25" w:rsidRPr="00D5372F">
        <w:rPr>
          <w:rFonts w:ascii="Arial" w:eastAsia="Times New Roman" w:hAnsi="Arial" w:cs="Arial"/>
          <w:color w:val="000000"/>
          <w:sz w:val="28"/>
          <w:szCs w:val="28"/>
        </w:rPr>
        <w:t> — Каких вы птиц знаете, сейчас мы узнаем.</w:t>
      </w:r>
    </w:p>
    <w:p w:rsidR="004F0D25" w:rsidRPr="001F042B" w:rsidRDefault="001F042B" w:rsidP="004F0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 w:rsidRPr="001F042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 xml:space="preserve">            </w:t>
      </w:r>
      <w:r w:rsidR="004F0D25" w:rsidRPr="001F042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</w:rPr>
        <w:t>Загадывает загадки:</w:t>
      </w:r>
    </w:p>
    <w:p w:rsidR="004F0D25" w:rsidRPr="001F042B" w:rsidRDefault="004F0D25" w:rsidP="004F0D25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5372F">
        <w:rPr>
          <w:rFonts w:ascii="Arial" w:eastAsia="Times New Roman" w:hAnsi="Arial" w:cs="Arial"/>
          <w:color w:val="000000"/>
          <w:sz w:val="28"/>
          <w:szCs w:val="28"/>
        </w:rPr>
        <w:t>— Спереди у птички шильце,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Позади у птички </w:t>
      </w:r>
      <w:proofErr w:type="spellStart"/>
      <w:r w:rsidRPr="00D5372F">
        <w:rPr>
          <w:rFonts w:ascii="Arial" w:eastAsia="Times New Roman" w:hAnsi="Arial" w:cs="Arial"/>
          <w:color w:val="000000"/>
          <w:sz w:val="28"/>
          <w:szCs w:val="28"/>
        </w:rPr>
        <w:t>вильце</w:t>
      </w:r>
      <w:proofErr w:type="spellEnd"/>
      <w:r w:rsidRPr="00D5372F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Сама птичка мала,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А за морем была. </w:t>
      </w:r>
      <w:r w:rsidRPr="001F042B">
        <w:rPr>
          <w:rFonts w:ascii="Arial" w:eastAsia="Times New Roman" w:hAnsi="Arial" w:cs="Arial"/>
          <w:b/>
          <w:color w:val="FF0000"/>
          <w:sz w:val="28"/>
          <w:szCs w:val="28"/>
        </w:rPr>
        <w:t>(Ласточка.)</w:t>
      </w:r>
    </w:p>
    <w:p w:rsidR="004F0D25" w:rsidRPr="001F042B" w:rsidRDefault="004F0D25" w:rsidP="004F0D25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5372F">
        <w:rPr>
          <w:rFonts w:ascii="Arial" w:eastAsia="Times New Roman" w:hAnsi="Arial" w:cs="Arial"/>
          <w:color w:val="000000"/>
          <w:sz w:val="28"/>
          <w:szCs w:val="28"/>
        </w:rPr>
        <w:t>— Всех перелетных птиц черней,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В пашне ищет он червей,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Взад-вперед по пашне вскачь,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А зовется птица… </w:t>
      </w:r>
      <w:r w:rsidRPr="001F042B">
        <w:rPr>
          <w:rFonts w:ascii="Arial" w:eastAsia="Times New Roman" w:hAnsi="Arial" w:cs="Arial"/>
          <w:b/>
          <w:color w:val="FF0000"/>
          <w:sz w:val="28"/>
          <w:szCs w:val="28"/>
        </w:rPr>
        <w:t>(грач).</w:t>
      </w:r>
    </w:p>
    <w:p w:rsidR="004F0D25" w:rsidRPr="001F042B" w:rsidRDefault="004F0D25" w:rsidP="004F0D25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5372F">
        <w:rPr>
          <w:rFonts w:ascii="Arial" w:eastAsia="Times New Roman" w:hAnsi="Arial" w:cs="Arial"/>
          <w:color w:val="000000"/>
          <w:sz w:val="28"/>
          <w:szCs w:val="28"/>
        </w:rPr>
        <w:t>— В лесу ночном горюет птица,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Она назвать себя боится.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– Ку-ку… Ку-ку…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Не спит опушка,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А птицу эту звать</w:t>
      </w:r>
      <w:r w:rsidRPr="001F042B">
        <w:rPr>
          <w:rFonts w:ascii="Arial" w:eastAsia="Times New Roman" w:hAnsi="Arial" w:cs="Arial"/>
          <w:b/>
          <w:color w:val="FF0000"/>
          <w:sz w:val="28"/>
          <w:szCs w:val="28"/>
        </w:rPr>
        <w:t>… (кукушка).</w:t>
      </w:r>
    </w:p>
    <w:p w:rsidR="004F0D25" w:rsidRPr="001F042B" w:rsidRDefault="004F0D25" w:rsidP="004F0D25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5372F">
        <w:rPr>
          <w:rFonts w:ascii="Arial" w:eastAsia="Times New Roman" w:hAnsi="Arial" w:cs="Arial"/>
          <w:color w:val="000000"/>
          <w:sz w:val="28"/>
          <w:szCs w:val="28"/>
        </w:rPr>
        <w:t>— Мы построили вдвоем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Для гостей весенних дом,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>А верней сказать – дворец.</w:t>
      </w:r>
      <w:r w:rsidRPr="00D5372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Прилетай сюда… </w:t>
      </w:r>
      <w:r w:rsidRPr="001F042B">
        <w:rPr>
          <w:rFonts w:ascii="Arial" w:eastAsia="Times New Roman" w:hAnsi="Arial" w:cs="Arial"/>
          <w:b/>
          <w:color w:val="FF0000"/>
          <w:sz w:val="28"/>
          <w:szCs w:val="28"/>
        </w:rPr>
        <w:t>(скворец).</w:t>
      </w:r>
    </w:p>
    <w:p w:rsidR="001F124E" w:rsidRPr="001F124E" w:rsidRDefault="001F124E" w:rsidP="004F0D25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Ведущий: </w:t>
      </w:r>
      <w:r>
        <w:rPr>
          <w:rFonts w:ascii="Arial" w:eastAsia="Times New Roman" w:hAnsi="Arial" w:cs="Arial"/>
          <w:color w:val="0070C0"/>
          <w:sz w:val="28"/>
          <w:szCs w:val="28"/>
        </w:rPr>
        <w:br/>
      </w:r>
      <w:r>
        <w:rPr>
          <w:rFonts w:ascii="Arial" w:eastAsia="Times New Roman" w:hAnsi="Arial" w:cs="Arial"/>
          <w:color w:val="888888"/>
          <w:sz w:val="28"/>
          <w:szCs w:val="28"/>
        </w:rPr>
        <w:t xml:space="preserve">Что-то не слышат нас птички, не летят. Наверное, в пути </w:t>
      </w:r>
      <w:r w:rsidR="001F042B">
        <w:rPr>
          <w:rFonts w:ascii="Arial" w:eastAsia="Times New Roman" w:hAnsi="Arial" w:cs="Arial"/>
          <w:color w:val="888888"/>
          <w:sz w:val="28"/>
          <w:szCs w:val="28"/>
        </w:rPr>
        <w:t xml:space="preserve">заблудились. А мы с вами сыграем </w:t>
      </w:r>
      <w:r>
        <w:rPr>
          <w:rFonts w:ascii="Arial" w:eastAsia="Times New Roman" w:hAnsi="Arial" w:cs="Arial"/>
          <w:color w:val="888888"/>
          <w:sz w:val="28"/>
          <w:szCs w:val="28"/>
        </w:rPr>
        <w:t xml:space="preserve"> на свистульках, они услышат и прилетят. </w:t>
      </w:r>
      <w:r>
        <w:rPr>
          <w:rFonts w:ascii="Arial" w:eastAsia="Times New Roman" w:hAnsi="Arial" w:cs="Arial"/>
          <w:color w:val="959595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959595"/>
          <w:sz w:val="28"/>
          <w:szCs w:val="28"/>
        </w:rPr>
        <w:t xml:space="preserve">                   </w:t>
      </w:r>
      <w:r w:rsidRPr="001F124E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Дети играют на свистульках.</w:t>
      </w:r>
      <w:r w:rsidRPr="001F124E">
        <w:rPr>
          <w:rFonts w:ascii="Arial" w:eastAsia="Times New Roman" w:hAnsi="Arial" w:cs="Arial"/>
          <w:color w:val="FF0000"/>
          <w:sz w:val="28"/>
          <w:szCs w:val="28"/>
        </w:rPr>
        <w:br/>
      </w:r>
    </w:p>
    <w:p w:rsidR="004F0D25" w:rsidRPr="001F124E" w:rsidRDefault="001F124E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</w:pPr>
      <w:r>
        <w:rPr>
          <w:rFonts w:ascii="Arial" w:eastAsia="Times New Roman" w:hAnsi="Arial" w:cs="Arial"/>
          <w:color w:val="888888"/>
          <w:sz w:val="28"/>
          <w:szCs w:val="28"/>
        </w:rPr>
        <w:t xml:space="preserve">                  </w:t>
      </w:r>
      <w:r w:rsidR="004F0D25" w:rsidRPr="001F124E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>Дети в шапочках птиц читают стихи.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1.Я первая птица, прилетела к вам.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Сквозь чащи лесные назло ветрам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Хорошую весть я вам принесла</w:t>
      </w:r>
    </w:p>
    <w:p w:rsidR="004F0D25" w:rsidRPr="001F124E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Зимы уже нет! Пришла </w:t>
      </w:r>
      <w:proofErr w:type="gramStart"/>
      <w:r w:rsidRPr="004F0D25">
        <w:rPr>
          <w:rFonts w:ascii="Times New Roman" w:eastAsia="Times New Roman" w:hAnsi="Times New Roman" w:cs="Times New Roman"/>
          <w:sz w:val="29"/>
          <w:szCs w:val="29"/>
        </w:rPr>
        <w:t>весна</w:t>
      </w:r>
      <w:r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!</w:t>
      </w:r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(</w:t>
      </w:r>
      <w:proofErr w:type="gramEnd"/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жаворонок)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2.Я кукушка, птица я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Этот лес мои края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Что я вам сказать могу.</w:t>
      </w:r>
    </w:p>
    <w:p w:rsidR="004F0D25" w:rsidRPr="001F124E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Только громкое ку-</w:t>
      </w:r>
      <w:proofErr w:type="gramStart"/>
      <w:r w:rsidRPr="004F0D25">
        <w:rPr>
          <w:rFonts w:ascii="Times New Roman" w:eastAsia="Times New Roman" w:hAnsi="Times New Roman" w:cs="Times New Roman"/>
          <w:sz w:val="29"/>
          <w:szCs w:val="29"/>
        </w:rPr>
        <w:t>ку</w:t>
      </w:r>
      <w:r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.</w:t>
      </w:r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(</w:t>
      </w:r>
      <w:proofErr w:type="gramEnd"/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кукушка)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3.Прилетаю к вам с теплом,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Путь проделав длинный.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Леплю домик под окном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из травы и глины.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На листе дворец.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На дворце певец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Издалека прилетел</w:t>
      </w:r>
    </w:p>
    <w:p w:rsidR="004F0D25" w:rsidRPr="001F124E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Песню вам свою </w:t>
      </w:r>
      <w:proofErr w:type="gramStart"/>
      <w:r w:rsidRPr="004F0D25">
        <w:rPr>
          <w:rFonts w:ascii="Times New Roman" w:eastAsia="Times New Roman" w:hAnsi="Times New Roman" w:cs="Times New Roman"/>
          <w:sz w:val="29"/>
          <w:szCs w:val="29"/>
        </w:rPr>
        <w:t>пропел</w:t>
      </w:r>
      <w:r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.</w:t>
      </w:r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(</w:t>
      </w:r>
      <w:proofErr w:type="gramEnd"/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скворец)</w:t>
      </w:r>
    </w:p>
    <w:p w:rsidR="004F0D25" w:rsidRPr="001F042B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9"/>
          <w:szCs w:val="29"/>
        </w:rPr>
      </w:pPr>
      <w:r w:rsidRPr="001F042B">
        <w:rPr>
          <w:rFonts w:ascii="Times New Roman" w:eastAsia="Times New Roman" w:hAnsi="Times New Roman" w:cs="Times New Roman"/>
          <w:b/>
          <w:bCs/>
          <w:color w:val="0070C0"/>
          <w:sz w:val="29"/>
          <w:szCs w:val="29"/>
          <w:bdr w:val="none" w:sz="0" w:space="0" w:color="auto" w:frame="1"/>
        </w:rPr>
        <w:t>Дети вместе: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Жура, </w:t>
      </w:r>
      <w:proofErr w:type="spellStart"/>
      <w:r w:rsidRPr="004F0D25">
        <w:rPr>
          <w:rFonts w:ascii="Times New Roman" w:eastAsia="Times New Roman" w:hAnsi="Times New Roman" w:cs="Times New Roman"/>
          <w:sz w:val="29"/>
          <w:szCs w:val="29"/>
        </w:rPr>
        <w:t>жура</w:t>
      </w:r>
      <w:proofErr w:type="spellEnd"/>
      <w:r w:rsidRPr="004F0D25">
        <w:rPr>
          <w:rFonts w:ascii="Times New Roman" w:eastAsia="Times New Roman" w:hAnsi="Times New Roman" w:cs="Times New Roman"/>
          <w:sz w:val="29"/>
          <w:szCs w:val="29"/>
        </w:rPr>
        <w:t>, журавель,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Облетел он сто земель.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Облетел, обходил,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Крылья, ноги натрудил.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Мы спросили журавля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lastRenderedPageBreak/>
        <w:t>Где же лучшая земля?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Отвечал он пролетая,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Лучше нет родного края.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 над речкою гулял.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Здесь я шапку потерял.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Я на речку пришла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Здесь я шапочку нашла</w:t>
      </w:r>
    </w:p>
    <w:p w:rsidR="004F0D25" w:rsidRPr="004F0D25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>Ну, попробуй, догони,</w:t>
      </w:r>
    </w:p>
    <w:p w:rsidR="004F0D25" w:rsidRPr="001F124E" w:rsidRDefault="004F0D25" w:rsidP="004F0D25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</w:pPr>
      <w:r w:rsidRPr="004F0D25">
        <w:rPr>
          <w:rFonts w:ascii="Times New Roman" w:eastAsia="Times New Roman" w:hAnsi="Times New Roman" w:cs="Times New Roman"/>
          <w:sz w:val="29"/>
          <w:szCs w:val="29"/>
        </w:rPr>
        <w:t xml:space="preserve">Свою шапку </w:t>
      </w:r>
      <w:proofErr w:type="gramStart"/>
      <w:r w:rsidRPr="004F0D25">
        <w:rPr>
          <w:rFonts w:ascii="Times New Roman" w:eastAsia="Times New Roman" w:hAnsi="Times New Roman" w:cs="Times New Roman"/>
          <w:sz w:val="29"/>
          <w:szCs w:val="29"/>
        </w:rPr>
        <w:t>отними</w:t>
      </w:r>
      <w:r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.</w:t>
      </w:r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(</w:t>
      </w:r>
      <w:proofErr w:type="gramEnd"/>
      <w:r w:rsidR="001F124E" w:rsidRPr="001F124E">
        <w:rPr>
          <w:rFonts w:ascii="Times New Roman" w:eastAsia="Times New Roman" w:hAnsi="Times New Roman" w:cs="Times New Roman"/>
          <w:b/>
          <w:color w:val="FF0000"/>
          <w:sz w:val="29"/>
          <w:szCs w:val="29"/>
        </w:rPr>
        <w:t>журавль)</w:t>
      </w:r>
    </w:p>
    <w:p w:rsidR="004F0D25" w:rsidRPr="001F124E" w:rsidRDefault="001F124E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  <w:t xml:space="preserve">                     </w:t>
      </w:r>
      <w:r w:rsidR="004F0D25" w:rsidRPr="001F124E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</w:rPr>
        <w:t>Игра догонялки.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4F0D2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Проводится игра "Грачи летят".</w:t>
      </w:r>
    </w:p>
    <w:p w:rsidR="004F0D25" w:rsidRPr="004F0D25" w:rsidRDefault="001F124E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Весна</w:t>
      </w:r>
      <w:r w:rsidR="004F0D25"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4F0D25" w:rsidRPr="004F0D25">
        <w:rPr>
          <w:rFonts w:ascii="Arial" w:eastAsia="Times New Roman" w:hAnsi="Arial" w:cs="Arial"/>
          <w:color w:val="000000"/>
          <w:sz w:val="28"/>
          <w:szCs w:val="28"/>
        </w:rPr>
        <w:t> Я буду говорить, а вы слушайте меня внимательно, поднимайте руки, машите ими да приговаривайте: "Летят, летят". Да только, чур, не ошибаться: лететь нужно только с теми, кто на самом деле летать может. Кто ошибется, тот выбывает из игры. (</w:t>
      </w:r>
      <w:r w:rsidR="004F0D25" w:rsidRPr="004F0D25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становятся в круг, а ведущий ходит внутри круга и произносит свои слова)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Грачи летят,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на всю Русь трубят: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"Чу - чу- чу - мы несем весну!"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"Гу-гу-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гу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 не догнать никому!"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  <w:u w:val="single"/>
        </w:rPr>
        <w:t>"Летят, летят!" - отвечают дети и машут руками.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Пчелы летят, гудят, бурчат: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Жу-жу-жу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медову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несем сыту"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  <w:u w:val="single"/>
        </w:rPr>
        <w:t>"Летят! Летят!" - отвечают дети и машут руками.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Поросята летят, полосаты визжат: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"Хрю-хрю-хрю - надоело нам в хлеву!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……………………………………………………….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4.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Синицы летят,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на всю Русь кричат: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Дзю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дзю-дзю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 не поймать никому!"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  <w:u w:val="single"/>
        </w:rPr>
        <w:t>"Летят! Летят!" - отвечают дети и машут руками.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5.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Комары летят,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кричат, пищат: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Ду-ду-ду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 не уйти никому!"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  <w:u w:val="single"/>
        </w:rPr>
        <w:t>"Летят! Летят!" - отвечают дети и машут руками.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6.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4F0D2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Медведи летят</w:t>
      </w:r>
      <w:r w:rsidRPr="004F0D25">
        <w:rPr>
          <w:rFonts w:ascii="Arial" w:eastAsia="Times New Roman" w:hAnsi="Arial" w:cs="Arial"/>
          <w:color w:val="000000"/>
          <w:sz w:val="28"/>
          <w:szCs w:val="28"/>
        </w:rPr>
        <w:t>, толстопяты рычат:</w:t>
      </w:r>
    </w:p>
    <w:p w:rsidR="004F0D25" w:rsidRPr="004F0D25" w:rsidRDefault="004F0D25" w:rsidP="004F0D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F0D25">
        <w:rPr>
          <w:rFonts w:ascii="Arial" w:eastAsia="Times New Roman" w:hAnsi="Arial" w:cs="Arial"/>
          <w:color w:val="000000"/>
          <w:sz w:val="28"/>
          <w:szCs w:val="28"/>
        </w:rPr>
        <w:t>"</w:t>
      </w:r>
      <w:proofErr w:type="spellStart"/>
      <w:r w:rsidRPr="004F0D25">
        <w:rPr>
          <w:rFonts w:ascii="Arial" w:eastAsia="Times New Roman" w:hAnsi="Arial" w:cs="Arial"/>
          <w:color w:val="000000"/>
          <w:sz w:val="28"/>
          <w:szCs w:val="28"/>
        </w:rPr>
        <w:t>Ру-ру-ру</w:t>
      </w:r>
      <w:proofErr w:type="spellEnd"/>
      <w:r w:rsidRPr="004F0D25">
        <w:rPr>
          <w:rFonts w:ascii="Arial" w:eastAsia="Times New Roman" w:hAnsi="Arial" w:cs="Arial"/>
          <w:color w:val="000000"/>
          <w:sz w:val="28"/>
          <w:szCs w:val="28"/>
        </w:rPr>
        <w:t xml:space="preserve"> - надоело нам в лесу!"</w:t>
      </w:r>
    </w:p>
    <w:p w:rsidR="00F43B74" w:rsidRDefault="004F0D25" w:rsidP="004F0D25">
      <w:pPr>
        <w:rPr>
          <w:rFonts w:ascii="Arial" w:eastAsia="Times New Roman" w:hAnsi="Arial" w:cs="Arial"/>
          <w:color w:val="888888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US"/>
        </w:rPr>
        <w:t>Ведущий: </w:t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br/>
        <w:t>Хорошо мы с вами весну встречали, птиц закликали, а теперь пора и наших птичек выпустить. Пусть летят к небу, к солнышку, совьют гнёздышко, птенчиков выведут. Дети украшают одно дерево на территории детского сада самодельными бумажными птицами и разноцветными ленточками. </w:t>
      </w:r>
      <w:r w:rsidRPr="004F0D25">
        <w:rPr>
          <w:rFonts w:ascii="Arial" w:eastAsia="Times New Roman" w:hAnsi="Arial" w:cs="Arial"/>
          <w:color w:val="959595"/>
          <w:sz w:val="28"/>
          <w:szCs w:val="28"/>
          <w:lang w:eastAsia="en-US"/>
        </w:rPr>
        <w:br/>
      </w:r>
      <w:r w:rsidRPr="004F0D25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US"/>
        </w:rPr>
        <w:t>Ведущий: </w:t>
      </w:r>
      <w:r w:rsidRPr="004F0D25">
        <w:rPr>
          <w:rFonts w:ascii="Arial" w:eastAsia="Times New Roman" w:hAnsi="Arial" w:cs="Arial"/>
          <w:color w:val="888888"/>
          <w:sz w:val="28"/>
          <w:szCs w:val="28"/>
          <w:lang w:eastAsia="en-US"/>
        </w:rPr>
        <w:br/>
        <w:t xml:space="preserve">Наш праздник подошёл к концу, а вот летит к нам ещё стая птичек. На подносах выносится печенье в виде птичек. </w:t>
      </w:r>
      <w:r w:rsidR="00F43B74">
        <w:rPr>
          <w:rFonts w:ascii="Arial" w:eastAsia="Times New Roman" w:hAnsi="Arial" w:cs="Arial"/>
          <w:color w:val="888888"/>
          <w:sz w:val="28"/>
          <w:szCs w:val="28"/>
          <w:lang w:eastAsia="en-US"/>
        </w:rPr>
        <w:t xml:space="preserve">Все </w:t>
      </w:r>
      <w:proofErr w:type="gramStart"/>
      <w:r w:rsidR="00F43B74">
        <w:rPr>
          <w:rFonts w:ascii="Arial" w:eastAsia="Times New Roman" w:hAnsi="Arial" w:cs="Arial"/>
          <w:color w:val="888888"/>
          <w:sz w:val="28"/>
          <w:szCs w:val="28"/>
          <w:lang w:eastAsia="en-US"/>
        </w:rPr>
        <w:t>угощаются .</w:t>
      </w:r>
      <w:proofErr w:type="gramEnd"/>
    </w:p>
    <w:p w:rsidR="00F43B74" w:rsidRDefault="00F43B74" w:rsidP="004F0D25">
      <w:pPr>
        <w:rPr>
          <w:rFonts w:ascii="Arial" w:eastAsia="Times New Roman" w:hAnsi="Arial" w:cs="Arial"/>
          <w:color w:val="888888"/>
          <w:sz w:val="28"/>
          <w:szCs w:val="28"/>
          <w:lang w:eastAsia="en-US"/>
        </w:rPr>
      </w:pPr>
    </w:p>
    <w:p w:rsidR="004F0D25" w:rsidRPr="004F0D25" w:rsidRDefault="004F0D25" w:rsidP="004F0D25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</w:pPr>
      <w:r w:rsidRPr="004F0D25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>Праздник подго</w:t>
      </w:r>
      <w:r w:rsidR="00F43B7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 xml:space="preserve">товила воспитатель </w:t>
      </w:r>
      <w:proofErr w:type="spellStart"/>
      <w:r w:rsidR="00F43B7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>Шаповалова</w:t>
      </w:r>
      <w:proofErr w:type="spellEnd"/>
      <w:r w:rsidR="00F43B7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US"/>
        </w:rPr>
        <w:t xml:space="preserve"> М.М.</w:t>
      </w: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4F0D25" w:rsidRPr="004F0D25" w:rsidRDefault="004F0D25" w:rsidP="004F0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</w:rPr>
      </w:pPr>
    </w:p>
    <w:p w:rsidR="002D3830" w:rsidRPr="006203A9" w:rsidRDefault="002D3830" w:rsidP="006203A9">
      <w:pPr>
        <w:rPr>
          <w:sz w:val="28"/>
          <w:szCs w:val="28"/>
        </w:rPr>
      </w:pPr>
    </w:p>
    <w:p w:rsidR="00176F33" w:rsidRPr="006203A9" w:rsidRDefault="00176F33" w:rsidP="006203A9">
      <w:pPr>
        <w:rPr>
          <w:sz w:val="28"/>
          <w:szCs w:val="28"/>
        </w:rPr>
      </w:pPr>
    </w:p>
    <w:p w:rsidR="00176F33" w:rsidRPr="006203A9" w:rsidRDefault="00176F33" w:rsidP="006203A9">
      <w:pPr>
        <w:rPr>
          <w:sz w:val="28"/>
          <w:szCs w:val="28"/>
        </w:rPr>
      </w:pPr>
    </w:p>
    <w:p w:rsidR="00176F33" w:rsidRPr="006203A9" w:rsidRDefault="00176F33" w:rsidP="006203A9">
      <w:pPr>
        <w:rPr>
          <w:sz w:val="28"/>
          <w:szCs w:val="28"/>
        </w:rPr>
      </w:pPr>
    </w:p>
    <w:p w:rsidR="00176F33" w:rsidRPr="006203A9" w:rsidRDefault="00176F3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  <w:r w:rsidRPr="006203A9">
        <w:rPr>
          <w:sz w:val="28"/>
          <w:szCs w:val="28"/>
        </w:rPr>
        <w:t xml:space="preserve">              </w:t>
      </w: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D35083" w:rsidRPr="006203A9" w:rsidRDefault="00D35083" w:rsidP="006203A9">
      <w:pPr>
        <w:rPr>
          <w:sz w:val="28"/>
          <w:szCs w:val="28"/>
        </w:rPr>
      </w:pPr>
    </w:p>
    <w:p w:rsidR="00A97A77" w:rsidRDefault="00A97A77" w:rsidP="006203A9">
      <w:pPr>
        <w:rPr>
          <w:color w:val="0070C0"/>
          <w:sz w:val="40"/>
          <w:szCs w:val="40"/>
        </w:rPr>
      </w:pPr>
    </w:p>
    <w:p w:rsidR="007C6526" w:rsidRPr="006203A9" w:rsidRDefault="007C6526" w:rsidP="006203A9">
      <w:pPr>
        <w:rPr>
          <w:sz w:val="28"/>
          <w:szCs w:val="28"/>
        </w:rPr>
      </w:pPr>
    </w:p>
    <w:sectPr w:rsidR="007C6526" w:rsidRPr="0062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172"/>
    <w:multiLevelType w:val="multilevel"/>
    <w:tmpl w:val="4B1C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A18AF"/>
    <w:multiLevelType w:val="multilevel"/>
    <w:tmpl w:val="4776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252FB"/>
    <w:multiLevelType w:val="multilevel"/>
    <w:tmpl w:val="69A2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94529"/>
    <w:multiLevelType w:val="multilevel"/>
    <w:tmpl w:val="D456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4A6E"/>
    <w:multiLevelType w:val="multilevel"/>
    <w:tmpl w:val="54C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051EA"/>
    <w:multiLevelType w:val="hybridMultilevel"/>
    <w:tmpl w:val="92B8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50C6C"/>
    <w:multiLevelType w:val="multilevel"/>
    <w:tmpl w:val="9954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06ABD"/>
    <w:multiLevelType w:val="multilevel"/>
    <w:tmpl w:val="3C0C2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46103"/>
    <w:multiLevelType w:val="multilevel"/>
    <w:tmpl w:val="1C0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C7C23"/>
    <w:multiLevelType w:val="multilevel"/>
    <w:tmpl w:val="6226A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AD0"/>
    <w:rsid w:val="00020909"/>
    <w:rsid w:val="00130153"/>
    <w:rsid w:val="0014692C"/>
    <w:rsid w:val="00176F33"/>
    <w:rsid w:val="001C42CE"/>
    <w:rsid w:val="001F042B"/>
    <w:rsid w:val="001F124E"/>
    <w:rsid w:val="002269E0"/>
    <w:rsid w:val="002D3830"/>
    <w:rsid w:val="004F0D25"/>
    <w:rsid w:val="0050553C"/>
    <w:rsid w:val="006203A9"/>
    <w:rsid w:val="00693AD0"/>
    <w:rsid w:val="007C6526"/>
    <w:rsid w:val="008F0B28"/>
    <w:rsid w:val="009A3F52"/>
    <w:rsid w:val="00A97A77"/>
    <w:rsid w:val="00C82238"/>
    <w:rsid w:val="00CB2BEE"/>
    <w:rsid w:val="00D0453D"/>
    <w:rsid w:val="00D35083"/>
    <w:rsid w:val="00D5372F"/>
    <w:rsid w:val="00D92765"/>
    <w:rsid w:val="00DB7350"/>
    <w:rsid w:val="00DD33F5"/>
    <w:rsid w:val="00E91ED2"/>
    <w:rsid w:val="00F32209"/>
    <w:rsid w:val="00F43B74"/>
    <w:rsid w:val="00FE42A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774"/>
  <w15:docId w15:val="{00E26764-F9EF-4071-9778-357D1D6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1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34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24457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23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0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72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9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4353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9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6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21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37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 №3</cp:lastModifiedBy>
  <cp:revision>14</cp:revision>
  <dcterms:created xsi:type="dcterms:W3CDTF">2020-02-15T14:27:00Z</dcterms:created>
  <dcterms:modified xsi:type="dcterms:W3CDTF">2021-04-20T13:16:00Z</dcterms:modified>
</cp:coreProperties>
</file>