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4D5F" w14:textId="77777777" w:rsidR="009D551D" w:rsidRPr="009D551D" w:rsidRDefault="009D551D" w:rsidP="009D55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Gill Sans" w:eastAsia="Times New Roman" w:hAnsi="Gill Sans" w:cs="Calibri"/>
          <w:b/>
          <w:bCs/>
          <w:color w:val="FF0000"/>
          <w:sz w:val="40"/>
          <w:szCs w:val="40"/>
          <w:lang w:eastAsia="ru-RU"/>
        </w:rPr>
        <w:t>Сценарий спортивного развлечения</w:t>
      </w:r>
    </w:p>
    <w:p w14:paraId="48F206A9" w14:textId="77777777" w:rsidR="009D551D" w:rsidRPr="009D551D" w:rsidRDefault="009D551D" w:rsidP="009D55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Quattrocento Sans" w:eastAsia="Times New Roman" w:hAnsi="Quattrocento Sans" w:cs="Calibri"/>
          <w:b/>
          <w:bCs/>
          <w:color w:val="7030A0"/>
          <w:sz w:val="72"/>
          <w:szCs w:val="72"/>
          <w:lang w:eastAsia="ru-RU"/>
        </w:rPr>
        <w:t>«Веселый стадион»</w:t>
      </w:r>
    </w:p>
    <w:p w14:paraId="07F6505F" w14:textId="77777777" w:rsidR="009D551D" w:rsidRPr="009D551D" w:rsidRDefault="009D551D" w:rsidP="009D55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детей старшего дошкольного возраста</w:t>
      </w:r>
    </w:p>
    <w:p w14:paraId="0F761139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F7F80D6" w14:textId="77777777" w:rsidR="009D551D" w:rsidRPr="009D551D" w:rsidRDefault="009D551D" w:rsidP="009D551D">
      <w:pPr>
        <w:shd w:val="clear" w:color="auto" w:fill="FFFFFF"/>
        <w:spacing w:after="0" w:line="240" w:lineRule="auto"/>
        <w:ind w:left="708" w:right="14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и провела воспитатель</w:t>
      </w:r>
    </w:p>
    <w:p w14:paraId="197E7660" w14:textId="77777777" w:rsidR="009D551D" w:rsidRPr="009D551D" w:rsidRDefault="009D551D" w:rsidP="009D551D">
      <w:pPr>
        <w:shd w:val="clear" w:color="auto" w:fill="FFFFFF"/>
        <w:spacing w:after="0" w:line="240" w:lineRule="auto"/>
        <w:ind w:left="708" w:right="14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Жданова И.В.</w:t>
      </w:r>
    </w:p>
    <w:p w14:paraId="238FF22E" w14:textId="77777777" w:rsidR="009D551D" w:rsidRPr="009D551D" w:rsidRDefault="009D551D" w:rsidP="009D551D">
      <w:pPr>
        <w:shd w:val="clear" w:color="auto" w:fill="FFFFFF"/>
        <w:spacing w:after="0" w:line="240" w:lineRule="auto"/>
        <w:ind w:left="140" w:right="140" w:firstLine="566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44A961E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детей к здоровому образу жизни через спортивные развлечения.</w:t>
      </w:r>
    </w:p>
    <w:p w14:paraId="1C6DDAB6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D6C3B7A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Оздоровительные:</w:t>
      </w:r>
    </w:p>
    <w:p w14:paraId="7C329C78" w14:textId="77777777" w:rsidR="009D551D" w:rsidRPr="009D551D" w:rsidRDefault="009D551D" w:rsidP="009D551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укреплению опорно-двигательного аппарата и формированию правильной осанки.</w:t>
      </w:r>
    </w:p>
    <w:p w14:paraId="3CA9B00A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14:paraId="54D340A1" w14:textId="77777777" w:rsidR="009D551D" w:rsidRPr="009D551D" w:rsidRDefault="009D551D" w:rsidP="009D551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двигательные умения и навыки;</w:t>
      </w:r>
    </w:p>
    <w:p w14:paraId="476347E4" w14:textId="77777777" w:rsidR="009D551D" w:rsidRPr="009D551D" w:rsidRDefault="009D551D" w:rsidP="009D551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об оздоровительном воздействии физических упражнений на организм;</w:t>
      </w:r>
    </w:p>
    <w:p w14:paraId="46C9C2C8" w14:textId="77777777" w:rsidR="009D551D" w:rsidRPr="009D551D" w:rsidRDefault="009D551D" w:rsidP="009D551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игре в команде.</w:t>
      </w:r>
    </w:p>
    <w:p w14:paraId="45423B09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14:paraId="18DFB3F2" w14:textId="77777777" w:rsidR="009D551D" w:rsidRPr="009D551D" w:rsidRDefault="009D551D" w:rsidP="009D551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быстроту, силу, ловкость, меткость, память.</w:t>
      </w:r>
    </w:p>
    <w:p w14:paraId="5906FF10" w14:textId="77777777" w:rsidR="009D551D" w:rsidRPr="009D551D" w:rsidRDefault="009D551D" w:rsidP="009D551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спортивным играм;</w:t>
      </w:r>
    </w:p>
    <w:p w14:paraId="7C73F2D5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0737D669" w14:textId="77777777" w:rsidR="009D551D" w:rsidRPr="009D551D" w:rsidRDefault="009D551D" w:rsidP="009D551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потребность в ежедневных физических упражнениях;</w:t>
      </w:r>
    </w:p>
    <w:p w14:paraId="04292588" w14:textId="77777777" w:rsidR="009D551D" w:rsidRPr="009D551D" w:rsidRDefault="009D551D" w:rsidP="009D551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товарищества, взаимопомощь, интерес к физической культуре.</w:t>
      </w:r>
    </w:p>
    <w:p w14:paraId="39918C67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 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развитие», «Познавательное развитие», «Речевое развитие».</w:t>
      </w:r>
    </w:p>
    <w:p w14:paraId="1FC41586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 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коммуникативная, игровая, познавательная, двигательная.</w:t>
      </w:r>
    </w:p>
    <w:p w14:paraId="407A81CF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14:paraId="36D2AAA8" w14:textId="77777777" w:rsidR="009D551D" w:rsidRPr="009D551D" w:rsidRDefault="009D551D" w:rsidP="009D551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эстафетные палочки</w:t>
      </w:r>
    </w:p>
    <w:p w14:paraId="4AE9BB4F" w14:textId="77777777" w:rsidR="009D551D" w:rsidRPr="009D551D" w:rsidRDefault="009D551D" w:rsidP="009D551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палки</w:t>
      </w:r>
    </w:p>
    <w:p w14:paraId="03C39C18" w14:textId="77777777" w:rsidR="009D551D" w:rsidRPr="009D551D" w:rsidRDefault="009D551D" w:rsidP="009D551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</w:t>
      </w:r>
    </w:p>
    <w:p w14:paraId="024808C2" w14:textId="77777777" w:rsidR="009D551D" w:rsidRPr="009D551D" w:rsidRDefault="009D551D" w:rsidP="009D551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флажки: синий, зеленый, желтый, красный.</w:t>
      </w:r>
    </w:p>
    <w:p w14:paraId="2084AB42" w14:textId="77777777" w:rsidR="009D551D" w:rsidRPr="009D551D" w:rsidRDefault="009D551D" w:rsidP="009D551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и картошка.</w:t>
      </w:r>
    </w:p>
    <w:p w14:paraId="1CAABFF9" w14:textId="77777777" w:rsidR="009D551D" w:rsidRPr="009D551D" w:rsidRDefault="009D551D" w:rsidP="009D551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полосы препятствий.</w:t>
      </w:r>
    </w:p>
    <w:p w14:paraId="5D937864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14:paraId="7D7E725C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спортивную площадку</w:t>
      </w:r>
    </w:p>
    <w:p w14:paraId="76F6320C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дети вас!</w:t>
      </w:r>
    </w:p>
    <w:p w14:paraId="5DEAF5A9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спорта и здоровья</w:t>
      </w:r>
    </w:p>
    <w:p w14:paraId="19DF459D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Начинается сейчас!</w:t>
      </w:r>
    </w:p>
    <w:p w14:paraId="257E5D1F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нами лучшие спортсмены детского сада. Какая из команд окажется самой быстрой, самой ловкой, самой находчивой и, конечно, самой дружной – это мы скоро увидим.</w:t>
      </w:r>
    </w:p>
    <w:p w14:paraId="7BC733DE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небольшая разминка!</w:t>
      </w:r>
    </w:p>
    <w:p w14:paraId="241DC20A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Музыка </w:t>
      </w:r>
      <w:r w:rsidRPr="009D55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9D551D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Разминка «Солнышко лучистое любит скакать…»</w:t>
      </w:r>
    </w:p>
    <w:p w14:paraId="24A9ACD0" w14:textId="77777777" w:rsidR="009D551D" w:rsidRPr="009D551D" w:rsidRDefault="009D551D" w:rsidP="009D55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Лежебоки, ну ка вставайте!                                       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</w:t>
      </w:r>
    </w:p>
    <w:p w14:paraId="1C575D5D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выбегайте!           </w:t>
      </w:r>
    </w:p>
    <w:p w14:paraId="5EA57C4B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Хорошенько потянулись, наконец-то вы проснулись!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через стороны вверх – вдох, вниз – выдох</w:t>
      </w:r>
    </w:p>
    <w:p w14:paraId="0D9E3C57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Начинаем! Все готовы? Отвечаем - Все готовы!           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Хором – «все готовы!»</w:t>
      </w:r>
    </w:p>
    <w:p w14:paraId="0A7D8916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Начинаем, все здоровы?! Я не слышу - Все здоровы!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Хором – «все здоровы!»</w:t>
      </w:r>
    </w:p>
    <w:p w14:paraId="0D00BC4E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по порядку, на веселую зарядку.                   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</w:t>
      </w:r>
    </w:p>
    <w:p w14:paraId="7044AF5C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Приготовились, начнем и все вместе подпоём!                       </w:t>
      </w:r>
    </w:p>
    <w:p w14:paraId="16085103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Солнышко лучистое, любит скакать,       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</w:t>
      </w:r>
    </w:p>
    <w:p w14:paraId="5818ABD7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облачка на облачко перелетать!                                 </w:t>
      </w:r>
    </w:p>
    <w:p w14:paraId="45854972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вот!                                     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с хлопками над головой                 </w:t>
      </w:r>
    </w:p>
    <w:p w14:paraId="255F7B4C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                               </w:t>
      </w:r>
    </w:p>
    <w:p w14:paraId="5B09E721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                 </w:t>
      </w:r>
    </w:p>
    <w:p w14:paraId="25F4B2A2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раз!                                               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</w:p>
    <w:p w14:paraId="3775BBEE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                       </w:t>
      </w:r>
    </w:p>
    <w:p w14:paraId="3AB77373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                           </w:t>
      </w:r>
    </w:p>
    <w:p w14:paraId="2AD4E263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         </w:t>
      </w:r>
    </w:p>
    <w:p w14:paraId="43FDC11D" w14:textId="77777777" w:rsidR="009D551D" w:rsidRPr="009D551D" w:rsidRDefault="009D551D" w:rsidP="009D55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разрабатываем руки - нету места больше скуки!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руки к плечам – круговые движения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E64482" w14:textId="77777777" w:rsidR="009D551D" w:rsidRPr="009D551D" w:rsidRDefault="009D551D" w:rsidP="009D551D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разрабатываем плечи - чтоб походу было легче!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</w:t>
      </w:r>
    </w:p>
    <w:p w14:paraId="34DF1A4D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разрабатываем ноги - чтоб не уставать в дороге!         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1-2 -  правую ногу поднять (согнутую в колене), 3-4 – то же левой, руками придерживаем колено</w:t>
      </w:r>
    </w:p>
    <w:p w14:paraId="6E00C52D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разрабатываем шею - что бы пелось веселее!                   </w:t>
      </w:r>
      <w:proofErr w:type="spellStart"/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О.с</w:t>
      </w:r>
      <w:proofErr w:type="spellEnd"/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– руки на поясе,1-2 – голову повернуть на право, 3-4 – то же на лево</w:t>
      </w:r>
    </w:p>
    <w:p w14:paraId="2E993AF2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</w:p>
    <w:p w14:paraId="47772975" w14:textId="77777777" w:rsidR="009D551D" w:rsidRPr="009D551D" w:rsidRDefault="009D551D" w:rsidP="009D55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приготовьтесь, сей момент, самый сложный элемент, 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стойка ноги врозь, руки на поясе</w:t>
      </w:r>
    </w:p>
    <w:p w14:paraId="417E5BA6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пополам согнуться и руками земли коснуться!        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коснуться носков</w:t>
      </w:r>
    </w:p>
    <w:p w14:paraId="278EC998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ноги не сгибать! Раз, два, три, четыре, пять!               </w:t>
      </w:r>
    </w:p>
    <w:p w14:paraId="2BD8A157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постарались, разогнулись, отдышались.           </w:t>
      </w:r>
    </w:p>
    <w:p w14:paraId="30B24745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Припев:</w:t>
      </w:r>
    </w:p>
    <w:p w14:paraId="4264F28A" w14:textId="77777777" w:rsidR="009D551D" w:rsidRPr="009D551D" w:rsidRDefault="009D551D" w:rsidP="009D55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Прыгают, скачут все на свете, даже зайцы и медведи.             </w:t>
      </w:r>
      <w:proofErr w:type="spellStart"/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О.с</w:t>
      </w:r>
      <w:proofErr w:type="spellEnd"/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– руки на поясе, прыжки  - вправо-влево </w:t>
      </w:r>
    </w:p>
    <w:p w14:paraId="35B9751F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жирафы и слоны скачут прямо до луны.                             </w:t>
      </w:r>
    </w:p>
    <w:p w14:paraId="26CEE9B3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Кошки, белки, утки, свинки, все на утренней разминке     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ноги с крестно – врозь</w:t>
      </w:r>
    </w:p>
    <w:p w14:paraId="6AE83DC9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прибавилось настроенья от такого пробужденья.      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же</w:t>
      </w:r>
    </w:p>
    <w:p w14:paraId="6A9725FA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</w:p>
    <w:p w14:paraId="4398DFA1" w14:textId="77777777" w:rsidR="009D551D" w:rsidRPr="009D551D" w:rsidRDefault="009D551D" w:rsidP="009D55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чувством полного удовлетворенья в заключенье упражненье,   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стойка ноги врозь, руки внизу – 1-2 руки вверх, 3-4  - вниз</w:t>
      </w:r>
    </w:p>
    <w:p w14:paraId="5AC80E56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тихо на носочки, тянем руки что есть мочи!</w:t>
      </w:r>
    </w:p>
    <w:p w14:paraId="47DAD3D5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 до неба дотянись, выдыхаем, руки в низ!               </w:t>
      </w:r>
    </w:p>
    <w:p w14:paraId="30FD5D02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Поздравляем, все в порядке, молодцы! Конец зарядки!</w:t>
      </w:r>
    </w:p>
    <w:p w14:paraId="02E5EC46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</w:p>
    <w:p w14:paraId="49A5E50A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переходим к нашим соревнованиям.</w:t>
      </w:r>
    </w:p>
    <w:p w14:paraId="7C507F88" w14:textId="77777777" w:rsidR="009D551D" w:rsidRPr="009D551D" w:rsidRDefault="009D551D" w:rsidP="009D55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9D551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Эстафета № 1.</w:t>
      </w:r>
    </w:p>
    <w:p w14:paraId="37397F84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Инвентарь: флажки.</w:t>
      </w:r>
    </w:p>
    <w:p w14:paraId="33DDAF37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14:paraId="5A9796AA" w14:textId="77777777" w:rsidR="009D551D" w:rsidRPr="009D551D" w:rsidRDefault="009D551D" w:rsidP="009D55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9D551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Эстафета №2.</w:t>
      </w:r>
    </w:p>
    <w:p w14:paraId="047BCEC1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Инвентарь: гимнастические палки.</w:t>
      </w:r>
    </w:p>
    <w:p w14:paraId="1CB7712C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«Наездники» (команды стоят в колоннах. Первые два участника держат гимнастическую палку между ног. По сигналу начинают бег до кегли, обегают её, возвращаются и передают гимнастическую палку следующей паре).</w:t>
      </w:r>
    </w:p>
    <w:p w14:paraId="447D5B28" w14:textId="77777777" w:rsidR="009D551D" w:rsidRPr="009D551D" w:rsidRDefault="009D551D" w:rsidP="009D55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9D551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Эстафета № 3.</w:t>
      </w:r>
    </w:p>
    <w:p w14:paraId="181EF3E3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Инвентарь: мячи.</w:t>
      </w:r>
    </w:p>
    <w:p w14:paraId="767F0395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от каждой команды берет мяч и бежит, обегая кеглю, возвращается назад. Передает мяч следующему участнику.</w:t>
      </w:r>
    </w:p>
    <w:p w14:paraId="01B96D35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Игра на внимание</w:t>
      </w:r>
    </w:p>
    <w:p w14:paraId="419F4A51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проведём игру на внимание. Я буду показывать вам флажки разного цвета. Какого цвета этот флажок?</w:t>
      </w: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(Поднимает синий. Дети отвечают)</w:t>
      </w: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подниму синий – надо хлопать, зелёный – топать, жёлтый – молчать, красный – ура кричать.</w:t>
      </w:r>
    </w:p>
    <w:p w14:paraId="16F2EAE2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</w:t>
      </w:r>
    </w:p>
    <w:p w14:paraId="0029A856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Эстафета №4</w:t>
      </w:r>
    </w:p>
    <w:p w14:paraId="592BA29D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конкурс – ложка!</w:t>
      </w:r>
    </w:p>
    <w:p w14:paraId="7A0A43CA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ложке – картошка.</w:t>
      </w:r>
    </w:p>
    <w:p w14:paraId="76D7940A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нельзя!</w:t>
      </w:r>
    </w:p>
    <w:p w14:paraId="475746FB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 можно, только осторожно!</w:t>
      </w:r>
    </w:p>
    <w:p w14:paraId="7A4AF50E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«Пронеси-ка, не урони». 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Каждому игроку нужно пронести картошку в ложке, обойти кеглю и вернуться назад. Аккуратно передать следующему участнику.</w:t>
      </w:r>
    </w:p>
    <w:p w14:paraId="28A80D2D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немного отдохнем - отгадайте загадки.</w:t>
      </w:r>
    </w:p>
    <w:p w14:paraId="520E5130" w14:textId="77777777" w:rsidR="009D551D" w:rsidRPr="009D551D" w:rsidRDefault="009D551D" w:rsidP="009D55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Просыпаюсь утром рано,</w:t>
      </w:r>
    </w:p>
    <w:p w14:paraId="0A4D701D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солнышком румяным,</w:t>
      </w:r>
    </w:p>
    <w:p w14:paraId="57D2BB8F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 сам кроватку</w:t>
      </w: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4A72518A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делаю …</w:t>
      </w: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Зарядку</w:t>
      </w: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EAEE6E3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6DC5E71" w14:textId="77777777" w:rsidR="009D551D" w:rsidRPr="009D551D" w:rsidRDefault="009D551D" w:rsidP="009D55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похож я на коня,</w:t>
      </w:r>
    </w:p>
    <w:p w14:paraId="3F1FF5EF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седло есть у меня.</w:t>
      </w:r>
    </w:p>
    <w:p w14:paraId="482AA658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Спицы есть, они, признаться,</w:t>
      </w:r>
    </w:p>
    <w:p w14:paraId="273C539D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вязанья не годятся.</w:t>
      </w:r>
    </w:p>
    <w:p w14:paraId="5060791D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будильник, не трамвай,</w:t>
      </w:r>
    </w:p>
    <w:p w14:paraId="20132787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звоню я, то и знай. (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Велосипед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9E01F4A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1D2B08" w14:textId="77777777" w:rsidR="009D551D" w:rsidRPr="009D551D" w:rsidRDefault="009D551D" w:rsidP="009D55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Сижу верхом не на коне,</w:t>
      </w:r>
    </w:p>
    <w:p w14:paraId="6808A0E1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туриста на спине. (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Рюкзак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E10C2D0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0E6EB1" w14:textId="77777777" w:rsidR="009D551D" w:rsidRPr="009D551D" w:rsidRDefault="009D551D" w:rsidP="009D55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пустому животу</w:t>
      </w:r>
    </w:p>
    <w:p w14:paraId="48B960EE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меня — невмоготу!</w:t>
      </w:r>
    </w:p>
    <w:p w14:paraId="0AC86221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 сыплют игроки</w:t>
      </w:r>
    </w:p>
    <w:p w14:paraId="44695365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ногами тумаки. (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Футбольный мяч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7B12781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45433A" w14:textId="77777777" w:rsidR="009D551D" w:rsidRPr="009D551D" w:rsidRDefault="009D551D" w:rsidP="009D55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весна берет свое</w:t>
      </w:r>
    </w:p>
    <w:p w14:paraId="3630C6DC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ручейки бегут звеня,</w:t>
      </w:r>
    </w:p>
    <w:p w14:paraId="0849C802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прыгаю через нее,</w:t>
      </w:r>
    </w:p>
    <w:p w14:paraId="118AB64B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она — через меня. (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Скакалка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1800C41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62C525" w14:textId="77777777" w:rsidR="009D551D" w:rsidRPr="009D551D" w:rsidRDefault="009D551D" w:rsidP="009D55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них быстры и ловки.</w:t>
      </w:r>
    </w:p>
    <w:p w14:paraId="00320ABD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спортивные... (</w:t>
      </w:r>
      <w:r w:rsidRPr="009D5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Кроссовки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AD2B686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9D551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Эстафета №5</w:t>
      </w:r>
    </w:p>
    <w:p w14:paraId="20B0FF8F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«Полоса препятствий». По команде старт, капитаны команд начинают бег через препятствия, возвращаясь передают эстафету следующему.</w:t>
      </w:r>
    </w:p>
    <w:p w14:paraId="4148E0C0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14:paraId="23E2EA63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подводим мы итоги,</w:t>
      </w:r>
    </w:p>
    <w:p w14:paraId="53469A20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 ни были они.</w:t>
      </w:r>
    </w:p>
    <w:p w14:paraId="5693A660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будем мы дружить,</w:t>
      </w:r>
    </w:p>
    <w:p w14:paraId="7962882A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нашей дружбой дорожить.</w:t>
      </w:r>
    </w:p>
    <w:p w14:paraId="540EA48C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станем сильными тогда.</w:t>
      </w:r>
    </w:p>
    <w:p w14:paraId="50CB8146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Здоровыми, умелыми,</w:t>
      </w:r>
    </w:p>
    <w:p w14:paraId="2A2B4248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ловкими, и смелыми.</w:t>
      </w:r>
    </w:p>
    <w:p w14:paraId="589A948E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9D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Занимайтесь спортом, укрепляйте своё здоровье, развивайте силу и выносливость! Будьте здоровы, до новых встреч!</w:t>
      </w:r>
    </w:p>
    <w:p w14:paraId="3D41E19B" w14:textId="77777777" w:rsidR="009D551D" w:rsidRPr="009D551D" w:rsidRDefault="009D551D" w:rsidP="009D551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378BEDE" w14:textId="77777777" w:rsidR="002535FE" w:rsidRDefault="00D03D0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75A6EE" wp14:editId="6491D778">
            <wp:simplePos x="0" y="0"/>
            <wp:positionH relativeFrom="margin">
              <wp:posOffset>3339465</wp:posOffset>
            </wp:positionH>
            <wp:positionV relativeFrom="margin">
              <wp:posOffset>3089910</wp:posOffset>
            </wp:positionV>
            <wp:extent cx="1914525" cy="2114550"/>
            <wp:effectExtent l="0" t="0" r="9525" b="0"/>
            <wp:wrapSquare wrapText="bothSides"/>
            <wp:docPr id="2" name="Рисунок 2" descr="https://i.mycdn.me/i?r=AyH4iRPQ2q0otWIFepML2LxRD-yK-1m9TJBCl2BTvpK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-yK-1m9TJBCl2BTvpKRdA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A03FCB9" wp14:editId="16030ECA">
            <wp:simplePos x="0" y="0"/>
            <wp:positionH relativeFrom="margin">
              <wp:posOffset>224790</wp:posOffset>
            </wp:positionH>
            <wp:positionV relativeFrom="margin">
              <wp:posOffset>3175635</wp:posOffset>
            </wp:positionV>
            <wp:extent cx="2000250" cy="2095500"/>
            <wp:effectExtent l="0" t="0" r="0" b="0"/>
            <wp:wrapSquare wrapText="bothSides"/>
            <wp:docPr id="1" name="Рисунок 1" descr="https://i.mycdn.me/i?r=AyH4iRPQ2q0otWIFepML2LxRinpQG518MHLbqm5cqe_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npQG518MHLbqm5cqe_hoA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3F1008" w14:textId="77777777" w:rsidR="002535FE" w:rsidRDefault="002535FE"/>
    <w:p w14:paraId="1056E464" w14:textId="77777777" w:rsidR="002535FE" w:rsidRDefault="002535FE"/>
    <w:p w14:paraId="70848FDD" w14:textId="77777777" w:rsidR="002535FE" w:rsidRDefault="002535FE"/>
    <w:p w14:paraId="289012B0" w14:textId="77777777" w:rsidR="002535FE" w:rsidRDefault="002535FE"/>
    <w:p w14:paraId="3A29B817" w14:textId="77777777" w:rsidR="002535FE" w:rsidRDefault="002535FE"/>
    <w:p w14:paraId="6D880F23" w14:textId="77777777" w:rsidR="002535FE" w:rsidRDefault="00D03D03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E5B1D19" wp14:editId="58780705">
            <wp:simplePos x="0" y="0"/>
            <wp:positionH relativeFrom="margin">
              <wp:posOffset>3025140</wp:posOffset>
            </wp:positionH>
            <wp:positionV relativeFrom="margin">
              <wp:posOffset>6023610</wp:posOffset>
            </wp:positionV>
            <wp:extent cx="2844800" cy="2419350"/>
            <wp:effectExtent l="0" t="0" r="0" b="0"/>
            <wp:wrapSquare wrapText="bothSides"/>
            <wp:docPr id="5" name="Рисунок 5" descr="https://i.mycdn.me/i?r=AyH4iRPQ2q0otWIFepML2LxRt6-TfGqjs_vrBt5hQ8lB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t6-TfGqjs_vrBt5hQ8lBo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B23AD6" wp14:editId="4387EC6C">
            <wp:simplePos x="0" y="0"/>
            <wp:positionH relativeFrom="margin">
              <wp:posOffset>-375285</wp:posOffset>
            </wp:positionH>
            <wp:positionV relativeFrom="margin">
              <wp:posOffset>6023610</wp:posOffset>
            </wp:positionV>
            <wp:extent cx="2505075" cy="2419350"/>
            <wp:effectExtent l="0" t="0" r="9525" b="0"/>
            <wp:wrapSquare wrapText="bothSides"/>
            <wp:docPr id="4" name="Рисунок 4" descr="https://i.mycdn.me/i?r=AyH4iRPQ2q0otWIFepML2LxR8I4wai_uel1OzNoIGzY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8I4wai_uel1OzNoIGzYRjA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9A82E" w14:textId="77777777" w:rsidR="00593C69" w:rsidRDefault="00D03D03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085CC6A" wp14:editId="37FFEEE7">
            <wp:simplePos x="0" y="0"/>
            <wp:positionH relativeFrom="margin">
              <wp:posOffset>1215390</wp:posOffset>
            </wp:positionH>
            <wp:positionV relativeFrom="margin">
              <wp:posOffset>-367665</wp:posOffset>
            </wp:positionV>
            <wp:extent cx="2809875" cy="3162300"/>
            <wp:effectExtent l="0" t="0" r="9525" b="0"/>
            <wp:wrapSquare wrapText="bothSides"/>
            <wp:docPr id="9" name="Рисунок 9" descr="https://i.mycdn.me/i?r=AyH4iRPQ2q0otWIFepML2LxR2maJ_ZfJ44kt6sJW82hd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2maJ_ZfJ44kt6sJW82hdLw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07CD913" wp14:editId="00A0A0D9">
            <wp:simplePos x="0" y="0"/>
            <wp:positionH relativeFrom="margin">
              <wp:posOffset>2685415</wp:posOffset>
            </wp:positionH>
            <wp:positionV relativeFrom="margin">
              <wp:posOffset>3070860</wp:posOffset>
            </wp:positionV>
            <wp:extent cx="3244850" cy="3133725"/>
            <wp:effectExtent l="0" t="0" r="0" b="9525"/>
            <wp:wrapSquare wrapText="bothSides"/>
            <wp:docPr id="7" name="Рисунок 7" descr="https://i.mycdn.me/i?r=AyH4iRPQ2q0otWIFepML2LxR49pQSWxnIQcNGiLu7ImG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49pQSWxnIQcNGiLu7ImGBw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D474A86" wp14:editId="2302B82C">
            <wp:simplePos x="0" y="0"/>
            <wp:positionH relativeFrom="margin">
              <wp:posOffset>-937260</wp:posOffset>
            </wp:positionH>
            <wp:positionV relativeFrom="margin">
              <wp:posOffset>3070225</wp:posOffset>
            </wp:positionV>
            <wp:extent cx="3286125" cy="3133725"/>
            <wp:effectExtent l="0" t="0" r="9525" b="9525"/>
            <wp:wrapSquare wrapText="bothSides"/>
            <wp:docPr id="6" name="Рисунок 6" descr="https://i.mycdn.me/i?r=AyH4iRPQ2q0otWIFepML2LxRxoM6ZmfeXXR0fUyin6e1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xoM6ZmfeXXR0fUyin6e1Kw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A602585" wp14:editId="158C43FC">
            <wp:simplePos x="0" y="0"/>
            <wp:positionH relativeFrom="margin">
              <wp:posOffset>777240</wp:posOffset>
            </wp:positionH>
            <wp:positionV relativeFrom="margin">
              <wp:posOffset>6633210</wp:posOffset>
            </wp:positionV>
            <wp:extent cx="3600450" cy="3048000"/>
            <wp:effectExtent l="0" t="0" r="0" b="0"/>
            <wp:wrapSquare wrapText="bothSides"/>
            <wp:docPr id="8" name="Рисунок 8" descr="https://i.mycdn.me/i?r=AyH4iRPQ2q0otWIFepML2LxRmX6EcCoWal4ZTS1iPPz6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mX6EcCoWal4ZTS1iPPz6bw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Quattrocento 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240"/>
    <w:multiLevelType w:val="multilevel"/>
    <w:tmpl w:val="96C0D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613CA"/>
    <w:multiLevelType w:val="multilevel"/>
    <w:tmpl w:val="C5C8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E71D3"/>
    <w:multiLevelType w:val="multilevel"/>
    <w:tmpl w:val="F292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D236A"/>
    <w:multiLevelType w:val="multilevel"/>
    <w:tmpl w:val="88524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C7DC1"/>
    <w:multiLevelType w:val="multilevel"/>
    <w:tmpl w:val="6FDE0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254C6"/>
    <w:multiLevelType w:val="multilevel"/>
    <w:tmpl w:val="D4626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35226"/>
    <w:multiLevelType w:val="multilevel"/>
    <w:tmpl w:val="A9F6D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97279"/>
    <w:multiLevelType w:val="multilevel"/>
    <w:tmpl w:val="B5DA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646030"/>
    <w:multiLevelType w:val="multilevel"/>
    <w:tmpl w:val="C626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E4A84"/>
    <w:multiLevelType w:val="multilevel"/>
    <w:tmpl w:val="F43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97E1D"/>
    <w:multiLevelType w:val="multilevel"/>
    <w:tmpl w:val="03C856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1273B2"/>
    <w:multiLevelType w:val="multilevel"/>
    <w:tmpl w:val="7BE45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E3DAB"/>
    <w:multiLevelType w:val="multilevel"/>
    <w:tmpl w:val="39C0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01AB0"/>
    <w:multiLevelType w:val="multilevel"/>
    <w:tmpl w:val="2D5A4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636F8"/>
    <w:multiLevelType w:val="multilevel"/>
    <w:tmpl w:val="20BE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D478D"/>
    <w:multiLevelType w:val="multilevel"/>
    <w:tmpl w:val="80223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637324">
    <w:abstractNumId w:val="8"/>
  </w:num>
  <w:num w:numId="2" w16cid:durableId="316613002">
    <w:abstractNumId w:val="12"/>
  </w:num>
  <w:num w:numId="3" w16cid:durableId="1923835604">
    <w:abstractNumId w:val="9"/>
  </w:num>
  <w:num w:numId="4" w16cid:durableId="174614452">
    <w:abstractNumId w:val="14"/>
  </w:num>
  <w:num w:numId="5" w16cid:durableId="1952860494">
    <w:abstractNumId w:val="2"/>
  </w:num>
  <w:num w:numId="6" w16cid:durableId="2068844989">
    <w:abstractNumId w:val="1"/>
  </w:num>
  <w:num w:numId="7" w16cid:durableId="1888375279">
    <w:abstractNumId w:val="13"/>
  </w:num>
  <w:num w:numId="8" w16cid:durableId="446395014">
    <w:abstractNumId w:val="6"/>
  </w:num>
  <w:num w:numId="9" w16cid:durableId="563024793">
    <w:abstractNumId w:val="3"/>
  </w:num>
  <w:num w:numId="10" w16cid:durableId="1930966012">
    <w:abstractNumId w:val="4"/>
  </w:num>
  <w:num w:numId="11" w16cid:durableId="1211768435">
    <w:abstractNumId w:val="7"/>
  </w:num>
  <w:num w:numId="12" w16cid:durableId="960264313">
    <w:abstractNumId w:val="0"/>
  </w:num>
  <w:num w:numId="13" w16cid:durableId="892042515">
    <w:abstractNumId w:val="15"/>
  </w:num>
  <w:num w:numId="14" w16cid:durableId="1077478821">
    <w:abstractNumId w:val="5"/>
  </w:num>
  <w:num w:numId="15" w16cid:durableId="705258849">
    <w:abstractNumId w:val="11"/>
  </w:num>
  <w:num w:numId="16" w16cid:durableId="464930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1D"/>
    <w:rsid w:val="002535FE"/>
    <w:rsid w:val="00381356"/>
    <w:rsid w:val="00593C69"/>
    <w:rsid w:val="009D551D"/>
    <w:rsid w:val="00BF502C"/>
    <w:rsid w:val="00D03D03"/>
    <w:rsid w:val="00E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4A8B"/>
  <w15:docId w15:val="{A2BF59FA-16EE-4E03-A35F-601DE4BE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D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D551D"/>
  </w:style>
  <w:style w:type="character" w:customStyle="1" w:styleId="c26">
    <w:name w:val="c26"/>
    <w:basedOn w:val="a0"/>
    <w:rsid w:val="009D551D"/>
  </w:style>
  <w:style w:type="character" w:customStyle="1" w:styleId="c22">
    <w:name w:val="c22"/>
    <w:basedOn w:val="a0"/>
    <w:rsid w:val="009D551D"/>
  </w:style>
  <w:style w:type="character" w:customStyle="1" w:styleId="c30">
    <w:name w:val="c30"/>
    <w:basedOn w:val="a0"/>
    <w:rsid w:val="009D551D"/>
  </w:style>
  <w:style w:type="paragraph" w:customStyle="1" w:styleId="c3">
    <w:name w:val="c3"/>
    <w:basedOn w:val="a"/>
    <w:rsid w:val="009D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551D"/>
  </w:style>
  <w:style w:type="paragraph" w:customStyle="1" w:styleId="c23">
    <w:name w:val="c23"/>
    <w:basedOn w:val="a"/>
    <w:rsid w:val="009D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551D"/>
  </w:style>
  <w:style w:type="paragraph" w:customStyle="1" w:styleId="c14">
    <w:name w:val="c14"/>
    <w:basedOn w:val="a"/>
    <w:rsid w:val="009D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D551D"/>
  </w:style>
  <w:style w:type="paragraph" w:customStyle="1" w:styleId="c8">
    <w:name w:val="c8"/>
    <w:basedOn w:val="a"/>
    <w:rsid w:val="009D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551D"/>
  </w:style>
  <w:style w:type="character" w:customStyle="1" w:styleId="c4">
    <w:name w:val="c4"/>
    <w:basedOn w:val="a0"/>
    <w:rsid w:val="009D551D"/>
  </w:style>
  <w:style w:type="character" w:customStyle="1" w:styleId="c25">
    <w:name w:val="c25"/>
    <w:basedOn w:val="a0"/>
    <w:rsid w:val="009D551D"/>
  </w:style>
  <w:style w:type="paragraph" w:customStyle="1" w:styleId="c28">
    <w:name w:val="c28"/>
    <w:basedOn w:val="a"/>
    <w:rsid w:val="009D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D551D"/>
  </w:style>
  <w:style w:type="paragraph" w:styleId="a3">
    <w:name w:val="Balloon Text"/>
    <w:basedOn w:val="a"/>
    <w:link w:val="a4"/>
    <w:uiPriority w:val="99"/>
    <w:semiHidden/>
    <w:unhideWhenUsed/>
    <w:rsid w:val="0025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Роман Школа</cp:lastModifiedBy>
  <cp:revision>2</cp:revision>
  <dcterms:created xsi:type="dcterms:W3CDTF">2022-12-29T17:52:00Z</dcterms:created>
  <dcterms:modified xsi:type="dcterms:W3CDTF">2022-12-29T17:52:00Z</dcterms:modified>
</cp:coreProperties>
</file>