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34B50" w14:textId="77777777" w:rsid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Конспект-викторина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«Знатоки правил </w:t>
      </w:r>
      <w:r w:rsidRPr="00E744D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584CEA5E" w14:textId="77777777" w:rsidR="00AC377D" w:rsidRPr="00E744D4" w:rsidRDefault="00AC377D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9C7FBBB" w14:textId="77777777" w:rsidR="00E744D4" w:rsidRDefault="00AC377D" w:rsidP="00E74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Подготовила воспитатель подготовительной группы: Л. И.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Кучерова</w:t>
      </w:r>
      <w:proofErr w:type="spellEnd"/>
    </w:p>
    <w:p w14:paraId="2810F7C5" w14:textId="77777777" w:rsidR="00AC377D" w:rsidRPr="00E744D4" w:rsidRDefault="00AC377D" w:rsidP="00E74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DFE1B4E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86A57E8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-закрепить знания детей о правилах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правилах поведения при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пожаре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72BB0737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чувство ответственности;</w:t>
      </w:r>
    </w:p>
    <w:p w14:paraId="0C10C211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уверенность и чувство взаимопомощи.</w:t>
      </w:r>
    </w:p>
    <w:p w14:paraId="79F1CE07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C79EA2A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иллюстрации с правилами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7C191E67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«Пламя»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6AB04AC1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разрезанные картинки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машины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каждую команду)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0830B957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мультимедийный экран для показа иллюстраций, ноутбук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(для воспроизведения сигналов </w:t>
      </w:r>
      <w:r w:rsidRPr="00E744D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пожарной машины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042EF4F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произведений Б. Житков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744D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Я. Маршак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«Рассказ о неизвестном герое»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2E38616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Познавательные беседы на тему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пользования бытовыми электроприборами»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«Нарушение правил </w:t>
      </w:r>
      <w:r w:rsidRPr="00E744D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D9BD268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Заучивание стихотворений на данную тему.</w:t>
      </w:r>
    </w:p>
    <w:p w14:paraId="3DE3C682" w14:textId="77777777" w:rsidR="00E744D4" w:rsidRPr="00E744D4" w:rsidRDefault="00E744D4" w:rsidP="00E744D4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викторины:</w:t>
      </w:r>
    </w:p>
    <w:p w14:paraId="66434430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</w:t>
      </w:r>
    </w:p>
    <w:p w14:paraId="3D9BD2E9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Здравствуйте!</w:t>
      </w:r>
    </w:p>
    <w:p w14:paraId="1DF6F695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Пожарное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дело-для крепких парней,</w:t>
      </w:r>
    </w:p>
    <w:p w14:paraId="265E85FA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Пожарное дело-спасенье людей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1346851D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Пожарное дело-отвага и честь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136D7358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Пожарное дело-так было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есть.</w:t>
      </w:r>
    </w:p>
    <w:p w14:paraId="68EEA738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-Слово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744D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вам уже приходилось слышать. Некоторым из нас приходилось наблюдать его и видеть последствия разбушевавшейся стихии. Но огонь-также давний друг человека, с его помощью совершается много полезных дел. Он верно служит людям в повседневном быту и на производстве.</w:t>
      </w:r>
    </w:p>
    <w:p w14:paraId="26920EA6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мы, ребята, проведем викторину по правилам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проверим ваши знания по данной теме. Ребята, а вы любите отгадывать загадки.</w:t>
      </w:r>
    </w:p>
    <w:p w14:paraId="4C48C115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14:paraId="1E24271C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я вам загадаю загадки, а вы слушайте внимательно.</w:t>
      </w:r>
    </w:p>
    <w:p w14:paraId="6BFD26E6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Конкурс загадок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9CA3B91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 команда)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команда)</w:t>
      </w:r>
    </w:p>
    <w:p w14:paraId="0E5C06D1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Выпал на пол уголек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дотронувшись едва,</w:t>
      </w:r>
    </w:p>
    <w:p w14:paraId="7B7E2AEE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Деревянный пол зажег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Превращает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дым дрова?</w:t>
      </w:r>
    </w:p>
    <w:p w14:paraId="3241F6B4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смотри, не жди, не стой,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(огонь)</w:t>
      </w:r>
    </w:p>
    <w:p w14:paraId="27A2362D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залей его…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(водой)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5052D93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огнем бороться мы должны- Без рук, без ног,</w:t>
      </w:r>
    </w:p>
    <w:p w14:paraId="02B20FFC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смелые работники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небу ползет.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(дым)</w:t>
      </w:r>
    </w:p>
    <w:p w14:paraId="041BF724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водою мы напарники,</w:t>
      </w:r>
    </w:p>
    <w:p w14:paraId="3FE4C339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очень людям всем нужны,</w:t>
      </w:r>
    </w:p>
    <w:p w14:paraId="46223372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кто же мы?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E744D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пожарники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291C6D7D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младшие сестрички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Рядом с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дворником шагаю,</w:t>
      </w:r>
    </w:p>
    <w:p w14:paraId="42A11C6B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Зажигают дома спички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Разгребаю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снег кругом,</w:t>
      </w:r>
    </w:p>
    <w:p w14:paraId="39CBFDB4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ты должен предпринять? И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пожарным помогаю</w:t>
      </w:r>
    </w:p>
    <w:p w14:paraId="61D0AB25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Сразу спички те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(отнять)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Засыпать огонь песком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(лопата)</w:t>
      </w:r>
    </w:p>
    <w:p w14:paraId="1D429298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Шипит и злится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Спешит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гудит-дорогу дай,</w:t>
      </w:r>
    </w:p>
    <w:p w14:paraId="1DFE9721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Воды боится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Моргает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синим глазом,</w:t>
      </w:r>
    </w:p>
    <w:p w14:paraId="4AF89285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языком, а не лает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Примчится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вовремя-спасет</w:t>
      </w:r>
    </w:p>
    <w:p w14:paraId="3D19E7BC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зубов, а кусает.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(огонь)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и взрослых разом.</w:t>
      </w:r>
    </w:p>
    <w:p w14:paraId="25DBF4F6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E744D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025136CC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ребята! Загадки вы отгадывайте очень хорошо. Действительно это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кто знает, как выглядит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00AFD0C8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Она красного цвета, у нее есть синяя мигалка и лестница.</w:t>
      </w:r>
    </w:p>
    <w:p w14:paraId="73E943A0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 </w:t>
      </w:r>
      <w:r w:rsidRPr="00E744D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пожарной машины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56D44016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744D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-это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машина специального назначения. Она всегда красного цвета, чтобы ее было видно из далека. Красный цвет-цвет огня. Едет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 быстро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успеть потушить огонь и спасти людей!</w:t>
      </w:r>
    </w:p>
    <w:p w14:paraId="27AB7977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Мчится красная машина</w:t>
      </w:r>
    </w:p>
    <w:p w14:paraId="785F8C2A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быстрей, быстрей вперед!</w:t>
      </w:r>
    </w:p>
    <w:p w14:paraId="04912178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Командир сидит в машине</w:t>
      </w:r>
    </w:p>
    <w:p w14:paraId="4EBDB5F6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секундам счет ведет.</w:t>
      </w:r>
    </w:p>
    <w:p w14:paraId="5EFA6F23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-Поднажми еще немножко,-</w:t>
      </w:r>
    </w:p>
    <w:p w14:paraId="48868A93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Он шоферу говорит,-</w:t>
      </w:r>
    </w:p>
    <w:p w14:paraId="6C7F02B7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Видишь, в пламени окошко?</w:t>
      </w:r>
    </w:p>
    <w:p w14:paraId="5F981419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дом жилой горит.</w:t>
      </w:r>
    </w:p>
    <w:p w14:paraId="6847F964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Может, там остались дети,</w:t>
      </w:r>
    </w:p>
    <w:p w14:paraId="2C376A44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 ждут с надеждой нас…</w:t>
      </w:r>
    </w:p>
    <w:p w14:paraId="64F46C9F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-Ясно все,-шофер ответил,</w:t>
      </w:r>
    </w:p>
    <w:p w14:paraId="0FF7F944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 машине полный газ. К. Оленев.</w:t>
      </w:r>
    </w:p>
    <w:p w14:paraId="37224F97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машине всегда находиться огнетушитель, в котором находиться особая пена. Специальные шланги, которые называются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«рукавами»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Воду в шланги качает насос. Если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 на высоком этаже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проникнуть внутрь горящего дома и спасти людей, помогает складная лестница. Имеется лопата.</w:t>
      </w:r>
    </w:p>
    <w:p w14:paraId="3A541BF0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машина едет по дороге, ее не только видно, но и слышно сирену. Как вы думайте, почему она так громко звучит?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14:paraId="47C095FC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у вас на столе, на подносе лежат кусочки мозаики. Попробуйте соединить ее. Если вы будете внимательны, то у вас получиться картинка.</w:t>
      </w:r>
    </w:p>
    <w:p w14:paraId="4246CF8B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Конкурс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картинку»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(выполняет вся команда)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194F006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у вас получилось?</w:t>
      </w:r>
    </w:p>
    <w:p w14:paraId="39C8D891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92909F7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зачем нам нужна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66703A05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Чтобы потушить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A6EC43B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я вам предлагаю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Физминутку</w:t>
      </w:r>
      <w:proofErr w:type="spellEnd"/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66AF34A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помните сказку К. Чуковского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«Путаница»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сделала бабочка?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(Море потушила)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Сейчас мы все будем бабочками, повторяйте за мной.</w:t>
      </w:r>
    </w:p>
    <w:p w14:paraId="50040811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 бабочка прилетела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(вставая со скамеек, летят)</w:t>
      </w:r>
    </w:p>
    <w:p w14:paraId="45B65821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Крылышками помахали,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(машут крыльями)</w:t>
      </w:r>
    </w:p>
    <w:p w14:paraId="7F5FCFAA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Стало море потухать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(приседают)</w:t>
      </w:r>
    </w:p>
    <w:p w14:paraId="19AE9942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потухло.</w:t>
      </w:r>
    </w:p>
    <w:p w14:paraId="5A3A2D0D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обрадовались звери!</w:t>
      </w:r>
    </w:p>
    <w:p w14:paraId="04DF2EC8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Засмеялись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(смеются)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запели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(Ура! Ура)</w:t>
      </w:r>
    </w:p>
    <w:p w14:paraId="01126715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Ручками захлопали (хлопают,</w:t>
      </w:r>
    </w:p>
    <w:p w14:paraId="3A093B7D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Ножками затопали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(топают)</w:t>
      </w:r>
    </w:p>
    <w:p w14:paraId="0F3C005B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(Садятся на свои места)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BE66F1D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 называются люди, которые тушат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22416D06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Пожарные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3004F94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«Выбери предмет»</w:t>
      </w:r>
    </w:p>
    <w:p w14:paraId="7DF9B6C8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 внимательно на доску. Здесь изображены различные предметы. Давайте представим, что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мы-пожарные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Некоторые из этих предметов нам понадобятся при тушении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пожара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какие-то нет. Назовите мне те предметы, которые мы с вами возьмем на тушение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пожара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FE60493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экране иллюстрации)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команда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спички, огнетушитель, магнитофон, игрушки; телевизор, зажигалка,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компьютер.</w:t>
      </w:r>
    </w:p>
    <w:p w14:paraId="664A6739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команда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ведро воды, книга, конфеты, газовая плита; мороженое, кукла, свечка,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пожарный шланг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F66DE3B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я буду называть различные предметы, а вы должны мне сказать, можно ли их брать или включать без взрослых. Согласны?</w:t>
      </w:r>
    </w:p>
    <w:p w14:paraId="3868662F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14:paraId="1824F05E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«Можно-нельзя»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C261113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команде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команде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B69F852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.: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Слушайте</w:t>
      </w:r>
      <w:proofErr w:type="spellEnd"/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внимательно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B682346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Спички? Утюг?</w:t>
      </w:r>
    </w:p>
    <w:p w14:paraId="151E2B32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Спички брать нельзя. Утюг трогать нельзя.</w:t>
      </w:r>
    </w:p>
    <w:p w14:paraId="416BCCE5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Газовая плита? Игрушки?</w:t>
      </w:r>
    </w:p>
    <w:p w14:paraId="5FA03BB7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Ее включать и трогать без взрослых В игрушки можно играть</w:t>
      </w:r>
    </w:p>
    <w:p w14:paraId="211FC31C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нельзя. и без взрослых.</w:t>
      </w:r>
    </w:p>
    <w:p w14:paraId="5A8CC4AA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Вед.: Посуда? Обогреватель?</w:t>
      </w:r>
    </w:p>
    <w:p w14:paraId="65619023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Посуду можно трогать, Обогреватель трогать и</w:t>
      </w:r>
    </w:p>
    <w:p w14:paraId="6AE37B82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осторожно. Включать без взрослых</w:t>
      </w:r>
    </w:p>
    <w:p w14:paraId="3406208A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нельзя.</w:t>
      </w:r>
    </w:p>
    <w:p w14:paraId="6A1B20C7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Вед.: Книги? Карандаши и краски?</w:t>
      </w:r>
    </w:p>
    <w:p w14:paraId="2DC5598C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Книги можно смотреть и Карандаши и краски можно</w:t>
      </w:r>
    </w:p>
    <w:p w14:paraId="07090EE1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Читать без взрослых. Брать и рисовать, но только</w:t>
      </w:r>
    </w:p>
    <w:p w14:paraId="018C7801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бумаге.</w:t>
      </w:r>
    </w:p>
    <w:p w14:paraId="04E45C90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Вед.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Есть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такие пословицы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«Спички детям не игрушки»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 маленькой спички-разгорается большой </w:t>
      </w:r>
      <w:r w:rsidRPr="00E744D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Пламя огня безжалостно, оно разгорается очень быстро, никого и ничего не жалеет, охватывает всех. Давайте поиграем в подвижную игру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«Огонь в очаге»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7BFBB82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 ребенок-огонь, в </w:t>
      </w:r>
      <w:proofErr w:type="spellStart"/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полумаске,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выходит</w:t>
      </w:r>
      <w:proofErr w:type="spellEnd"/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 говорит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огонь, меня не тронь!»</w:t>
      </w:r>
    </w:p>
    <w:p w14:paraId="21893C3C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отвечают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«Ты зачем ушел из очага, превратился в нашего врага?»</w:t>
      </w:r>
    </w:p>
    <w:p w14:paraId="28D88165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Огонь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огонь-ваш друг и враг, со мной не справиться никак»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(шипит и машет руками догоняет детей, кого поймает, тот ребенок садиться на место).</w:t>
      </w:r>
    </w:p>
    <w:p w14:paraId="14E8D0FE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Вед.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такой коварный огонь, с ним никак не справишься. Тушить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пожар-дело взрослых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вызвать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пожарных может любой ребенок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вам предлагаю следующую игру.</w:t>
      </w:r>
    </w:p>
    <w:p w14:paraId="42A656D2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«Угадай и позвони»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25D9920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показывает табличку с номерами 01; 02; 03; 04. Игроки должны назвать номер службы и что он означает и как правильно туда звонить.</w:t>
      </w:r>
    </w:p>
    <w:p w14:paraId="5BC80424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команде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01; 04.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команде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02; 03.</w:t>
      </w:r>
    </w:p>
    <w:p w14:paraId="2353B6AB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Вед.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что-то загорелось,</w:t>
      </w:r>
    </w:p>
    <w:p w14:paraId="5D938394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 себя возьмите смелость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F2BAD36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Срочно 01 звоните,</w:t>
      </w:r>
    </w:p>
    <w:p w14:paraId="49A0F8C3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Точно адрес назовите,</w:t>
      </w:r>
    </w:p>
    <w:p w14:paraId="3F742C54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горит? Давно? И 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где?.</w:t>
      </w:r>
      <w:proofErr w:type="gramEnd"/>
    </w:p>
    <w:p w14:paraId="66D56409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Несколько минут промчится-</w:t>
      </w:r>
    </w:p>
    <w:p w14:paraId="236B9F16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примчится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72C2E575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Вед.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Сегодня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 вами закрепили очень много правил поведения с огнем, сейчас проверим, какие вы внимательные, предлагаю поиграть в игру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я, это я, это все мои друзья»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Я буду задавать </w:t>
      </w:r>
      <w:proofErr w:type="spellStart"/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вопросы,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</w:t>
      </w:r>
      <w:proofErr w:type="spellEnd"/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вы должны хором ответить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я, это я, это все мои друзья!»</w:t>
      </w:r>
    </w:p>
    <w:p w14:paraId="39E9AADF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услышав запах гари, сообщает о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пожаре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544D001B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из вас, заметив дым, закричит 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744D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E744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горим!»</w:t>
      </w:r>
    </w:p>
    <w:p w14:paraId="2909F682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из вас шалит с огнем утром, вечером и днем?</w:t>
      </w:r>
    </w:p>
    <w:p w14:paraId="7E42A5E0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от маленькой сестрички, незаметно прячет спички?</w:t>
      </w:r>
    </w:p>
    <w:p w14:paraId="5DE27B9C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из вас шалит с огнем? Признавайтесь честно в том.</w:t>
      </w:r>
    </w:p>
    <w:p w14:paraId="54ACE59D" w14:textId="77777777" w:rsidR="00E744D4" w:rsidRP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костров не разжигает и другим не разрешает?</w:t>
      </w:r>
    </w:p>
    <w:p w14:paraId="07F19EFE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</w:t>
      </w:r>
      <w:proofErr w:type="spell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Start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</w:t>
      </w:r>
      <w:proofErr w:type="gramEnd"/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этой ноте мы заканчиваем нашу сегодняшнюю викторину. Молодцы, ребята! Вы все сегодня поработали хорошо! Мне очень понравилось, как вы сегодня отвечали на вопросы, что не растерялись. Будьте внимательны, думайте о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5B6D196A" w14:textId="77777777" w:rsidR="00E744D4" w:rsidRPr="00E744D4" w:rsidRDefault="00E744D4" w:rsidP="00E744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Соблюдайте правила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машина никогда не приезжала к вашему дому. Помните, что </w:t>
      </w:r>
      <w:r w:rsidRPr="00E744D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 легче предупредить</w:t>
      </w: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потушить.</w:t>
      </w:r>
    </w:p>
    <w:p w14:paraId="0374D89E" w14:textId="77777777" w:rsidR="00E744D4" w:rsidRDefault="00E744D4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свидания!</w:t>
      </w:r>
    </w:p>
    <w:p w14:paraId="34A6E876" w14:textId="77777777" w:rsidR="00E60457" w:rsidRDefault="00E60457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230C027" w14:textId="77777777" w:rsidR="00E60457" w:rsidRDefault="00E60457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3483E02" w14:textId="77777777" w:rsidR="00E60457" w:rsidRPr="00E744D4" w:rsidRDefault="00E60457" w:rsidP="00E744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04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2421D7D" wp14:editId="2D720A52">
            <wp:simplePos x="0" y="0"/>
            <wp:positionH relativeFrom="margin">
              <wp:posOffset>848359</wp:posOffset>
            </wp:positionH>
            <wp:positionV relativeFrom="margin">
              <wp:posOffset>4622800</wp:posOffset>
            </wp:positionV>
            <wp:extent cx="3713480" cy="4952365"/>
            <wp:effectExtent l="190500" t="152400" r="191770" b="153035"/>
            <wp:wrapSquare wrapText="bothSides"/>
            <wp:docPr id="3" name="Рисунок 3" descr="C:\Users\User\Desktop\Новая папка (3)\IMG_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901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202">
                      <a:off x="0" y="0"/>
                      <a:ext cx="3713480" cy="4952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45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B02B153" wp14:editId="01598636">
            <wp:simplePos x="0" y="0"/>
            <wp:positionH relativeFrom="margin">
              <wp:posOffset>-499110</wp:posOffset>
            </wp:positionH>
            <wp:positionV relativeFrom="margin">
              <wp:posOffset>-320040</wp:posOffset>
            </wp:positionV>
            <wp:extent cx="6438900" cy="4713605"/>
            <wp:effectExtent l="0" t="0" r="0" b="0"/>
            <wp:wrapSquare wrapText="bothSides"/>
            <wp:docPr id="2" name="Рисунок 2" descr="C:\Users\User\Desktop\Новая папка (3)\IMG_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9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8900" cy="471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FA228" w14:textId="77777777" w:rsidR="00E60457" w:rsidRDefault="00E60457">
      <w:pPr>
        <w:rPr>
          <w:rFonts w:ascii="Times New Roman" w:hAnsi="Times New Roman" w:cs="Times New Roman"/>
          <w:sz w:val="28"/>
          <w:szCs w:val="28"/>
        </w:rPr>
      </w:pPr>
    </w:p>
    <w:p w14:paraId="2C7C9154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41E01137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4C0152AE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69CDC609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16332588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43339937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2D899F69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13B53D1D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2AF63D54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439B9768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430C4D18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49F6632A" w14:textId="77777777" w:rsidR="00633DCE" w:rsidRDefault="00633DCE" w:rsidP="00E60457">
      <w:pPr>
        <w:rPr>
          <w:rFonts w:ascii="Times New Roman" w:hAnsi="Times New Roman" w:cs="Times New Roman"/>
          <w:sz w:val="28"/>
          <w:szCs w:val="28"/>
        </w:rPr>
      </w:pPr>
    </w:p>
    <w:p w14:paraId="0C472D1C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219A3F66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  <w:r w:rsidRPr="00E604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27E7CEA" wp14:editId="298AF8CC">
            <wp:simplePos x="0" y="0"/>
            <wp:positionH relativeFrom="margin">
              <wp:posOffset>5715</wp:posOffset>
            </wp:positionH>
            <wp:positionV relativeFrom="margin">
              <wp:posOffset>-281940</wp:posOffset>
            </wp:positionV>
            <wp:extent cx="5534025" cy="4150360"/>
            <wp:effectExtent l="0" t="0" r="9525" b="2540"/>
            <wp:wrapSquare wrapText="bothSides"/>
            <wp:docPr id="4" name="Рисунок 4" descr="C:\Users\User\Desktop\Новая папка (3)\IMG_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_901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EF6AF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62CA6E1D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0AEF46E0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187EA7EA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4DFC79C0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69D78800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0C894C42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0A3F34CE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35D9787C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72F008FB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7D958083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6B702131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  <w:r w:rsidRPr="00E60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3777C9B" wp14:editId="29F41FA0">
            <wp:simplePos x="0" y="0"/>
            <wp:positionH relativeFrom="margin">
              <wp:posOffset>-708661</wp:posOffset>
            </wp:positionH>
            <wp:positionV relativeFrom="margin">
              <wp:posOffset>4155206</wp:posOffset>
            </wp:positionV>
            <wp:extent cx="3619500" cy="4826000"/>
            <wp:effectExtent l="133350" t="95250" r="133350" b="107950"/>
            <wp:wrapSquare wrapText="bothSides"/>
            <wp:docPr id="5" name="Рисунок 5" descr="C:\Users\User\Desktop\Новая папка (3)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_901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3351">
                      <a:off x="0" y="0"/>
                      <a:ext cx="3619500" cy="482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63B87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35168515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  <w:r w:rsidRPr="00E60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56E0462" wp14:editId="38AAF37A">
            <wp:simplePos x="0" y="0"/>
            <wp:positionH relativeFrom="margin">
              <wp:posOffset>2750820</wp:posOffset>
            </wp:positionH>
            <wp:positionV relativeFrom="margin">
              <wp:posOffset>5034280</wp:posOffset>
            </wp:positionV>
            <wp:extent cx="3202940" cy="4619625"/>
            <wp:effectExtent l="304800" t="209550" r="302260" b="200025"/>
            <wp:wrapSquare wrapText="bothSides"/>
            <wp:docPr id="6" name="Рисунок 6" descr="C:\Users\User\Desktop\Новая папка (3)\IMG_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_9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463636">
                      <a:off x="0" y="0"/>
                      <a:ext cx="3202940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C44B4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  <w:r w:rsidRPr="00E604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14B5AED" wp14:editId="12EBF424">
            <wp:simplePos x="0" y="0"/>
            <wp:positionH relativeFrom="margin">
              <wp:posOffset>310515</wp:posOffset>
            </wp:positionH>
            <wp:positionV relativeFrom="margin">
              <wp:posOffset>4495165</wp:posOffset>
            </wp:positionV>
            <wp:extent cx="3457575" cy="4610100"/>
            <wp:effectExtent l="171450" t="133350" r="180975" b="133350"/>
            <wp:wrapSquare wrapText="bothSides"/>
            <wp:docPr id="9" name="Рисунок 9" descr="C:\Users\User\Desktop\Новая папка (3)\IMG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IMG_903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0961">
                      <a:off x="0" y="0"/>
                      <a:ext cx="3457575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101CBD8" wp14:editId="3CF5CAE0">
            <wp:simplePos x="0" y="0"/>
            <wp:positionH relativeFrom="margin">
              <wp:posOffset>2406015</wp:posOffset>
            </wp:positionH>
            <wp:positionV relativeFrom="margin">
              <wp:posOffset>-348615</wp:posOffset>
            </wp:positionV>
            <wp:extent cx="3614420" cy="4819650"/>
            <wp:effectExtent l="152400" t="114300" r="157480" b="114300"/>
            <wp:wrapSquare wrapText="bothSides"/>
            <wp:docPr id="8" name="Рисунок 8" descr="C:\Users\User\Desktop\Новая папка (3)\IMG_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IMG_902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831">
                      <a:off x="0" y="0"/>
                      <a:ext cx="3614420" cy="481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C74D010" wp14:editId="685ECF33">
            <wp:simplePos x="0" y="0"/>
            <wp:positionH relativeFrom="margin">
              <wp:posOffset>-699135</wp:posOffset>
            </wp:positionH>
            <wp:positionV relativeFrom="margin">
              <wp:posOffset>-348615</wp:posOffset>
            </wp:positionV>
            <wp:extent cx="2885440" cy="4124325"/>
            <wp:effectExtent l="152400" t="114300" r="162560" b="104775"/>
            <wp:wrapSquare wrapText="bothSides"/>
            <wp:docPr id="7" name="Рисунок 7" descr="C:\Users\User\Desktop\Новая папка (3)\IMG_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IMG_9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347492">
                      <a:off x="0" y="0"/>
                      <a:ext cx="288544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49192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76B16241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0E135E1D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180E33D0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73E66BA8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69BCF59A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1127129A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230168E0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0821256E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7AA5AE72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4122422D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5A518E70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05D25394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70DD1607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6CA2EC66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  <w:r w:rsidRPr="00E604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83FCC1E" wp14:editId="628666A6">
            <wp:simplePos x="0" y="0"/>
            <wp:positionH relativeFrom="margin">
              <wp:posOffset>72390</wp:posOffset>
            </wp:positionH>
            <wp:positionV relativeFrom="margin">
              <wp:posOffset>-386715</wp:posOffset>
            </wp:positionV>
            <wp:extent cx="5200650" cy="3900170"/>
            <wp:effectExtent l="95250" t="133350" r="95250" b="138430"/>
            <wp:wrapSquare wrapText="bothSides"/>
            <wp:docPr id="10" name="Рисунок 10" descr="C:\Users\User\Desktop\Новая папка (3)\IMG_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IMG_903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114">
                      <a:off x="0" y="0"/>
                      <a:ext cx="5200650" cy="390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3E796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4AE839F0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4A037ADD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028D3F7D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7FC951A8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694EA386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08E44870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38BBB4B9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1410F45A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697ADDAF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29977D3C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  <w:r w:rsidRPr="00E60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91CE0A5" wp14:editId="43E2FAD3">
            <wp:simplePos x="0" y="0"/>
            <wp:positionH relativeFrom="margin">
              <wp:posOffset>-144145</wp:posOffset>
            </wp:positionH>
            <wp:positionV relativeFrom="margin">
              <wp:posOffset>3892550</wp:posOffset>
            </wp:positionV>
            <wp:extent cx="5940425" cy="4455160"/>
            <wp:effectExtent l="171450" t="228600" r="174625" b="231140"/>
            <wp:wrapSquare wrapText="bothSides"/>
            <wp:docPr id="11" name="Рисунок 11" descr="C:\Users\User\Desktop\Новая папка (3)\IMG_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IMG_903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2422"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3AC2789" w14:textId="77777777" w:rsid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p w14:paraId="6E758A35" w14:textId="77777777" w:rsidR="00E60457" w:rsidRDefault="00171D2A" w:rsidP="00E60457">
      <w:pPr>
        <w:rPr>
          <w:rFonts w:ascii="Times New Roman" w:hAnsi="Times New Roman" w:cs="Times New Roman"/>
          <w:sz w:val="28"/>
          <w:szCs w:val="28"/>
        </w:rPr>
      </w:pPr>
      <w:r w:rsidRPr="00171D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5BD452B" wp14:editId="79137EA0">
            <wp:simplePos x="0" y="0"/>
            <wp:positionH relativeFrom="margin">
              <wp:posOffset>-29433</wp:posOffset>
            </wp:positionH>
            <wp:positionV relativeFrom="margin">
              <wp:posOffset>4528185</wp:posOffset>
            </wp:positionV>
            <wp:extent cx="5940425" cy="4455319"/>
            <wp:effectExtent l="95250" t="133350" r="98425" b="135890"/>
            <wp:wrapSquare wrapText="bothSides"/>
            <wp:docPr id="13" name="Рисунок 13" descr="C:\Users\User\Desktop\Новая папка (3)\IMG_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IMG_904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130"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71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BEDB1A3" wp14:editId="68C4C19C">
            <wp:simplePos x="0" y="0"/>
            <wp:positionH relativeFrom="margin">
              <wp:posOffset>-344171</wp:posOffset>
            </wp:positionH>
            <wp:positionV relativeFrom="margin">
              <wp:posOffset>-314426</wp:posOffset>
            </wp:positionV>
            <wp:extent cx="5940425" cy="4455319"/>
            <wp:effectExtent l="114300" t="152400" r="117475" b="154940"/>
            <wp:wrapSquare wrapText="bothSides"/>
            <wp:docPr id="12" name="Рисунок 12" descr="C:\Users\User\Desktop\Новая папка (3)\IMG_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)\IMG_904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3695"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E44127C" w14:textId="77777777" w:rsidR="00E60457" w:rsidRDefault="00171D2A" w:rsidP="00E60457">
      <w:pPr>
        <w:rPr>
          <w:rFonts w:ascii="Times New Roman" w:hAnsi="Times New Roman" w:cs="Times New Roman"/>
          <w:sz w:val="28"/>
          <w:szCs w:val="28"/>
        </w:rPr>
      </w:pPr>
      <w:r w:rsidRPr="00171D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F446033" wp14:editId="5D2B7F42">
            <wp:simplePos x="0" y="0"/>
            <wp:positionH relativeFrom="margin">
              <wp:posOffset>-104775</wp:posOffset>
            </wp:positionH>
            <wp:positionV relativeFrom="margin">
              <wp:posOffset>4644390</wp:posOffset>
            </wp:positionV>
            <wp:extent cx="5940425" cy="4455160"/>
            <wp:effectExtent l="152400" t="190500" r="136525" b="193040"/>
            <wp:wrapSquare wrapText="bothSides"/>
            <wp:docPr id="15" name="Рисунок 15" descr="C:\Users\User\Desktop\Новая папка (3)\IMG_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3)\IMG_905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7230"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71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8BDF50B" wp14:editId="5A6EA0AE">
            <wp:simplePos x="0" y="0"/>
            <wp:positionH relativeFrom="margin">
              <wp:posOffset>-191770</wp:posOffset>
            </wp:positionH>
            <wp:positionV relativeFrom="margin">
              <wp:posOffset>-259080</wp:posOffset>
            </wp:positionV>
            <wp:extent cx="5940425" cy="4455160"/>
            <wp:effectExtent l="95250" t="133350" r="98425" b="135890"/>
            <wp:wrapSquare wrapText="bothSides"/>
            <wp:docPr id="14" name="Рисунок 14" descr="C:\Users\User\Desktop\Новая папка (3)\IMG_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3)\IMG_904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9977"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485E303" w14:textId="77777777" w:rsidR="00E60457" w:rsidRDefault="00171D2A" w:rsidP="00E60457">
      <w:pPr>
        <w:rPr>
          <w:rFonts w:ascii="Times New Roman" w:hAnsi="Times New Roman" w:cs="Times New Roman"/>
          <w:sz w:val="28"/>
          <w:szCs w:val="28"/>
        </w:rPr>
      </w:pPr>
      <w:r w:rsidRPr="00171D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1170C73" wp14:editId="4C457E6E">
            <wp:simplePos x="0" y="0"/>
            <wp:positionH relativeFrom="margin">
              <wp:posOffset>-356235</wp:posOffset>
            </wp:positionH>
            <wp:positionV relativeFrom="margin">
              <wp:posOffset>-215265</wp:posOffset>
            </wp:positionV>
            <wp:extent cx="6396990" cy="4798060"/>
            <wp:effectExtent l="0" t="0" r="3810" b="2540"/>
            <wp:wrapSquare wrapText="bothSides"/>
            <wp:docPr id="16" name="Рисунок 16" descr="C:\Users\User\Desktop\Новая папка (3)\IMG_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3)\IMG_901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479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D494E" w14:textId="77777777" w:rsidR="00E60457" w:rsidRPr="00E60457" w:rsidRDefault="00E60457" w:rsidP="00E60457">
      <w:pPr>
        <w:rPr>
          <w:rFonts w:ascii="Times New Roman" w:hAnsi="Times New Roman" w:cs="Times New Roman"/>
          <w:sz w:val="28"/>
          <w:szCs w:val="28"/>
        </w:rPr>
      </w:pPr>
    </w:p>
    <w:sectPr w:rsidR="00E60457" w:rsidRPr="00E60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13661" w14:textId="77777777" w:rsidR="00B651AE" w:rsidRDefault="00B651AE" w:rsidP="00E60457">
      <w:pPr>
        <w:spacing w:after="0" w:line="240" w:lineRule="auto"/>
      </w:pPr>
      <w:r>
        <w:separator/>
      </w:r>
    </w:p>
  </w:endnote>
  <w:endnote w:type="continuationSeparator" w:id="0">
    <w:p w14:paraId="2285BDDD" w14:textId="77777777" w:rsidR="00B651AE" w:rsidRDefault="00B651AE" w:rsidP="00E60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18AAE" w14:textId="77777777" w:rsidR="00B651AE" w:rsidRDefault="00B651AE" w:rsidP="00E60457">
      <w:pPr>
        <w:spacing w:after="0" w:line="240" w:lineRule="auto"/>
      </w:pPr>
      <w:r>
        <w:separator/>
      </w:r>
    </w:p>
  </w:footnote>
  <w:footnote w:type="continuationSeparator" w:id="0">
    <w:p w14:paraId="4F5C3121" w14:textId="77777777" w:rsidR="00B651AE" w:rsidRDefault="00B651AE" w:rsidP="00E604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4D4"/>
    <w:rsid w:val="0005055E"/>
    <w:rsid w:val="00171D2A"/>
    <w:rsid w:val="00633DCE"/>
    <w:rsid w:val="008A2E84"/>
    <w:rsid w:val="00AC377D"/>
    <w:rsid w:val="00B651AE"/>
    <w:rsid w:val="00C904B0"/>
    <w:rsid w:val="00CD3DD6"/>
    <w:rsid w:val="00E60457"/>
    <w:rsid w:val="00E7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C0212"/>
  <w15:chartTrackingRefBased/>
  <w15:docId w15:val="{5D427ADB-E76D-408A-A749-EFEAE5E66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744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44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74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44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4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744D4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6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0457"/>
  </w:style>
  <w:style w:type="paragraph" w:styleId="a9">
    <w:name w:val="footer"/>
    <w:basedOn w:val="a"/>
    <w:link w:val="aa"/>
    <w:uiPriority w:val="99"/>
    <w:unhideWhenUsed/>
    <w:rsid w:val="00E6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0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5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Роман Школа</cp:lastModifiedBy>
  <cp:revision>2</cp:revision>
  <cp:lastPrinted>2021-09-16T19:31:00Z</cp:lastPrinted>
  <dcterms:created xsi:type="dcterms:W3CDTF">2021-09-24T18:50:00Z</dcterms:created>
  <dcterms:modified xsi:type="dcterms:W3CDTF">2021-09-24T18:50:00Z</dcterms:modified>
</cp:coreProperties>
</file>