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8491" w14:textId="77777777" w:rsidR="00DF23B3" w:rsidRDefault="00DF23B3" w:rsidP="00755606">
      <w:pPr>
        <w:autoSpaceDE w:val="0"/>
        <w:autoSpaceDN w:val="0"/>
        <w:adjustRightInd w:val="0"/>
        <w:spacing w:after="0" w:line="240" w:lineRule="auto"/>
        <w:jc w:val="center"/>
        <w:rPr>
          <w:rFonts w:ascii="Times New Roman" w:hAnsi="Times New Roman" w:cs="Times New Roman"/>
          <w:b/>
          <w:bCs/>
          <w:color w:val="808000"/>
          <w:sz w:val="44"/>
          <w:szCs w:val="44"/>
        </w:rPr>
      </w:pPr>
    </w:p>
    <w:p w14:paraId="616F6765" w14:textId="77777777" w:rsidR="00DF23B3" w:rsidRDefault="00DF23B3" w:rsidP="00755606">
      <w:pPr>
        <w:autoSpaceDE w:val="0"/>
        <w:autoSpaceDN w:val="0"/>
        <w:adjustRightInd w:val="0"/>
        <w:spacing w:after="0" w:line="240" w:lineRule="auto"/>
        <w:jc w:val="center"/>
        <w:rPr>
          <w:rFonts w:ascii="Times New Roman" w:hAnsi="Times New Roman" w:cs="Times New Roman"/>
          <w:b/>
          <w:bCs/>
          <w:color w:val="808000"/>
          <w:sz w:val="44"/>
          <w:szCs w:val="44"/>
        </w:rPr>
      </w:pPr>
    </w:p>
    <w:p w14:paraId="09DE7ACA" w14:textId="77777777" w:rsidR="00783949" w:rsidRDefault="00755606" w:rsidP="00755606">
      <w:pPr>
        <w:autoSpaceDE w:val="0"/>
        <w:autoSpaceDN w:val="0"/>
        <w:adjustRightInd w:val="0"/>
        <w:spacing w:after="0" w:line="240" w:lineRule="auto"/>
        <w:jc w:val="center"/>
        <w:rPr>
          <w:rFonts w:ascii="Times New Roman" w:hAnsi="Times New Roman" w:cs="Times New Roman"/>
          <w:b/>
          <w:bCs/>
          <w:color w:val="808000"/>
          <w:sz w:val="44"/>
          <w:szCs w:val="44"/>
        </w:rPr>
      </w:pPr>
      <w:r w:rsidRPr="00EC7BF2">
        <w:rPr>
          <w:rFonts w:ascii="Times New Roman" w:hAnsi="Times New Roman" w:cs="Times New Roman"/>
          <w:b/>
          <w:bCs/>
          <w:color w:val="808000"/>
          <w:sz w:val="44"/>
          <w:szCs w:val="44"/>
        </w:rPr>
        <w:t xml:space="preserve">Краткосрочный </w:t>
      </w:r>
    </w:p>
    <w:p w14:paraId="37195CD8" w14:textId="77777777" w:rsidR="00783949" w:rsidRDefault="00783949" w:rsidP="00755606">
      <w:pPr>
        <w:autoSpaceDE w:val="0"/>
        <w:autoSpaceDN w:val="0"/>
        <w:adjustRightInd w:val="0"/>
        <w:spacing w:after="0" w:line="240" w:lineRule="auto"/>
        <w:jc w:val="center"/>
        <w:rPr>
          <w:rFonts w:ascii="Times New Roman" w:hAnsi="Times New Roman" w:cs="Times New Roman"/>
          <w:b/>
          <w:bCs/>
          <w:color w:val="808000"/>
          <w:sz w:val="44"/>
          <w:szCs w:val="44"/>
        </w:rPr>
      </w:pPr>
      <w:r>
        <w:rPr>
          <w:rFonts w:ascii="Times New Roman" w:hAnsi="Times New Roman" w:cs="Times New Roman"/>
          <w:b/>
          <w:bCs/>
          <w:color w:val="808000"/>
          <w:sz w:val="44"/>
          <w:szCs w:val="44"/>
        </w:rPr>
        <w:t>информационно-творческий</w:t>
      </w:r>
    </w:p>
    <w:p w14:paraId="630B8C8E" w14:textId="77777777" w:rsidR="00836171" w:rsidRPr="00EC7BF2" w:rsidRDefault="00755606" w:rsidP="00755606">
      <w:pPr>
        <w:autoSpaceDE w:val="0"/>
        <w:autoSpaceDN w:val="0"/>
        <w:adjustRightInd w:val="0"/>
        <w:spacing w:after="0" w:line="240" w:lineRule="auto"/>
        <w:jc w:val="center"/>
        <w:rPr>
          <w:rFonts w:ascii="Times New Roman" w:hAnsi="Times New Roman" w:cs="Times New Roman"/>
          <w:b/>
          <w:bCs/>
          <w:color w:val="808000"/>
          <w:sz w:val="44"/>
          <w:szCs w:val="44"/>
        </w:rPr>
      </w:pPr>
      <w:r w:rsidRPr="00EC7BF2">
        <w:rPr>
          <w:rFonts w:ascii="Times New Roman" w:hAnsi="Times New Roman" w:cs="Times New Roman"/>
          <w:b/>
          <w:bCs/>
          <w:color w:val="808000"/>
          <w:sz w:val="44"/>
          <w:szCs w:val="44"/>
        </w:rPr>
        <w:t>п</w:t>
      </w:r>
      <w:r w:rsidR="00836171" w:rsidRPr="00EC7BF2">
        <w:rPr>
          <w:rFonts w:ascii="Times New Roman" w:hAnsi="Times New Roman" w:cs="Times New Roman"/>
          <w:b/>
          <w:bCs/>
          <w:color w:val="808000"/>
          <w:sz w:val="44"/>
          <w:szCs w:val="44"/>
        </w:rPr>
        <w:t>роект</w:t>
      </w:r>
    </w:p>
    <w:p w14:paraId="4D1C055E" w14:textId="77777777" w:rsidR="00755606" w:rsidRDefault="00EC7BF2" w:rsidP="00783949">
      <w:pPr>
        <w:autoSpaceDE w:val="0"/>
        <w:autoSpaceDN w:val="0"/>
        <w:adjustRightInd w:val="0"/>
        <w:spacing w:after="0" w:line="240" w:lineRule="auto"/>
        <w:jc w:val="center"/>
        <w:rPr>
          <w:rFonts w:ascii="Times New Roman" w:hAnsi="Times New Roman" w:cs="Times New Roman"/>
          <w:b/>
          <w:bCs/>
          <w:color w:val="808000"/>
          <w:sz w:val="44"/>
          <w:szCs w:val="44"/>
        </w:rPr>
      </w:pPr>
      <w:r>
        <w:rPr>
          <w:rFonts w:ascii="Times New Roman" w:hAnsi="Times New Roman" w:cs="Times New Roman"/>
          <w:b/>
          <w:bCs/>
          <w:color w:val="808000"/>
          <w:sz w:val="44"/>
          <w:szCs w:val="44"/>
        </w:rPr>
        <w:t>в подготовительной группе</w:t>
      </w:r>
    </w:p>
    <w:p w14:paraId="4706C290" w14:textId="77777777" w:rsidR="00783949" w:rsidRPr="00783949" w:rsidRDefault="00783949" w:rsidP="00783949">
      <w:pPr>
        <w:autoSpaceDE w:val="0"/>
        <w:autoSpaceDN w:val="0"/>
        <w:adjustRightInd w:val="0"/>
        <w:spacing w:after="0" w:line="240" w:lineRule="auto"/>
        <w:jc w:val="center"/>
        <w:rPr>
          <w:rFonts w:ascii="Times New Roman" w:hAnsi="Times New Roman" w:cs="Times New Roman"/>
          <w:b/>
          <w:bCs/>
          <w:color w:val="808000"/>
          <w:sz w:val="72"/>
          <w:szCs w:val="72"/>
        </w:rPr>
      </w:pPr>
      <w:r w:rsidRPr="00783949">
        <w:rPr>
          <w:rFonts w:ascii="Times New Roman" w:hAnsi="Times New Roman" w:cs="Times New Roman"/>
          <w:b/>
          <w:bCs/>
          <w:color w:val="808000"/>
          <w:sz w:val="72"/>
          <w:szCs w:val="72"/>
        </w:rPr>
        <w:t>«</w:t>
      </w:r>
      <w:r w:rsidRPr="00783949">
        <w:rPr>
          <w:rFonts w:ascii="Times New Roman" w:hAnsi="Times New Roman" w:cs="Times New Roman"/>
          <w:b/>
          <w:bCs/>
          <w:color w:val="FF0000"/>
          <w:sz w:val="72"/>
          <w:szCs w:val="72"/>
        </w:rPr>
        <w:t>К</w:t>
      </w:r>
      <w:r w:rsidRPr="00783949">
        <w:rPr>
          <w:rFonts w:ascii="Times New Roman" w:hAnsi="Times New Roman" w:cs="Times New Roman"/>
          <w:b/>
          <w:bCs/>
          <w:color w:val="FF6600"/>
          <w:sz w:val="72"/>
          <w:szCs w:val="72"/>
        </w:rPr>
        <w:t>р</w:t>
      </w:r>
      <w:r w:rsidRPr="00783949">
        <w:rPr>
          <w:rFonts w:ascii="Times New Roman" w:hAnsi="Times New Roman" w:cs="Times New Roman"/>
          <w:b/>
          <w:bCs/>
          <w:color w:val="FFFF00"/>
          <w:sz w:val="72"/>
          <w:szCs w:val="72"/>
        </w:rPr>
        <w:t>а</w:t>
      </w:r>
      <w:r w:rsidRPr="00783949">
        <w:rPr>
          <w:rFonts w:ascii="Times New Roman" w:hAnsi="Times New Roman" w:cs="Times New Roman"/>
          <w:b/>
          <w:bCs/>
          <w:color w:val="00CC00"/>
          <w:sz w:val="72"/>
          <w:szCs w:val="72"/>
        </w:rPr>
        <w:t>с</w:t>
      </w:r>
      <w:r w:rsidRPr="00783949">
        <w:rPr>
          <w:rFonts w:ascii="Times New Roman" w:hAnsi="Times New Roman" w:cs="Times New Roman"/>
          <w:b/>
          <w:bCs/>
          <w:color w:val="00B0F0"/>
          <w:sz w:val="72"/>
          <w:szCs w:val="72"/>
        </w:rPr>
        <w:t>к</w:t>
      </w:r>
      <w:r w:rsidRPr="00783949">
        <w:rPr>
          <w:rFonts w:ascii="Times New Roman" w:hAnsi="Times New Roman" w:cs="Times New Roman"/>
          <w:b/>
          <w:bCs/>
          <w:color w:val="0070C0"/>
          <w:sz w:val="72"/>
          <w:szCs w:val="72"/>
        </w:rPr>
        <w:t>и</w:t>
      </w:r>
      <w:r w:rsidRPr="00783949">
        <w:rPr>
          <w:rFonts w:ascii="Times New Roman" w:hAnsi="Times New Roman" w:cs="Times New Roman"/>
          <w:b/>
          <w:bCs/>
          <w:color w:val="808000"/>
          <w:sz w:val="72"/>
          <w:szCs w:val="72"/>
        </w:rPr>
        <w:t xml:space="preserve"> </w:t>
      </w:r>
      <w:r w:rsidRPr="00783949">
        <w:rPr>
          <w:rFonts w:ascii="Times New Roman" w:hAnsi="Times New Roman" w:cs="Times New Roman"/>
          <w:b/>
          <w:bCs/>
          <w:color w:val="CC0099"/>
          <w:sz w:val="72"/>
          <w:szCs w:val="72"/>
        </w:rPr>
        <w:t>о</w:t>
      </w:r>
      <w:r w:rsidRPr="00783949">
        <w:rPr>
          <w:rFonts w:ascii="Times New Roman" w:hAnsi="Times New Roman" w:cs="Times New Roman"/>
          <w:b/>
          <w:bCs/>
          <w:color w:val="FF0000"/>
          <w:sz w:val="72"/>
          <w:szCs w:val="72"/>
        </w:rPr>
        <w:t>с</w:t>
      </w:r>
      <w:r w:rsidRPr="00783949">
        <w:rPr>
          <w:rFonts w:ascii="Times New Roman" w:hAnsi="Times New Roman" w:cs="Times New Roman"/>
          <w:b/>
          <w:bCs/>
          <w:color w:val="FF6600"/>
          <w:sz w:val="72"/>
          <w:szCs w:val="72"/>
        </w:rPr>
        <w:t>е</w:t>
      </w:r>
      <w:r w:rsidRPr="00783949">
        <w:rPr>
          <w:rFonts w:ascii="Times New Roman" w:hAnsi="Times New Roman" w:cs="Times New Roman"/>
          <w:b/>
          <w:bCs/>
          <w:color w:val="FFFF00"/>
          <w:sz w:val="72"/>
          <w:szCs w:val="72"/>
        </w:rPr>
        <w:t>н</w:t>
      </w:r>
      <w:r w:rsidRPr="00783949">
        <w:rPr>
          <w:rFonts w:ascii="Times New Roman" w:hAnsi="Times New Roman" w:cs="Times New Roman"/>
          <w:b/>
          <w:bCs/>
          <w:color w:val="00CC00"/>
          <w:sz w:val="72"/>
          <w:szCs w:val="72"/>
        </w:rPr>
        <w:t>и</w:t>
      </w:r>
      <w:r w:rsidRPr="00783949">
        <w:rPr>
          <w:rFonts w:ascii="Times New Roman" w:hAnsi="Times New Roman" w:cs="Times New Roman"/>
          <w:b/>
          <w:bCs/>
          <w:color w:val="808000"/>
          <w:sz w:val="72"/>
          <w:szCs w:val="72"/>
        </w:rPr>
        <w:t>»</w:t>
      </w:r>
    </w:p>
    <w:p w14:paraId="6962D8DD" w14:textId="77777777" w:rsidR="00783949" w:rsidRPr="00783949" w:rsidRDefault="00783949" w:rsidP="00783949">
      <w:pPr>
        <w:autoSpaceDE w:val="0"/>
        <w:autoSpaceDN w:val="0"/>
        <w:adjustRightInd w:val="0"/>
        <w:spacing w:after="0" w:line="240" w:lineRule="auto"/>
        <w:jc w:val="center"/>
        <w:rPr>
          <w:rFonts w:ascii="Times New Roman" w:hAnsi="Times New Roman" w:cs="Times New Roman"/>
          <w:b/>
          <w:bCs/>
          <w:color w:val="808000"/>
          <w:sz w:val="44"/>
          <w:szCs w:val="44"/>
        </w:rPr>
      </w:pPr>
    </w:p>
    <w:p w14:paraId="10268C3A" w14:textId="77777777" w:rsidR="00DF23B3" w:rsidRDefault="00783949" w:rsidP="00755606">
      <w:pPr>
        <w:autoSpaceDE w:val="0"/>
        <w:autoSpaceDN w:val="0"/>
        <w:adjustRightInd w:val="0"/>
        <w:spacing w:after="0" w:line="240" w:lineRule="auto"/>
        <w:jc w:val="center"/>
        <w:rPr>
          <w:rFonts w:ascii="Times New Roman" w:hAnsi="Times New Roman" w:cs="Times New Roman"/>
          <w:b/>
          <w:bCs/>
          <w:sz w:val="32"/>
          <w:szCs w:val="32"/>
        </w:rPr>
      </w:pPr>
      <w:r>
        <w:rPr>
          <w:noProof/>
          <w:lang w:eastAsia="ru-RU"/>
        </w:rPr>
        <w:drawing>
          <wp:anchor distT="0" distB="0" distL="114300" distR="114300" simplePos="0" relativeHeight="251658240" behindDoc="1" locked="0" layoutInCell="1" allowOverlap="1" wp14:anchorId="752A67F8" wp14:editId="76E389C1">
            <wp:simplePos x="0" y="0"/>
            <wp:positionH relativeFrom="column">
              <wp:posOffset>-537210</wp:posOffset>
            </wp:positionH>
            <wp:positionV relativeFrom="paragraph">
              <wp:posOffset>273685</wp:posOffset>
            </wp:positionV>
            <wp:extent cx="6514419" cy="3943350"/>
            <wp:effectExtent l="0" t="0" r="1270" b="0"/>
            <wp:wrapNone/>
            <wp:docPr id="1" name="Рисунок 1" descr="https://i.ytimg.com/vi/s5_lttYyzw4/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s5_lttYyzw4/maxresdefault.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6514419" cy="39433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1DE3CCD" w14:textId="77777777" w:rsidR="00DF23B3" w:rsidRDefault="00DF23B3" w:rsidP="00755606">
      <w:pPr>
        <w:autoSpaceDE w:val="0"/>
        <w:autoSpaceDN w:val="0"/>
        <w:adjustRightInd w:val="0"/>
        <w:spacing w:after="0" w:line="240" w:lineRule="auto"/>
        <w:jc w:val="center"/>
        <w:rPr>
          <w:rFonts w:ascii="Times New Roman" w:hAnsi="Times New Roman" w:cs="Times New Roman"/>
          <w:b/>
          <w:bCs/>
          <w:sz w:val="32"/>
          <w:szCs w:val="32"/>
        </w:rPr>
      </w:pPr>
    </w:p>
    <w:p w14:paraId="35CF5300"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6DAFE843"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106E3433"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6ED544B1"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06B9350A"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0A346221"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16A546E3"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5D9D1D19"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6F722F7B"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0A947500"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7C594974"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0863D9C9"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79A6A432"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08F60A81"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61FD9F8C"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59DEAFE6"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4F0EF5ED"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0BFD6A1B" w14:textId="77777777" w:rsidR="00783949" w:rsidRDefault="00783949" w:rsidP="00783949">
      <w:pPr>
        <w:autoSpaceDE w:val="0"/>
        <w:autoSpaceDN w:val="0"/>
        <w:adjustRightInd w:val="0"/>
        <w:spacing w:after="0" w:line="240" w:lineRule="auto"/>
        <w:rPr>
          <w:rFonts w:ascii="Times New Roman" w:hAnsi="Times New Roman" w:cs="Times New Roman"/>
          <w:b/>
          <w:bCs/>
          <w:sz w:val="32"/>
          <w:szCs w:val="32"/>
        </w:rPr>
      </w:pPr>
    </w:p>
    <w:p w14:paraId="13DC3B98" w14:textId="77777777" w:rsidR="00783949" w:rsidRDefault="00783949" w:rsidP="00755606">
      <w:pPr>
        <w:autoSpaceDE w:val="0"/>
        <w:autoSpaceDN w:val="0"/>
        <w:adjustRightInd w:val="0"/>
        <w:spacing w:after="0" w:line="240" w:lineRule="auto"/>
        <w:jc w:val="center"/>
        <w:rPr>
          <w:rFonts w:ascii="Times New Roman" w:hAnsi="Times New Roman" w:cs="Times New Roman"/>
          <w:b/>
          <w:bCs/>
          <w:sz w:val="32"/>
          <w:szCs w:val="32"/>
        </w:rPr>
      </w:pPr>
    </w:p>
    <w:p w14:paraId="02E6E906" w14:textId="77777777" w:rsidR="00755606" w:rsidRDefault="00755606" w:rsidP="00755606">
      <w:pPr>
        <w:autoSpaceDE w:val="0"/>
        <w:autoSpaceDN w:val="0"/>
        <w:adjustRightInd w:val="0"/>
        <w:spacing w:after="0" w:line="240" w:lineRule="auto"/>
        <w:jc w:val="center"/>
        <w:rPr>
          <w:rFonts w:ascii="Times New Roman" w:hAnsi="Times New Roman" w:cs="Times New Roman"/>
          <w:bCs/>
          <w:sz w:val="32"/>
          <w:szCs w:val="32"/>
        </w:rPr>
      </w:pPr>
      <w:r w:rsidRPr="00755606">
        <w:rPr>
          <w:rFonts w:ascii="Times New Roman" w:hAnsi="Times New Roman" w:cs="Times New Roman"/>
          <w:b/>
          <w:bCs/>
          <w:sz w:val="32"/>
          <w:szCs w:val="32"/>
        </w:rPr>
        <w:t>Автор:</w:t>
      </w:r>
      <w:r>
        <w:rPr>
          <w:rFonts w:ascii="Times New Roman" w:hAnsi="Times New Roman" w:cs="Times New Roman"/>
          <w:b/>
          <w:bCs/>
          <w:sz w:val="36"/>
          <w:szCs w:val="36"/>
        </w:rPr>
        <w:t xml:space="preserve"> </w:t>
      </w:r>
      <w:r>
        <w:rPr>
          <w:rFonts w:ascii="Times New Roman" w:hAnsi="Times New Roman" w:cs="Times New Roman"/>
          <w:bCs/>
          <w:sz w:val="32"/>
          <w:szCs w:val="32"/>
        </w:rPr>
        <w:t xml:space="preserve">воспитатель </w:t>
      </w:r>
      <w:r w:rsidR="0039181D">
        <w:rPr>
          <w:rFonts w:ascii="Times New Roman" w:hAnsi="Times New Roman" w:cs="Times New Roman"/>
          <w:bCs/>
          <w:sz w:val="32"/>
          <w:szCs w:val="32"/>
        </w:rPr>
        <w:t>подготовительной к школе группы</w:t>
      </w:r>
    </w:p>
    <w:p w14:paraId="6F86447F" w14:textId="77777777" w:rsidR="00DF23B3" w:rsidRPr="00783949" w:rsidRDefault="00755606" w:rsidP="00783949">
      <w:pPr>
        <w:autoSpaceDE w:val="0"/>
        <w:autoSpaceDN w:val="0"/>
        <w:adjustRightInd w:val="0"/>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Стародубцева Г.П.</w:t>
      </w:r>
    </w:p>
    <w:p w14:paraId="0CFEBA9F" w14:textId="77777777" w:rsidR="00DF23B3" w:rsidRDefault="00DF23B3" w:rsidP="00755606">
      <w:pPr>
        <w:autoSpaceDE w:val="0"/>
        <w:autoSpaceDN w:val="0"/>
        <w:adjustRightInd w:val="0"/>
        <w:spacing w:after="0" w:line="240" w:lineRule="auto"/>
        <w:rPr>
          <w:rFonts w:ascii="Times New Roman" w:hAnsi="Times New Roman" w:cs="Times New Roman"/>
          <w:b/>
          <w:bCs/>
          <w:sz w:val="28"/>
          <w:szCs w:val="28"/>
        </w:rPr>
      </w:pPr>
    </w:p>
    <w:p w14:paraId="234A2155" w14:textId="77777777" w:rsidR="00783949" w:rsidRDefault="00783949" w:rsidP="00755606">
      <w:pPr>
        <w:autoSpaceDE w:val="0"/>
        <w:autoSpaceDN w:val="0"/>
        <w:adjustRightInd w:val="0"/>
        <w:spacing w:after="0" w:line="240" w:lineRule="auto"/>
        <w:rPr>
          <w:rFonts w:ascii="Times New Roman" w:hAnsi="Times New Roman" w:cs="Times New Roman"/>
          <w:b/>
          <w:bCs/>
          <w:sz w:val="28"/>
          <w:szCs w:val="28"/>
        </w:rPr>
      </w:pPr>
    </w:p>
    <w:p w14:paraId="6DED7CDD" w14:textId="77777777" w:rsidR="00783949" w:rsidRDefault="00783949" w:rsidP="00755606">
      <w:pPr>
        <w:autoSpaceDE w:val="0"/>
        <w:autoSpaceDN w:val="0"/>
        <w:adjustRightInd w:val="0"/>
        <w:spacing w:after="0" w:line="240" w:lineRule="auto"/>
        <w:rPr>
          <w:rFonts w:ascii="Times New Roman" w:hAnsi="Times New Roman" w:cs="Times New Roman"/>
          <w:b/>
          <w:bCs/>
          <w:sz w:val="28"/>
          <w:szCs w:val="28"/>
        </w:rPr>
      </w:pPr>
    </w:p>
    <w:p w14:paraId="4ADC12F6" w14:textId="77777777" w:rsidR="00783949" w:rsidRDefault="00783949" w:rsidP="00755606">
      <w:pPr>
        <w:autoSpaceDE w:val="0"/>
        <w:autoSpaceDN w:val="0"/>
        <w:adjustRightInd w:val="0"/>
        <w:spacing w:after="0" w:line="240" w:lineRule="auto"/>
        <w:rPr>
          <w:rFonts w:ascii="Times New Roman" w:hAnsi="Times New Roman" w:cs="Times New Roman"/>
          <w:b/>
          <w:bCs/>
          <w:sz w:val="28"/>
          <w:szCs w:val="28"/>
        </w:rPr>
      </w:pPr>
    </w:p>
    <w:p w14:paraId="77D037C3" w14:textId="77777777" w:rsidR="00783949" w:rsidRDefault="00783949" w:rsidP="00755606">
      <w:pPr>
        <w:autoSpaceDE w:val="0"/>
        <w:autoSpaceDN w:val="0"/>
        <w:adjustRightInd w:val="0"/>
        <w:spacing w:after="0" w:line="240" w:lineRule="auto"/>
        <w:rPr>
          <w:rFonts w:ascii="Times New Roman" w:hAnsi="Times New Roman" w:cs="Times New Roman"/>
          <w:b/>
          <w:bCs/>
          <w:sz w:val="28"/>
          <w:szCs w:val="28"/>
        </w:rPr>
      </w:pPr>
    </w:p>
    <w:p w14:paraId="09F83039"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b/>
          <w:bCs/>
          <w:sz w:val="28"/>
          <w:szCs w:val="28"/>
        </w:rPr>
        <w:lastRenderedPageBreak/>
        <w:t xml:space="preserve">Вид проекта: </w:t>
      </w:r>
      <w:r w:rsidRPr="00755606">
        <w:rPr>
          <w:rFonts w:ascii="Times New Roman" w:hAnsi="Times New Roman" w:cs="Times New Roman"/>
          <w:sz w:val="28"/>
          <w:szCs w:val="28"/>
        </w:rPr>
        <w:t>информационно – творческий.</w:t>
      </w:r>
    </w:p>
    <w:p w14:paraId="115EC24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b/>
          <w:bCs/>
          <w:sz w:val="28"/>
          <w:szCs w:val="28"/>
        </w:rPr>
        <w:t xml:space="preserve">Продолжительность проекта: </w:t>
      </w:r>
      <w:r w:rsidRPr="00755606">
        <w:rPr>
          <w:rFonts w:ascii="Times New Roman" w:hAnsi="Times New Roman" w:cs="Times New Roman"/>
          <w:sz w:val="28"/>
          <w:szCs w:val="28"/>
        </w:rPr>
        <w:t>краткосрочный.</w:t>
      </w:r>
    </w:p>
    <w:p w14:paraId="7B4F701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b/>
          <w:bCs/>
          <w:sz w:val="28"/>
          <w:szCs w:val="28"/>
        </w:rPr>
        <w:t xml:space="preserve">Участники проекта: </w:t>
      </w:r>
      <w:r w:rsidRPr="00755606">
        <w:rPr>
          <w:rFonts w:ascii="Times New Roman" w:hAnsi="Times New Roman" w:cs="Times New Roman"/>
          <w:bCs/>
          <w:sz w:val="28"/>
          <w:szCs w:val="28"/>
        </w:rPr>
        <w:t>Дети и воспитатели подготовительной к школе группы, родители</w:t>
      </w:r>
      <w:r w:rsidR="00DF23B3">
        <w:rPr>
          <w:rFonts w:ascii="Times New Roman" w:hAnsi="Times New Roman" w:cs="Times New Roman"/>
          <w:bCs/>
          <w:sz w:val="28"/>
          <w:szCs w:val="28"/>
        </w:rPr>
        <w:t>, музыкальный руководитель, ИЗО специалист</w:t>
      </w:r>
    </w:p>
    <w:p w14:paraId="318BDD7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b/>
          <w:bCs/>
          <w:sz w:val="28"/>
          <w:szCs w:val="28"/>
        </w:rPr>
        <w:t xml:space="preserve">Актуальность темы: </w:t>
      </w:r>
      <w:r w:rsidRPr="00755606">
        <w:rPr>
          <w:rFonts w:ascii="Times New Roman" w:hAnsi="Times New Roman" w:cs="Times New Roman"/>
          <w:sz w:val="28"/>
          <w:szCs w:val="28"/>
        </w:rPr>
        <w:t>в условиях образовательного процесса в МДОУ</w:t>
      </w:r>
    </w:p>
    <w:p w14:paraId="5DBC50E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укрепляем и расширяем связь с природой, воспитываем бережное</w:t>
      </w:r>
    </w:p>
    <w:p w14:paraId="1C79C2D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отношение к живой и неживой природе, приобщаем к совместной</w:t>
      </w:r>
    </w:p>
    <w:p w14:paraId="06342F5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деятельности детей и родителей, как в саду, так и дома.</w:t>
      </w:r>
    </w:p>
    <w:p w14:paraId="1B08B46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b/>
          <w:bCs/>
          <w:sz w:val="28"/>
          <w:szCs w:val="28"/>
        </w:rPr>
        <w:t xml:space="preserve">Цель проекта: </w:t>
      </w:r>
      <w:r w:rsidRPr="00755606">
        <w:rPr>
          <w:rFonts w:ascii="Times New Roman" w:hAnsi="Times New Roman" w:cs="Times New Roman"/>
          <w:sz w:val="28"/>
          <w:szCs w:val="28"/>
        </w:rPr>
        <w:t>создание условий для развития познавательных и</w:t>
      </w:r>
    </w:p>
    <w:p w14:paraId="37FED70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творческих способностей детей в процессе разработки совместного</w:t>
      </w:r>
    </w:p>
    <w:p w14:paraId="468BCCB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проекта «Краски осени!».</w:t>
      </w:r>
    </w:p>
    <w:p w14:paraId="7C391930"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Задачи:</w:t>
      </w:r>
    </w:p>
    <w:p w14:paraId="358833AF" w14:textId="77777777" w:rsidR="00836171" w:rsidRPr="00D726D1" w:rsidRDefault="00836171" w:rsidP="00D726D1">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обобщить и систематизировать представления детей об осенних</w:t>
      </w:r>
    </w:p>
    <w:p w14:paraId="4533941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изменениях в природе, о характерных сезонных явлениях;</w:t>
      </w:r>
    </w:p>
    <w:p w14:paraId="66C6310A" w14:textId="77777777" w:rsidR="00836171" w:rsidRPr="00D726D1" w:rsidRDefault="00836171" w:rsidP="00D726D1">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расширить представления детей о многообразии и пользе осенних</w:t>
      </w:r>
    </w:p>
    <w:p w14:paraId="5C544D49"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даров природы;</w:t>
      </w:r>
    </w:p>
    <w:p w14:paraId="2925BEA4" w14:textId="77777777" w:rsidR="00836171" w:rsidRPr="00D726D1" w:rsidRDefault="00836171" w:rsidP="00D726D1">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развивать умение видеть красоту окружающего природного мира,</w:t>
      </w:r>
    </w:p>
    <w:p w14:paraId="280F5A3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разнообразие его красок и форм через наблюдения во время</w:t>
      </w:r>
    </w:p>
    <w:p w14:paraId="7005CCF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прогулок, при рассматривании иллюстраций и картин художников;</w:t>
      </w:r>
    </w:p>
    <w:p w14:paraId="29962FA0" w14:textId="77777777" w:rsidR="00836171" w:rsidRPr="00D726D1" w:rsidRDefault="00836171" w:rsidP="00D726D1">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расширять и активизировать речевой запас детей на основе</w:t>
      </w:r>
    </w:p>
    <w:p w14:paraId="01ADD0A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углубления представлений об окружающем;</w:t>
      </w:r>
    </w:p>
    <w:p w14:paraId="0429C9F2" w14:textId="77777777" w:rsidR="00836171" w:rsidRPr="00D726D1" w:rsidRDefault="00836171" w:rsidP="00D726D1">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развивать способность применять сформированные умения и навыки</w:t>
      </w:r>
    </w:p>
    <w:p w14:paraId="5234FC6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связной речи в различных ситуациях общения;</w:t>
      </w:r>
    </w:p>
    <w:p w14:paraId="55C370FE" w14:textId="77777777" w:rsidR="00836171" w:rsidRPr="00D726D1" w:rsidRDefault="00836171" w:rsidP="00D726D1">
      <w:pPr>
        <w:pStyle w:val="a3"/>
        <w:numPr>
          <w:ilvl w:val="0"/>
          <w:numId w:val="1"/>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способствовать развитию памяти, восприятия;</w:t>
      </w:r>
    </w:p>
    <w:p w14:paraId="45D2A7AD" w14:textId="77777777" w:rsidR="00B719B3" w:rsidRPr="00D726D1" w:rsidRDefault="00836171" w:rsidP="00D726D1">
      <w:pPr>
        <w:pStyle w:val="a3"/>
        <w:numPr>
          <w:ilvl w:val="0"/>
          <w:numId w:val="1"/>
        </w:numPr>
        <w:spacing w:line="240" w:lineRule="auto"/>
        <w:rPr>
          <w:rFonts w:ascii="Times New Roman" w:hAnsi="Times New Roman" w:cs="Times New Roman"/>
          <w:sz w:val="28"/>
          <w:szCs w:val="28"/>
        </w:rPr>
      </w:pPr>
      <w:r w:rsidRPr="00D726D1">
        <w:rPr>
          <w:rFonts w:ascii="Times New Roman" w:hAnsi="Times New Roman" w:cs="Times New Roman"/>
          <w:sz w:val="28"/>
          <w:szCs w:val="28"/>
        </w:rPr>
        <w:t>воспитывать у детей бережное отношение к природе.</w:t>
      </w:r>
    </w:p>
    <w:p w14:paraId="3D7764CD"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Предполагаемый результат:</w:t>
      </w:r>
    </w:p>
    <w:p w14:paraId="2862D4DB" w14:textId="77777777" w:rsidR="00836171" w:rsidRPr="00D726D1" w:rsidRDefault="00836171" w:rsidP="00D726D1">
      <w:pPr>
        <w:pStyle w:val="a3"/>
        <w:numPr>
          <w:ilvl w:val="0"/>
          <w:numId w:val="2"/>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закрепление знаний и представлений детей об осени, её признаках и</w:t>
      </w:r>
    </w:p>
    <w:p w14:paraId="728C9AD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дарах;</w:t>
      </w:r>
    </w:p>
    <w:p w14:paraId="171E112A" w14:textId="77777777" w:rsidR="00836171" w:rsidRPr="00D726D1" w:rsidRDefault="00836171" w:rsidP="00D726D1">
      <w:pPr>
        <w:pStyle w:val="a3"/>
        <w:numPr>
          <w:ilvl w:val="0"/>
          <w:numId w:val="2"/>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расширение и активизация речевого запаса детей на основе углубления</w:t>
      </w:r>
    </w:p>
    <w:p w14:paraId="77853BE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и обобщения представлений об окружающем, а также в процессе</w:t>
      </w:r>
    </w:p>
    <w:p w14:paraId="4D588109"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знакомства с рассказами, стихами, пословицами, загадками осенней</w:t>
      </w:r>
    </w:p>
    <w:p w14:paraId="575B080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тематики;</w:t>
      </w:r>
    </w:p>
    <w:p w14:paraId="5A4F61CF" w14:textId="77777777" w:rsidR="00836171" w:rsidRPr="00D726D1" w:rsidRDefault="00836171" w:rsidP="00D726D1">
      <w:pPr>
        <w:pStyle w:val="a3"/>
        <w:numPr>
          <w:ilvl w:val="0"/>
          <w:numId w:val="2"/>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применение сформированных навыков связной речи в различных</w:t>
      </w:r>
    </w:p>
    <w:p w14:paraId="326832AB"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ситуациях общения;</w:t>
      </w:r>
    </w:p>
    <w:p w14:paraId="626C963F" w14:textId="77777777" w:rsidR="00836171" w:rsidRPr="00D726D1" w:rsidRDefault="00836171" w:rsidP="00D726D1">
      <w:pPr>
        <w:pStyle w:val="a3"/>
        <w:numPr>
          <w:ilvl w:val="0"/>
          <w:numId w:val="2"/>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отражение знаний, накопленных в процессе реализации проекта, в</w:t>
      </w:r>
    </w:p>
    <w:p w14:paraId="7ACCDDB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различных видах деятельности (изобразительной, театрализованной,</w:t>
      </w:r>
    </w:p>
    <w:p w14:paraId="2062350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умственной, игровой);</w:t>
      </w:r>
    </w:p>
    <w:p w14:paraId="72994A72" w14:textId="77777777" w:rsidR="00836171" w:rsidRPr="00D726D1" w:rsidRDefault="00836171" w:rsidP="00D726D1">
      <w:pPr>
        <w:pStyle w:val="a3"/>
        <w:numPr>
          <w:ilvl w:val="0"/>
          <w:numId w:val="2"/>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заинтересованность и активное участие родителей в образовательном</w:t>
      </w:r>
    </w:p>
    <w:p w14:paraId="7DC9EFB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процессе детского сада.</w:t>
      </w:r>
    </w:p>
    <w:p w14:paraId="46FF67CD"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Этапы осуществления проекта:</w:t>
      </w:r>
    </w:p>
    <w:p w14:paraId="4F3DEF39" w14:textId="77777777" w:rsidR="00836171" w:rsidRPr="00D726D1" w:rsidRDefault="00836171" w:rsidP="00D726D1">
      <w:pPr>
        <w:pStyle w:val="a3"/>
        <w:numPr>
          <w:ilvl w:val="0"/>
          <w:numId w:val="2"/>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Подготовительный этап.</w:t>
      </w:r>
    </w:p>
    <w:p w14:paraId="160F500D" w14:textId="77777777" w:rsidR="00836171" w:rsidRPr="00D726D1" w:rsidRDefault="00836171" w:rsidP="00D726D1">
      <w:pPr>
        <w:pStyle w:val="a3"/>
        <w:numPr>
          <w:ilvl w:val="0"/>
          <w:numId w:val="2"/>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Основной этап.</w:t>
      </w:r>
    </w:p>
    <w:p w14:paraId="647EBD3D" w14:textId="77777777" w:rsidR="00836171" w:rsidRPr="00D726D1" w:rsidRDefault="00836171" w:rsidP="00D726D1">
      <w:pPr>
        <w:pStyle w:val="a3"/>
        <w:numPr>
          <w:ilvl w:val="0"/>
          <w:numId w:val="2"/>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Заключительный этап.</w:t>
      </w:r>
    </w:p>
    <w:p w14:paraId="6D2EC80A"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Подготовительный этап.</w:t>
      </w:r>
    </w:p>
    <w:p w14:paraId="36BD23A4" w14:textId="77777777" w:rsidR="00836171" w:rsidRPr="00D726D1" w:rsidRDefault="00836171" w:rsidP="00D726D1">
      <w:pPr>
        <w:pStyle w:val="a3"/>
        <w:numPr>
          <w:ilvl w:val="0"/>
          <w:numId w:val="3"/>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lastRenderedPageBreak/>
        <w:t>составление плана совместной работы с детьми, родителями;</w:t>
      </w:r>
    </w:p>
    <w:p w14:paraId="110D15BC" w14:textId="77777777" w:rsidR="00836171" w:rsidRPr="00D726D1" w:rsidRDefault="00836171" w:rsidP="00D726D1">
      <w:pPr>
        <w:pStyle w:val="a3"/>
        <w:numPr>
          <w:ilvl w:val="0"/>
          <w:numId w:val="3"/>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 xml:space="preserve">разработка конспектов </w:t>
      </w:r>
      <w:r w:rsidR="00D726D1">
        <w:rPr>
          <w:rFonts w:ascii="Times New Roman" w:hAnsi="Times New Roman" w:cs="Times New Roman"/>
          <w:sz w:val="28"/>
          <w:szCs w:val="28"/>
        </w:rPr>
        <w:t>Н</w:t>
      </w:r>
      <w:r w:rsidRPr="00D726D1">
        <w:rPr>
          <w:rFonts w:ascii="Times New Roman" w:hAnsi="Times New Roman" w:cs="Times New Roman"/>
          <w:sz w:val="28"/>
          <w:szCs w:val="28"/>
        </w:rPr>
        <w:t>ОД;</w:t>
      </w:r>
    </w:p>
    <w:p w14:paraId="3E0787E4" w14:textId="77777777" w:rsidR="00836171" w:rsidRPr="00D726D1" w:rsidRDefault="00836171" w:rsidP="00D726D1">
      <w:pPr>
        <w:pStyle w:val="a3"/>
        <w:numPr>
          <w:ilvl w:val="0"/>
          <w:numId w:val="3"/>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 xml:space="preserve">подбор материала и оборудования для </w:t>
      </w:r>
      <w:r w:rsidR="00D726D1">
        <w:rPr>
          <w:rFonts w:ascii="Times New Roman" w:hAnsi="Times New Roman" w:cs="Times New Roman"/>
          <w:sz w:val="28"/>
          <w:szCs w:val="28"/>
        </w:rPr>
        <w:t>Н</w:t>
      </w:r>
      <w:r w:rsidRPr="00D726D1">
        <w:rPr>
          <w:rFonts w:ascii="Times New Roman" w:hAnsi="Times New Roman" w:cs="Times New Roman"/>
          <w:sz w:val="28"/>
          <w:szCs w:val="28"/>
        </w:rPr>
        <w:t>ОД, бесед, игр с детьми;</w:t>
      </w:r>
    </w:p>
    <w:p w14:paraId="41F51151" w14:textId="77777777" w:rsidR="00836171" w:rsidRPr="00D726D1" w:rsidRDefault="00836171" w:rsidP="00D726D1">
      <w:pPr>
        <w:pStyle w:val="a3"/>
        <w:numPr>
          <w:ilvl w:val="0"/>
          <w:numId w:val="3"/>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подбор художественного материала;</w:t>
      </w:r>
    </w:p>
    <w:p w14:paraId="71A621F2" w14:textId="77777777" w:rsidR="00836171" w:rsidRPr="00D726D1" w:rsidRDefault="00836171" w:rsidP="00D726D1">
      <w:pPr>
        <w:pStyle w:val="a3"/>
        <w:numPr>
          <w:ilvl w:val="0"/>
          <w:numId w:val="3"/>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оформление папок – передвижек для родителей по теме проекта;</w:t>
      </w:r>
    </w:p>
    <w:p w14:paraId="0D7132BC" w14:textId="77777777" w:rsidR="00836171" w:rsidRPr="00D726D1" w:rsidRDefault="00836171" w:rsidP="00D726D1">
      <w:pPr>
        <w:pStyle w:val="a3"/>
        <w:numPr>
          <w:ilvl w:val="0"/>
          <w:numId w:val="3"/>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беседа с родителями о необходимом участии их в проекте, о серьёзном</w:t>
      </w:r>
    </w:p>
    <w:p w14:paraId="4AB4067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отношении к воспитательно-образовательному процессу в ДОУ.</w:t>
      </w:r>
    </w:p>
    <w:p w14:paraId="7769484A"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Основной этап.</w:t>
      </w:r>
    </w:p>
    <w:p w14:paraId="1D073426" w14:textId="77777777" w:rsidR="00836171" w:rsidRPr="00755606" w:rsidRDefault="00836171" w:rsidP="00F076EA">
      <w:pPr>
        <w:autoSpaceDE w:val="0"/>
        <w:autoSpaceDN w:val="0"/>
        <w:adjustRightInd w:val="0"/>
        <w:spacing w:after="0" w:line="240" w:lineRule="auto"/>
        <w:jc w:val="center"/>
        <w:rPr>
          <w:rFonts w:ascii="Times New Roman" w:hAnsi="Times New Roman" w:cs="Times New Roman"/>
          <w:b/>
          <w:bCs/>
          <w:sz w:val="28"/>
          <w:szCs w:val="28"/>
        </w:rPr>
      </w:pPr>
      <w:r w:rsidRPr="00755606">
        <w:rPr>
          <w:rFonts w:ascii="Times New Roman" w:hAnsi="Times New Roman" w:cs="Times New Roman"/>
          <w:b/>
          <w:bCs/>
          <w:sz w:val="28"/>
          <w:szCs w:val="28"/>
        </w:rPr>
        <w:t>План мероприятий по реализации проекта:</w:t>
      </w:r>
    </w:p>
    <w:p w14:paraId="3868539F" w14:textId="77777777" w:rsidR="00836171" w:rsidRPr="00755606" w:rsidRDefault="00F076EA" w:rsidP="0075560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Познавательное </w:t>
      </w:r>
      <w:r w:rsidR="00836171" w:rsidRPr="00755606">
        <w:rPr>
          <w:rFonts w:ascii="Times New Roman" w:hAnsi="Times New Roman" w:cs="Times New Roman"/>
          <w:b/>
          <w:bCs/>
          <w:sz w:val="28"/>
          <w:szCs w:val="28"/>
        </w:rPr>
        <w:t>развитие</w:t>
      </w:r>
    </w:p>
    <w:p w14:paraId="155CCEFC"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Рассматривание и обследование муляжей и трафаретов</w:t>
      </w:r>
    </w:p>
    <w:p w14:paraId="247D535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овощей, фруктов, грибов, листьев, иллюстраций и</w:t>
      </w:r>
    </w:p>
    <w:p w14:paraId="76F225FC"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открыток, посвященных осени.</w:t>
      </w:r>
    </w:p>
    <w:p w14:paraId="42A83367" w14:textId="77777777" w:rsidR="00836171" w:rsidRPr="00755606" w:rsidRDefault="00836171" w:rsidP="00755606">
      <w:pPr>
        <w:spacing w:line="240" w:lineRule="auto"/>
        <w:rPr>
          <w:rFonts w:ascii="Times New Roman" w:hAnsi="Times New Roman" w:cs="Times New Roman"/>
          <w:sz w:val="28"/>
          <w:szCs w:val="28"/>
        </w:rPr>
      </w:pPr>
      <w:r w:rsidRPr="00755606">
        <w:rPr>
          <w:rFonts w:ascii="Times New Roman" w:hAnsi="Times New Roman" w:cs="Times New Roman"/>
          <w:b/>
          <w:bCs/>
          <w:sz w:val="28"/>
          <w:szCs w:val="28"/>
        </w:rPr>
        <w:t>Ознакомление с окружающим</w:t>
      </w:r>
      <w:r w:rsidRPr="00755606">
        <w:rPr>
          <w:rFonts w:ascii="Times New Roman" w:hAnsi="Times New Roman" w:cs="Times New Roman"/>
          <w:sz w:val="28"/>
          <w:szCs w:val="28"/>
        </w:rPr>
        <w:t>:</w:t>
      </w:r>
    </w:p>
    <w:p w14:paraId="49C8BDD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«Осенний лес. Дары леса»</w:t>
      </w:r>
    </w:p>
    <w:p w14:paraId="3527257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«Приметы осени»</w:t>
      </w:r>
    </w:p>
    <w:p w14:paraId="39D5099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«В гости к осени»</w:t>
      </w:r>
    </w:p>
    <w:p w14:paraId="3CDDCB02"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Беседы:</w:t>
      </w:r>
    </w:p>
    <w:p w14:paraId="23C1EDC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«Почему деревья сбрасывают листья»,</w:t>
      </w:r>
    </w:p>
    <w:p w14:paraId="61CCEF1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«Что мы знаем о лесе.»</w:t>
      </w:r>
    </w:p>
    <w:p w14:paraId="0DFE58B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«Осень. Что я знаю об осени.»</w:t>
      </w:r>
    </w:p>
    <w:p w14:paraId="719D75BC"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w:t>
      </w:r>
      <w:r w:rsidRPr="00755606">
        <w:rPr>
          <w:rFonts w:ascii="Times New Roman" w:hAnsi="Times New Roman" w:cs="Times New Roman"/>
          <w:sz w:val="28"/>
          <w:szCs w:val="28"/>
        </w:rPr>
        <w:t>Приметы поздней осени</w:t>
      </w:r>
      <w:r w:rsidRPr="00755606">
        <w:rPr>
          <w:rFonts w:ascii="Times New Roman" w:hAnsi="Times New Roman" w:cs="Times New Roman"/>
          <w:b/>
          <w:bCs/>
          <w:sz w:val="28"/>
          <w:szCs w:val="28"/>
        </w:rPr>
        <w:t>»</w:t>
      </w:r>
    </w:p>
    <w:p w14:paraId="40BA9BAB"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Цикл наблюдений:</w:t>
      </w:r>
    </w:p>
    <w:p w14:paraId="51F2B80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за погодой</w:t>
      </w:r>
    </w:p>
    <w:p w14:paraId="678AB44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за деревьями</w:t>
      </w:r>
    </w:p>
    <w:p w14:paraId="4F3278BB"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за солнцем</w:t>
      </w:r>
    </w:p>
    <w:p w14:paraId="5E4E8A9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за небом и осадками</w:t>
      </w:r>
    </w:p>
    <w:p w14:paraId="0627382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00F076EA">
        <w:rPr>
          <w:rFonts w:ascii="Times New Roman" w:hAnsi="Times New Roman" w:cs="Times New Roman"/>
          <w:sz w:val="28"/>
          <w:szCs w:val="28"/>
        </w:rPr>
        <w:t>за сезонными изменениями</w:t>
      </w:r>
    </w:p>
    <w:p w14:paraId="29A197E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за птицами</w:t>
      </w:r>
    </w:p>
    <w:p w14:paraId="374CE55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за ветром (внешние проявления ветра)</w:t>
      </w:r>
    </w:p>
    <w:p w14:paraId="1C07EAF7"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Целевые прогулки:</w:t>
      </w:r>
    </w:p>
    <w:p w14:paraId="76CDD8D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Wingdings-Regular" w:hAnsi="Times New Roman" w:cs="Times New Roman"/>
          <w:sz w:val="28"/>
          <w:szCs w:val="28"/>
        </w:rPr>
        <w:t xml:space="preserve"> </w:t>
      </w:r>
      <w:r w:rsidRPr="00755606">
        <w:rPr>
          <w:rFonts w:ascii="Times New Roman" w:hAnsi="Times New Roman" w:cs="Times New Roman"/>
          <w:sz w:val="28"/>
          <w:szCs w:val="28"/>
        </w:rPr>
        <w:t>«Деревья и кустарники нашего детского сада»,</w:t>
      </w:r>
    </w:p>
    <w:p w14:paraId="52040159"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Wingdings-Regular" w:hAnsi="Times New Roman" w:cs="Times New Roman"/>
          <w:sz w:val="28"/>
          <w:szCs w:val="28"/>
        </w:rPr>
        <w:t xml:space="preserve"> </w:t>
      </w:r>
      <w:r w:rsidRPr="00755606">
        <w:rPr>
          <w:rFonts w:ascii="Times New Roman" w:hAnsi="Times New Roman" w:cs="Times New Roman"/>
          <w:sz w:val="28"/>
          <w:szCs w:val="28"/>
        </w:rPr>
        <w:t>«Ищем приметы осени»</w:t>
      </w:r>
    </w:p>
    <w:p w14:paraId="7EB4A65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b/>
          <w:bCs/>
          <w:sz w:val="28"/>
          <w:szCs w:val="28"/>
        </w:rPr>
        <w:t>Ситуативная беседа</w:t>
      </w:r>
      <w:r w:rsidRPr="00755606">
        <w:rPr>
          <w:rFonts w:ascii="Times New Roman" w:hAnsi="Times New Roman" w:cs="Times New Roman"/>
          <w:sz w:val="28"/>
          <w:szCs w:val="28"/>
        </w:rPr>
        <w:t>:</w:t>
      </w:r>
    </w:p>
    <w:p w14:paraId="735E773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«Какие ты знаешь сказки, где один из героев – овощ</w:t>
      </w:r>
    </w:p>
    <w:p w14:paraId="0A0FDBD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или фрукт?»</w:t>
      </w:r>
    </w:p>
    <w:p w14:paraId="1D716168" w14:textId="77777777" w:rsidR="00836171" w:rsidRPr="00755606" w:rsidRDefault="00836171" w:rsidP="00755606">
      <w:pPr>
        <w:spacing w:line="240" w:lineRule="auto"/>
        <w:rPr>
          <w:rFonts w:ascii="Times New Roman" w:hAnsi="Times New Roman" w:cs="Times New Roman"/>
          <w:sz w:val="28"/>
          <w:szCs w:val="28"/>
        </w:rPr>
      </w:pPr>
      <w:r w:rsidRPr="00755606">
        <w:rPr>
          <w:rFonts w:ascii="Times New Roman" w:hAnsi="Times New Roman" w:cs="Times New Roman"/>
          <w:b/>
          <w:bCs/>
          <w:sz w:val="28"/>
          <w:szCs w:val="28"/>
        </w:rPr>
        <w:t>«</w:t>
      </w:r>
      <w:r w:rsidRPr="00755606">
        <w:rPr>
          <w:rFonts w:ascii="Times New Roman" w:hAnsi="Times New Roman" w:cs="Times New Roman"/>
          <w:sz w:val="28"/>
          <w:szCs w:val="28"/>
        </w:rPr>
        <w:t>Почему я люблю (не люблю) осень?»</w:t>
      </w:r>
    </w:p>
    <w:p w14:paraId="21B2A342" w14:textId="77777777" w:rsidR="00836171" w:rsidRPr="00755606" w:rsidRDefault="00D726D1" w:rsidP="0075560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Речевое </w:t>
      </w:r>
      <w:r w:rsidR="00836171" w:rsidRPr="00755606">
        <w:rPr>
          <w:rFonts w:ascii="Times New Roman" w:hAnsi="Times New Roman" w:cs="Times New Roman"/>
          <w:b/>
          <w:bCs/>
          <w:sz w:val="28"/>
          <w:szCs w:val="28"/>
        </w:rPr>
        <w:t>развитие</w:t>
      </w:r>
    </w:p>
    <w:p w14:paraId="5D2DD199"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Рассматривание иллюстраций об осени, составление</w:t>
      </w:r>
    </w:p>
    <w:p w14:paraId="41CEC46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описательных рассказов. Заучивание стихов и загадок</w:t>
      </w:r>
    </w:p>
    <w:p w14:paraId="3450A95C"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w:t>
      </w:r>
      <w:proofErr w:type="spellStart"/>
      <w:r w:rsidRPr="00755606">
        <w:rPr>
          <w:rFonts w:ascii="Times New Roman" w:hAnsi="Times New Roman" w:cs="Times New Roman"/>
          <w:sz w:val="28"/>
          <w:szCs w:val="28"/>
        </w:rPr>
        <w:t>И.Пивоварова</w:t>
      </w:r>
      <w:proofErr w:type="spellEnd"/>
      <w:r w:rsidRPr="00755606">
        <w:rPr>
          <w:rFonts w:ascii="Times New Roman" w:hAnsi="Times New Roman" w:cs="Times New Roman"/>
          <w:sz w:val="28"/>
          <w:szCs w:val="28"/>
        </w:rPr>
        <w:t xml:space="preserve"> «Осенний клад», </w:t>
      </w:r>
      <w:proofErr w:type="spellStart"/>
      <w:r w:rsidRPr="00755606">
        <w:rPr>
          <w:rFonts w:ascii="Times New Roman" w:hAnsi="Times New Roman" w:cs="Times New Roman"/>
          <w:sz w:val="28"/>
          <w:szCs w:val="28"/>
        </w:rPr>
        <w:t>М.Ходякова</w:t>
      </w:r>
      <w:proofErr w:type="spellEnd"/>
      <w:r w:rsidRPr="00755606">
        <w:rPr>
          <w:rFonts w:ascii="Times New Roman" w:hAnsi="Times New Roman" w:cs="Times New Roman"/>
          <w:sz w:val="28"/>
          <w:szCs w:val="28"/>
        </w:rPr>
        <w:t xml:space="preserve"> «Осень»).</w:t>
      </w:r>
    </w:p>
    <w:p w14:paraId="157E0C63"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Словесные игры:</w:t>
      </w:r>
    </w:p>
    <w:p w14:paraId="1FADDCE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«Осенние деревья», «Подбери действие», «Опиши</w:t>
      </w:r>
    </w:p>
    <w:p w14:paraId="6C00407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словами осень!», «Осень в лесу», «Один – много»,</w:t>
      </w:r>
    </w:p>
    <w:p w14:paraId="60B5F80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lastRenderedPageBreak/>
        <w:t>«Вспомни – назови», «Будь внимательным».</w:t>
      </w:r>
    </w:p>
    <w:p w14:paraId="3FFA47C4"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Чтение художественной литературы:</w:t>
      </w:r>
    </w:p>
    <w:p w14:paraId="7FA00EC1"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Пословицы, поговорки, загадки об осени</w:t>
      </w:r>
    </w:p>
    <w:p w14:paraId="3A62F92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А.К. Толстой «Осень, осыпается весь наш бедный</w:t>
      </w:r>
    </w:p>
    <w:p w14:paraId="01FDFEF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сад»</w:t>
      </w:r>
    </w:p>
    <w:p w14:paraId="082A94A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Алябьев сказка «Как небо собирается в гости к</w:t>
      </w:r>
    </w:p>
    <w:p w14:paraId="6496C05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Земле»</w:t>
      </w:r>
    </w:p>
    <w:p w14:paraId="065D8E0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А. Пушкин «Унылая пора! Очей очарованье»</w:t>
      </w:r>
    </w:p>
    <w:p w14:paraId="4E1DA710"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А. Плещеев «Скучная картина»</w:t>
      </w:r>
    </w:p>
    <w:p w14:paraId="629EDD7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К. Бальмонт «Осень»</w:t>
      </w:r>
    </w:p>
    <w:p w14:paraId="03A2F11B"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 xml:space="preserve">Г. </w:t>
      </w:r>
      <w:proofErr w:type="spellStart"/>
      <w:r w:rsidRPr="00755606">
        <w:rPr>
          <w:rFonts w:ascii="Times New Roman" w:hAnsi="Times New Roman" w:cs="Times New Roman"/>
          <w:sz w:val="28"/>
          <w:szCs w:val="28"/>
        </w:rPr>
        <w:t>Скребицкий</w:t>
      </w:r>
      <w:proofErr w:type="spellEnd"/>
      <w:r w:rsidRPr="00755606">
        <w:rPr>
          <w:rFonts w:ascii="Times New Roman" w:hAnsi="Times New Roman" w:cs="Times New Roman"/>
          <w:sz w:val="28"/>
          <w:szCs w:val="28"/>
        </w:rPr>
        <w:t xml:space="preserve"> «Четыре художника. Осень»</w:t>
      </w:r>
    </w:p>
    <w:p w14:paraId="1D08483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 xml:space="preserve">А. </w:t>
      </w:r>
      <w:proofErr w:type="spellStart"/>
      <w:r w:rsidRPr="00755606">
        <w:rPr>
          <w:rFonts w:ascii="Times New Roman" w:hAnsi="Times New Roman" w:cs="Times New Roman"/>
          <w:sz w:val="28"/>
          <w:szCs w:val="28"/>
        </w:rPr>
        <w:t>Ерикеев</w:t>
      </w:r>
      <w:proofErr w:type="spellEnd"/>
      <w:r w:rsidRPr="00755606">
        <w:rPr>
          <w:rFonts w:ascii="Times New Roman" w:hAnsi="Times New Roman" w:cs="Times New Roman"/>
          <w:sz w:val="28"/>
          <w:szCs w:val="28"/>
        </w:rPr>
        <w:t xml:space="preserve"> «Наступила осень</w:t>
      </w:r>
    </w:p>
    <w:p w14:paraId="61C8252C"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В. Бианки «Синичкин календарь»</w:t>
      </w:r>
    </w:p>
    <w:p w14:paraId="5647011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З. Федоровская «Осень»</w:t>
      </w:r>
    </w:p>
    <w:p w14:paraId="7D01D61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К. Ушинский «Осенняя сказка», «Спор деревьев»</w:t>
      </w:r>
    </w:p>
    <w:p w14:paraId="4A7E875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proofErr w:type="spellStart"/>
      <w:r w:rsidRPr="00755606">
        <w:rPr>
          <w:rFonts w:ascii="Times New Roman" w:hAnsi="Times New Roman" w:cs="Times New Roman"/>
          <w:sz w:val="28"/>
          <w:szCs w:val="28"/>
        </w:rPr>
        <w:t>Г.Скребицкий</w:t>
      </w:r>
      <w:proofErr w:type="spellEnd"/>
      <w:r w:rsidRPr="00755606">
        <w:rPr>
          <w:rFonts w:ascii="Times New Roman" w:hAnsi="Times New Roman" w:cs="Times New Roman"/>
          <w:sz w:val="28"/>
          <w:szCs w:val="28"/>
        </w:rPr>
        <w:t xml:space="preserve"> «Белка готовится к зиме»</w:t>
      </w:r>
    </w:p>
    <w:p w14:paraId="731C13B6"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Соц</w:t>
      </w:r>
      <w:r w:rsidR="00D726D1">
        <w:rPr>
          <w:rFonts w:ascii="Times New Roman" w:hAnsi="Times New Roman" w:cs="Times New Roman"/>
          <w:b/>
          <w:bCs/>
          <w:sz w:val="28"/>
          <w:szCs w:val="28"/>
        </w:rPr>
        <w:t>иально –коммуникатив</w:t>
      </w:r>
      <w:r w:rsidRPr="00755606">
        <w:rPr>
          <w:rFonts w:ascii="Times New Roman" w:hAnsi="Times New Roman" w:cs="Times New Roman"/>
          <w:b/>
          <w:bCs/>
          <w:sz w:val="28"/>
          <w:szCs w:val="28"/>
        </w:rPr>
        <w:t>ное развитие</w:t>
      </w:r>
    </w:p>
    <w:p w14:paraId="172D22E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b/>
          <w:bCs/>
          <w:sz w:val="28"/>
          <w:szCs w:val="28"/>
        </w:rPr>
        <w:t>Дидактические игры</w:t>
      </w:r>
      <w:r w:rsidRPr="00755606">
        <w:rPr>
          <w:rFonts w:ascii="Times New Roman" w:hAnsi="Times New Roman" w:cs="Times New Roman"/>
          <w:sz w:val="28"/>
          <w:szCs w:val="28"/>
        </w:rPr>
        <w:t>:</w:t>
      </w:r>
    </w:p>
    <w:p w14:paraId="39A0E670"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«Времена года», «Узнай по описанию», «Чудесный</w:t>
      </w:r>
    </w:p>
    <w:p w14:paraId="6CB52D7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мешочек», «Отгадай загадку – нарисуй отгадку!»,</w:t>
      </w:r>
    </w:p>
    <w:p w14:paraId="7D9DA20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«Найди дерево по описанию»,</w:t>
      </w:r>
    </w:p>
    <w:p w14:paraId="235D5C6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«Знатоки осенней природы», «Следопыты».</w:t>
      </w:r>
    </w:p>
    <w:p w14:paraId="4FAFADDE"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Игры – драматизации:</w:t>
      </w:r>
    </w:p>
    <w:p w14:paraId="21AE098C" w14:textId="77777777" w:rsidR="00836171" w:rsidRPr="00755606" w:rsidRDefault="00836171" w:rsidP="00D726D1">
      <w:pPr>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«Репка»,</w:t>
      </w:r>
    </w:p>
    <w:p w14:paraId="2CB108EA" w14:textId="77777777" w:rsidR="00836171" w:rsidRPr="00755606" w:rsidRDefault="00836171" w:rsidP="00D726D1">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«Расскажите, звери, мне, как готовитесь к зиме».</w:t>
      </w:r>
    </w:p>
    <w:p w14:paraId="1EAFD6AC"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b/>
          <w:bCs/>
          <w:sz w:val="28"/>
          <w:szCs w:val="28"/>
        </w:rPr>
        <w:t xml:space="preserve">Настольно – печатные игры: </w:t>
      </w:r>
      <w:r w:rsidRPr="00755606">
        <w:rPr>
          <w:rFonts w:ascii="Times New Roman" w:hAnsi="Times New Roman" w:cs="Times New Roman"/>
          <w:sz w:val="28"/>
          <w:szCs w:val="28"/>
        </w:rPr>
        <w:t>«Времена года»</w:t>
      </w:r>
    </w:p>
    <w:p w14:paraId="5ACB39E8"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Трудовая деятельность:</w:t>
      </w:r>
    </w:p>
    <w:p w14:paraId="417966A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сбор природного материала на прогулке (сбор</w:t>
      </w:r>
    </w:p>
    <w:p w14:paraId="6964DC2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шишек, семян, листочков для гербария)</w:t>
      </w:r>
    </w:p>
    <w:p w14:paraId="5D5FA8A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уборка опавшей листвы</w:t>
      </w:r>
    </w:p>
    <w:p w14:paraId="39D6D821"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подготовка клумбы группового участка к зиме</w:t>
      </w:r>
    </w:p>
    <w:p w14:paraId="022E375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уборка мусора с участка – ветки, бумажки,</w:t>
      </w:r>
    </w:p>
    <w:p w14:paraId="420CE349"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камешки.</w:t>
      </w:r>
    </w:p>
    <w:p w14:paraId="03783E98"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Беседы по ОБЖ:</w:t>
      </w:r>
    </w:p>
    <w:p w14:paraId="3705F3E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«Почему в лесу нельзя ничего пробовать?»</w:t>
      </w:r>
    </w:p>
    <w:p w14:paraId="7A69F47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«Почему могут быть опасны старые, засохшие</w:t>
      </w:r>
    </w:p>
    <w:p w14:paraId="4DD3C75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деревья?»</w:t>
      </w:r>
    </w:p>
    <w:p w14:paraId="5092BC8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«Как вести себя у водоёмов поздней осенью?»</w:t>
      </w:r>
    </w:p>
    <w:p w14:paraId="285861AA"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Художественно</w:t>
      </w:r>
      <w:r w:rsidR="00D726D1">
        <w:rPr>
          <w:rFonts w:ascii="Times New Roman" w:hAnsi="Times New Roman" w:cs="Times New Roman"/>
          <w:b/>
          <w:bCs/>
          <w:sz w:val="28"/>
          <w:szCs w:val="28"/>
        </w:rPr>
        <w:t xml:space="preserve">-эстетическое </w:t>
      </w:r>
      <w:r w:rsidRPr="00755606">
        <w:rPr>
          <w:rFonts w:ascii="Times New Roman" w:hAnsi="Times New Roman" w:cs="Times New Roman"/>
          <w:b/>
          <w:bCs/>
          <w:sz w:val="28"/>
          <w:szCs w:val="28"/>
        </w:rPr>
        <w:t>развитие</w:t>
      </w:r>
    </w:p>
    <w:p w14:paraId="61A77492"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Аппликация:</w:t>
      </w:r>
    </w:p>
    <w:p w14:paraId="702FFF9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«Осенние картины» (из осенних листьев и плодов)</w:t>
      </w:r>
    </w:p>
    <w:p w14:paraId="7C6E56E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«Вот уж последняя стая крыльями машет вдали»</w:t>
      </w:r>
    </w:p>
    <w:p w14:paraId="30086AD4"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Рисование:</w:t>
      </w:r>
    </w:p>
    <w:p w14:paraId="4DF7268C"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«Деревья смотрят в озеро» (техника «по мокрому»)</w:t>
      </w:r>
    </w:p>
    <w:p w14:paraId="1D8EB96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«Нарядные листочки и грибочки»</w:t>
      </w:r>
    </w:p>
    <w:p w14:paraId="076B778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lastRenderedPageBreak/>
        <w:t xml:space="preserve"> </w:t>
      </w:r>
      <w:r w:rsidRPr="00755606">
        <w:rPr>
          <w:rFonts w:ascii="Times New Roman" w:hAnsi="Times New Roman" w:cs="Times New Roman"/>
          <w:sz w:val="28"/>
          <w:szCs w:val="28"/>
        </w:rPr>
        <w:t>«Золотая осень» (пейзаж)</w:t>
      </w:r>
    </w:p>
    <w:p w14:paraId="40D4C74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«Радужные зонтики под зонтом»</w:t>
      </w:r>
    </w:p>
    <w:p w14:paraId="3DEE2E89"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Лепка</w:t>
      </w:r>
    </w:p>
    <w:p w14:paraId="757C10A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«Грибное лукошко»</w:t>
      </w:r>
    </w:p>
    <w:p w14:paraId="3397395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«Кто в лесу живет?»</w:t>
      </w:r>
    </w:p>
    <w:p w14:paraId="4B80CA9A"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Конструирование и ручной труд из природного</w:t>
      </w:r>
    </w:p>
    <w:p w14:paraId="26E94EAA"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материала:</w:t>
      </w:r>
    </w:p>
    <w:p w14:paraId="5F7B85A1"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«Жар – птица» (из листьев)</w:t>
      </w:r>
    </w:p>
    <w:p w14:paraId="20C2625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eastAsia="SymbolMT" w:hAnsi="Times New Roman" w:cs="Times New Roman"/>
          <w:sz w:val="28"/>
          <w:szCs w:val="28"/>
        </w:rPr>
        <w:t xml:space="preserve"> </w:t>
      </w:r>
      <w:r w:rsidRPr="00755606">
        <w:rPr>
          <w:rFonts w:ascii="Times New Roman" w:hAnsi="Times New Roman" w:cs="Times New Roman"/>
          <w:sz w:val="28"/>
          <w:szCs w:val="28"/>
        </w:rPr>
        <w:t>«Как мы вместе создали 3D- композицию» (из</w:t>
      </w:r>
    </w:p>
    <w:p w14:paraId="5C431F7C" w14:textId="77777777" w:rsidR="00836171" w:rsidRPr="00755606" w:rsidRDefault="00836171" w:rsidP="00755606">
      <w:pPr>
        <w:spacing w:line="240" w:lineRule="auto"/>
        <w:rPr>
          <w:rFonts w:ascii="Times New Roman" w:hAnsi="Times New Roman" w:cs="Times New Roman"/>
          <w:sz w:val="28"/>
          <w:szCs w:val="28"/>
        </w:rPr>
      </w:pPr>
      <w:r w:rsidRPr="00755606">
        <w:rPr>
          <w:rFonts w:ascii="Times New Roman" w:hAnsi="Times New Roman" w:cs="Times New Roman"/>
          <w:sz w:val="28"/>
          <w:szCs w:val="28"/>
        </w:rPr>
        <w:t>природного материала).</w:t>
      </w:r>
    </w:p>
    <w:p w14:paraId="161BB243"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Самостоятельная художественная деятельность:</w:t>
      </w:r>
    </w:p>
    <w:p w14:paraId="3F92827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Рисование «Чем нам осень нравится»</w:t>
      </w:r>
    </w:p>
    <w:p w14:paraId="72A4E08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«Деревья осенью»</w:t>
      </w:r>
    </w:p>
    <w:p w14:paraId="3A479E0C"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Слушание музыкальных произведений:</w:t>
      </w:r>
    </w:p>
    <w:p w14:paraId="688712F1"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 И. Чайковский «Осенняя песнь»</w:t>
      </w:r>
    </w:p>
    <w:p w14:paraId="20EE8690"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А. Вивальди «Осень»</w:t>
      </w:r>
    </w:p>
    <w:p w14:paraId="79AD0213"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Досуги, развлечения:</w:t>
      </w:r>
    </w:p>
    <w:p w14:paraId="7D3582D8" w14:textId="77777777" w:rsidR="00836171" w:rsidRPr="00D726D1" w:rsidRDefault="00836171" w:rsidP="00D726D1">
      <w:pPr>
        <w:pStyle w:val="a3"/>
        <w:numPr>
          <w:ilvl w:val="0"/>
          <w:numId w:val="14"/>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«Час загадки» (дети выбирают загадки и рисуют к ним</w:t>
      </w:r>
    </w:p>
    <w:p w14:paraId="08E980B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отгадки, из которых потом оформляем альбом «Осень»</w:t>
      </w:r>
    </w:p>
    <w:p w14:paraId="00FAF99F" w14:textId="77777777" w:rsidR="00836171" w:rsidRPr="00D726D1" w:rsidRDefault="00836171" w:rsidP="00D726D1">
      <w:pPr>
        <w:pStyle w:val="a3"/>
        <w:numPr>
          <w:ilvl w:val="0"/>
          <w:numId w:val="14"/>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«Осенний праздник»</w:t>
      </w:r>
    </w:p>
    <w:p w14:paraId="3746EAC8" w14:textId="77777777" w:rsidR="00836171" w:rsidRPr="00D726D1" w:rsidRDefault="00836171" w:rsidP="00D726D1">
      <w:pPr>
        <w:pStyle w:val="a3"/>
        <w:numPr>
          <w:ilvl w:val="0"/>
          <w:numId w:val="14"/>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«Заглянула Осень в сад» (конкурс на</w:t>
      </w:r>
    </w:p>
    <w:p w14:paraId="36A9BFF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выразительное чтение стихотворений об осени)</w:t>
      </w:r>
    </w:p>
    <w:p w14:paraId="29364CB6"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Физическое</w:t>
      </w:r>
    </w:p>
    <w:p w14:paraId="23299DC3"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развитие</w:t>
      </w:r>
    </w:p>
    <w:p w14:paraId="0E960BCC"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Беседы:</w:t>
      </w:r>
    </w:p>
    <w:p w14:paraId="2D4F4F4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«Как одеваться осенью?»</w:t>
      </w:r>
    </w:p>
    <w:p w14:paraId="56A20DAB"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«Если хочешь быть здоров»</w:t>
      </w:r>
    </w:p>
    <w:p w14:paraId="21F34B04"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Подвижные игры:</w:t>
      </w:r>
    </w:p>
    <w:p w14:paraId="0D918F8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«Съедобное — несъедобное!»</w:t>
      </w:r>
    </w:p>
    <w:p w14:paraId="243BF4E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«Осенние листочки»</w:t>
      </w:r>
    </w:p>
    <w:p w14:paraId="2B2FFB7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«Перелёт птиц»</w:t>
      </w:r>
    </w:p>
    <w:p w14:paraId="6ACFF0FB"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«Гуси – лебеди»</w:t>
      </w:r>
    </w:p>
    <w:p w14:paraId="465CAFB7"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Физкультминутки:</w:t>
      </w:r>
    </w:p>
    <w:p w14:paraId="6CCDD3EC"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«Клён»</w:t>
      </w:r>
    </w:p>
    <w:p w14:paraId="2F47F9C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«Листопад»</w:t>
      </w:r>
    </w:p>
    <w:p w14:paraId="7745F04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«Грибы»:</w:t>
      </w:r>
    </w:p>
    <w:p w14:paraId="511FBB58"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Пальчиковая гимнастика:</w:t>
      </w:r>
    </w:p>
    <w:p w14:paraId="4962FA0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«Листья»</w:t>
      </w:r>
    </w:p>
    <w:p w14:paraId="751DECC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«Осенние листья»</w:t>
      </w:r>
    </w:p>
    <w:p w14:paraId="181258A8" w14:textId="77777777" w:rsidR="00836171" w:rsidRPr="00755606" w:rsidRDefault="00836171" w:rsidP="00D726D1">
      <w:pPr>
        <w:autoSpaceDE w:val="0"/>
        <w:autoSpaceDN w:val="0"/>
        <w:adjustRightInd w:val="0"/>
        <w:spacing w:after="0" w:line="240" w:lineRule="auto"/>
        <w:jc w:val="center"/>
        <w:rPr>
          <w:rFonts w:ascii="Times New Roman" w:hAnsi="Times New Roman" w:cs="Times New Roman"/>
          <w:b/>
          <w:bCs/>
          <w:sz w:val="28"/>
          <w:szCs w:val="28"/>
        </w:rPr>
      </w:pPr>
      <w:r w:rsidRPr="00755606">
        <w:rPr>
          <w:rFonts w:ascii="Times New Roman" w:hAnsi="Times New Roman" w:cs="Times New Roman"/>
          <w:b/>
          <w:bCs/>
          <w:sz w:val="28"/>
          <w:szCs w:val="28"/>
        </w:rPr>
        <w:t>Заключительный этап.</w:t>
      </w:r>
    </w:p>
    <w:p w14:paraId="12DFD2F7"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Продукт проектной деятельности или итоговое мероприятие:</w:t>
      </w:r>
    </w:p>
    <w:p w14:paraId="2FAD0E78" w14:textId="77777777" w:rsidR="00836171" w:rsidRPr="00D726D1" w:rsidRDefault="00836171" w:rsidP="00D726D1">
      <w:pPr>
        <w:pStyle w:val="a3"/>
        <w:numPr>
          <w:ilvl w:val="0"/>
          <w:numId w:val="13"/>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работы детей на тему «Осень»;</w:t>
      </w:r>
    </w:p>
    <w:p w14:paraId="1D10E90A" w14:textId="77777777" w:rsidR="00836171" w:rsidRPr="00D726D1" w:rsidRDefault="00836171" w:rsidP="00D726D1">
      <w:pPr>
        <w:pStyle w:val="a3"/>
        <w:numPr>
          <w:ilvl w:val="0"/>
          <w:numId w:val="13"/>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выставка совместных работ</w:t>
      </w:r>
    </w:p>
    <w:p w14:paraId="2CC8D723" w14:textId="77777777" w:rsidR="00836171" w:rsidRPr="00D726D1" w:rsidRDefault="00D726D1" w:rsidP="00D726D1">
      <w:pPr>
        <w:pStyle w:val="a3"/>
        <w:numPr>
          <w:ilvl w:val="0"/>
          <w:numId w:val="1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итоговое НОД</w:t>
      </w:r>
    </w:p>
    <w:p w14:paraId="2FF21D87" w14:textId="77777777" w:rsidR="00836171" w:rsidRPr="00755606" w:rsidRDefault="00836171" w:rsidP="00755606">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lastRenderedPageBreak/>
        <w:t>Презентация проекта:</w:t>
      </w:r>
    </w:p>
    <w:p w14:paraId="76638647" w14:textId="77777777" w:rsidR="00836171" w:rsidRPr="00D726D1" w:rsidRDefault="00D726D1" w:rsidP="00D726D1">
      <w:pPr>
        <w:pStyle w:val="a3"/>
        <w:numPr>
          <w:ilvl w:val="0"/>
          <w:numId w:val="12"/>
        </w:num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лепбук</w:t>
      </w:r>
      <w:proofErr w:type="spellEnd"/>
      <w:r>
        <w:rPr>
          <w:rFonts w:ascii="Times New Roman" w:hAnsi="Times New Roman" w:cs="Times New Roman"/>
          <w:sz w:val="28"/>
          <w:szCs w:val="28"/>
        </w:rPr>
        <w:t xml:space="preserve"> «Осень</w:t>
      </w:r>
      <w:r w:rsidR="00836171" w:rsidRPr="00D726D1">
        <w:rPr>
          <w:rFonts w:ascii="Times New Roman" w:hAnsi="Times New Roman" w:cs="Times New Roman"/>
          <w:sz w:val="28"/>
          <w:szCs w:val="28"/>
        </w:rPr>
        <w:t>»;</w:t>
      </w:r>
    </w:p>
    <w:p w14:paraId="63234182" w14:textId="77777777" w:rsidR="00836171" w:rsidRPr="00D726D1" w:rsidRDefault="00836171" w:rsidP="00D726D1">
      <w:pPr>
        <w:pStyle w:val="a3"/>
        <w:numPr>
          <w:ilvl w:val="0"/>
          <w:numId w:val="11"/>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выставка «Осенняя фантазия»</w:t>
      </w:r>
    </w:p>
    <w:p w14:paraId="5A9511D5" w14:textId="77777777" w:rsidR="00836171" w:rsidRPr="00755606" w:rsidRDefault="00836171" w:rsidP="00D726D1">
      <w:pPr>
        <w:autoSpaceDE w:val="0"/>
        <w:autoSpaceDN w:val="0"/>
        <w:adjustRightInd w:val="0"/>
        <w:spacing w:after="0" w:line="240" w:lineRule="auto"/>
        <w:jc w:val="center"/>
        <w:rPr>
          <w:rFonts w:ascii="Times New Roman" w:hAnsi="Times New Roman" w:cs="Times New Roman"/>
          <w:b/>
          <w:bCs/>
          <w:sz w:val="28"/>
          <w:szCs w:val="28"/>
        </w:rPr>
      </w:pPr>
      <w:r w:rsidRPr="00755606">
        <w:rPr>
          <w:rFonts w:ascii="Times New Roman" w:hAnsi="Times New Roman" w:cs="Times New Roman"/>
          <w:b/>
          <w:bCs/>
          <w:sz w:val="28"/>
          <w:szCs w:val="28"/>
        </w:rPr>
        <w:t>Литература:</w:t>
      </w:r>
    </w:p>
    <w:p w14:paraId="23DA1104" w14:textId="77777777" w:rsidR="00836171" w:rsidRPr="00D726D1" w:rsidRDefault="00836171" w:rsidP="00D726D1">
      <w:pPr>
        <w:pStyle w:val="a3"/>
        <w:numPr>
          <w:ilvl w:val="0"/>
          <w:numId w:val="10"/>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lang w:val="en-US"/>
        </w:rPr>
        <w:t>http</w:t>
      </w:r>
      <w:r w:rsidRPr="00D726D1">
        <w:rPr>
          <w:rFonts w:ascii="Times New Roman" w:hAnsi="Times New Roman" w:cs="Times New Roman"/>
          <w:sz w:val="28"/>
          <w:szCs w:val="28"/>
        </w:rPr>
        <w:t>://</w:t>
      </w:r>
      <w:proofErr w:type="spellStart"/>
      <w:r w:rsidRPr="00D726D1">
        <w:rPr>
          <w:rFonts w:ascii="Times New Roman" w:hAnsi="Times New Roman" w:cs="Times New Roman"/>
          <w:sz w:val="28"/>
          <w:szCs w:val="28"/>
          <w:lang w:val="en-US"/>
        </w:rPr>
        <w:t>nsportal</w:t>
      </w:r>
      <w:proofErr w:type="spellEnd"/>
      <w:r w:rsidRPr="00D726D1">
        <w:rPr>
          <w:rFonts w:ascii="Times New Roman" w:hAnsi="Times New Roman" w:cs="Times New Roman"/>
          <w:sz w:val="28"/>
          <w:szCs w:val="28"/>
        </w:rPr>
        <w:t>.</w:t>
      </w:r>
      <w:proofErr w:type="spellStart"/>
      <w:r w:rsidRPr="00D726D1">
        <w:rPr>
          <w:rFonts w:ascii="Times New Roman" w:hAnsi="Times New Roman" w:cs="Times New Roman"/>
          <w:sz w:val="28"/>
          <w:szCs w:val="28"/>
          <w:lang w:val="en-US"/>
        </w:rPr>
        <w:t>ru</w:t>
      </w:r>
      <w:proofErr w:type="spellEnd"/>
      <w:r w:rsidRPr="00D726D1">
        <w:rPr>
          <w:rFonts w:ascii="Times New Roman" w:hAnsi="Times New Roman" w:cs="Times New Roman"/>
          <w:sz w:val="28"/>
          <w:szCs w:val="28"/>
        </w:rPr>
        <w:t>/</w:t>
      </w:r>
      <w:proofErr w:type="spellStart"/>
      <w:r w:rsidRPr="00D726D1">
        <w:rPr>
          <w:rFonts w:ascii="Times New Roman" w:hAnsi="Times New Roman" w:cs="Times New Roman"/>
          <w:sz w:val="28"/>
          <w:szCs w:val="28"/>
          <w:lang w:val="en-US"/>
        </w:rPr>
        <w:t>detskiy</w:t>
      </w:r>
      <w:proofErr w:type="spellEnd"/>
      <w:r w:rsidRPr="00D726D1">
        <w:rPr>
          <w:rFonts w:ascii="Times New Roman" w:hAnsi="Times New Roman" w:cs="Times New Roman"/>
          <w:sz w:val="28"/>
          <w:szCs w:val="28"/>
        </w:rPr>
        <w:t>-</w:t>
      </w:r>
      <w:r w:rsidRPr="00D726D1">
        <w:rPr>
          <w:rFonts w:ascii="Times New Roman" w:hAnsi="Times New Roman" w:cs="Times New Roman"/>
          <w:sz w:val="28"/>
          <w:szCs w:val="28"/>
          <w:lang w:val="en-US"/>
        </w:rPr>
        <w:t>sad</w:t>
      </w:r>
      <w:r w:rsidRPr="00D726D1">
        <w:rPr>
          <w:rFonts w:ascii="Times New Roman" w:hAnsi="Times New Roman" w:cs="Times New Roman"/>
          <w:sz w:val="28"/>
          <w:szCs w:val="28"/>
        </w:rPr>
        <w:t>/</w:t>
      </w:r>
      <w:proofErr w:type="spellStart"/>
      <w:r w:rsidRPr="00D726D1">
        <w:rPr>
          <w:rFonts w:ascii="Times New Roman" w:hAnsi="Times New Roman" w:cs="Times New Roman"/>
          <w:sz w:val="28"/>
          <w:szCs w:val="28"/>
          <w:lang w:val="en-US"/>
        </w:rPr>
        <w:t>raznoe</w:t>
      </w:r>
      <w:proofErr w:type="spellEnd"/>
      <w:r w:rsidRPr="00D726D1">
        <w:rPr>
          <w:rFonts w:ascii="Times New Roman" w:hAnsi="Times New Roman" w:cs="Times New Roman"/>
          <w:sz w:val="28"/>
          <w:szCs w:val="28"/>
        </w:rPr>
        <w:t>/2015/06/18/</w:t>
      </w:r>
      <w:proofErr w:type="spellStart"/>
      <w:r w:rsidRPr="00D726D1">
        <w:rPr>
          <w:rFonts w:ascii="Times New Roman" w:hAnsi="Times New Roman" w:cs="Times New Roman"/>
          <w:sz w:val="28"/>
          <w:szCs w:val="28"/>
          <w:lang w:val="en-US"/>
        </w:rPr>
        <w:t>nablyudeniya</w:t>
      </w:r>
      <w:proofErr w:type="spellEnd"/>
      <w:r w:rsidRPr="00D726D1">
        <w:rPr>
          <w:rFonts w:ascii="Times New Roman" w:hAnsi="Times New Roman" w:cs="Times New Roman"/>
          <w:sz w:val="28"/>
          <w:szCs w:val="28"/>
        </w:rPr>
        <w:t>-</w:t>
      </w:r>
      <w:proofErr w:type="spellStart"/>
      <w:r w:rsidRPr="00D726D1">
        <w:rPr>
          <w:rFonts w:ascii="Times New Roman" w:hAnsi="Times New Roman" w:cs="Times New Roman"/>
          <w:sz w:val="28"/>
          <w:szCs w:val="28"/>
          <w:lang w:val="en-US"/>
        </w:rPr>
        <w:t>naprogulke</w:t>
      </w:r>
      <w:proofErr w:type="spellEnd"/>
      <w:r w:rsidRPr="00D726D1">
        <w:rPr>
          <w:rFonts w:ascii="Times New Roman" w:hAnsi="Times New Roman" w:cs="Times New Roman"/>
          <w:sz w:val="28"/>
          <w:szCs w:val="28"/>
        </w:rPr>
        <w:t>-</w:t>
      </w:r>
    </w:p>
    <w:p w14:paraId="7FCB8ADC"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proofErr w:type="spellStart"/>
      <w:r w:rsidRPr="00755606">
        <w:rPr>
          <w:rFonts w:ascii="Times New Roman" w:hAnsi="Times New Roman" w:cs="Times New Roman"/>
          <w:sz w:val="28"/>
          <w:szCs w:val="28"/>
        </w:rPr>
        <w:t>osen-podgotovitelnaya-gruppa</w:t>
      </w:r>
      <w:proofErr w:type="spellEnd"/>
    </w:p>
    <w:p w14:paraId="3E9B13E8" w14:textId="77777777" w:rsidR="00836171" w:rsidRPr="00D726D1" w:rsidRDefault="00836171" w:rsidP="00D726D1">
      <w:pPr>
        <w:pStyle w:val="a3"/>
        <w:numPr>
          <w:ilvl w:val="0"/>
          <w:numId w:val="9"/>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«Природа» Тематические занятия по формированию</w:t>
      </w:r>
    </w:p>
    <w:p w14:paraId="5E577A0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изобразительных навыков у детей 2-7 лет </w:t>
      </w:r>
      <w:proofErr w:type="spellStart"/>
      <w:r w:rsidRPr="00755606">
        <w:rPr>
          <w:rFonts w:ascii="Times New Roman" w:hAnsi="Times New Roman" w:cs="Times New Roman"/>
          <w:sz w:val="28"/>
          <w:szCs w:val="28"/>
        </w:rPr>
        <w:t>Н.В.Дубровская</w:t>
      </w:r>
      <w:proofErr w:type="spellEnd"/>
      <w:r w:rsidRPr="00755606">
        <w:rPr>
          <w:rFonts w:ascii="Times New Roman" w:hAnsi="Times New Roman" w:cs="Times New Roman"/>
          <w:sz w:val="28"/>
          <w:szCs w:val="28"/>
        </w:rPr>
        <w:t xml:space="preserve"> Санкт-</w:t>
      </w:r>
    </w:p>
    <w:p w14:paraId="5CF15B1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Петербург «Детство-пресс» 2005</w:t>
      </w:r>
    </w:p>
    <w:p w14:paraId="323FBD66" w14:textId="77777777" w:rsidR="00836171" w:rsidRPr="00D726D1" w:rsidRDefault="00836171" w:rsidP="00D726D1">
      <w:pPr>
        <w:pStyle w:val="a3"/>
        <w:numPr>
          <w:ilvl w:val="0"/>
          <w:numId w:val="8"/>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«Времена года» комплексные занятия для детей 4-7 лет</w:t>
      </w:r>
    </w:p>
    <w:p w14:paraId="5251AF3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proofErr w:type="spellStart"/>
      <w:r w:rsidRPr="00755606">
        <w:rPr>
          <w:rFonts w:ascii="Times New Roman" w:hAnsi="Times New Roman" w:cs="Times New Roman"/>
          <w:sz w:val="28"/>
          <w:szCs w:val="28"/>
        </w:rPr>
        <w:t>Л.Б.Фесюкова</w:t>
      </w:r>
      <w:proofErr w:type="spellEnd"/>
      <w:r w:rsidRPr="00755606">
        <w:rPr>
          <w:rFonts w:ascii="Times New Roman" w:hAnsi="Times New Roman" w:cs="Times New Roman"/>
          <w:sz w:val="28"/>
          <w:szCs w:val="28"/>
        </w:rPr>
        <w:t xml:space="preserve"> Харьков 2008</w:t>
      </w:r>
    </w:p>
    <w:p w14:paraId="22BAF366" w14:textId="77777777" w:rsidR="00836171" w:rsidRPr="00D726D1" w:rsidRDefault="00836171" w:rsidP="00D726D1">
      <w:pPr>
        <w:pStyle w:val="a3"/>
        <w:numPr>
          <w:ilvl w:val="0"/>
          <w:numId w:val="7"/>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 xml:space="preserve">«Экологическое воспитание в детском саду» </w:t>
      </w:r>
      <w:proofErr w:type="spellStart"/>
      <w:r w:rsidRPr="00D726D1">
        <w:rPr>
          <w:rFonts w:ascii="Times New Roman" w:hAnsi="Times New Roman" w:cs="Times New Roman"/>
          <w:sz w:val="28"/>
          <w:szCs w:val="28"/>
        </w:rPr>
        <w:t>О.</w:t>
      </w:r>
      <w:proofErr w:type="gramStart"/>
      <w:r w:rsidRPr="00D726D1">
        <w:rPr>
          <w:rFonts w:ascii="Times New Roman" w:hAnsi="Times New Roman" w:cs="Times New Roman"/>
          <w:sz w:val="28"/>
          <w:szCs w:val="28"/>
        </w:rPr>
        <w:t>А.соломенникова</w:t>
      </w:r>
      <w:proofErr w:type="spellEnd"/>
      <w:proofErr w:type="gramEnd"/>
    </w:p>
    <w:p w14:paraId="7918488C"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Мозаика-Синтез Москва 2005</w:t>
      </w:r>
    </w:p>
    <w:p w14:paraId="33A4216A" w14:textId="77777777" w:rsidR="00836171" w:rsidRPr="00D726D1" w:rsidRDefault="00836171" w:rsidP="00D726D1">
      <w:pPr>
        <w:pStyle w:val="a3"/>
        <w:numPr>
          <w:ilvl w:val="0"/>
          <w:numId w:val="6"/>
        </w:numPr>
        <w:autoSpaceDE w:val="0"/>
        <w:autoSpaceDN w:val="0"/>
        <w:adjustRightInd w:val="0"/>
        <w:spacing w:after="0" w:line="240" w:lineRule="auto"/>
        <w:rPr>
          <w:rFonts w:ascii="Times New Roman" w:hAnsi="Times New Roman" w:cs="Times New Roman"/>
          <w:sz w:val="28"/>
          <w:szCs w:val="28"/>
        </w:rPr>
      </w:pPr>
      <w:proofErr w:type="gramStart"/>
      <w:r w:rsidRPr="00D726D1">
        <w:rPr>
          <w:rFonts w:ascii="Times New Roman" w:hAnsi="Times New Roman" w:cs="Times New Roman"/>
          <w:sz w:val="28"/>
          <w:szCs w:val="28"/>
        </w:rPr>
        <w:t>« Добро</w:t>
      </w:r>
      <w:proofErr w:type="gramEnd"/>
      <w:r w:rsidRPr="00D726D1">
        <w:rPr>
          <w:rFonts w:ascii="Times New Roman" w:hAnsi="Times New Roman" w:cs="Times New Roman"/>
          <w:sz w:val="28"/>
          <w:szCs w:val="28"/>
        </w:rPr>
        <w:t xml:space="preserve"> пожаловать в экологию» </w:t>
      </w:r>
      <w:proofErr w:type="spellStart"/>
      <w:r w:rsidRPr="00D726D1">
        <w:rPr>
          <w:rFonts w:ascii="Times New Roman" w:hAnsi="Times New Roman" w:cs="Times New Roman"/>
          <w:sz w:val="28"/>
          <w:szCs w:val="28"/>
        </w:rPr>
        <w:t>О.А.Воронкевич</w:t>
      </w:r>
      <w:proofErr w:type="spellEnd"/>
      <w:r w:rsidRPr="00D726D1">
        <w:rPr>
          <w:rFonts w:ascii="Times New Roman" w:hAnsi="Times New Roman" w:cs="Times New Roman"/>
          <w:sz w:val="28"/>
          <w:szCs w:val="28"/>
        </w:rPr>
        <w:t xml:space="preserve"> Санкт –Петербург</w:t>
      </w:r>
    </w:p>
    <w:p w14:paraId="3AA2B16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«Детство-Пресс»</w:t>
      </w:r>
    </w:p>
    <w:p w14:paraId="0E7CAAB7" w14:textId="77777777" w:rsidR="00836171" w:rsidRPr="00D726D1" w:rsidRDefault="00836171" w:rsidP="00D726D1">
      <w:pPr>
        <w:pStyle w:val="a3"/>
        <w:numPr>
          <w:ilvl w:val="0"/>
          <w:numId w:val="5"/>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 xml:space="preserve">«Словесные игры в детском саду» </w:t>
      </w:r>
      <w:proofErr w:type="spellStart"/>
      <w:r w:rsidRPr="00D726D1">
        <w:rPr>
          <w:rFonts w:ascii="Times New Roman" w:hAnsi="Times New Roman" w:cs="Times New Roman"/>
          <w:sz w:val="28"/>
          <w:szCs w:val="28"/>
        </w:rPr>
        <w:t>А.К.Бондаренко</w:t>
      </w:r>
      <w:proofErr w:type="spellEnd"/>
      <w:r w:rsidRPr="00D726D1">
        <w:rPr>
          <w:rFonts w:ascii="Times New Roman" w:hAnsi="Times New Roman" w:cs="Times New Roman"/>
          <w:sz w:val="28"/>
          <w:szCs w:val="28"/>
        </w:rPr>
        <w:t xml:space="preserve"> Москва</w:t>
      </w:r>
    </w:p>
    <w:p w14:paraId="5FADF05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«Просвещение» 1998</w:t>
      </w:r>
    </w:p>
    <w:p w14:paraId="2EEA2CD9" w14:textId="77777777" w:rsidR="00836171" w:rsidRPr="00D726D1" w:rsidRDefault="00836171" w:rsidP="00D726D1">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D726D1">
        <w:rPr>
          <w:rFonts w:ascii="Times New Roman" w:hAnsi="Times New Roman" w:cs="Times New Roman"/>
          <w:sz w:val="28"/>
          <w:szCs w:val="28"/>
        </w:rPr>
        <w:t>«Занятия по изобразительной деятельности в детском саду»</w:t>
      </w:r>
    </w:p>
    <w:p w14:paraId="68C7423E" w14:textId="77777777" w:rsidR="00755606" w:rsidRDefault="00836171" w:rsidP="00755606">
      <w:pPr>
        <w:spacing w:line="240" w:lineRule="auto"/>
        <w:rPr>
          <w:rFonts w:ascii="Times New Roman" w:hAnsi="Times New Roman" w:cs="Times New Roman"/>
          <w:sz w:val="28"/>
          <w:szCs w:val="28"/>
        </w:rPr>
      </w:pPr>
      <w:proofErr w:type="spellStart"/>
      <w:r w:rsidRPr="00755606">
        <w:rPr>
          <w:rFonts w:ascii="Times New Roman" w:hAnsi="Times New Roman" w:cs="Times New Roman"/>
          <w:sz w:val="28"/>
          <w:szCs w:val="28"/>
        </w:rPr>
        <w:t>Т.С.Комарова</w:t>
      </w:r>
      <w:proofErr w:type="spellEnd"/>
      <w:r w:rsidRPr="00755606">
        <w:rPr>
          <w:rFonts w:ascii="Times New Roman" w:hAnsi="Times New Roman" w:cs="Times New Roman"/>
          <w:sz w:val="28"/>
          <w:szCs w:val="28"/>
        </w:rPr>
        <w:t xml:space="preserve"> Москва «</w:t>
      </w:r>
      <w:proofErr w:type="spellStart"/>
      <w:r w:rsidRPr="00755606">
        <w:rPr>
          <w:rFonts w:ascii="Times New Roman" w:hAnsi="Times New Roman" w:cs="Times New Roman"/>
          <w:sz w:val="28"/>
          <w:szCs w:val="28"/>
        </w:rPr>
        <w:t>Просвящение</w:t>
      </w:r>
      <w:proofErr w:type="spellEnd"/>
      <w:r w:rsidRPr="00755606">
        <w:rPr>
          <w:rFonts w:ascii="Times New Roman" w:hAnsi="Times New Roman" w:cs="Times New Roman"/>
          <w:sz w:val="28"/>
          <w:szCs w:val="28"/>
        </w:rPr>
        <w:t>» 1991</w:t>
      </w:r>
    </w:p>
    <w:p w14:paraId="3F453451" w14:textId="77777777" w:rsidR="00F076EA" w:rsidRPr="00F076EA" w:rsidRDefault="00F076EA" w:rsidP="00F076EA">
      <w:pPr>
        <w:spacing w:line="240" w:lineRule="auto"/>
        <w:jc w:val="center"/>
        <w:rPr>
          <w:rFonts w:ascii="Times New Roman" w:hAnsi="Times New Roman" w:cs="Times New Roman"/>
          <w:b/>
          <w:sz w:val="36"/>
          <w:szCs w:val="36"/>
        </w:rPr>
      </w:pPr>
      <w:r w:rsidRPr="00F076EA">
        <w:rPr>
          <w:rFonts w:ascii="Times New Roman" w:hAnsi="Times New Roman" w:cs="Times New Roman"/>
          <w:b/>
          <w:sz w:val="36"/>
          <w:szCs w:val="36"/>
        </w:rPr>
        <w:t>Приложения к проекту</w:t>
      </w:r>
    </w:p>
    <w:tbl>
      <w:tblPr>
        <w:tblW w:w="11247" w:type="dxa"/>
        <w:tblInd w:w="-108" w:type="dxa"/>
        <w:tblBorders>
          <w:top w:val="nil"/>
          <w:left w:val="nil"/>
          <w:bottom w:val="nil"/>
          <w:right w:val="nil"/>
        </w:tblBorders>
        <w:tblLayout w:type="fixed"/>
        <w:tblLook w:val="0000" w:firstRow="0" w:lastRow="0" w:firstColumn="0" w:lastColumn="0" w:noHBand="0" w:noVBand="0"/>
      </w:tblPr>
      <w:tblGrid>
        <w:gridCol w:w="2518"/>
        <w:gridCol w:w="284"/>
        <w:gridCol w:w="6804"/>
        <w:gridCol w:w="148"/>
        <w:gridCol w:w="1493"/>
      </w:tblGrid>
      <w:tr w:rsidR="00EF2806" w:rsidRPr="00755606" w14:paraId="6BD69149" w14:textId="77777777" w:rsidTr="00755606">
        <w:trPr>
          <w:gridAfter w:val="2"/>
          <w:wAfter w:w="1641" w:type="dxa"/>
          <w:trHeight w:val="2420"/>
        </w:trPr>
        <w:tc>
          <w:tcPr>
            <w:tcW w:w="2802" w:type="dxa"/>
            <w:gridSpan w:val="2"/>
          </w:tcPr>
          <w:p w14:paraId="5CF4E190"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Наблюдения</w:t>
            </w:r>
          </w:p>
        </w:tc>
        <w:tc>
          <w:tcPr>
            <w:tcW w:w="6804" w:type="dxa"/>
          </w:tcPr>
          <w:p w14:paraId="397E3EDC"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«Листопад» </w:t>
            </w:r>
          </w:p>
          <w:p w14:paraId="3B3E46D4"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Расширять и обогащать знания детей об особенностях осенней природы. Предложить полюбоваться видом осенних деревьев в ярком убранстве, понаблюдать за кружением опадающих листьев, послушать их шелест, походить по ним. Обсудить с детьми, с каких деревьев больше всего опало листьев? Учить детей наблюдать, активизировать их любознательность. </w:t>
            </w:r>
          </w:p>
          <w:p w14:paraId="5F3002BD"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«За растениями» </w:t>
            </w:r>
          </w:p>
          <w:p w14:paraId="4FE5F0B0"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Предложить детям найти первые признаки осени, назвать самые красивые деревья и кустарники. Узнать деревья по форме листьев цвету коры. Закреплять представления детей о том, как похолодание и сокращение продолжительности дня изменяют жизнь растений, животных, человека. </w:t>
            </w:r>
          </w:p>
          <w:p w14:paraId="434F7C95"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«Почва ранней осенью» </w:t>
            </w:r>
          </w:p>
          <w:p w14:paraId="5B6B4881"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Расширять и уточнять представления детей о природе. Обсудить с детьми, почему почва необходима деревьям, кустарникам, травам, цветам; помочь вспомнить, что из почвы растения получают влагу и питательные вещества. Обратить внимание на </w:t>
            </w:r>
            <w:r w:rsidRPr="00755606">
              <w:rPr>
                <w:rFonts w:ascii="Times New Roman" w:hAnsi="Times New Roman" w:cs="Times New Roman"/>
                <w:sz w:val="28"/>
                <w:szCs w:val="28"/>
              </w:rPr>
              <w:lastRenderedPageBreak/>
              <w:t xml:space="preserve">то, что с наступлением осени почва становится более холодной и сырой. </w:t>
            </w:r>
          </w:p>
          <w:p w14:paraId="3DC957AD"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«Рябина в сентябре» </w:t>
            </w:r>
          </w:p>
          <w:p w14:paraId="70356761"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Рассмотреть листья рябины (лист сложный, состоит из нескольких простых листочков), гроздья. Расширять представления детей о том, как похолодание и сокращение продолжительности дня изменяют жизнь растений. </w:t>
            </w:r>
          </w:p>
          <w:p w14:paraId="4BCBE4C8"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«За неживой природой» </w:t>
            </w:r>
          </w:p>
          <w:p w14:paraId="68149FE6"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Цель: Определить, какая сегодня погода, отметить признаки ранней осени. </w:t>
            </w:r>
          </w:p>
          <w:p w14:paraId="7A473330"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«За жуками» </w:t>
            </w:r>
          </w:p>
          <w:p w14:paraId="1883A337"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Продолжать знакомить с представителями класса насекомых. Предложить детям рассмотреть и сравнить жуков между собой, найти черты сходства и различия. Расширять представления детей о том, как похолодание и сокращение продолжительности дня изменяют жизнь животных. </w:t>
            </w:r>
          </w:p>
          <w:p w14:paraId="0D192251"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«За погодой» </w:t>
            </w:r>
          </w:p>
          <w:p w14:paraId="18462CC9"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Предложить детям определить, какая сегодня </w:t>
            </w:r>
            <w:proofErr w:type="gramStart"/>
            <w:r w:rsidRPr="00755606">
              <w:rPr>
                <w:rFonts w:ascii="Times New Roman" w:hAnsi="Times New Roman" w:cs="Times New Roman"/>
                <w:sz w:val="28"/>
                <w:szCs w:val="28"/>
              </w:rPr>
              <w:t>погода(</w:t>
            </w:r>
            <w:proofErr w:type="gramEnd"/>
            <w:r w:rsidRPr="00755606">
              <w:rPr>
                <w:rFonts w:ascii="Times New Roman" w:hAnsi="Times New Roman" w:cs="Times New Roman"/>
                <w:sz w:val="28"/>
                <w:szCs w:val="28"/>
              </w:rPr>
              <w:t xml:space="preserve">ясно или пасмурно); понаблюдать за облаками, за осенним небом. Сравнить погоду утром и вечером, обратить внимание на то, что погода осенью быстро меняется. Определить силу и направление </w:t>
            </w:r>
          </w:p>
          <w:p w14:paraId="5730C6B4"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ветра путем наблюдения за качающимися деревьями. Учить детей рассказывать о своих наблюдениях за погодой, называть её свойства, отмечать особенности. </w:t>
            </w:r>
          </w:p>
          <w:p w14:paraId="0543BD43"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«За растениями на цветнике» </w:t>
            </w:r>
          </w:p>
          <w:p w14:paraId="12C06CF6"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Предложить детям найти знакомые </w:t>
            </w:r>
            <w:proofErr w:type="gramStart"/>
            <w:r w:rsidRPr="00755606">
              <w:rPr>
                <w:rFonts w:ascii="Times New Roman" w:hAnsi="Times New Roman" w:cs="Times New Roman"/>
                <w:sz w:val="28"/>
                <w:szCs w:val="28"/>
              </w:rPr>
              <w:t>цветы(</w:t>
            </w:r>
            <w:proofErr w:type="gramEnd"/>
            <w:r w:rsidRPr="00755606">
              <w:rPr>
                <w:rFonts w:ascii="Times New Roman" w:hAnsi="Times New Roman" w:cs="Times New Roman"/>
                <w:sz w:val="28"/>
                <w:szCs w:val="28"/>
              </w:rPr>
              <w:t>астры, бархатцы, календула, настурция), назвать их.</w:t>
            </w:r>
            <w:r w:rsidR="00F076EA">
              <w:rPr>
                <w:rFonts w:ascii="Times New Roman" w:hAnsi="Times New Roman" w:cs="Times New Roman"/>
                <w:sz w:val="28"/>
                <w:szCs w:val="28"/>
              </w:rPr>
              <w:t xml:space="preserve"> </w:t>
            </w:r>
            <w:r w:rsidRPr="00755606">
              <w:rPr>
                <w:rFonts w:ascii="Times New Roman" w:hAnsi="Times New Roman" w:cs="Times New Roman"/>
                <w:sz w:val="28"/>
                <w:szCs w:val="28"/>
              </w:rPr>
              <w:t xml:space="preserve">Сравнить между собой, вспомнить, какими они были летом, рассказать, какими они стали осенью, рассмотреть семена цветов. Учить устанавливать причинно-следственные связи между природными явлениями: сезон – растительность – труд людей. </w:t>
            </w:r>
          </w:p>
          <w:p w14:paraId="7B20E6FD"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«Насекомые осенью» </w:t>
            </w:r>
          </w:p>
          <w:p w14:paraId="384A7F02"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w:t>
            </w:r>
            <w:proofErr w:type="spellStart"/>
            <w:r w:rsidRPr="00755606">
              <w:rPr>
                <w:rFonts w:ascii="Times New Roman" w:hAnsi="Times New Roman" w:cs="Times New Roman"/>
                <w:sz w:val="28"/>
                <w:szCs w:val="28"/>
              </w:rPr>
              <w:t>Формировани</w:t>
            </w:r>
            <w:proofErr w:type="spellEnd"/>
            <w:r w:rsidRPr="00755606">
              <w:rPr>
                <w:rFonts w:ascii="Times New Roman" w:hAnsi="Times New Roman" w:cs="Times New Roman"/>
                <w:sz w:val="28"/>
                <w:szCs w:val="28"/>
              </w:rPr>
              <w:t xml:space="preserve"> умение детей замечать изменения, произошедшие с насекомыми осенью, делать вывод о поведении насекомых с наступлением холодов по результатам наблюдений. Помочь детям обнаружить под камнями скопление жуков, в щелях древесины спрятавшихся мух, бабочек, предложить объяснить почему насекомые прячутся. </w:t>
            </w:r>
          </w:p>
          <w:p w14:paraId="1CF73663"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«За солнцем» </w:t>
            </w:r>
          </w:p>
          <w:p w14:paraId="52EE3274"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lastRenderedPageBreak/>
              <w:t xml:space="preserve">Задачи: Предложить детям вспомнить, какие части участка солнце освещало утром, обратить их внимание на то, какие части участка оно освещает сейчас. Пояснить детям, что осенью солнце не так высоко поднимается над горизонтом, как летом, что дни заметно уменьшаются, раньше темнеет. </w:t>
            </w:r>
          </w:p>
          <w:p w14:paraId="171278B7"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w:t>
            </w:r>
            <w:r w:rsidRPr="00F076EA">
              <w:rPr>
                <w:rFonts w:ascii="Times New Roman" w:hAnsi="Times New Roman" w:cs="Times New Roman"/>
                <w:b/>
                <w:sz w:val="28"/>
                <w:szCs w:val="28"/>
              </w:rPr>
              <w:t>За облаками»</w:t>
            </w:r>
            <w:r w:rsidRPr="00755606">
              <w:rPr>
                <w:rFonts w:ascii="Times New Roman" w:hAnsi="Times New Roman" w:cs="Times New Roman"/>
                <w:sz w:val="28"/>
                <w:szCs w:val="28"/>
              </w:rPr>
              <w:t xml:space="preserve"> </w:t>
            </w:r>
          </w:p>
          <w:p w14:paraId="3AADBF86"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Предложить детям полюбоваться облаками, рассказать о видах облаков (кучевые, перистые), предложить отыскать их на небе и описать (цвет, форма, величина). </w:t>
            </w:r>
          </w:p>
          <w:p w14:paraId="3699569D"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«Клен в сентябре» </w:t>
            </w:r>
          </w:p>
          <w:p w14:paraId="339CA432"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Предложить детям рассмотреть дерево и назвать его </w:t>
            </w:r>
            <w:proofErr w:type="gramStart"/>
            <w:r w:rsidRPr="00755606">
              <w:rPr>
                <w:rFonts w:ascii="Times New Roman" w:hAnsi="Times New Roman" w:cs="Times New Roman"/>
                <w:sz w:val="28"/>
                <w:szCs w:val="28"/>
              </w:rPr>
              <w:t>части( ствол</w:t>
            </w:r>
            <w:proofErr w:type="gramEnd"/>
            <w:r w:rsidRPr="00755606">
              <w:rPr>
                <w:rFonts w:ascii="Times New Roman" w:hAnsi="Times New Roman" w:cs="Times New Roman"/>
                <w:sz w:val="28"/>
                <w:szCs w:val="28"/>
              </w:rPr>
              <w:t xml:space="preserve">, ветки, листья), полюбоваться осенней окраской кроны клена, подобрать как можно точные обозначения цветов и оттенков, в которые раскрашены листья, рассмотреть семена-крылатки. </w:t>
            </w:r>
          </w:p>
          <w:p w14:paraId="1B53DFDE"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«Плодовые деревья осенью» </w:t>
            </w:r>
          </w:p>
          <w:p w14:paraId="7BC008FC"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Предложить детям полюбоваться плодами яблони. Обратить внимание на строение плодовых деревьев, форму и цвет листьев. </w:t>
            </w:r>
          </w:p>
          <w:p w14:paraId="11259460"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«За птицами» </w:t>
            </w:r>
          </w:p>
          <w:p w14:paraId="69B9DED8"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Предложить детям рассказать по результатам наблюдений, какие изменения происходят в жизни различных птиц. Обсудить, почему одни </w:t>
            </w:r>
          </w:p>
          <w:p w14:paraId="1AA6F89C"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птицы улетают в теплые края, а другие – нет. Учить детей различать птиц по </w:t>
            </w:r>
          </w:p>
          <w:p w14:paraId="129C40FB"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внешнему виду. Подвести детей к выводу о том, что зимовать остаются птицы, которые кормятся вблизи жилищ человека, а также те, которые питаются семенами и ягодами, остающимися зимой на деревьях под снегом </w:t>
            </w:r>
          </w:p>
          <w:p w14:paraId="0F759B87"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«Осенний ветер» </w:t>
            </w:r>
          </w:p>
          <w:p w14:paraId="2DDC4251"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Уточнение представления детей о погоде, развивать наблюдательность. Предложить детям рассказать, как можно узнать направление ветра, как меняется все вокруг в ветреную погоду. Обсудить с детьми понятия «сильный ветер», «слабый ветер». </w:t>
            </w:r>
          </w:p>
          <w:p w14:paraId="75E8E0B5"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«За домашними животными» </w:t>
            </w:r>
          </w:p>
          <w:p w14:paraId="0201844E"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Предложить детям понаблюдать за домашними животными. Обратить внимание детей на то, что шерсть у них стала гуще, появился подшерсток. Предложить детям подумать и ответить – происходит ли то же самое и с шерстью лесных зверей. </w:t>
            </w:r>
          </w:p>
          <w:p w14:paraId="0F3D6441"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lastRenderedPageBreak/>
              <w:t xml:space="preserve">«Береза в сентябре» </w:t>
            </w:r>
          </w:p>
          <w:p w14:paraId="413BC2C5"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Предложить детям рассмотреть березу, сравнить количество листьев на березе и на клене. Спросить их почему у нас на Родине так любят березу, посвящают ей стихотворения, песни. Вспомнить с детьми стихи о березе. </w:t>
            </w:r>
          </w:p>
          <w:p w14:paraId="2CABD00A" w14:textId="77777777" w:rsidR="00EF2806" w:rsidRPr="00F076EA" w:rsidRDefault="00EF2806"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«Осенний дождь» </w:t>
            </w:r>
          </w:p>
          <w:p w14:paraId="5658EC9E"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Предложить детям охарактеризовать осенний дождь (затяжной, моросящий, холодный). сравнить его с летним дождем; рассказать о настроении во время осеннего дождя; вспомнить, какое настроение было, когда шел летний дождь. </w:t>
            </w:r>
          </w:p>
          <w:p w14:paraId="2C7A5333" w14:textId="77777777" w:rsidR="00EF2806" w:rsidRPr="00755606" w:rsidRDefault="00EF2806" w:rsidP="00755606">
            <w:pPr>
              <w:pStyle w:val="Default"/>
              <w:rPr>
                <w:rFonts w:ascii="Times New Roman" w:hAnsi="Times New Roman" w:cs="Times New Roman"/>
                <w:sz w:val="28"/>
                <w:szCs w:val="28"/>
              </w:rPr>
            </w:pPr>
          </w:p>
        </w:tc>
      </w:tr>
      <w:tr w:rsidR="00EF2806" w:rsidRPr="00755606" w14:paraId="69038B0E" w14:textId="77777777" w:rsidTr="00755606">
        <w:trPr>
          <w:gridAfter w:val="2"/>
          <w:wAfter w:w="1641" w:type="dxa"/>
          <w:trHeight w:val="2420"/>
        </w:trPr>
        <w:tc>
          <w:tcPr>
            <w:tcW w:w="2802" w:type="dxa"/>
            <w:gridSpan w:val="2"/>
            <w:tcBorders>
              <w:left w:val="nil"/>
              <w:bottom w:val="nil"/>
            </w:tcBorders>
          </w:tcPr>
          <w:p w14:paraId="21907B7B"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lastRenderedPageBreak/>
              <w:t xml:space="preserve">Игровая деятельность </w:t>
            </w:r>
          </w:p>
        </w:tc>
        <w:tc>
          <w:tcPr>
            <w:tcW w:w="6804" w:type="dxa"/>
            <w:tcBorders>
              <w:bottom w:val="nil"/>
              <w:right w:val="nil"/>
            </w:tcBorders>
          </w:tcPr>
          <w:p w14:paraId="3EDDEF22" w14:textId="77777777" w:rsidR="00EF2806" w:rsidRPr="00755606" w:rsidRDefault="00EF2806" w:rsidP="00755606">
            <w:pPr>
              <w:pStyle w:val="Default"/>
              <w:rPr>
                <w:rFonts w:ascii="Times New Roman" w:hAnsi="Times New Roman" w:cs="Times New Roman"/>
                <w:sz w:val="28"/>
                <w:szCs w:val="28"/>
              </w:rPr>
            </w:pPr>
            <w:r w:rsidRPr="00F076EA">
              <w:rPr>
                <w:rFonts w:ascii="Times New Roman" w:hAnsi="Times New Roman" w:cs="Times New Roman"/>
                <w:b/>
                <w:sz w:val="28"/>
                <w:szCs w:val="28"/>
              </w:rPr>
              <w:t>«Смелые ребята».</w:t>
            </w:r>
            <w:r w:rsidRPr="00755606">
              <w:rPr>
                <w:rFonts w:ascii="Times New Roman" w:hAnsi="Times New Roman" w:cs="Times New Roman"/>
                <w:sz w:val="28"/>
                <w:szCs w:val="28"/>
              </w:rPr>
              <w:t xml:space="preserve"> Задачи: упражнять в быстром беге; развивать ловкость. </w:t>
            </w:r>
          </w:p>
          <w:p w14:paraId="632BAFD6" w14:textId="77777777" w:rsidR="00EF2806" w:rsidRPr="00755606" w:rsidRDefault="00EF2806" w:rsidP="00755606">
            <w:pPr>
              <w:pStyle w:val="Default"/>
              <w:rPr>
                <w:rFonts w:ascii="Times New Roman" w:hAnsi="Times New Roman" w:cs="Times New Roman"/>
                <w:sz w:val="28"/>
                <w:szCs w:val="28"/>
              </w:rPr>
            </w:pPr>
            <w:r w:rsidRPr="00F076EA">
              <w:rPr>
                <w:rFonts w:ascii="Times New Roman" w:hAnsi="Times New Roman" w:cs="Times New Roman"/>
                <w:b/>
                <w:sz w:val="28"/>
                <w:szCs w:val="28"/>
              </w:rPr>
              <w:t>«Пчелы и медвежата»</w:t>
            </w:r>
            <w:r w:rsidRPr="00755606">
              <w:rPr>
                <w:rFonts w:ascii="Times New Roman" w:hAnsi="Times New Roman" w:cs="Times New Roman"/>
                <w:sz w:val="28"/>
                <w:szCs w:val="28"/>
              </w:rPr>
              <w:t xml:space="preserve"> Задачи: упражнять в лазанье по гимнастической лестнице чередующимся шагом; упражнять в подбрасывании и ловле мяча. </w:t>
            </w:r>
          </w:p>
          <w:p w14:paraId="1E057F55" w14:textId="77777777" w:rsidR="00EF2806" w:rsidRPr="00755606" w:rsidRDefault="00EF2806" w:rsidP="00755606">
            <w:pPr>
              <w:pStyle w:val="Default"/>
              <w:rPr>
                <w:rFonts w:ascii="Times New Roman" w:hAnsi="Times New Roman" w:cs="Times New Roman"/>
                <w:sz w:val="28"/>
                <w:szCs w:val="28"/>
              </w:rPr>
            </w:pPr>
            <w:r w:rsidRPr="00F076EA">
              <w:rPr>
                <w:rFonts w:ascii="Times New Roman" w:hAnsi="Times New Roman" w:cs="Times New Roman"/>
                <w:b/>
                <w:sz w:val="28"/>
                <w:szCs w:val="28"/>
              </w:rPr>
              <w:t>«Поймай мяч».</w:t>
            </w:r>
            <w:r w:rsidRPr="00755606">
              <w:rPr>
                <w:rFonts w:ascii="Times New Roman" w:hAnsi="Times New Roman" w:cs="Times New Roman"/>
                <w:sz w:val="28"/>
                <w:szCs w:val="28"/>
              </w:rPr>
              <w:t xml:space="preserve"> Задачи: формирование умения ловить и передавать мяч. </w:t>
            </w:r>
          </w:p>
          <w:p w14:paraId="53F2AA82" w14:textId="77777777" w:rsidR="00EF2806" w:rsidRPr="00755606" w:rsidRDefault="00EF2806" w:rsidP="00755606">
            <w:pPr>
              <w:pStyle w:val="Default"/>
              <w:rPr>
                <w:rFonts w:ascii="Times New Roman" w:hAnsi="Times New Roman" w:cs="Times New Roman"/>
                <w:sz w:val="28"/>
                <w:szCs w:val="28"/>
              </w:rPr>
            </w:pPr>
            <w:r w:rsidRPr="00F076EA">
              <w:rPr>
                <w:rFonts w:ascii="Times New Roman" w:hAnsi="Times New Roman" w:cs="Times New Roman"/>
                <w:b/>
                <w:sz w:val="28"/>
                <w:szCs w:val="28"/>
              </w:rPr>
              <w:t>«Пожарные на ученье»</w:t>
            </w:r>
            <w:r w:rsidRPr="00755606">
              <w:rPr>
                <w:rFonts w:ascii="Times New Roman" w:hAnsi="Times New Roman" w:cs="Times New Roman"/>
                <w:sz w:val="28"/>
                <w:szCs w:val="28"/>
              </w:rPr>
              <w:t xml:space="preserve"> Задачи: закреплять умение лазать по стенке; развивать внимание. </w:t>
            </w:r>
          </w:p>
          <w:p w14:paraId="1F8413C5" w14:textId="77777777" w:rsidR="00EF2806" w:rsidRPr="00755606" w:rsidRDefault="00EF2806" w:rsidP="00755606">
            <w:pPr>
              <w:pStyle w:val="Default"/>
              <w:rPr>
                <w:rFonts w:ascii="Times New Roman" w:hAnsi="Times New Roman" w:cs="Times New Roman"/>
                <w:sz w:val="28"/>
                <w:szCs w:val="28"/>
              </w:rPr>
            </w:pPr>
            <w:r w:rsidRPr="00F076EA">
              <w:rPr>
                <w:rFonts w:ascii="Times New Roman" w:hAnsi="Times New Roman" w:cs="Times New Roman"/>
                <w:b/>
                <w:sz w:val="28"/>
                <w:szCs w:val="28"/>
              </w:rPr>
              <w:t>«Назови овощи».</w:t>
            </w:r>
            <w:r w:rsidRPr="00755606">
              <w:rPr>
                <w:rFonts w:ascii="Times New Roman" w:hAnsi="Times New Roman" w:cs="Times New Roman"/>
                <w:sz w:val="28"/>
                <w:szCs w:val="28"/>
              </w:rPr>
              <w:t xml:space="preserve"> Цель: закреплять названия овощей и ловить мяч. </w:t>
            </w:r>
          </w:p>
          <w:p w14:paraId="28F73E8A" w14:textId="77777777" w:rsidR="00EF2806" w:rsidRPr="00755606" w:rsidRDefault="00EF2806" w:rsidP="00755606">
            <w:pPr>
              <w:pStyle w:val="Default"/>
              <w:rPr>
                <w:rFonts w:ascii="Times New Roman" w:hAnsi="Times New Roman" w:cs="Times New Roman"/>
                <w:sz w:val="28"/>
                <w:szCs w:val="28"/>
              </w:rPr>
            </w:pPr>
            <w:r w:rsidRPr="00F076EA">
              <w:rPr>
                <w:rFonts w:ascii="Times New Roman" w:hAnsi="Times New Roman" w:cs="Times New Roman"/>
                <w:b/>
                <w:sz w:val="28"/>
                <w:szCs w:val="28"/>
              </w:rPr>
              <w:t>«Мяч водящему</w:t>
            </w:r>
            <w:r w:rsidRPr="00755606">
              <w:rPr>
                <w:rFonts w:ascii="Times New Roman" w:hAnsi="Times New Roman" w:cs="Times New Roman"/>
                <w:sz w:val="28"/>
                <w:szCs w:val="28"/>
              </w:rPr>
              <w:t xml:space="preserve">». Цель: упражнять в подбрасывании и ловле мяча обеими руками. </w:t>
            </w:r>
          </w:p>
          <w:p w14:paraId="30270309" w14:textId="77777777" w:rsidR="00EF2806" w:rsidRPr="00755606" w:rsidRDefault="00EF2806" w:rsidP="00755606">
            <w:pPr>
              <w:pStyle w:val="Default"/>
              <w:rPr>
                <w:rFonts w:ascii="Times New Roman" w:hAnsi="Times New Roman" w:cs="Times New Roman"/>
                <w:sz w:val="28"/>
                <w:szCs w:val="28"/>
              </w:rPr>
            </w:pPr>
            <w:r w:rsidRPr="00F076EA">
              <w:rPr>
                <w:rFonts w:ascii="Times New Roman" w:hAnsi="Times New Roman" w:cs="Times New Roman"/>
                <w:b/>
                <w:sz w:val="28"/>
                <w:szCs w:val="28"/>
              </w:rPr>
              <w:t>«Лиса и зайцы».</w:t>
            </w:r>
            <w:r w:rsidRPr="00755606">
              <w:rPr>
                <w:rFonts w:ascii="Times New Roman" w:hAnsi="Times New Roman" w:cs="Times New Roman"/>
                <w:sz w:val="28"/>
                <w:szCs w:val="28"/>
              </w:rPr>
              <w:t xml:space="preserve"> Цель: развивать быстроту бега, умение увертываться от </w:t>
            </w:r>
            <w:proofErr w:type="spellStart"/>
            <w:r w:rsidRPr="00755606">
              <w:rPr>
                <w:rFonts w:ascii="Times New Roman" w:hAnsi="Times New Roman" w:cs="Times New Roman"/>
                <w:sz w:val="28"/>
                <w:szCs w:val="28"/>
              </w:rPr>
              <w:t>ловишки</w:t>
            </w:r>
            <w:proofErr w:type="spellEnd"/>
            <w:r w:rsidRPr="00755606">
              <w:rPr>
                <w:rFonts w:ascii="Times New Roman" w:hAnsi="Times New Roman" w:cs="Times New Roman"/>
                <w:sz w:val="28"/>
                <w:szCs w:val="28"/>
              </w:rPr>
              <w:t xml:space="preserve">. </w:t>
            </w:r>
          </w:p>
          <w:p w14:paraId="63AC2E02" w14:textId="77777777" w:rsidR="00EF2806" w:rsidRPr="00755606" w:rsidRDefault="00EF2806" w:rsidP="00755606">
            <w:pPr>
              <w:pStyle w:val="Default"/>
              <w:rPr>
                <w:rFonts w:ascii="Times New Roman" w:hAnsi="Times New Roman" w:cs="Times New Roman"/>
                <w:sz w:val="28"/>
                <w:szCs w:val="28"/>
              </w:rPr>
            </w:pPr>
            <w:r w:rsidRPr="00F076EA">
              <w:rPr>
                <w:rFonts w:ascii="Times New Roman" w:hAnsi="Times New Roman" w:cs="Times New Roman"/>
                <w:b/>
                <w:sz w:val="28"/>
                <w:szCs w:val="28"/>
              </w:rPr>
              <w:t>«С кочки на кочку».</w:t>
            </w:r>
            <w:r w:rsidRPr="00755606">
              <w:rPr>
                <w:rFonts w:ascii="Times New Roman" w:hAnsi="Times New Roman" w:cs="Times New Roman"/>
                <w:sz w:val="28"/>
                <w:szCs w:val="28"/>
              </w:rPr>
              <w:t xml:space="preserve"> Цель: формировать навыки прыжков в длину. </w:t>
            </w:r>
          </w:p>
          <w:p w14:paraId="5F6DF657" w14:textId="77777777" w:rsidR="00EF2806" w:rsidRPr="00755606" w:rsidRDefault="00EF2806" w:rsidP="00755606">
            <w:pPr>
              <w:pStyle w:val="Default"/>
              <w:rPr>
                <w:rFonts w:ascii="Times New Roman" w:hAnsi="Times New Roman" w:cs="Times New Roman"/>
                <w:sz w:val="28"/>
                <w:szCs w:val="28"/>
              </w:rPr>
            </w:pPr>
            <w:r w:rsidRPr="00F076EA">
              <w:rPr>
                <w:rFonts w:ascii="Times New Roman" w:hAnsi="Times New Roman" w:cs="Times New Roman"/>
                <w:b/>
                <w:sz w:val="28"/>
                <w:szCs w:val="28"/>
              </w:rPr>
              <w:t>«Коршун и наседка».</w:t>
            </w:r>
            <w:r w:rsidRPr="00755606">
              <w:rPr>
                <w:rFonts w:ascii="Times New Roman" w:hAnsi="Times New Roman" w:cs="Times New Roman"/>
                <w:sz w:val="28"/>
                <w:szCs w:val="28"/>
              </w:rPr>
              <w:t xml:space="preserve"> Задачи: формирование умения слушать команды воспитателя; </w:t>
            </w:r>
          </w:p>
          <w:p w14:paraId="18904BDD"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развивать внимание. </w:t>
            </w:r>
          </w:p>
          <w:p w14:paraId="72BB121B" w14:textId="77777777" w:rsidR="00EF2806" w:rsidRPr="00755606" w:rsidRDefault="00EF2806" w:rsidP="00755606">
            <w:pPr>
              <w:pStyle w:val="Default"/>
              <w:rPr>
                <w:rFonts w:ascii="Times New Roman" w:hAnsi="Times New Roman" w:cs="Times New Roman"/>
                <w:sz w:val="28"/>
                <w:szCs w:val="28"/>
              </w:rPr>
            </w:pPr>
            <w:r w:rsidRPr="00F076EA">
              <w:rPr>
                <w:rFonts w:ascii="Times New Roman" w:hAnsi="Times New Roman" w:cs="Times New Roman"/>
                <w:b/>
                <w:sz w:val="28"/>
                <w:szCs w:val="28"/>
              </w:rPr>
              <w:t>«Перебежки».</w:t>
            </w:r>
            <w:r w:rsidRPr="00755606">
              <w:rPr>
                <w:rFonts w:ascii="Times New Roman" w:hAnsi="Times New Roman" w:cs="Times New Roman"/>
                <w:sz w:val="28"/>
                <w:szCs w:val="28"/>
              </w:rPr>
              <w:t xml:space="preserve"> Цель: Формирование умения не наталкиваться во время бега на других, </w:t>
            </w:r>
          </w:p>
          <w:p w14:paraId="0DB29830"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уметь ловко увертываться, а если кто-то нечаянно натолкнулся — не обижаться. </w:t>
            </w:r>
          </w:p>
          <w:p w14:paraId="17851F04" w14:textId="77777777" w:rsidR="00EF2806" w:rsidRPr="00755606" w:rsidRDefault="00EF2806" w:rsidP="00755606">
            <w:pPr>
              <w:pStyle w:val="Default"/>
              <w:rPr>
                <w:rFonts w:ascii="Times New Roman" w:hAnsi="Times New Roman" w:cs="Times New Roman"/>
                <w:sz w:val="28"/>
                <w:szCs w:val="28"/>
              </w:rPr>
            </w:pPr>
          </w:p>
        </w:tc>
      </w:tr>
      <w:tr w:rsidR="00EF2806" w:rsidRPr="00755606" w14:paraId="6EC51656" w14:textId="77777777" w:rsidTr="00755606">
        <w:trPr>
          <w:gridAfter w:val="2"/>
          <w:wAfter w:w="1641" w:type="dxa"/>
          <w:trHeight w:val="2420"/>
        </w:trPr>
        <w:tc>
          <w:tcPr>
            <w:tcW w:w="2802" w:type="dxa"/>
            <w:gridSpan w:val="2"/>
            <w:tcBorders>
              <w:left w:val="nil"/>
              <w:bottom w:val="nil"/>
            </w:tcBorders>
          </w:tcPr>
          <w:p w14:paraId="47FA978A"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lastRenderedPageBreak/>
              <w:t xml:space="preserve">Экспериментирование </w:t>
            </w:r>
          </w:p>
        </w:tc>
        <w:tc>
          <w:tcPr>
            <w:tcW w:w="6804" w:type="dxa"/>
            <w:tcBorders>
              <w:bottom w:val="nil"/>
              <w:right w:val="nil"/>
            </w:tcBorders>
          </w:tcPr>
          <w:p w14:paraId="739461D8" w14:textId="77777777" w:rsidR="00EF2806" w:rsidRPr="00755606" w:rsidRDefault="00EF2806" w:rsidP="00755606">
            <w:pPr>
              <w:autoSpaceDE w:val="0"/>
              <w:autoSpaceDN w:val="0"/>
              <w:adjustRightInd w:val="0"/>
              <w:spacing w:after="0" w:line="240" w:lineRule="auto"/>
              <w:rPr>
                <w:rFonts w:ascii="Times New Roman" w:hAnsi="Times New Roman" w:cs="Times New Roman"/>
                <w:color w:val="000000"/>
                <w:sz w:val="28"/>
                <w:szCs w:val="28"/>
              </w:rPr>
            </w:pPr>
            <w:r w:rsidRPr="00F076EA">
              <w:rPr>
                <w:rFonts w:ascii="Times New Roman" w:hAnsi="Times New Roman" w:cs="Times New Roman"/>
                <w:b/>
                <w:color w:val="000000"/>
                <w:sz w:val="28"/>
                <w:szCs w:val="28"/>
              </w:rPr>
              <w:t>«Ветер»</w:t>
            </w:r>
            <w:r w:rsidRPr="00755606">
              <w:rPr>
                <w:rFonts w:ascii="Times New Roman" w:hAnsi="Times New Roman" w:cs="Times New Roman"/>
                <w:color w:val="000000"/>
                <w:sz w:val="28"/>
                <w:szCs w:val="28"/>
              </w:rPr>
              <w:t xml:space="preserve"> Цель: Выявить изменение песка и глины при взаимодействии с ветром и водой. </w:t>
            </w:r>
          </w:p>
          <w:p w14:paraId="1E7A9E12" w14:textId="77777777" w:rsidR="00EF2806" w:rsidRPr="00755606" w:rsidRDefault="00EF2806" w:rsidP="00755606">
            <w:pPr>
              <w:autoSpaceDE w:val="0"/>
              <w:autoSpaceDN w:val="0"/>
              <w:adjustRightInd w:val="0"/>
              <w:spacing w:after="0" w:line="240" w:lineRule="auto"/>
              <w:rPr>
                <w:rFonts w:ascii="Times New Roman" w:hAnsi="Times New Roman" w:cs="Times New Roman"/>
                <w:color w:val="000000"/>
                <w:sz w:val="28"/>
                <w:szCs w:val="28"/>
              </w:rPr>
            </w:pPr>
            <w:r w:rsidRPr="00F076EA">
              <w:rPr>
                <w:rFonts w:ascii="Times New Roman" w:hAnsi="Times New Roman" w:cs="Times New Roman"/>
                <w:b/>
                <w:color w:val="000000"/>
                <w:sz w:val="28"/>
                <w:szCs w:val="28"/>
              </w:rPr>
              <w:t>«Где вода</w:t>
            </w:r>
            <w:r w:rsidRPr="00755606">
              <w:rPr>
                <w:rFonts w:ascii="Times New Roman" w:hAnsi="Times New Roman" w:cs="Times New Roman"/>
                <w:color w:val="000000"/>
                <w:sz w:val="28"/>
                <w:szCs w:val="28"/>
              </w:rPr>
              <w:t xml:space="preserve">?» Цель: Определить, что песок и глина по-разному впитывают воду. </w:t>
            </w:r>
          </w:p>
          <w:p w14:paraId="610EE317" w14:textId="77777777" w:rsidR="00EF2806" w:rsidRPr="00755606" w:rsidRDefault="00EF2806" w:rsidP="00755606">
            <w:pPr>
              <w:autoSpaceDE w:val="0"/>
              <w:autoSpaceDN w:val="0"/>
              <w:adjustRightInd w:val="0"/>
              <w:spacing w:after="0" w:line="240" w:lineRule="auto"/>
              <w:rPr>
                <w:rFonts w:ascii="Times New Roman" w:hAnsi="Times New Roman" w:cs="Times New Roman"/>
                <w:color w:val="000000"/>
                <w:sz w:val="28"/>
                <w:szCs w:val="28"/>
              </w:rPr>
            </w:pPr>
            <w:r w:rsidRPr="00F076EA">
              <w:rPr>
                <w:rFonts w:ascii="Times New Roman" w:hAnsi="Times New Roman" w:cs="Times New Roman"/>
                <w:b/>
                <w:color w:val="000000"/>
                <w:sz w:val="28"/>
                <w:szCs w:val="28"/>
              </w:rPr>
              <w:t>«Волшебный материал»</w:t>
            </w:r>
            <w:r w:rsidRPr="00755606">
              <w:rPr>
                <w:rFonts w:ascii="Times New Roman" w:hAnsi="Times New Roman" w:cs="Times New Roman"/>
                <w:color w:val="000000"/>
                <w:sz w:val="28"/>
                <w:szCs w:val="28"/>
              </w:rPr>
              <w:t xml:space="preserve"> Цель: Выявить, какие свойства приобретают песок и глина при смачивании. </w:t>
            </w:r>
          </w:p>
          <w:p w14:paraId="132ADF4C" w14:textId="77777777" w:rsidR="00EF2806" w:rsidRPr="00755606" w:rsidRDefault="00EF2806" w:rsidP="00755606">
            <w:pPr>
              <w:autoSpaceDE w:val="0"/>
              <w:autoSpaceDN w:val="0"/>
              <w:adjustRightInd w:val="0"/>
              <w:spacing w:after="0" w:line="240" w:lineRule="auto"/>
              <w:rPr>
                <w:rFonts w:ascii="Times New Roman" w:hAnsi="Times New Roman" w:cs="Times New Roman"/>
                <w:color w:val="000000"/>
                <w:sz w:val="28"/>
                <w:szCs w:val="28"/>
              </w:rPr>
            </w:pPr>
            <w:r w:rsidRPr="00F076EA">
              <w:rPr>
                <w:rFonts w:ascii="Times New Roman" w:hAnsi="Times New Roman" w:cs="Times New Roman"/>
                <w:b/>
                <w:color w:val="000000"/>
                <w:sz w:val="28"/>
                <w:szCs w:val="28"/>
              </w:rPr>
              <w:t>«Передача солнечного зайчика»</w:t>
            </w:r>
            <w:r w:rsidRPr="00755606">
              <w:rPr>
                <w:rFonts w:ascii="Times New Roman" w:hAnsi="Times New Roman" w:cs="Times New Roman"/>
                <w:color w:val="000000"/>
                <w:sz w:val="28"/>
                <w:szCs w:val="28"/>
              </w:rPr>
              <w:t xml:space="preserve"> Цель: Понимать, как можно многократно отразить свет и изображение предмета, т.е. увидеть его там, где его не должно быть видно. </w:t>
            </w:r>
          </w:p>
        </w:tc>
      </w:tr>
      <w:tr w:rsidR="00EF2806" w:rsidRPr="00755606" w14:paraId="2D81979E" w14:textId="77777777" w:rsidTr="00755606">
        <w:trPr>
          <w:trHeight w:val="1295"/>
        </w:trPr>
        <w:tc>
          <w:tcPr>
            <w:tcW w:w="11247" w:type="dxa"/>
            <w:gridSpan w:val="5"/>
          </w:tcPr>
          <w:p w14:paraId="19F6D622" w14:textId="77777777" w:rsidR="00EF2806" w:rsidRPr="00755606" w:rsidRDefault="00EF2806" w:rsidP="00755606">
            <w:pPr>
              <w:tabs>
                <w:tab w:val="left" w:pos="3105"/>
              </w:tabs>
              <w:spacing w:line="240" w:lineRule="auto"/>
              <w:rPr>
                <w:rFonts w:ascii="Times New Roman" w:hAnsi="Times New Roman" w:cs="Times New Roman"/>
                <w:sz w:val="28"/>
                <w:szCs w:val="28"/>
              </w:rPr>
            </w:pPr>
          </w:p>
        </w:tc>
      </w:tr>
      <w:tr w:rsidR="00EF2806" w:rsidRPr="00755606" w14:paraId="05E3BE1A" w14:textId="77777777" w:rsidTr="00755606">
        <w:trPr>
          <w:gridAfter w:val="2"/>
          <w:wAfter w:w="1641" w:type="dxa"/>
          <w:trHeight w:val="2520"/>
        </w:trPr>
        <w:tc>
          <w:tcPr>
            <w:tcW w:w="2802" w:type="dxa"/>
            <w:gridSpan w:val="2"/>
          </w:tcPr>
          <w:p w14:paraId="5FA243E4" w14:textId="77777777" w:rsidR="00EF2806" w:rsidRPr="00755606" w:rsidRDefault="00EF2806" w:rsidP="00755606">
            <w:pPr>
              <w:autoSpaceDE w:val="0"/>
              <w:autoSpaceDN w:val="0"/>
              <w:adjustRightInd w:val="0"/>
              <w:spacing w:after="0" w:line="240" w:lineRule="auto"/>
              <w:rPr>
                <w:rFonts w:ascii="Times New Roman" w:hAnsi="Times New Roman" w:cs="Times New Roman"/>
                <w:color w:val="000000"/>
                <w:sz w:val="28"/>
                <w:szCs w:val="28"/>
              </w:rPr>
            </w:pPr>
            <w:r w:rsidRPr="00755606">
              <w:rPr>
                <w:rFonts w:ascii="Times New Roman" w:hAnsi="Times New Roman" w:cs="Times New Roman"/>
                <w:color w:val="000000"/>
                <w:sz w:val="28"/>
                <w:szCs w:val="28"/>
              </w:rPr>
              <w:t xml:space="preserve">Трудовая деятельность </w:t>
            </w:r>
          </w:p>
        </w:tc>
        <w:tc>
          <w:tcPr>
            <w:tcW w:w="6804" w:type="dxa"/>
          </w:tcPr>
          <w:p w14:paraId="6F136435" w14:textId="77777777" w:rsidR="00EF2806" w:rsidRPr="00755606" w:rsidRDefault="00EF2806" w:rsidP="00755606">
            <w:pPr>
              <w:autoSpaceDE w:val="0"/>
              <w:autoSpaceDN w:val="0"/>
              <w:adjustRightInd w:val="0"/>
              <w:spacing w:after="0" w:line="240" w:lineRule="auto"/>
              <w:rPr>
                <w:rFonts w:ascii="Times New Roman" w:hAnsi="Times New Roman" w:cs="Times New Roman"/>
                <w:color w:val="000000"/>
                <w:sz w:val="28"/>
                <w:szCs w:val="28"/>
              </w:rPr>
            </w:pPr>
            <w:r w:rsidRPr="00755606">
              <w:rPr>
                <w:rFonts w:ascii="Times New Roman" w:hAnsi="Times New Roman" w:cs="Times New Roman"/>
                <w:color w:val="000000"/>
                <w:sz w:val="28"/>
                <w:szCs w:val="28"/>
              </w:rPr>
              <w:t xml:space="preserve">Уборка участка детского сада от опавших листьев. Задачи: формирование умения создавать радостное настроение от выполненной работы; воспитывать экологическую культуру. </w:t>
            </w:r>
          </w:p>
          <w:p w14:paraId="55F8320C" w14:textId="77777777" w:rsidR="00755606" w:rsidRPr="00755606" w:rsidRDefault="00EF2806" w:rsidP="00755606">
            <w:pPr>
              <w:autoSpaceDE w:val="0"/>
              <w:autoSpaceDN w:val="0"/>
              <w:adjustRightInd w:val="0"/>
              <w:spacing w:after="0" w:line="240" w:lineRule="auto"/>
              <w:rPr>
                <w:rFonts w:ascii="Times New Roman" w:hAnsi="Times New Roman" w:cs="Times New Roman"/>
                <w:color w:val="000000"/>
                <w:sz w:val="28"/>
                <w:szCs w:val="28"/>
              </w:rPr>
            </w:pPr>
            <w:r w:rsidRPr="00755606">
              <w:rPr>
                <w:rFonts w:ascii="Times New Roman" w:hAnsi="Times New Roman" w:cs="Times New Roman"/>
                <w:color w:val="000000"/>
                <w:sz w:val="28"/>
                <w:szCs w:val="28"/>
              </w:rPr>
              <w:t xml:space="preserve">Сбор семян цветов. Цель: формировать умение и </w:t>
            </w:r>
          </w:p>
          <w:p w14:paraId="2DA4ECAC" w14:textId="77777777" w:rsidR="00EF2806" w:rsidRPr="00755606" w:rsidRDefault="00EF2806" w:rsidP="00755606">
            <w:pPr>
              <w:autoSpaceDE w:val="0"/>
              <w:autoSpaceDN w:val="0"/>
              <w:adjustRightInd w:val="0"/>
              <w:spacing w:after="0" w:line="240" w:lineRule="auto"/>
              <w:rPr>
                <w:rFonts w:ascii="Times New Roman" w:hAnsi="Times New Roman" w:cs="Times New Roman"/>
                <w:color w:val="000000"/>
                <w:sz w:val="28"/>
                <w:szCs w:val="28"/>
              </w:rPr>
            </w:pPr>
            <w:r w:rsidRPr="00755606">
              <w:rPr>
                <w:rFonts w:ascii="Times New Roman" w:hAnsi="Times New Roman" w:cs="Times New Roman"/>
                <w:color w:val="000000"/>
                <w:sz w:val="28"/>
                <w:szCs w:val="28"/>
              </w:rPr>
              <w:t xml:space="preserve">Помощь детям младшей группы в уборке территории. Задачи: развивать трудолюбие, желание помогать малышам. </w:t>
            </w:r>
          </w:p>
          <w:p w14:paraId="2B18550F" w14:textId="77777777" w:rsidR="00EF2806" w:rsidRPr="00755606" w:rsidRDefault="00EF2806" w:rsidP="00755606">
            <w:pPr>
              <w:autoSpaceDE w:val="0"/>
              <w:autoSpaceDN w:val="0"/>
              <w:adjustRightInd w:val="0"/>
              <w:spacing w:after="0" w:line="240" w:lineRule="auto"/>
              <w:rPr>
                <w:rFonts w:ascii="Times New Roman" w:hAnsi="Times New Roman" w:cs="Times New Roman"/>
                <w:color w:val="000000"/>
                <w:sz w:val="28"/>
                <w:szCs w:val="28"/>
              </w:rPr>
            </w:pPr>
            <w:r w:rsidRPr="00755606">
              <w:rPr>
                <w:rFonts w:ascii="Times New Roman" w:hAnsi="Times New Roman" w:cs="Times New Roman"/>
                <w:color w:val="000000"/>
                <w:sz w:val="28"/>
                <w:szCs w:val="28"/>
              </w:rPr>
              <w:t xml:space="preserve">Сбор урожая в огороде. задачи: формирование умения выкапывать овощи; воспитывать желание трудиться в коллективе. </w:t>
            </w:r>
          </w:p>
          <w:p w14:paraId="5F83DA5E" w14:textId="77777777" w:rsidR="00EF2806" w:rsidRPr="00755606" w:rsidRDefault="00EF2806" w:rsidP="00755606">
            <w:pPr>
              <w:autoSpaceDE w:val="0"/>
              <w:autoSpaceDN w:val="0"/>
              <w:adjustRightInd w:val="0"/>
              <w:spacing w:after="0" w:line="240" w:lineRule="auto"/>
              <w:rPr>
                <w:rFonts w:ascii="Times New Roman" w:hAnsi="Times New Roman" w:cs="Times New Roman"/>
                <w:color w:val="000000"/>
                <w:sz w:val="28"/>
                <w:szCs w:val="28"/>
              </w:rPr>
            </w:pPr>
            <w:r w:rsidRPr="00755606">
              <w:rPr>
                <w:rFonts w:ascii="Times New Roman" w:hAnsi="Times New Roman" w:cs="Times New Roman"/>
                <w:color w:val="000000"/>
                <w:sz w:val="28"/>
                <w:szCs w:val="28"/>
              </w:rPr>
              <w:t xml:space="preserve">Приведение в порядок клумб на участке; сбор семян; уборки. сухой травы, листьев. задачи: </w:t>
            </w:r>
          </w:p>
          <w:p w14:paraId="605D31A5"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развивать трудолюбие, желание помогать взрослым. </w:t>
            </w:r>
          </w:p>
          <w:p w14:paraId="72467D8D"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Уборка участка. Задачи: формирование умения выполнять трудовые действия; приучение работать в коллективе. </w:t>
            </w:r>
          </w:p>
          <w:p w14:paraId="154B78AB"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Уборка участка от веток и камней. Задачи: продолжать формирование работать сообща, получать радость от выполненной работы. </w:t>
            </w:r>
          </w:p>
          <w:p w14:paraId="0B610813"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Помощь дворнику в уборке листьев на участке детского сада. </w:t>
            </w:r>
          </w:p>
          <w:p w14:paraId="247F6D1D"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Задачи: закрепление умения работать сообща, добиваясь выполнения задания общими усилиями. </w:t>
            </w:r>
          </w:p>
          <w:p w14:paraId="4789AB74" w14:textId="77777777" w:rsidR="00EF2806"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Сбор листьев для изготовления поделок. Задачи: продолжать прививать трудовые умения и навыки </w:t>
            </w:r>
          </w:p>
          <w:p w14:paraId="07836AA5" w14:textId="77777777" w:rsidR="00D91005" w:rsidRPr="00755606" w:rsidRDefault="00EF2806"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Уборка опавших листьев. Задачи: приучать доводить начатое дело до конца; воспитывать </w:t>
            </w:r>
            <w:r w:rsidR="00755606" w:rsidRPr="00755606">
              <w:rPr>
                <w:rFonts w:ascii="Times New Roman" w:hAnsi="Times New Roman" w:cs="Times New Roman"/>
                <w:sz w:val="28"/>
                <w:szCs w:val="28"/>
              </w:rPr>
              <w:t xml:space="preserve">аккуратность, ответственность. </w:t>
            </w:r>
          </w:p>
          <w:p w14:paraId="579EE5D3" w14:textId="77777777" w:rsidR="00D91005" w:rsidRPr="00755606" w:rsidRDefault="00D91005" w:rsidP="00755606">
            <w:pPr>
              <w:autoSpaceDE w:val="0"/>
              <w:autoSpaceDN w:val="0"/>
              <w:adjustRightInd w:val="0"/>
              <w:spacing w:after="0" w:line="240" w:lineRule="auto"/>
              <w:rPr>
                <w:rFonts w:ascii="Times New Roman" w:hAnsi="Times New Roman" w:cs="Times New Roman"/>
                <w:color w:val="000000"/>
                <w:sz w:val="28"/>
                <w:szCs w:val="28"/>
              </w:rPr>
            </w:pPr>
          </w:p>
        </w:tc>
      </w:tr>
      <w:tr w:rsidR="00D91005" w:rsidRPr="00D91005" w14:paraId="20E85436" w14:textId="77777777" w:rsidTr="00755606">
        <w:trPr>
          <w:gridAfter w:val="1"/>
          <w:wAfter w:w="1493" w:type="dxa"/>
          <w:trHeight w:val="2267"/>
        </w:trPr>
        <w:tc>
          <w:tcPr>
            <w:tcW w:w="2518" w:type="dxa"/>
          </w:tcPr>
          <w:p w14:paraId="0D0094E2" w14:textId="77777777" w:rsidR="00D91005" w:rsidRPr="00755606" w:rsidRDefault="00D91005" w:rsidP="00755606">
            <w:pPr>
              <w:autoSpaceDE w:val="0"/>
              <w:autoSpaceDN w:val="0"/>
              <w:adjustRightInd w:val="0"/>
              <w:spacing w:after="0" w:line="240" w:lineRule="auto"/>
              <w:rPr>
                <w:rFonts w:ascii="Times New Roman" w:hAnsi="Times New Roman" w:cs="Times New Roman"/>
                <w:color w:val="000000"/>
                <w:sz w:val="28"/>
                <w:szCs w:val="28"/>
              </w:rPr>
            </w:pPr>
            <w:r w:rsidRPr="00D91005">
              <w:rPr>
                <w:rFonts w:ascii="Times New Roman" w:hAnsi="Times New Roman" w:cs="Times New Roman"/>
                <w:color w:val="000000"/>
                <w:sz w:val="28"/>
                <w:szCs w:val="28"/>
              </w:rPr>
              <w:lastRenderedPageBreak/>
              <w:t>Социально-</w:t>
            </w:r>
          </w:p>
          <w:p w14:paraId="6A5C66BC" w14:textId="77777777" w:rsidR="00D91005" w:rsidRPr="00755606" w:rsidRDefault="00D91005" w:rsidP="00755606">
            <w:pPr>
              <w:autoSpaceDE w:val="0"/>
              <w:autoSpaceDN w:val="0"/>
              <w:adjustRightInd w:val="0"/>
              <w:spacing w:after="0" w:line="240" w:lineRule="auto"/>
              <w:rPr>
                <w:rFonts w:ascii="Times New Roman" w:hAnsi="Times New Roman" w:cs="Times New Roman"/>
                <w:color w:val="000000"/>
                <w:sz w:val="28"/>
                <w:szCs w:val="28"/>
              </w:rPr>
            </w:pPr>
            <w:r w:rsidRPr="00D91005">
              <w:rPr>
                <w:rFonts w:ascii="Times New Roman" w:hAnsi="Times New Roman" w:cs="Times New Roman"/>
                <w:color w:val="000000"/>
                <w:sz w:val="28"/>
                <w:szCs w:val="28"/>
              </w:rPr>
              <w:t xml:space="preserve">коммуникативное </w:t>
            </w:r>
          </w:p>
          <w:p w14:paraId="75DE22D2" w14:textId="77777777" w:rsidR="00D91005" w:rsidRPr="00D91005" w:rsidRDefault="00D91005" w:rsidP="00755606">
            <w:pPr>
              <w:autoSpaceDE w:val="0"/>
              <w:autoSpaceDN w:val="0"/>
              <w:adjustRightInd w:val="0"/>
              <w:spacing w:after="0" w:line="240" w:lineRule="auto"/>
              <w:rPr>
                <w:rFonts w:ascii="Times New Roman" w:hAnsi="Times New Roman" w:cs="Times New Roman"/>
                <w:color w:val="000000"/>
                <w:sz w:val="28"/>
                <w:szCs w:val="28"/>
              </w:rPr>
            </w:pPr>
            <w:r w:rsidRPr="00D91005">
              <w:rPr>
                <w:rFonts w:ascii="Times New Roman" w:hAnsi="Times New Roman" w:cs="Times New Roman"/>
                <w:color w:val="000000"/>
                <w:sz w:val="28"/>
                <w:szCs w:val="28"/>
              </w:rPr>
              <w:t xml:space="preserve">развитие </w:t>
            </w:r>
          </w:p>
        </w:tc>
        <w:tc>
          <w:tcPr>
            <w:tcW w:w="7236" w:type="dxa"/>
            <w:gridSpan w:val="3"/>
          </w:tcPr>
          <w:p w14:paraId="65EABB09" w14:textId="77777777" w:rsidR="00DF23B3" w:rsidRDefault="00D91005" w:rsidP="00755606">
            <w:pPr>
              <w:autoSpaceDE w:val="0"/>
              <w:autoSpaceDN w:val="0"/>
              <w:adjustRightInd w:val="0"/>
              <w:spacing w:after="0" w:line="240" w:lineRule="auto"/>
              <w:rPr>
                <w:rFonts w:ascii="Times New Roman" w:hAnsi="Times New Roman" w:cs="Times New Roman"/>
                <w:color w:val="000000"/>
                <w:sz w:val="28"/>
                <w:szCs w:val="28"/>
              </w:rPr>
            </w:pPr>
            <w:r w:rsidRPr="00D91005">
              <w:rPr>
                <w:rFonts w:ascii="Times New Roman" w:hAnsi="Times New Roman" w:cs="Times New Roman"/>
                <w:color w:val="000000"/>
                <w:sz w:val="28"/>
                <w:szCs w:val="28"/>
              </w:rPr>
              <w:t xml:space="preserve">Дидактические игры и </w:t>
            </w:r>
            <w:proofErr w:type="gramStart"/>
            <w:r w:rsidRPr="00D91005">
              <w:rPr>
                <w:rFonts w:ascii="Times New Roman" w:hAnsi="Times New Roman" w:cs="Times New Roman"/>
                <w:color w:val="000000"/>
                <w:sz w:val="28"/>
                <w:szCs w:val="28"/>
              </w:rPr>
              <w:t>упражнения :</w:t>
            </w:r>
            <w:proofErr w:type="gramEnd"/>
          </w:p>
          <w:p w14:paraId="79164612" w14:textId="77777777" w:rsidR="00DF23B3" w:rsidRPr="00755606" w:rsidRDefault="00DF23B3" w:rsidP="00DF23B3">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«Чудесный мешочек»</w:t>
            </w:r>
          </w:p>
          <w:p w14:paraId="668B1FC4"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Задачи: совершенствовать умение на ощупь определять фрукт или</w:t>
            </w:r>
          </w:p>
          <w:p w14:paraId="024E8C88"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овощ, правильно называть его </w:t>
            </w:r>
            <w:proofErr w:type="spellStart"/>
            <w:proofErr w:type="gramStart"/>
            <w:r w:rsidRPr="00755606">
              <w:rPr>
                <w:rFonts w:ascii="Times New Roman" w:hAnsi="Times New Roman" w:cs="Times New Roman"/>
                <w:sz w:val="28"/>
                <w:szCs w:val="28"/>
              </w:rPr>
              <w:t>цвет,развивать</w:t>
            </w:r>
            <w:proofErr w:type="spellEnd"/>
            <w:proofErr w:type="gramEnd"/>
            <w:r w:rsidRPr="00755606">
              <w:rPr>
                <w:rFonts w:ascii="Times New Roman" w:hAnsi="Times New Roman" w:cs="Times New Roman"/>
                <w:sz w:val="28"/>
                <w:szCs w:val="28"/>
              </w:rPr>
              <w:t xml:space="preserve"> </w:t>
            </w:r>
            <w:proofErr w:type="spellStart"/>
            <w:r w:rsidRPr="00755606">
              <w:rPr>
                <w:rFonts w:ascii="Times New Roman" w:hAnsi="Times New Roman" w:cs="Times New Roman"/>
                <w:sz w:val="28"/>
                <w:szCs w:val="28"/>
              </w:rPr>
              <w:t>внимание,память,устную</w:t>
            </w:r>
            <w:proofErr w:type="spellEnd"/>
          </w:p>
          <w:p w14:paraId="1A71E738"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речь</w:t>
            </w:r>
          </w:p>
          <w:p w14:paraId="1EC01076"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Атрибуты: мешочек, муляжи овощей и фруктов.</w:t>
            </w:r>
          </w:p>
          <w:p w14:paraId="4944436D"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Ход игры: воспитатель показывает мешочек и говорит:</w:t>
            </w:r>
          </w:p>
          <w:p w14:paraId="5ADB8E27"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Я-чудесный мешочек,</w:t>
            </w:r>
          </w:p>
          <w:p w14:paraId="33E95B0A"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Всем ребятам я — дружочек.</w:t>
            </w:r>
          </w:p>
          <w:p w14:paraId="1A56658D"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Очень хочется мне знать,</w:t>
            </w:r>
          </w:p>
          <w:p w14:paraId="7F82A0AB"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Как вы любите играть.</w:t>
            </w:r>
          </w:p>
          <w:p w14:paraId="515AC724"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Дети складывают в мешочек муляжи овощей и фруктов. Далее</w:t>
            </w:r>
          </w:p>
          <w:p w14:paraId="22969635"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по очереди берут из мешочка </w:t>
            </w:r>
            <w:proofErr w:type="spellStart"/>
            <w:proofErr w:type="gramStart"/>
            <w:r w:rsidRPr="00755606">
              <w:rPr>
                <w:rFonts w:ascii="Times New Roman" w:hAnsi="Times New Roman" w:cs="Times New Roman"/>
                <w:sz w:val="28"/>
                <w:szCs w:val="28"/>
              </w:rPr>
              <w:t>предмет,на</w:t>
            </w:r>
            <w:proofErr w:type="spellEnd"/>
            <w:proofErr w:type="gramEnd"/>
            <w:r w:rsidRPr="00755606">
              <w:rPr>
                <w:rFonts w:ascii="Times New Roman" w:hAnsi="Times New Roman" w:cs="Times New Roman"/>
                <w:sz w:val="28"/>
                <w:szCs w:val="28"/>
              </w:rPr>
              <w:t xml:space="preserve"> ощупь </w:t>
            </w:r>
            <w:proofErr w:type="spellStart"/>
            <w:r w:rsidRPr="00755606">
              <w:rPr>
                <w:rFonts w:ascii="Times New Roman" w:hAnsi="Times New Roman" w:cs="Times New Roman"/>
                <w:sz w:val="28"/>
                <w:szCs w:val="28"/>
              </w:rPr>
              <w:t>определяют,что</w:t>
            </w:r>
            <w:proofErr w:type="spellEnd"/>
            <w:r w:rsidRPr="00755606">
              <w:rPr>
                <w:rFonts w:ascii="Times New Roman" w:hAnsi="Times New Roman" w:cs="Times New Roman"/>
                <w:sz w:val="28"/>
                <w:szCs w:val="28"/>
              </w:rPr>
              <w:t xml:space="preserve"> это,</w:t>
            </w:r>
          </w:p>
          <w:p w14:paraId="060D38D6"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называют его, а потом достают. После этого дети собираются в группы</w:t>
            </w:r>
          </w:p>
          <w:p w14:paraId="444A2B74"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«Овощи», «Фрукты».</w:t>
            </w:r>
          </w:p>
          <w:p w14:paraId="6C71E671" w14:textId="77777777" w:rsidR="00DF23B3" w:rsidRPr="00755606" w:rsidRDefault="00DF23B3" w:rsidP="00DF23B3">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«Узнай по описанию»</w:t>
            </w:r>
          </w:p>
          <w:p w14:paraId="68A26D11"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(попросить ребенка самостоятельно составить описательную загадку об</w:t>
            </w:r>
          </w:p>
          <w:p w14:paraId="3A3F144C"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овоще, фрукте или ягоде): «Овальный, твердый, желтый, кислый, кладут в</w:t>
            </w:r>
          </w:p>
          <w:p w14:paraId="20FA6966"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чай» (Лимон).</w:t>
            </w:r>
          </w:p>
          <w:p w14:paraId="41AA33F7" w14:textId="77777777" w:rsidR="00DF23B3" w:rsidRPr="00755606" w:rsidRDefault="00DF23B3" w:rsidP="00DF23B3">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"Отгадай загадку — нарисуй отгадку"</w:t>
            </w:r>
          </w:p>
          <w:p w14:paraId="39985044"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Участникам игры предлагают отгадать загадки. Задача усложняется тем,</w:t>
            </w:r>
          </w:p>
          <w:p w14:paraId="234C09C3"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что надо не только назвать, но и нарисовать отгадку.</w:t>
            </w:r>
          </w:p>
          <w:p w14:paraId="371F3523" w14:textId="77777777" w:rsidR="00D91005" w:rsidRPr="00D91005" w:rsidRDefault="00DF23B3" w:rsidP="00755606">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Назови ласков</w:t>
            </w:r>
            <w:r w:rsidR="00D91005" w:rsidRPr="00D91005">
              <w:rPr>
                <w:rFonts w:ascii="Times New Roman" w:hAnsi="Times New Roman" w:cs="Times New Roman"/>
                <w:color w:val="000000"/>
                <w:sz w:val="28"/>
                <w:szCs w:val="28"/>
              </w:rPr>
              <w:t xml:space="preserve">о", ,, Один - много", ,, Большой – маленький", ,, Четвертый лишний", ,, Кого не стало?", ,, Фрукт или овощ ", ,, Назови дерево", ,, Съедобный- несъедобный", ,, Чей листочек", ,, Где растёт?", ,, Дары осени", ,, Я начну, а ты продолжи", ,, Найди ошибку". </w:t>
            </w:r>
          </w:p>
          <w:p w14:paraId="43465B81" w14:textId="77777777" w:rsidR="00D91005" w:rsidRPr="00D91005" w:rsidRDefault="00D91005" w:rsidP="00755606">
            <w:pPr>
              <w:autoSpaceDE w:val="0"/>
              <w:autoSpaceDN w:val="0"/>
              <w:adjustRightInd w:val="0"/>
              <w:spacing w:after="0" w:line="240" w:lineRule="auto"/>
              <w:rPr>
                <w:rFonts w:ascii="Times New Roman" w:hAnsi="Times New Roman" w:cs="Times New Roman"/>
                <w:b/>
                <w:color w:val="000000"/>
                <w:sz w:val="28"/>
                <w:szCs w:val="28"/>
              </w:rPr>
            </w:pPr>
            <w:r w:rsidRPr="00D91005">
              <w:rPr>
                <w:rFonts w:ascii="Times New Roman" w:hAnsi="Times New Roman" w:cs="Times New Roman"/>
                <w:b/>
                <w:color w:val="000000"/>
                <w:sz w:val="28"/>
                <w:szCs w:val="28"/>
              </w:rPr>
              <w:t xml:space="preserve">Беседы: </w:t>
            </w:r>
          </w:p>
          <w:p w14:paraId="7D312AE4" w14:textId="77777777" w:rsidR="00D91005" w:rsidRPr="00D91005" w:rsidRDefault="00D91005" w:rsidP="00755606">
            <w:pPr>
              <w:autoSpaceDE w:val="0"/>
              <w:autoSpaceDN w:val="0"/>
              <w:adjustRightInd w:val="0"/>
              <w:spacing w:after="0" w:line="240" w:lineRule="auto"/>
              <w:rPr>
                <w:rFonts w:ascii="Times New Roman" w:hAnsi="Times New Roman" w:cs="Times New Roman"/>
                <w:b/>
                <w:color w:val="000000"/>
                <w:sz w:val="28"/>
                <w:szCs w:val="28"/>
              </w:rPr>
            </w:pPr>
            <w:r w:rsidRPr="00D91005">
              <w:rPr>
                <w:rFonts w:ascii="Times New Roman" w:hAnsi="Times New Roman" w:cs="Times New Roman"/>
                <w:b/>
                <w:color w:val="000000"/>
                <w:sz w:val="28"/>
                <w:szCs w:val="28"/>
              </w:rPr>
              <w:t xml:space="preserve">«Прогулка по лесу». </w:t>
            </w:r>
          </w:p>
          <w:p w14:paraId="62477486" w14:textId="77777777" w:rsidR="00D91005" w:rsidRPr="00D91005" w:rsidRDefault="00D91005" w:rsidP="00755606">
            <w:pPr>
              <w:autoSpaceDE w:val="0"/>
              <w:autoSpaceDN w:val="0"/>
              <w:adjustRightInd w:val="0"/>
              <w:spacing w:after="0" w:line="240" w:lineRule="auto"/>
              <w:rPr>
                <w:rFonts w:ascii="Times New Roman" w:hAnsi="Times New Roman" w:cs="Times New Roman"/>
                <w:color w:val="000000"/>
                <w:sz w:val="28"/>
                <w:szCs w:val="28"/>
              </w:rPr>
            </w:pPr>
            <w:r w:rsidRPr="00D91005">
              <w:rPr>
                <w:rFonts w:ascii="Times New Roman" w:hAnsi="Times New Roman" w:cs="Times New Roman"/>
                <w:color w:val="000000"/>
                <w:sz w:val="28"/>
                <w:szCs w:val="28"/>
              </w:rPr>
              <w:t xml:space="preserve">Цель – закрепление знания детей о лесном царстве, растениях, которые характерны для леса. Воспитание бережного отношения к природе. </w:t>
            </w:r>
          </w:p>
          <w:p w14:paraId="6A4E10B8" w14:textId="77777777" w:rsidR="00D91005" w:rsidRPr="00D91005" w:rsidRDefault="00D91005" w:rsidP="00755606">
            <w:pPr>
              <w:autoSpaceDE w:val="0"/>
              <w:autoSpaceDN w:val="0"/>
              <w:adjustRightInd w:val="0"/>
              <w:spacing w:after="0" w:line="240" w:lineRule="auto"/>
              <w:rPr>
                <w:rFonts w:ascii="Times New Roman" w:hAnsi="Times New Roman" w:cs="Times New Roman"/>
                <w:b/>
                <w:color w:val="000000"/>
                <w:sz w:val="28"/>
                <w:szCs w:val="28"/>
              </w:rPr>
            </w:pPr>
            <w:r w:rsidRPr="00D91005">
              <w:rPr>
                <w:rFonts w:ascii="Times New Roman" w:hAnsi="Times New Roman" w:cs="Times New Roman"/>
                <w:b/>
                <w:color w:val="000000"/>
                <w:sz w:val="28"/>
                <w:szCs w:val="28"/>
              </w:rPr>
              <w:t xml:space="preserve">«Прогулка по саду и огороду». </w:t>
            </w:r>
          </w:p>
          <w:p w14:paraId="4FE44D17" w14:textId="77777777" w:rsidR="00D91005" w:rsidRPr="00D91005" w:rsidRDefault="00D91005" w:rsidP="00755606">
            <w:pPr>
              <w:autoSpaceDE w:val="0"/>
              <w:autoSpaceDN w:val="0"/>
              <w:adjustRightInd w:val="0"/>
              <w:spacing w:after="0" w:line="240" w:lineRule="auto"/>
              <w:rPr>
                <w:rFonts w:ascii="Times New Roman" w:hAnsi="Times New Roman" w:cs="Times New Roman"/>
                <w:color w:val="000000"/>
                <w:sz w:val="28"/>
                <w:szCs w:val="28"/>
              </w:rPr>
            </w:pPr>
            <w:r w:rsidRPr="00D91005">
              <w:rPr>
                <w:rFonts w:ascii="Times New Roman" w:hAnsi="Times New Roman" w:cs="Times New Roman"/>
                <w:color w:val="000000"/>
                <w:sz w:val="28"/>
                <w:szCs w:val="28"/>
              </w:rPr>
              <w:t xml:space="preserve">Цель – закрепление обобщающего понятия «овощи», «фрукты», отличительные особенности овощей и фруктов. </w:t>
            </w:r>
          </w:p>
          <w:p w14:paraId="046E5AED" w14:textId="77777777" w:rsidR="00D91005" w:rsidRPr="00D91005" w:rsidRDefault="00D91005" w:rsidP="00755606">
            <w:pPr>
              <w:autoSpaceDE w:val="0"/>
              <w:autoSpaceDN w:val="0"/>
              <w:adjustRightInd w:val="0"/>
              <w:spacing w:after="0" w:line="240" w:lineRule="auto"/>
              <w:rPr>
                <w:rFonts w:ascii="Times New Roman" w:hAnsi="Times New Roman" w:cs="Times New Roman"/>
                <w:b/>
                <w:color w:val="000000"/>
                <w:sz w:val="28"/>
                <w:szCs w:val="28"/>
              </w:rPr>
            </w:pPr>
            <w:r w:rsidRPr="00D91005">
              <w:rPr>
                <w:rFonts w:ascii="Times New Roman" w:hAnsi="Times New Roman" w:cs="Times New Roman"/>
                <w:b/>
                <w:color w:val="000000"/>
                <w:sz w:val="28"/>
                <w:szCs w:val="28"/>
              </w:rPr>
              <w:t xml:space="preserve">«Что растет в огороде?» </w:t>
            </w:r>
          </w:p>
          <w:p w14:paraId="18A2FB56" w14:textId="77777777" w:rsidR="00D91005" w:rsidRPr="00D91005" w:rsidRDefault="00D91005" w:rsidP="00755606">
            <w:pPr>
              <w:autoSpaceDE w:val="0"/>
              <w:autoSpaceDN w:val="0"/>
              <w:adjustRightInd w:val="0"/>
              <w:spacing w:after="0" w:line="240" w:lineRule="auto"/>
              <w:rPr>
                <w:rFonts w:ascii="Times New Roman" w:hAnsi="Times New Roman" w:cs="Times New Roman"/>
                <w:color w:val="000000"/>
                <w:sz w:val="28"/>
                <w:szCs w:val="28"/>
              </w:rPr>
            </w:pPr>
            <w:r w:rsidRPr="00D91005">
              <w:rPr>
                <w:rFonts w:ascii="Times New Roman" w:hAnsi="Times New Roman" w:cs="Times New Roman"/>
                <w:color w:val="000000"/>
                <w:sz w:val="28"/>
                <w:szCs w:val="28"/>
              </w:rPr>
              <w:lastRenderedPageBreak/>
              <w:t xml:space="preserve">Цель – развитие умение правильно называть овощи, описывать их цвет, форму и другие качества. </w:t>
            </w:r>
          </w:p>
          <w:p w14:paraId="3F90BF6D" w14:textId="77777777" w:rsidR="00D91005" w:rsidRPr="00D91005" w:rsidRDefault="00D91005" w:rsidP="00755606">
            <w:pPr>
              <w:autoSpaceDE w:val="0"/>
              <w:autoSpaceDN w:val="0"/>
              <w:adjustRightInd w:val="0"/>
              <w:spacing w:after="0" w:line="240" w:lineRule="auto"/>
              <w:rPr>
                <w:rFonts w:ascii="Times New Roman" w:hAnsi="Times New Roman" w:cs="Times New Roman"/>
                <w:b/>
                <w:color w:val="000000"/>
                <w:sz w:val="28"/>
                <w:szCs w:val="28"/>
              </w:rPr>
            </w:pPr>
            <w:r w:rsidRPr="00D91005">
              <w:rPr>
                <w:rFonts w:ascii="Times New Roman" w:hAnsi="Times New Roman" w:cs="Times New Roman"/>
                <w:b/>
                <w:color w:val="000000"/>
                <w:sz w:val="28"/>
                <w:szCs w:val="28"/>
              </w:rPr>
              <w:t xml:space="preserve">«Бережное отношение к природе» </w:t>
            </w:r>
          </w:p>
          <w:p w14:paraId="2F0C8061" w14:textId="77777777" w:rsidR="00D91005" w:rsidRPr="00D91005" w:rsidRDefault="00D91005" w:rsidP="00755606">
            <w:pPr>
              <w:autoSpaceDE w:val="0"/>
              <w:autoSpaceDN w:val="0"/>
              <w:adjustRightInd w:val="0"/>
              <w:spacing w:after="0" w:line="240" w:lineRule="auto"/>
              <w:rPr>
                <w:rFonts w:ascii="Times New Roman" w:hAnsi="Times New Roman" w:cs="Times New Roman"/>
                <w:color w:val="000000"/>
                <w:sz w:val="28"/>
                <w:szCs w:val="28"/>
              </w:rPr>
            </w:pPr>
            <w:r w:rsidRPr="00D91005">
              <w:rPr>
                <w:rFonts w:ascii="Times New Roman" w:hAnsi="Times New Roman" w:cs="Times New Roman"/>
                <w:color w:val="000000"/>
                <w:sz w:val="28"/>
                <w:szCs w:val="28"/>
              </w:rPr>
              <w:t xml:space="preserve">Цель: воспитание у детей бережного отношения к природе, правильно вести себя в природе, чтобы не навредить ей. </w:t>
            </w:r>
          </w:p>
          <w:p w14:paraId="0DA5E388" w14:textId="77777777" w:rsidR="00127770" w:rsidRPr="00F076EA" w:rsidRDefault="00D91005" w:rsidP="00755606">
            <w:pPr>
              <w:autoSpaceDE w:val="0"/>
              <w:autoSpaceDN w:val="0"/>
              <w:adjustRightInd w:val="0"/>
              <w:spacing w:after="0" w:line="240" w:lineRule="auto"/>
              <w:rPr>
                <w:rFonts w:ascii="Times New Roman" w:hAnsi="Times New Roman" w:cs="Times New Roman"/>
                <w:b/>
                <w:color w:val="000000"/>
                <w:sz w:val="28"/>
                <w:szCs w:val="28"/>
              </w:rPr>
            </w:pPr>
            <w:r w:rsidRPr="00D91005">
              <w:rPr>
                <w:rFonts w:ascii="Times New Roman" w:hAnsi="Times New Roman" w:cs="Times New Roman"/>
                <w:b/>
                <w:color w:val="000000"/>
                <w:sz w:val="28"/>
                <w:szCs w:val="28"/>
              </w:rPr>
              <w:t>«О труде людей осенью»</w:t>
            </w:r>
          </w:p>
          <w:p w14:paraId="3016872A"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Цель: систематизирование знаний о труде людей осенью: уборка урожая, заготовка продуктов на зиму, утепление жилищ домашних животных. </w:t>
            </w:r>
          </w:p>
          <w:p w14:paraId="6B4C16EB" w14:textId="77777777" w:rsidR="00127770" w:rsidRPr="00F076EA" w:rsidRDefault="00127770" w:rsidP="00755606">
            <w:pPr>
              <w:pStyle w:val="Default"/>
              <w:rPr>
                <w:rFonts w:ascii="Times New Roman" w:hAnsi="Times New Roman" w:cs="Times New Roman"/>
                <w:b/>
                <w:sz w:val="28"/>
                <w:szCs w:val="28"/>
              </w:rPr>
            </w:pPr>
            <w:proofErr w:type="gramStart"/>
            <w:r w:rsidRPr="00F076EA">
              <w:rPr>
                <w:rFonts w:ascii="Times New Roman" w:hAnsi="Times New Roman" w:cs="Times New Roman"/>
                <w:b/>
                <w:sz w:val="28"/>
                <w:szCs w:val="28"/>
              </w:rPr>
              <w:t>« О</w:t>
            </w:r>
            <w:proofErr w:type="gramEnd"/>
            <w:r w:rsidRPr="00F076EA">
              <w:rPr>
                <w:rFonts w:ascii="Times New Roman" w:hAnsi="Times New Roman" w:cs="Times New Roman"/>
                <w:b/>
                <w:sz w:val="28"/>
                <w:szCs w:val="28"/>
              </w:rPr>
              <w:t xml:space="preserve"> лесе» </w:t>
            </w:r>
          </w:p>
          <w:p w14:paraId="61182C35"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Цель: дать детям понятие о том, что лес – это сообщество растений и животных, которые живут вместе и нужны друг другу. </w:t>
            </w:r>
          </w:p>
          <w:p w14:paraId="7764CA63" w14:textId="77777777" w:rsidR="00127770" w:rsidRPr="00F076EA" w:rsidRDefault="00127770"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«Об осени» </w:t>
            </w:r>
          </w:p>
          <w:p w14:paraId="70B52FB3"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Цель: формирование обобщенного представления об осени, включающее знания об осенних явлениях в неживой природе (осадки, температура воздуха, состояние почвы, воды), о состоянии растений осенью и его причинах, об особенностях жизнедеятельности животных. </w:t>
            </w:r>
          </w:p>
          <w:p w14:paraId="71F3CA0E" w14:textId="77777777" w:rsidR="00127770" w:rsidRPr="00F076EA" w:rsidRDefault="00127770" w:rsidP="00755606">
            <w:pPr>
              <w:pStyle w:val="Default"/>
              <w:rPr>
                <w:rFonts w:ascii="Times New Roman" w:hAnsi="Times New Roman" w:cs="Times New Roman"/>
                <w:b/>
                <w:sz w:val="28"/>
                <w:szCs w:val="28"/>
              </w:rPr>
            </w:pPr>
            <w:proofErr w:type="gramStart"/>
            <w:r w:rsidRPr="00F076EA">
              <w:rPr>
                <w:rFonts w:ascii="Times New Roman" w:hAnsi="Times New Roman" w:cs="Times New Roman"/>
                <w:b/>
                <w:sz w:val="28"/>
                <w:szCs w:val="28"/>
              </w:rPr>
              <w:t>« Об</w:t>
            </w:r>
            <w:proofErr w:type="gramEnd"/>
            <w:r w:rsidRPr="00F076EA">
              <w:rPr>
                <w:rFonts w:ascii="Times New Roman" w:hAnsi="Times New Roman" w:cs="Times New Roman"/>
                <w:b/>
                <w:sz w:val="28"/>
                <w:szCs w:val="28"/>
              </w:rPr>
              <w:t xml:space="preserve"> овощах» </w:t>
            </w:r>
          </w:p>
          <w:p w14:paraId="309B67CF"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Цель: формирование обобщенных представлений об овощах (Овощи – это части и плоды растений, которые выращивают на огороде для употребления в пищу). </w:t>
            </w:r>
          </w:p>
          <w:p w14:paraId="54EA3941" w14:textId="77777777" w:rsidR="00127770" w:rsidRPr="00F076EA" w:rsidRDefault="00127770"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«По тропинке в лес пойдем» </w:t>
            </w:r>
          </w:p>
          <w:p w14:paraId="38A35046"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Цель: пробудить интерес к лесу и его обитателям; познакомить с правилами поведения в лесу и правилами сбора грибов; вызвать стремление охранять лес и бороться с нарушениями правил поведения в лесу. </w:t>
            </w:r>
          </w:p>
          <w:p w14:paraId="6C4B6937"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b/>
                <w:bCs/>
                <w:sz w:val="28"/>
                <w:szCs w:val="28"/>
              </w:rPr>
              <w:t xml:space="preserve">Сюжетно-ролевые игры: </w:t>
            </w:r>
            <w:r w:rsidRPr="00755606">
              <w:rPr>
                <w:rFonts w:ascii="Times New Roman" w:hAnsi="Times New Roman" w:cs="Times New Roman"/>
                <w:sz w:val="28"/>
                <w:szCs w:val="28"/>
              </w:rPr>
              <w:t xml:space="preserve">«Супермаркет», </w:t>
            </w:r>
            <w:proofErr w:type="gramStart"/>
            <w:r w:rsidRPr="00755606">
              <w:rPr>
                <w:rFonts w:ascii="Times New Roman" w:hAnsi="Times New Roman" w:cs="Times New Roman"/>
                <w:sz w:val="28"/>
                <w:szCs w:val="28"/>
              </w:rPr>
              <w:t>« Магазин</w:t>
            </w:r>
            <w:proofErr w:type="gramEnd"/>
            <w:r w:rsidRPr="00755606">
              <w:rPr>
                <w:rFonts w:ascii="Times New Roman" w:hAnsi="Times New Roman" w:cs="Times New Roman"/>
                <w:sz w:val="28"/>
                <w:szCs w:val="28"/>
              </w:rPr>
              <w:t xml:space="preserve">» </w:t>
            </w:r>
          </w:p>
          <w:p w14:paraId="24105061" w14:textId="77777777" w:rsidR="00D91005" w:rsidRPr="00D91005" w:rsidRDefault="00127770" w:rsidP="00755606">
            <w:pPr>
              <w:autoSpaceDE w:val="0"/>
              <w:autoSpaceDN w:val="0"/>
              <w:adjustRightInd w:val="0"/>
              <w:spacing w:after="0" w:line="240" w:lineRule="auto"/>
              <w:rPr>
                <w:rFonts w:ascii="Times New Roman" w:hAnsi="Times New Roman" w:cs="Times New Roman"/>
                <w:color w:val="000000"/>
                <w:sz w:val="28"/>
                <w:szCs w:val="28"/>
              </w:rPr>
            </w:pPr>
            <w:r w:rsidRPr="00755606">
              <w:rPr>
                <w:rFonts w:ascii="Times New Roman" w:hAnsi="Times New Roman" w:cs="Times New Roman"/>
                <w:b/>
                <w:bCs/>
                <w:sz w:val="28"/>
                <w:szCs w:val="28"/>
              </w:rPr>
              <w:t xml:space="preserve">Настольно – печатные игры: </w:t>
            </w:r>
            <w:r w:rsidRPr="00755606">
              <w:rPr>
                <w:rFonts w:ascii="Times New Roman" w:hAnsi="Times New Roman" w:cs="Times New Roman"/>
                <w:sz w:val="28"/>
                <w:szCs w:val="28"/>
              </w:rPr>
              <w:t xml:space="preserve">«Времена года» </w:t>
            </w:r>
            <w:r w:rsidR="00D91005" w:rsidRPr="00D91005">
              <w:rPr>
                <w:rFonts w:ascii="Times New Roman" w:hAnsi="Times New Roman" w:cs="Times New Roman"/>
                <w:color w:val="000000"/>
                <w:sz w:val="28"/>
                <w:szCs w:val="28"/>
              </w:rPr>
              <w:t xml:space="preserve"> </w:t>
            </w:r>
          </w:p>
        </w:tc>
      </w:tr>
      <w:tr w:rsidR="00127770" w:rsidRPr="00127770" w14:paraId="2103257D" w14:textId="77777777" w:rsidTr="00755606">
        <w:trPr>
          <w:gridAfter w:val="1"/>
          <w:wAfter w:w="1493" w:type="dxa"/>
          <w:trHeight w:val="3475"/>
        </w:trPr>
        <w:tc>
          <w:tcPr>
            <w:tcW w:w="2518" w:type="dxa"/>
            <w:tcBorders>
              <w:left w:val="nil"/>
              <w:bottom w:val="nil"/>
            </w:tcBorders>
          </w:tcPr>
          <w:p w14:paraId="0BF34D39" w14:textId="77777777" w:rsidR="00127770" w:rsidRPr="00127770" w:rsidRDefault="00127770" w:rsidP="00755606">
            <w:pPr>
              <w:autoSpaceDE w:val="0"/>
              <w:autoSpaceDN w:val="0"/>
              <w:adjustRightInd w:val="0"/>
              <w:spacing w:after="0" w:line="240" w:lineRule="auto"/>
              <w:rPr>
                <w:rFonts w:ascii="Times New Roman" w:hAnsi="Times New Roman" w:cs="Times New Roman"/>
                <w:color w:val="000000"/>
                <w:sz w:val="28"/>
                <w:szCs w:val="28"/>
              </w:rPr>
            </w:pPr>
            <w:r w:rsidRPr="00127770">
              <w:rPr>
                <w:rFonts w:ascii="Times New Roman" w:hAnsi="Times New Roman" w:cs="Times New Roman"/>
                <w:color w:val="000000"/>
                <w:sz w:val="28"/>
                <w:szCs w:val="28"/>
              </w:rPr>
              <w:lastRenderedPageBreak/>
              <w:t xml:space="preserve">Речевое развитие </w:t>
            </w:r>
          </w:p>
        </w:tc>
        <w:tc>
          <w:tcPr>
            <w:tcW w:w="7236" w:type="dxa"/>
            <w:gridSpan w:val="3"/>
            <w:tcBorders>
              <w:bottom w:val="nil"/>
              <w:right w:val="nil"/>
            </w:tcBorders>
          </w:tcPr>
          <w:p w14:paraId="0FE640A1" w14:textId="77777777" w:rsidR="00127770" w:rsidRPr="00127770" w:rsidRDefault="00127770" w:rsidP="00755606">
            <w:pPr>
              <w:autoSpaceDE w:val="0"/>
              <w:autoSpaceDN w:val="0"/>
              <w:adjustRightInd w:val="0"/>
              <w:spacing w:after="0" w:line="240" w:lineRule="auto"/>
              <w:rPr>
                <w:rFonts w:ascii="Times New Roman" w:hAnsi="Times New Roman" w:cs="Times New Roman"/>
                <w:color w:val="000000"/>
                <w:sz w:val="28"/>
                <w:szCs w:val="28"/>
              </w:rPr>
            </w:pPr>
            <w:r w:rsidRPr="00127770">
              <w:rPr>
                <w:rFonts w:ascii="Times New Roman" w:hAnsi="Times New Roman" w:cs="Times New Roman"/>
                <w:color w:val="000000"/>
                <w:sz w:val="28"/>
                <w:szCs w:val="28"/>
              </w:rPr>
              <w:t xml:space="preserve">Составление описательного рассказа «Мы гуляли на участке» цель: формирование у детей умение составлять короткий рассказ с помощью вопросов воспитателя </w:t>
            </w:r>
          </w:p>
          <w:p w14:paraId="0F4A0774" w14:textId="77777777" w:rsidR="00127770" w:rsidRPr="00127770" w:rsidRDefault="00127770" w:rsidP="00755606">
            <w:pPr>
              <w:autoSpaceDE w:val="0"/>
              <w:autoSpaceDN w:val="0"/>
              <w:adjustRightInd w:val="0"/>
              <w:spacing w:after="0" w:line="240" w:lineRule="auto"/>
              <w:rPr>
                <w:rFonts w:ascii="Times New Roman" w:hAnsi="Times New Roman" w:cs="Times New Roman"/>
                <w:color w:val="000000"/>
                <w:sz w:val="28"/>
                <w:szCs w:val="28"/>
              </w:rPr>
            </w:pPr>
            <w:r w:rsidRPr="00127770">
              <w:rPr>
                <w:rFonts w:ascii="Times New Roman" w:hAnsi="Times New Roman" w:cs="Times New Roman"/>
                <w:color w:val="000000"/>
                <w:sz w:val="28"/>
                <w:szCs w:val="28"/>
              </w:rPr>
              <w:t xml:space="preserve">«Что я видел в парке?» цель: формирование у детей умение составлять короткий рассказ с помощью вопросов воспитателя </w:t>
            </w:r>
          </w:p>
          <w:p w14:paraId="260CB200" w14:textId="77777777" w:rsidR="00F076EA" w:rsidRDefault="00127770" w:rsidP="00755606">
            <w:pPr>
              <w:autoSpaceDE w:val="0"/>
              <w:autoSpaceDN w:val="0"/>
              <w:adjustRightInd w:val="0"/>
              <w:spacing w:after="0" w:line="240" w:lineRule="auto"/>
              <w:rPr>
                <w:rFonts w:ascii="Times New Roman" w:hAnsi="Times New Roman" w:cs="Times New Roman"/>
                <w:b/>
                <w:color w:val="000000"/>
                <w:sz w:val="28"/>
                <w:szCs w:val="28"/>
              </w:rPr>
            </w:pPr>
            <w:r w:rsidRPr="00127770">
              <w:rPr>
                <w:rFonts w:ascii="Times New Roman" w:hAnsi="Times New Roman" w:cs="Times New Roman"/>
                <w:b/>
                <w:color w:val="000000"/>
                <w:sz w:val="28"/>
                <w:szCs w:val="28"/>
              </w:rPr>
              <w:t xml:space="preserve">Рассматривание картин и иллюстраций об осени, составление описательных рассказов. </w:t>
            </w:r>
          </w:p>
          <w:p w14:paraId="50158111" w14:textId="77777777" w:rsidR="00127770" w:rsidRPr="00127770" w:rsidRDefault="00127770" w:rsidP="00755606">
            <w:pPr>
              <w:autoSpaceDE w:val="0"/>
              <w:autoSpaceDN w:val="0"/>
              <w:adjustRightInd w:val="0"/>
              <w:spacing w:after="0" w:line="240" w:lineRule="auto"/>
              <w:rPr>
                <w:rFonts w:ascii="Times New Roman" w:hAnsi="Times New Roman" w:cs="Times New Roman"/>
                <w:b/>
                <w:color w:val="000000"/>
                <w:sz w:val="28"/>
                <w:szCs w:val="28"/>
              </w:rPr>
            </w:pPr>
            <w:r w:rsidRPr="00127770">
              <w:rPr>
                <w:rFonts w:ascii="Times New Roman" w:hAnsi="Times New Roman" w:cs="Times New Roman"/>
                <w:b/>
                <w:color w:val="000000"/>
                <w:sz w:val="28"/>
                <w:szCs w:val="28"/>
              </w:rPr>
              <w:t xml:space="preserve">Заучивание стихов и загадок с использованием </w:t>
            </w:r>
            <w:proofErr w:type="spellStart"/>
            <w:r w:rsidRPr="00127770">
              <w:rPr>
                <w:rFonts w:ascii="Times New Roman" w:hAnsi="Times New Roman" w:cs="Times New Roman"/>
                <w:b/>
                <w:color w:val="000000"/>
                <w:sz w:val="28"/>
                <w:szCs w:val="28"/>
              </w:rPr>
              <w:t>мнемотаблиц</w:t>
            </w:r>
            <w:proofErr w:type="spellEnd"/>
            <w:r w:rsidRPr="00127770">
              <w:rPr>
                <w:rFonts w:ascii="Times New Roman" w:hAnsi="Times New Roman" w:cs="Times New Roman"/>
                <w:b/>
                <w:color w:val="000000"/>
                <w:sz w:val="28"/>
                <w:szCs w:val="28"/>
              </w:rPr>
              <w:t xml:space="preserve">. </w:t>
            </w:r>
          </w:p>
          <w:p w14:paraId="6405458F" w14:textId="77777777" w:rsidR="00127770" w:rsidRPr="00127770" w:rsidRDefault="00127770" w:rsidP="00755606">
            <w:pPr>
              <w:autoSpaceDE w:val="0"/>
              <w:autoSpaceDN w:val="0"/>
              <w:adjustRightInd w:val="0"/>
              <w:spacing w:after="0" w:line="240" w:lineRule="auto"/>
              <w:rPr>
                <w:rFonts w:ascii="Times New Roman" w:hAnsi="Times New Roman" w:cs="Times New Roman"/>
                <w:b/>
                <w:color w:val="000000"/>
                <w:sz w:val="28"/>
                <w:szCs w:val="28"/>
              </w:rPr>
            </w:pPr>
            <w:r w:rsidRPr="00127770">
              <w:rPr>
                <w:rFonts w:ascii="Times New Roman" w:hAnsi="Times New Roman" w:cs="Times New Roman"/>
                <w:b/>
                <w:color w:val="000000"/>
                <w:sz w:val="28"/>
                <w:szCs w:val="28"/>
              </w:rPr>
              <w:t xml:space="preserve">Словесные игры: </w:t>
            </w:r>
          </w:p>
          <w:p w14:paraId="394A7DBB" w14:textId="77777777" w:rsidR="00127770" w:rsidRPr="00127770" w:rsidRDefault="00127770" w:rsidP="00755606">
            <w:pPr>
              <w:autoSpaceDE w:val="0"/>
              <w:autoSpaceDN w:val="0"/>
              <w:adjustRightInd w:val="0"/>
              <w:spacing w:after="0" w:line="240" w:lineRule="auto"/>
              <w:rPr>
                <w:rFonts w:ascii="Times New Roman" w:hAnsi="Times New Roman" w:cs="Times New Roman"/>
                <w:color w:val="000000"/>
                <w:sz w:val="28"/>
                <w:szCs w:val="28"/>
              </w:rPr>
            </w:pPr>
            <w:r w:rsidRPr="00127770">
              <w:rPr>
                <w:rFonts w:ascii="Times New Roman" w:hAnsi="Times New Roman" w:cs="Times New Roman"/>
                <w:b/>
                <w:color w:val="000000"/>
                <w:sz w:val="28"/>
                <w:szCs w:val="28"/>
              </w:rPr>
              <w:t>«4-ый лишний»</w:t>
            </w:r>
            <w:r w:rsidRPr="00127770">
              <w:rPr>
                <w:rFonts w:ascii="Times New Roman" w:hAnsi="Times New Roman" w:cs="Times New Roman"/>
                <w:color w:val="000000"/>
                <w:sz w:val="28"/>
                <w:szCs w:val="28"/>
              </w:rPr>
              <w:t xml:space="preserve"> (лимон, яблоко, лук, ананас) </w:t>
            </w:r>
          </w:p>
          <w:p w14:paraId="79C62F4B" w14:textId="77777777" w:rsidR="00127770" w:rsidRPr="00127770" w:rsidRDefault="00127770" w:rsidP="00755606">
            <w:pPr>
              <w:autoSpaceDE w:val="0"/>
              <w:autoSpaceDN w:val="0"/>
              <w:adjustRightInd w:val="0"/>
              <w:spacing w:after="0" w:line="240" w:lineRule="auto"/>
              <w:rPr>
                <w:rFonts w:ascii="Times New Roman" w:hAnsi="Times New Roman" w:cs="Times New Roman"/>
                <w:color w:val="000000"/>
                <w:sz w:val="28"/>
                <w:szCs w:val="28"/>
              </w:rPr>
            </w:pPr>
            <w:r w:rsidRPr="00127770">
              <w:rPr>
                <w:rFonts w:ascii="Times New Roman" w:hAnsi="Times New Roman" w:cs="Times New Roman"/>
                <w:color w:val="000000"/>
                <w:sz w:val="28"/>
                <w:szCs w:val="28"/>
              </w:rPr>
              <w:lastRenderedPageBreak/>
              <w:t xml:space="preserve">Цель: Закрепление умений классифицировать предметы, развивать память, мышление. </w:t>
            </w:r>
          </w:p>
          <w:p w14:paraId="43115193" w14:textId="77777777" w:rsidR="00127770" w:rsidRPr="00127770" w:rsidRDefault="00127770" w:rsidP="00755606">
            <w:pPr>
              <w:autoSpaceDE w:val="0"/>
              <w:autoSpaceDN w:val="0"/>
              <w:adjustRightInd w:val="0"/>
              <w:spacing w:after="0" w:line="240" w:lineRule="auto"/>
              <w:rPr>
                <w:rFonts w:ascii="Times New Roman" w:hAnsi="Times New Roman" w:cs="Times New Roman"/>
                <w:color w:val="000000"/>
                <w:sz w:val="28"/>
                <w:szCs w:val="28"/>
              </w:rPr>
            </w:pPr>
            <w:r w:rsidRPr="00127770">
              <w:rPr>
                <w:rFonts w:ascii="Times New Roman" w:hAnsi="Times New Roman" w:cs="Times New Roman"/>
                <w:b/>
                <w:color w:val="000000"/>
                <w:sz w:val="28"/>
                <w:szCs w:val="28"/>
              </w:rPr>
              <w:t>«Узнай по описанию»</w:t>
            </w:r>
            <w:r w:rsidRPr="00127770">
              <w:rPr>
                <w:rFonts w:ascii="Times New Roman" w:hAnsi="Times New Roman" w:cs="Times New Roman"/>
                <w:color w:val="000000"/>
                <w:sz w:val="28"/>
                <w:szCs w:val="28"/>
              </w:rPr>
              <w:t xml:space="preserve"> (зелёный, длинный, овальный, растёт на грядке) </w:t>
            </w:r>
          </w:p>
          <w:p w14:paraId="0A733BAA" w14:textId="77777777" w:rsidR="00127770" w:rsidRPr="00127770" w:rsidRDefault="00127770" w:rsidP="00755606">
            <w:pPr>
              <w:autoSpaceDE w:val="0"/>
              <w:autoSpaceDN w:val="0"/>
              <w:adjustRightInd w:val="0"/>
              <w:spacing w:after="0" w:line="240" w:lineRule="auto"/>
              <w:rPr>
                <w:rFonts w:ascii="Times New Roman" w:hAnsi="Times New Roman" w:cs="Times New Roman"/>
                <w:color w:val="000000"/>
                <w:sz w:val="28"/>
                <w:szCs w:val="28"/>
              </w:rPr>
            </w:pPr>
            <w:r w:rsidRPr="00127770">
              <w:rPr>
                <w:rFonts w:ascii="Times New Roman" w:hAnsi="Times New Roman" w:cs="Times New Roman"/>
                <w:color w:val="000000"/>
                <w:sz w:val="28"/>
                <w:szCs w:val="28"/>
              </w:rPr>
              <w:t xml:space="preserve">Цель: Закреплять умение узнавать предмет по описанию, развивать мышление, память. </w:t>
            </w:r>
          </w:p>
          <w:p w14:paraId="01C49246" w14:textId="77777777" w:rsidR="00127770" w:rsidRPr="00755606" w:rsidRDefault="00127770" w:rsidP="00755606">
            <w:pPr>
              <w:autoSpaceDE w:val="0"/>
              <w:autoSpaceDN w:val="0"/>
              <w:adjustRightInd w:val="0"/>
              <w:spacing w:after="0" w:line="240" w:lineRule="auto"/>
              <w:rPr>
                <w:rFonts w:ascii="Times New Roman" w:hAnsi="Times New Roman" w:cs="Times New Roman"/>
                <w:color w:val="000000"/>
                <w:sz w:val="28"/>
                <w:szCs w:val="28"/>
              </w:rPr>
            </w:pPr>
            <w:r w:rsidRPr="00127770">
              <w:rPr>
                <w:rFonts w:ascii="Times New Roman" w:hAnsi="Times New Roman" w:cs="Times New Roman"/>
                <w:b/>
                <w:color w:val="000000"/>
                <w:sz w:val="28"/>
                <w:szCs w:val="28"/>
              </w:rPr>
              <w:t>«Подбери признак»</w:t>
            </w:r>
            <w:r w:rsidRPr="00127770">
              <w:rPr>
                <w:rFonts w:ascii="Times New Roman" w:hAnsi="Times New Roman" w:cs="Times New Roman"/>
                <w:color w:val="000000"/>
                <w:sz w:val="28"/>
                <w:szCs w:val="28"/>
              </w:rPr>
              <w:t xml:space="preserve"> (осень, какая? – тёплая, холодная, золотая, дождливая, поздняя) </w:t>
            </w:r>
          </w:p>
          <w:p w14:paraId="6D2C2CAB"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Цель: Обогащать словарный запас, развивать память, мышление. </w:t>
            </w:r>
          </w:p>
          <w:p w14:paraId="52BA8087" w14:textId="77777777" w:rsidR="00127770" w:rsidRPr="00755606" w:rsidRDefault="00127770" w:rsidP="00755606">
            <w:pPr>
              <w:pStyle w:val="Default"/>
              <w:rPr>
                <w:rFonts w:ascii="Times New Roman" w:hAnsi="Times New Roman" w:cs="Times New Roman"/>
                <w:sz w:val="28"/>
                <w:szCs w:val="28"/>
              </w:rPr>
            </w:pPr>
            <w:r w:rsidRPr="00F076EA">
              <w:rPr>
                <w:rFonts w:ascii="Times New Roman" w:hAnsi="Times New Roman" w:cs="Times New Roman"/>
                <w:b/>
                <w:sz w:val="28"/>
                <w:szCs w:val="28"/>
              </w:rPr>
              <w:t>«Подбери родственные слова»</w:t>
            </w:r>
            <w:r w:rsidRPr="00755606">
              <w:rPr>
                <w:rFonts w:ascii="Times New Roman" w:hAnsi="Times New Roman" w:cs="Times New Roman"/>
                <w:sz w:val="28"/>
                <w:szCs w:val="28"/>
              </w:rPr>
              <w:t xml:space="preserve"> (лес – лесной, лесник, лесничий, лесовик, лесок) </w:t>
            </w:r>
          </w:p>
          <w:p w14:paraId="57E194E1"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Цель: формирование умений подбирать родственные слова, обогащать словарь. </w:t>
            </w:r>
          </w:p>
          <w:p w14:paraId="041973C7" w14:textId="77777777" w:rsidR="00127770" w:rsidRPr="00F076EA" w:rsidRDefault="00127770" w:rsidP="00755606">
            <w:pPr>
              <w:pStyle w:val="Default"/>
              <w:rPr>
                <w:rFonts w:ascii="Times New Roman" w:hAnsi="Times New Roman" w:cs="Times New Roman"/>
                <w:b/>
                <w:sz w:val="28"/>
                <w:szCs w:val="28"/>
              </w:rPr>
            </w:pPr>
            <w:r w:rsidRPr="00F076EA">
              <w:rPr>
                <w:rFonts w:ascii="Times New Roman" w:hAnsi="Times New Roman" w:cs="Times New Roman"/>
                <w:b/>
                <w:sz w:val="28"/>
                <w:szCs w:val="28"/>
              </w:rPr>
              <w:t xml:space="preserve">«Расскажи о любимом фрукте (овоще)»; </w:t>
            </w:r>
          </w:p>
          <w:p w14:paraId="5F7B4C51"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Цель: Закреплять умение составлять описательные рассказы. </w:t>
            </w:r>
          </w:p>
          <w:p w14:paraId="182BB404" w14:textId="77777777" w:rsidR="00127770" w:rsidRPr="00755606" w:rsidRDefault="00127770" w:rsidP="00755606">
            <w:pPr>
              <w:pStyle w:val="Default"/>
              <w:rPr>
                <w:rFonts w:ascii="Times New Roman" w:hAnsi="Times New Roman" w:cs="Times New Roman"/>
                <w:sz w:val="28"/>
                <w:szCs w:val="28"/>
              </w:rPr>
            </w:pPr>
            <w:r w:rsidRPr="00F076EA">
              <w:rPr>
                <w:rFonts w:ascii="Times New Roman" w:hAnsi="Times New Roman" w:cs="Times New Roman"/>
                <w:b/>
                <w:sz w:val="28"/>
                <w:szCs w:val="28"/>
              </w:rPr>
              <w:t>«Один – много»</w:t>
            </w:r>
            <w:r w:rsidRPr="00755606">
              <w:rPr>
                <w:rFonts w:ascii="Times New Roman" w:hAnsi="Times New Roman" w:cs="Times New Roman"/>
                <w:sz w:val="28"/>
                <w:szCs w:val="28"/>
              </w:rPr>
              <w:t xml:space="preserve"> (сорока – сорок, утка – уток) </w:t>
            </w:r>
          </w:p>
          <w:p w14:paraId="5FA5C934"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Цель: формирование умения согласовывать существительные с числительными. </w:t>
            </w:r>
          </w:p>
          <w:p w14:paraId="7624C23A" w14:textId="77777777" w:rsidR="00127770" w:rsidRPr="00755606" w:rsidRDefault="00127770" w:rsidP="00755606">
            <w:pPr>
              <w:pStyle w:val="Default"/>
              <w:rPr>
                <w:rFonts w:ascii="Times New Roman" w:hAnsi="Times New Roman" w:cs="Times New Roman"/>
                <w:sz w:val="28"/>
                <w:szCs w:val="28"/>
              </w:rPr>
            </w:pPr>
            <w:r w:rsidRPr="00DF23B3">
              <w:rPr>
                <w:rFonts w:ascii="Times New Roman" w:hAnsi="Times New Roman" w:cs="Times New Roman"/>
                <w:b/>
                <w:sz w:val="28"/>
                <w:szCs w:val="28"/>
              </w:rPr>
              <w:t>«Чей лист? Чья ветка?»</w:t>
            </w:r>
            <w:r w:rsidRPr="00755606">
              <w:rPr>
                <w:rFonts w:ascii="Times New Roman" w:hAnsi="Times New Roman" w:cs="Times New Roman"/>
                <w:sz w:val="28"/>
                <w:szCs w:val="28"/>
              </w:rPr>
              <w:t xml:space="preserve"> (у клёна – ветка кленовая, лист кленовый) </w:t>
            </w:r>
          </w:p>
          <w:p w14:paraId="7B3C3250"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Цель: формирование умения образовывать прилагательные от существительных. </w:t>
            </w:r>
          </w:p>
          <w:p w14:paraId="4F632205" w14:textId="77777777" w:rsidR="00127770" w:rsidRPr="00DF23B3" w:rsidRDefault="00127770" w:rsidP="00755606">
            <w:pPr>
              <w:pStyle w:val="Default"/>
              <w:rPr>
                <w:rFonts w:ascii="Times New Roman" w:hAnsi="Times New Roman" w:cs="Times New Roman"/>
                <w:b/>
                <w:sz w:val="28"/>
                <w:szCs w:val="28"/>
              </w:rPr>
            </w:pPr>
            <w:r w:rsidRPr="00DF23B3">
              <w:rPr>
                <w:rFonts w:ascii="Times New Roman" w:hAnsi="Times New Roman" w:cs="Times New Roman"/>
                <w:b/>
                <w:sz w:val="28"/>
                <w:szCs w:val="28"/>
              </w:rPr>
              <w:t xml:space="preserve">«Узнай дерево по листу, плоду» </w:t>
            </w:r>
          </w:p>
          <w:p w14:paraId="291CF681"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Цель: формирование умения подбирать листья и плоды к деревьям, развивать память, внимание </w:t>
            </w:r>
          </w:p>
          <w:p w14:paraId="572980CA" w14:textId="77777777" w:rsidR="00127770" w:rsidRPr="00DF23B3" w:rsidRDefault="00127770" w:rsidP="00755606">
            <w:pPr>
              <w:pStyle w:val="Default"/>
              <w:rPr>
                <w:rFonts w:ascii="Times New Roman" w:hAnsi="Times New Roman" w:cs="Times New Roman"/>
                <w:b/>
                <w:sz w:val="28"/>
                <w:szCs w:val="28"/>
              </w:rPr>
            </w:pPr>
            <w:r w:rsidRPr="00DF23B3">
              <w:rPr>
                <w:rFonts w:ascii="Times New Roman" w:hAnsi="Times New Roman" w:cs="Times New Roman"/>
                <w:b/>
                <w:sz w:val="28"/>
                <w:szCs w:val="28"/>
              </w:rPr>
              <w:t xml:space="preserve">«Съедобный — несъедобный»; </w:t>
            </w:r>
          </w:p>
          <w:p w14:paraId="6E3E9B9F" w14:textId="77777777" w:rsidR="00127770" w:rsidRPr="00DF23B3" w:rsidRDefault="00127770" w:rsidP="00755606">
            <w:pPr>
              <w:pStyle w:val="Default"/>
              <w:rPr>
                <w:rFonts w:ascii="Times New Roman" w:hAnsi="Times New Roman" w:cs="Times New Roman"/>
                <w:b/>
                <w:sz w:val="28"/>
                <w:szCs w:val="28"/>
              </w:rPr>
            </w:pPr>
            <w:r w:rsidRPr="00DF23B3">
              <w:rPr>
                <w:rFonts w:ascii="Times New Roman" w:hAnsi="Times New Roman" w:cs="Times New Roman"/>
                <w:b/>
                <w:sz w:val="28"/>
                <w:szCs w:val="28"/>
              </w:rPr>
              <w:t xml:space="preserve">«Соберём грибы в корзину» </w:t>
            </w:r>
          </w:p>
          <w:p w14:paraId="72E52595"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Цель: Обогащать словарный запас, развивать память, мышление. </w:t>
            </w:r>
          </w:p>
          <w:p w14:paraId="5BDFCB06" w14:textId="77777777" w:rsidR="00127770" w:rsidRPr="00755606" w:rsidRDefault="00127770" w:rsidP="00755606">
            <w:pPr>
              <w:pStyle w:val="Default"/>
              <w:rPr>
                <w:rFonts w:ascii="Times New Roman" w:hAnsi="Times New Roman" w:cs="Times New Roman"/>
                <w:sz w:val="28"/>
                <w:szCs w:val="28"/>
              </w:rPr>
            </w:pPr>
            <w:r w:rsidRPr="00DF23B3">
              <w:rPr>
                <w:rFonts w:ascii="Times New Roman" w:hAnsi="Times New Roman" w:cs="Times New Roman"/>
                <w:b/>
                <w:sz w:val="28"/>
                <w:szCs w:val="28"/>
              </w:rPr>
              <w:t>«Запомни – положи»</w:t>
            </w:r>
            <w:r w:rsidRPr="00755606">
              <w:rPr>
                <w:rFonts w:ascii="Times New Roman" w:hAnsi="Times New Roman" w:cs="Times New Roman"/>
                <w:sz w:val="28"/>
                <w:szCs w:val="28"/>
              </w:rPr>
              <w:t xml:space="preserve"> (овощи – в миску, а фрукты – в корзинку) </w:t>
            </w:r>
          </w:p>
          <w:p w14:paraId="337C95CC"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Цель: обогащать словарный запас, развивать память, мышление. </w:t>
            </w:r>
          </w:p>
          <w:p w14:paraId="4D8B8D2C" w14:textId="77777777" w:rsidR="00127770" w:rsidRPr="00755606" w:rsidRDefault="00127770" w:rsidP="00755606">
            <w:pPr>
              <w:pStyle w:val="Default"/>
              <w:rPr>
                <w:rFonts w:ascii="Times New Roman" w:hAnsi="Times New Roman" w:cs="Times New Roman"/>
                <w:sz w:val="28"/>
                <w:szCs w:val="28"/>
              </w:rPr>
            </w:pPr>
            <w:proofErr w:type="gramStart"/>
            <w:r w:rsidRPr="00DF23B3">
              <w:rPr>
                <w:rFonts w:ascii="Times New Roman" w:hAnsi="Times New Roman" w:cs="Times New Roman"/>
                <w:b/>
                <w:sz w:val="28"/>
                <w:szCs w:val="28"/>
              </w:rPr>
              <w:t>« Что</w:t>
            </w:r>
            <w:proofErr w:type="gramEnd"/>
            <w:r w:rsidRPr="00DF23B3">
              <w:rPr>
                <w:rFonts w:ascii="Times New Roman" w:hAnsi="Times New Roman" w:cs="Times New Roman"/>
                <w:b/>
                <w:sz w:val="28"/>
                <w:szCs w:val="28"/>
              </w:rPr>
              <w:t xml:space="preserve"> где растёт</w:t>
            </w:r>
            <w:r w:rsidRPr="00755606">
              <w:rPr>
                <w:rFonts w:ascii="Times New Roman" w:hAnsi="Times New Roman" w:cs="Times New Roman"/>
                <w:sz w:val="28"/>
                <w:szCs w:val="28"/>
              </w:rPr>
              <w:t xml:space="preserve">?» (картофель – на огороде, груши — в саду) </w:t>
            </w:r>
          </w:p>
          <w:p w14:paraId="7DB3B78F"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w:t>
            </w:r>
            <w:r w:rsidRPr="00DF23B3">
              <w:rPr>
                <w:rFonts w:ascii="Times New Roman" w:hAnsi="Times New Roman" w:cs="Times New Roman"/>
                <w:b/>
                <w:sz w:val="28"/>
                <w:szCs w:val="28"/>
              </w:rPr>
              <w:t>Весёлый повар»</w:t>
            </w:r>
            <w:r w:rsidRPr="00755606">
              <w:rPr>
                <w:rFonts w:ascii="Times New Roman" w:hAnsi="Times New Roman" w:cs="Times New Roman"/>
                <w:sz w:val="28"/>
                <w:szCs w:val="28"/>
              </w:rPr>
              <w:t xml:space="preserve"> (угощение из моркови – морковное, сок из вишни – вишнёвый) </w:t>
            </w:r>
          </w:p>
          <w:p w14:paraId="7295DC56"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Цель: Образовывать прилагательные от существительных. </w:t>
            </w:r>
          </w:p>
          <w:p w14:paraId="7A32C4F4" w14:textId="77777777" w:rsidR="00127770" w:rsidRPr="00755606" w:rsidRDefault="00127770" w:rsidP="00755606">
            <w:pPr>
              <w:pStyle w:val="Default"/>
              <w:rPr>
                <w:rFonts w:ascii="Times New Roman" w:hAnsi="Times New Roman" w:cs="Times New Roman"/>
                <w:sz w:val="28"/>
                <w:szCs w:val="28"/>
              </w:rPr>
            </w:pPr>
            <w:r w:rsidRPr="00DF23B3">
              <w:rPr>
                <w:rFonts w:ascii="Times New Roman" w:hAnsi="Times New Roman" w:cs="Times New Roman"/>
                <w:b/>
                <w:sz w:val="28"/>
                <w:szCs w:val="28"/>
              </w:rPr>
              <w:t>«Из чего приготовлен компот</w:t>
            </w:r>
            <w:r w:rsidRPr="00755606">
              <w:rPr>
                <w:rFonts w:ascii="Times New Roman" w:hAnsi="Times New Roman" w:cs="Times New Roman"/>
                <w:sz w:val="28"/>
                <w:szCs w:val="28"/>
              </w:rPr>
              <w:t xml:space="preserve">?» (малиновый – из малины) </w:t>
            </w:r>
          </w:p>
          <w:p w14:paraId="08BAAC45"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Цель: Образовывать существительные от прилагательных. </w:t>
            </w:r>
          </w:p>
          <w:p w14:paraId="7C6F8EA2" w14:textId="77777777" w:rsidR="00DF23B3" w:rsidRPr="00DF23B3" w:rsidRDefault="00127770" w:rsidP="00755606">
            <w:pPr>
              <w:autoSpaceDE w:val="0"/>
              <w:autoSpaceDN w:val="0"/>
              <w:adjustRightInd w:val="0"/>
              <w:spacing w:after="0" w:line="240" w:lineRule="auto"/>
              <w:rPr>
                <w:rFonts w:ascii="Times New Roman" w:hAnsi="Times New Roman" w:cs="Times New Roman"/>
                <w:b/>
                <w:sz w:val="28"/>
                <w:szCs w:val="28"/>
              </w:rPr>
            </w:pPr>
            <w:r w:rsidRPr="00DF23B3">
              <w:rPr>
                <w:rFonts w:ascii="Times New Roman" w:hAnsi="Times New Roman" w:cs="Times New Roman"/>
                <w:b/>
                <w:sz w:val="28"/>
                <w:szCs w:val="28"/>
              </w:rPr>
              <w:t xml:space="preserve">«Вспомни – назови», «Один – много», «Будь внимательным» </w:t>
            </w:r>
          </w:p>
          <w:p w14:paraId="5EBFC633" w14:textId="77777777" w:rsidR="00127770" w:rsidRPr="00DF23B3" w:rsidRDefault="00127770" w:rsidP="00DF23B3">
            <w:pPr>
              <w:autoSpaceDE w:val="0"/>
              <w:autoSpaceDN w:val="0"/>
              <w:adjustRightInd w:val="0"/>
              <w:spacing w:after="0" w:line="240" w:lineRule="auto"/>
              <w:rPr>
                <w:rFonts w:ascii="Times New Roman" w:hAnsi="Times New Roman" w:cs="Times New Roman"/>
                <w:color w:val="000000"/>
                <w:sz w:val="28"/>
                <w:szCs w:val="28"/>
              </w:rPr>
            </w:pPr>
            <w:r w:rsidRPr="00755606">
              <w:rPr>
                <w:rFonts w:ascii="Times New Roman" w:hAnsi="Times New Roman" w:cs="Times New Roman"/>
                <w:sz w:val="28"/>
                <w:szCs w:val="28"/>
              </w:rPr>
              <w:lastRenderedPageBreak/>
              <w:t>цель:</w:t>
            </w:r>
            <w:r w:rsidR="00DF23B3">
              <w:rPr>
                <w:rFonts w:ascii="Times New Roman" w:hAnsi="Times New Roman" w:cs="Times New Roman"/>
                <w:sz w:val="28"/>
                <w:szCs w:val="28"/>
              </w:rPr>
              <w:t xml:space="preserve"> </w:t>
            </w:r>
            <w:r w:rsidRPr="00755606">
              <w:rPr>
                <w:rFonts w:ascii="Times New Roman" w:hAnsi="Times New Roman" w:cs="Times New Roman"/>
                <w:sz w:val="28"/>
                <w:szCs w:val="28"/>
              </w:rPr>
              <w:t xml:space="preserve">формирование у детей представлений об окружающем мире, умение подбирать слова к прилагательному </w:t>
            </w:r>
          </w:p>
          <w:p w14:paraId="7E237B59" w14:textId="77777777" w:rsidR="00DF23B3" w:rsidRPr="00DF23B3" w:rsidRDefault="00127770" w:rsidP="00755606">
            <w:pPr>
              <w:pStyle w:val="Default"/>
              <w:rPr>
                <w:rFonts w:ascii="Times New Roman" w:hAnsi="Times New Roman" w:cs="Times New Roman"/>
                <w:b/>
                <w:sz w:val="28"/>
                <w:szCs w:val="28"/>
              </w:rPr>
            </w:pPr>
            <w:r w:rsidRPr="00DF23B3">
              <w:rPr>
                <w:rFonts w:ascii="Times New Roman" w:hAnsi="Times New Roman" w:cs="Times New Roman"/>
                <w:b/>
                <w:sz w:val="28"/>
                <w:szCs w:val="28"/>
              </w:rPr>
              <w:t xml:space="preserve">«Что в корзинку мы берем» </w:t>
            </w:r>
          </w:p>
          <w:p w14:paraId="324009F5" w14:textId="77777777" w:rsidR="00127770" w:rsidRPr="00755606" w:rsidRDefault="00127770" w:rsidP="00755606">
            <w:pPr>
              <w:pStyle w:val="Default"/>
              <w:rPr>
                <w:rFonts w:ascii="Times New Roman" w:hAnsi="Times New Roman" w:cs="Times New Roman"/>
                <w:sz w:val="28"/>
                <w:szCs w:val="28"/>
              </w:rPr>
            </w:pPr>
            <w:proofErr w:type="gramStart"/>
            <w:r w:rsidRPr="00755606">
              <w:rPr>
                <w:rFonts w:ascii="Times New Roman" w:hAnsi="Times New Roman" w:cs="Times New Roman"/>
                <w:sz w:val="28"/>
                <w:szCs w:val="28"/>
              </w:rPr>
              <w:t>цель :</w:t>
            </w:r>
            <w:proofErr w:type="gramEnd"/>
            <w:r w:rsidRPr="00755606">
              <w:rPr>
                <w:rFonts w:ascii="Times New Roman" w:hAnsi="Times New Roman" w:cs="Times New Roman"/>
                <w:sz w:val="28"/>
                <w:szCs w:val="28"/>
              </w:rPr>
              <w:t xml:space="preserve"> закрепление у детей знаний о том, какой урожай собирают в поле, в саду, на огороде, в лесу. </w:t>
            </w:r>
          </w:p>
          <w:p w14:paraId="5DCAC2F6" w14:textId="77777777" w:rsidR="00127770" w:rsidRPr="00DF23B3" w:rsidRDefault="00127770" w:rsidP="00755606">
            <w:pPr>
              <w:pStyle w:val="Default"/>
              <w:rPr>
                <w:rFonts w:ascii="Times New Roman" w:hAnsi="Times New Roman" w:cs="Times New Roman"/>
                <w:b/>
                <w:sz w:val="28"/>
                <w:szCs w:val="28"/>
              </w:rPr>
            </w:pPr>
            <w:r w:rsidRPr="00DF23B3">
              <w:rPr>
                <w:rFonts w:ascii="Times New Roman" w:hAnsi="Times New Roman" w:cs="Times New Roman"/>
                <w:b/>
                <w:sz w:val="28"/>
                <w:szCs w:val="28"/>
              </w:rPr>
              <w:t xml:space="preserve">Чтение художественной литературы: </w:t>
            </w:r>
          </w:p>
          <w:p w14:paraId="46A631BB"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Пословицы, поговорки, загадки об осени </w:t>
            </w:r>
          </w:p>
          <w:p w14:paraId="70CEAF05"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А. Пушкин «Уж небо осенью дышало…» </w:t>
            </w:r>
          </w:p>
          <w:p w14:paraId="441D35B9"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А. Пушкин «Унылая пора! Очей очарованье» </w:t>
            </w:r>
          </w:p>
          <w:p w14:paraId="2FA2CB0E"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А. Плещеев «Скучная картина» </w:t>
            </w:r>
          </w:p>
          <w:p w14:paraId="1354B18E"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К. Бальмонт «Осень» </w:t>
            </w:r>
          </w:p>
          <w:p w14:paraId="332C436B"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Н. Сладков «Осень на пороге» </w:t>
            </w:r>
          </w:p>
          <w:p w14:paraId="44232781"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Е. Благинина «Улетают, улетели» </w:t>
            </w:r>
          </w:p>
          <w:p w14:paraId="13AF4C38"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Г. </w:t>
            </w:r>
            <w:proofErr w:type="spellStart"/>
            <w:r w:rsidRPr="00755606">
              <w:rPr>
                <w:rFonts w:ascii="Times New Roman" w:hAnsi="Times New Roman" w:cs="Times New Roman"/>
                <w:sz w:val="28"/>
                <w:szCs w:val="28"/>
              </w:rPr>
              <w:t>Скребицкий</w:t>
            </w:r>
            <w:proofErr w:type="spellEnd"/>
            <w:r w:rsidRPr="00755606">
              <w:rPr>
                <w:rFonts w:ascii="Times New Roman" w:hAnsi="Times New Roman" w:cs="Times New Roman"/>
                <w:sz w:val="28"/>
                <w:szCs w:val="28"/>
              </w:rPr>
              <w:t xml:space="preserve"> «Четыре художника. Осень» </w:t>
            </w:r>
          </w:p>
          <w:p w14:paraId="470BB757" w14:textId="77777777" w:rsidR="00127770" w:rsidRPr="00755606" w:rsidRDefault="00127770" w:rsidP="00755606">
            <w:pPr>
              <w:pStyle w:val="Default"/>
              <w:rPr>
                <w:rFonts w:ascii="Times New Roman" w:hAnsi="Times New Roman" w:cs="Times New Roman"/>
                <w:sz w:val="28"/>
                <w:szCs w:val="28"/>
              </w:rPr>
            </w:pPr>
            <w:r w:rsidRPr="00755606">
              <w:rPr>
                <w:rFonts w:ascii="Times New Roman" w:hAnsi="Times New Roman" w:cs="Times New Roman"/>
                <w:sz w:val="28"/>
                <w:szCs w:val="28"/>
              </w:rPr>
              <w:t xml:space="preserve">А. </w:t>
            </w:r>
            <w:proofErr w:type="spellStart"/>
            <w:r w:rsidRPr="00755606">
              <w:rPr>
                <w:rFonts w:ascii="Times New Roman" w:hAnsi="Times New Roman" w:cs="Times New Roman"/>
                <w:sz w:val="28"/>
                <w:szCs w:val="28"/>
              </w:rPr>
              <w:t>Ерикеев</w:t>
            </w:r>
            <w:proofErr w:type="spellEnd"/>
            <w:r w:rsidRPr="00755606">
              <w:rPr>
                <w:rFonts w:ascii="Times New Roman" w:hAnsi="Times New Roman" w:cs="Times New Roman"/>
                <w:sz w:val="28"/>
                <w:szCs w:val="28"/>
              </w:rPr>
              <w:t xml:space="preserve"> «Наступила осень </w:t>
            </w:r>
          </w:p>
          <w:p w14:paraId="27856AE2" w14:textId="77777777" w:rsidR="00127770" w:rsidRPr="00755606" w:rsidRDefault="00127770" w:rsidP="00755606">
            <w:pPr>
              <w:pStyle w:val="Default"/>
              <w:rPr>
                <w:rFonts w:ascii="Times New Roman" w:hAnsi="Times New Roman" w:cs="Times New Roman"/>
                <w:sz w:val="28"/>
                <w:szCs w:val="28"/>
              </w:rPr>
            </w:pPr>
            <w:proofErr w:type="spellStart"/>
            <w:r w:rsidRPr="00755606">
              <w:rPr>
                <w:rFonts w:ascii="Times New Roman" w:hAnsi="Times New Roman" w:cs="Times New Roman"/>
                <w:sz w:val="28"/>
                <w:szCs w:val="28"/>
              </w:rPr>
              <w:t>Л.Толстой</w:t>
            </w:r>
            <w:proofErr w:type="spellEnd"/>
            <w:r w:rsidRPr="00755606">
              <w:rPr>
                <w:rFonts w:ascii="Times New Roman" w:hAnsi="Times New Roman" w:cs="Times New Roman"/>
                <w:sz w:val="28"/>
                <w:szCs w:val="28"/>
              </w:rPr>
              <w:t xml:space="preserve"> «Дуб и орешник» </w:t>
            </w:r>
          </w:p>
          <w:p w14:paraId="4462379E" w14:textId="77777777" w:rsidR="00127770" w:rsidRPr="00755606" w:rsidRDefault="00127770" w:rsidP="00755606">
            <w:pPr>
              <w:pStyle w:val="Default"/>
              <w:rPr>
                <w:rFonts w:ascii="Times New Roman" w:hAnsi="Times New Roman" w:cs="Times New Roman"/>
                <w:sz w:val="28"/>
                <w:szCs w:val="28"/>
              </w:rPr>
            </w:pPr>
            <w:proofErr w:type="spellStart"/>
            <w:r w:rsidRPr="00755606">
              <w:rPr>
                <w:rFonts w:ascii="Times New Roman" w:hAnsi="Times New Roman" w:cs="Times New Roman"/>
                <w:sz w:val="28"/>
                <w:szCs w:val="28"/>
              </w:rPr>
              <w:t>З.Федоровская</w:t>
            </w:r>
            <w:proofErr w:type="spellEnd"/>
            <w:r w:rsidRPr="00755606">
              <w:rPr>
                <w:rFonts w:ascii="Times New Roman" w:hAnsi="Times New Roman" w:cs="Times New Roman"/>
                <w:sz w:val="28"/>
                <w:szCs w:val="28"/>
              </w:rPr>
              <w:t xml:space="preserve"> «Осень» </w:t>
            </w:r>
          </w:p>
          <w:p w14:paraId="06FC883C" w14:textId="77777777" w:rsidR="00127770" w:rsidRPr="00127770" w:rsidRDefault="00127770" w:rsidP="00755606">
            <w:pPr>
              <w:autoSpaceDE w:val="0"/>
              <w:autoSpaceDN w:val="0"/>
              <w:adjustRightInd w:val="0"/>
              <w:spacing w:after="0" w:line="240" w:lineRule="auto"/>
              <w:rPr>
                <w:rFonts w:ascii="Times New Roman" w:hAnsi="Times New Roman" w:cs="Times New Roman"/>
                <w:color w:val="000000"/>
                <w:sz w:val="28"/>
                <w:szCs w:val="28"/>
              </w:rPr>
            </w:pPr>
            <w:proofErr w:type="spellStart"/>
            <w:r w:rsidRPr="00755606">
              <w:rPr>
                <w:rFonts w:ascii="Times New Roman" w:hAnsi="Times New Roman" w:cs="Times New Roman"/>
                <w:sz w:val="28"/>
                <w:szCs w:val="28"/>
              </w:rPr>
              <w:t>К.Ушинский</w:t>
            </w:r>
            <w:proofErr w:type="spellEnd"/>
            <w:r w:rsidRPr="00755606">
              <w:rPr>
                <w:rFonts w:ascii="Times New Roman" w:hAnsi="Times New Roman" w:cs="Times New Roman"/>
                <w:sz w:val="28"/>
                <w:szCs w:val="28"/>
              </w:rPr>
              <w:t xml:space="preserve"> «Осенняя сказка», «Спор деревьев» </w:t>
            </w:r>
          </w:p>
        </w:tc>
      </w:tr>
    </w:tbl>
    <w:p w14:paraId="10C1EF06" w14:textId="77777777" w:rsidR="00836171" w:rsidRDefault="00836171" w:rsidP="00755606">
      <w:pPr>
        <w:autoSpaceDE w:val="0"/>
        <w:autoSpaceDN w:val="0"/>
        <w:adjustRightInd w:val="0"/>
        <w:spacing w:after="0" w:line="240" w:lineRule="auto"/>
        <w:rPr>
          <w:rFonts w:ascii="Times New Roman" w:hAnsi="Times New Roman" w:cs="Times New Roman"/>
          <w:b/>
          <w:bCs/>
          <w:sz w:val="28"/>
          <w:szCs w:val="28"/>
        </w:rPr>
      </w:pPr>
    </w:p>
    <w:p w14:paraId="7AFB7F02" w14:textId="77777777" w:rsidR="00DF23B3" w:rsidRDefault="00DF23B3" w:rsidP="00755606">
      <w:pPr>
        <w:autoSpaceDE w:val="0"/>
        <w:autoSpaceDN w:val="0"/>
        <w:adjustRightInd w:val="0"/>
        <w:spacing w:after="0" w:line="240" w:lineRule="auto"/>
        <w:rPr>
          <w:rFonts w:ascii="Times New Roman" w:hAnsi="Times New Roman" w:cs="Times New Roman"/>
          <w:b/>
          <w:bCs/>
          <w:sz w:val="28"/>
          <w:szCs w:val="28"/>
        </w:rPr>
      </w:pPr>
    </w:p>
    <w:p w14:paraId="1D447B05" w14:textId="77777777" w:rsidR="00DF23B3" w:rsidRDefault="00DF23B3" w:rsidP="00755606">
      <w:pPr>
        <w:autoSpaceDE w:val="0"/>
        <w:autoSpaceDN w:val="0"/>
        <w:adjustRightInd w:val="0"/>
        <w:spacing w:after="0" w:line="240" w:lineRule="auto"/>
        <w:rPr>
          <w:rFonts w:ascii="Times New Roman" w:hAnsi="Times New Roman" w:cs="Times New Roman"/>
          <w:b/>
          <w:bCs/>
          <w:sz w:val="28"/>
          <w:szCs w:val="28"/>
        </w:rPr>
      </w:pPr>
    </w:p>
    <w:p w14:paraId="67303C11" w14:textId="77777777" w:rsidR="00DF23B3" w:rsidRDefault="00DF23B3" w:rsidP="00755606">
      <w:pPr>
        <w:autoSpaceDE w:val="0"/>
        <w:autoSpaceDN w:val="0"/>
        <w:adjustRightInd w:val="0"/>
        <w:spacing w:after="0" w:line="240" w:lineRule="auto"/>
        <w:rPr>
          <w:rFonts w:ascii="Times New Roman" w:hAnsi="Times New Roman" w:cs="Times New Roman"/>
          <w:b/>
          <w:bCs/>
          <w:sz w:val="28"/>
          <w:szCs w:val="28"/>
        </w:rPr>
      </w:pPr>
    </w:p>
    <w:p w14:paraId="407D3C6E" w14:textId="77777777" w:rsidR="00DF23B3" w:rsidRPr="00755606" w:rsidRDefault="00DF23B3" w:rsidP="00755606">
      <w:pPr>
        <w:autoSpaceDE w:val="0"/>
        <w:autoSpaceDN w:val="0"/>
        <w:adjustRightInd w:val="0"/>
        <w:spacing w:after="0" w:line="240" w:lineRule="auto"/>
        <w:rPr>
          <w:rFonts w:ascii="Times New Roman" w:hAnsi="Times New Roman" w:cs="Times New Roman"/>
          <w:b/>
          <w:bCs/>
          <w:sz w:val="28"/>
          <w:szCs w:val="28"/>
        </w:rPr>
      </w:pPr>
    </w:p>
    <w:p w14:paraId="1F842327" w14:textId="77777777" w:rsidR="00DF23B3" w:rsidRDefault="00DF23B3" w:rsidP="00755606">
      <w:pPr>
        <w:autoSpaceDE w:val="0"/>
        <w:autoSpaceDN w:val="0"/>
        <w:adjustRightInd w:val="0"/>
        <w:spacing w:after="0" w:line="240" w:lineRule="auto"/>
        <w:rPr>
          <w:rFonts w:ascii="Times New Roman" w:hAnsi="Times New Roman" w:cs="Times New Roman"/>
          <w:b/>
          <w:bCs/>
          <w:sz w:val="28"/>
          <w:szCs w:val="28"/>
        </w:rPr>
      </w:pPr>
    </w:p>
    <w:p w14:paraId="2B4544D1" w14:textId="77777777" w:rsidR="00DF23B3" w:rsidRPr="00755606" w:rsidRDefault="00DF23B3" w:rsidP="00DF23B3">
      <w:pPr>
        <w:autoSpaceDE w:val="0"/>
        <w:autoSpaceDN w:val="0"/>
        <w:adjustRightInd w:val="0"/>
        <w:spacing w:after="0" w:line="240" w:lineRule="auto"/>
        <w:jc w:val="center"/>
        <w:rPr>
          <w:rFonts w:ascii="Times New Roman" w:hAnsi="Times New Roman" w:cs="Times New Roman"/>
          <w:b/>
          <w:bCs/>
          <w:sz w:val="28"/>
          <w:szCs w:val="28"/>
        </w:rPr>
      </w:pPr>
      <w:r w:rsidRPr="00755606">
        <w:rPr>
          <w:rFonts w:ascii="Times New Roman" w:hAnsi="Times New Roman" w:cs="Times New Roman"/>
          <w:b/>
          <w:bCs/>
          <w:sz w:val="28"/>
          <w:szCs w:val="28"/>
        </w:rPr>
        <w:t>Физкультминутки:</w:t>
      </w:r>
    </w:p>
    <w:p w14:paraId="1B6DE1DE" w14:textId="77777777" w:rsidR="00DF23B3" w:rsidRPr="00755606" w:rsidRDefault="00DF23B3" w:rsidP="00DF23B3">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«Клён»</w:t>
      </w:r>
    </w:p>
    <w:p w14:paraId="617EB041"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Ветер тихо клён качает,</w:t>
      </w:r>
    </w:p>
    <w:p w14:paraId="543C86B4"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Вправо-влево наклоняет:</w:t>
      </w:r>
    </w:p>
    <w:p w14:paraId="3108801B"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Раз – наклон</w:t>
      </w:r>
    </w:p>
    <w:p w14:paraId="2E27680C"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И два – наклон,</w:t>
      </w:r>
    </w:p>
    <w:p w14:paraId="38CF5ED7"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Зашумел </w:t>
      </w:r>
      <w:proofErr w:type="spellStart"/>
      <w:r w:rsidRPr="00755606">
        <w:rPr>
          <w:rFonts w:ascii="Times New Roman" w:hAnsi="Times New Roman" w:cs="Times New Roman"/>
          <w:sz w:val="28"/>
          <w:szCs w:val="28"/>
        </w:rPr>
        <w:t>листвою</w:t>
      </w:r>
      <w:proofErr w:type="spellEnd"/>
      <w:r w:rsidRPr="00755606">
        <w:rPr>
          <w:rFonts w:ascii="Times New Roman" w:hAnsi="Times New Roman" w:cs="Times New Roman"/>
          <w:sz w:val="28"/>
          <w:szCs w:val="28"/>
        </w:rPr>
        <w:t xml:space="preserve"> клён.</w:t>
      </w:r>
    </w:p>
    <w:p w14:paraId="067626B7" w14:textId="77777777" w:rsidR="00DF23B3" w:rsidRPr="00755606" w:rsidRDefault="00DF23B3" w:rsidP="00DF23B3">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«Листопад»</w:t>
      </w:r>
    </w:p>
    <w:p w14:paraId="7DB7EE54"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Мы – листики осенние</w:t>
      </w:r>
    </w:p>
    <w:p w14:paraId="143F0108"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На ветках мы сидим.</w:t>
      </w:r>
    </w:p>
    <w:p w14:paraId="501754C4"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Дунул ветер – полетели!</w:t>
      </w:r>
    </w:p>
    <w:p w14:paraId="2A1BBA45"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Мы летели, мы летели</w:t>
      </w:r>
    </w:p>
    <w:p w14:paraId="04C5C575"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И на землю тихо сели….</w:t>
      </w:r>
    </w:p>
    <w:p w14:paraId="3234CB8F" w14:textId="77777777" w:rsidR="00DF23B3" w:rsidRPr="00755606" w:rsidRDefault="00DF23B3" w:rsidP="00DF23B3">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«Грибы»:</w:t>
      </w:r>
    </w:p>
    <w:p w14:paraId="2E71ED50"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Дети утром рано встали, за грибами в лес пошли.</w:t>
      </w:r>
    </w:p>
    <w:p w14:paraId="63A9F106"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Приседали, приседали – белый гриб в траве нашли!</w:t>
      </w:r>
    </w:p>
    <w:p w14:paraId="099060A7"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На пеньке растут опята, наклонитесь к ним, ребята!</w:t>
      </w:r>
    </w:p>
    <w:p w14:paraId="02D8A89C"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Наклоняйся, раз-два-три, и в лукошко набери!</w:t>
      </w:r>
    </w:p>
    <w:p w14:paraId="4CC91627"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Вон на дереве орех – кто подпрыгнет выше всех?</w:t>
      </w:r>
    </w:p>
    <w:p w14:paraId="5963B9D3"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Если хочешь дотянуться, надо сильно потянуться!</w:t>
      </w:r>
    </w:p>
    <w:p w14:paraId="61DCB475"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lastRenderedPageBreak/>
        <w:t>Три часа в лесу бродили, все тропинки исходили!</w:t>
      </w:r>
    </w:p>
    <w:p w14:paraId="6B03E06A" w14:textId="77777777" w:rsidR="00DF23B3"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Утомил всех долгий путь – дети сели отдохнуть!</w:t>
      </w:r>
    </w:p>
    <w:p w14:paraId="0EC542A3"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p>
    <w:p w14:paraId="409A3212" w14:textId="77777777" w:rsidR="00DF23B3" w:rsidRPr="00755606" w:rsidRDefault="00DF23B3" w:rsidP="00DF23B3">
      <w:pPr>
        <w:autoSpaceDE w:val="0"/>
        <w:autoSpaceDN w:val="0"/>
        <w:adjustRightInd w:val="0"/>
        <w:spacing w:after="0" w:line="240" w:lineRule="auto"/>
        <w:jc w:val="center"/>
        <w:rPr>
          <w:rFonts w:ascii="Times New Roman" w:hAnsi="Times New Roman" w:cs="Times New Roman"/>
          <w:b/>
          <w:bCs/>
          <w:sz w:val="28"/>
          <w:szCs w:val="28"/>
        </w:rPr>
      </w:pPr>
      <w:r w:rsidRPr="00755606">
        <w:rPr>
          <w:rFonts w:ascii="Times New Roman" w:hAnsi="Times New Roman" w:cs="Times New Roman"/>
          <w:b/>
          <w:bCs/>
          <w:sz w:val="28"/>
          <w:szCs w:val="28"/>
        </w:rPr>
        <w:t>Пальчиковая гимнастика:</w:t>
      </w:r>
    </w:p>
    <w:p w14:paraId="767FA19F" w14:textId="77777777" w:rsidR="00DF23B3" w:rsidRPr="00755606" w:rsidRDefault="00DF23B3" w:rsidP="00DF23B3">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«Листья»</w:t>
      </w:r>
    </w:p>
    <w:p w14:paraId="19683CBC"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Ветер северный подул: с-с-с (дети шевелят всеми пальцами)</w:t>
      </w:r>
    </w:p>
    <w:p w14:paraId="4EEEC865"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Все листочки с липы сдул… (подуть на пальцы)</w:t>
      </w:r>
    </w:p>
    <w:p w14:paraId="398AAB33"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Полетели, закружились (вращение кистями рук)</w:t>
      </w:r>
    </w:p>
    <w:p w14:paraId="17D69B92"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И на землю опустились (кладут пальцы на стол)</w:t>
      </w:r>
    </w:p>
    <w:p w14:paraId="1F1AF3ED"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Дождик стал по ним стучать: (стучат пальцами по столу)</w:t>
      </w:r>
    </w:p>
    <w:p w14:paraId="680C944D"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Кап-кап-кап, кап-кап-кап,</w:t>
      </w:r>
    </w:p>
    <w:p w14:paraId="45A23992"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Град по ним заколотил, (стучат кулаками по столу)</w:t>
      </w:r>
    </w:p>
    <w:p w14:paraId="7B876995"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Листья все насквозь побил.</w:t>
      </w:r>
    </w:p>
    <w:p w14:paraId="14EA6747"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Снег потом припорошил, (плавные движения кистями рук вперёд,</w:t>
      </w:r>
    </w:p>
    <w:p w14:paraId="7F88C2DD"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назад)</w:t>
      </w:r>
    </w:p>
    <w:p w14:paraId="3CA8A1B4" w14:textId="77777777" w:rsidR="00DF23B3"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Одеялом их накрыл. (крепко прижать ладони к столу)</w:t>
      </w:r>
    </w:p>
    <w:p w14:paraId="2C505554"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p>
    <w:p w14:paraId="20E63050" w14:textId="77777777" w:rsidR="00DF23B3" w:rsidRPr="00755606" w:rsidRDefault="00DF23B3" w:rsidP="00DF23B3">
      <w:pPr>
        <w:autoSpaceDE w:val="0"/>
        <w:autoSpaceDN w:val="0"/>
        <w:adjustRightInd w:val="0"/>
        <w:spacing w:after="0" w:line="240" w:lineRule="auto"/>
        <w:rPr>
          <w:rFonts w:ascii="Times New Roman" w:hAnsi="Times New Roman" w:cs="Times New Roman"/>
          <w:b/>
          <w:bCs/>
          <w:sz w:val="28"/>
          <w:szCs w:val="28"/>
        </w:rPr>
      </w:pPr>
      <w:r w:rsidRPr="00755606">
        <w:rPr>
          <w:rFonts w:ascii="Times New Roman" w:hAnsi="Times New Roman" w:cs="Times New Roman"/>
          <w:b/>
          <w:bCs/>
          <w:sz w:val="28"/>
          <w:szCs w:val="28"/>
        </w:rPr>
        <w:t>«Осенние листья»</w:t>
      </w:r>
    </w:p>
    <w:p w14:paraId="39D83AC4"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Раз, два, три, четыре, пять.</w:t>
      </w:r>
    </w:p>
    <w:p w14:paraId="3753328B"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Загибают пальчики, начиная с большого.</w:t>
      </w:r>
    </w:p>
    <w:p w14:paraId="0DC6C0F6"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Будем листья собирать.</w:t>
      </w:r>
    </w:p>
    <w:p w14:paraId="1CE55544"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Сжимают и разжимают кулачки.</w:t>
      </w:r>
    </w:p>
    <w:p w14:paraId="2504D883"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Листья березы,</w:t>
      </w:r>
    </w:p>
    <w:p w14:paraId="45F2E604"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Листья рябины,</w:t>
      </w:r>
    </w:p>
    <w:p w14:paraId="126F0BC9"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Листики тополя,</w:t>
      </w:r>
    </w:p>
    <w:p w14:paraId="4923D9D0"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Листья осины,</w:t>
      </w:r>
    </w:p>
    <w:p w14:paraId="7F67D873"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Листики дуба</w:t>
      </w:r>
    </w:p>
    <w:p w14:paraId="4DE7B674"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мы соберем,</w:t>
      </w:r>
    </w:p>
    <w:p w14:paraId="4D4F5196" w14:textId="77777777" w:rsidR="00DF23B3" w:rsidRPr="00755606" w:rsidRDefault="00DF23B3" w:rsidP="00DF23B3">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Маме осенний букет отнесем.</w:t>
      </w:r>
    </w:p>
    <w:p w14:paraId="76F9D256" w14:textId="77777777" w:rsidR="00DF23B3" w:rsidRPr="00755606" w:rsidRDefault="00DF23B3" w:rsidP="00DF23B3">
      <w:pPr>
        <w:spacing w:line="240" w:lineRule="auto"/>
        <w:rPr>
          <w:rFonts w:ascii="Times New Roman" w:hAnsi="Times New Roman" w:cs="Times New Roman"/>
          <w:sz w:val="28"/>
          <w:szCs w:val="28"/>
        </w:rPr>
      </w:pPr>
      <w:r w:rsidRPr="00755606">
        <w:rPr>
          <w:rFonts w:ascii="Times New Roman" w:hAnsi="Times New Roman" w:cs="Times New Roman"/>
          <w:sz w:val="28"/>
          <w:szCs w:val="28"/>
        </w:rPr>
        <w:t>«Шагают» пальчиками.</w:t>
      </w:r>
    </w:p>
    <w:p w14:paraId="69072E31" w14:textId="77777777" w:rsidR="00DF23B3" w:rsidRDefault="00DF23B3" w:rsidP="00755606">
      <w:pPr>
        <w:autoSpaceDE w:val="0"/>
        <w:autoSpaceDN w:val="0"/>
        <w:adjustRightInd w:val="0"/>
        <w:spacing w:after="0" w:line="240" w:lineRule="auto"/>
        <w:rPr>
          <w:rFonts w:ascii="Times New Roman" w:hAnsi="Times New Roman" w:cs="Times New Roman"/>
          <w:b/>
          <w:bCs/>
          <w:sz w:val="28"/>
          <w:szCs w:val="28"/>
        </w:rPr>
      </w:pPr>
    </w:p>
    <w:p w14:paraId="5383FEDE" w14:textId="77777777" w:rsidR="00DF23B3" w:rsidRDefault="00DF23B3" w:rsidP="00755606">
      <w:pPr>
        <w:autoSpaceDE w:val="0"/>
        <w:autoSpaceDN w:val="0"/>
        <w:adjustRightInd w:val="0"/>
        <w:spacing w:after="0" w:line="240" w:lineRule="auto"/>
        <w:rPr>
          <w:rFonts w:ascii="Times New Roman" w:hAnsi="Times New Roman" w:cs="Times New Roman"/>
          <w:b/>
          <w:bCs/>
          <w:sz w:val="28"/>
          <w:szCs w:val="28"/>
        </w:rPr>
      </w:pPr>
    </w:p>
    <w:p w14:paraId="09D5682A" w14:textId="77777777" w:rsidR="00836171" w:rsidRPr="00755606" w:rsidRDefault="00836171" w:rsidP="00DF23B3">
      <w:pPr>
        <w:autoSpaceDE w:val="0"/>
        <w:autoSpaceDN w:val="0"/>
        <w:adjustRightInd w:val="0"/>
        <w:spacing w:after="0" w:line="240" w:lineRule="auto"/>
        <w:jc w:val="center"/>
        <w:rPr>
          <w:rFonts w:ascii="Times New Roman" w:hAnsi="Times New Roman" w:cs="Times New Roman"/>
          <w:b/>
          <w:bCs/>
          <w:sz w:val="28"/>
          <w:szCs w:val="28"/>
        </w:rPr>
      </w:pPr>
      <w:r w:rsidRPr="00755606">
        <w:rPr>
          <w:rFonts w:ascii="Times New Roman" w:hAnsi="Times New Roman" w:cs="Times New Roman"/>
          <w:b/>
          <w:bCs/>
          <w:sz w:val="28"/>
          <w:szCs w:val="28"/>
        </w:rPr>
        <w:t>ИГРА - ДРАМАТИЗАЦИЯ</w:t>
      </w:r>
    </w:p>
    <w:p w14:paraId="5B09BABE" w14:textId="77777777" w:rsidR="00836171" w:rsidRPr="00DF23B3" w:rsidRDefault="00836171" w:rsidP="00DF23B3">
      <w:pPr>
        <w:autoSpaceDE w:val="0"/>
        <w:autoSpaceDN w:val="0"/>
        <w:adjustRightInd w:val="0"/>
        <w:spacing w:after="0" w:line="240" w:lineRule="auto"/>
        <w:jc w:val="center"/>
        <w:rPr>
          <w:rFonts w:ascii="Times New Roman" w:hAnsi="Times New Roman" w:cs="Times New Roman"/>
          <w:b/>
          <w:sz w:val="44"/>
          <w:szCs w:val="44"/>
        </w:rPr>
      </w:pPr>
      <w:r w:rsidRPr="00DF23B3">
        <w:rPr>
          <w:rFonts w:ascii="Times New Roman" w:hAnsi="Times New Roman" w:cs="Times New Roman"/>
          <w:b/>
          <w:sz w:val="44"/>
          <w:szCs w:val="44"/>
        </w:rPr>
        <w:t>"Репка"</w:t>
      </w:r>
    </w:p>
    <w:p w14:paraId="1F4E00AA" w14:textId="77777777" w:rsidR="00836171" w:rsidRPr="00755606" w:rsidRDefault="00836171" w:rsidP="00DF23B3">
      <w:pPr>
        <w:autoSpaceDE w:val="0"/>
        <w:autoSpaceDN w:val="0"/>
        <w:adjustRightInd w:val="0"/>
        <w:spacing w:after="0" w:line="240" w:lineRule="auto"/>
        <w:jc w:val="center"/>
        <w:rPr>
          <w:rFonts w:ascii="Times New Roman" w:hAnsi="Times New Roman" w:cs="Times New Roman"/>
          <w:sz w:val="28"/>
          <w:szCs w:val="28"/>
        </w:rPr>
      </w:pPr>
      <w:r w:rsidRPr="00755606">
        <w:rPr>
          <w:rFonts w:ascii="Times New Roman" w:hAnsi="Times New Roman" w:cs="Times New Roman"/>
          <w:sz w:val="28"/>
          <w:szCs w:val="28"/>
        </w:rPr>
        <w:t>/ по мотивам русской народной сказки/.</w:t>
      </w:r>
    </w:p>
    <w:p w14:paraId="0E7C33FB"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Задачи: воспитывать у детей чувство взаимопомощи, честности, доброты, любви к</w:t>
      </w:r>
    </w:p>
    <w:p w14:paraId="4DE2DCD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русскому народному фольклору, развивать у детей выразительность интонации,</w:t>
      </w:r>
    </w:p>
    <w:p w14:paraId="133E972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мимики, движений.</w:t>
      </w:r>
    </w:p>
    <w:p w14:paraId="6339300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Дидактический материал и костюмы. Костюм скомороха (шапочка, рубашка,</w:t>
      </w:r>
    </w:p>
    <w:p w14:paraId="23F417E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воротник);</w:t>
      </w:r>
    </w:p>
    <w:p w14:paraId="66456B21"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шапка, палка, тяпка, борода - для деда;</w:t>
      </w:r>
    </w:p>
    <w:p w14:paraId="102BC10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платок, передник - для бабы;</w:t>
      </w:r>
    </w:p>
    <w:p w14:paraId="7998326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lastRenderedPageBreak/>
        <w:t>сарафан, косыночка - для внучки;</w:t>
      </w:r>
    </w:p>
    <w:p w14:paraId="5ED2A0F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наголовники, хвосты, шапочки, для Жучки, Мурки и Мышки,</w:t>
      </w:r>
    </w:p>
    <w:p w14:paraId="5175EDD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шапочка, желтый сарафан (широкий) - для репки.</w:t>
      </w:r>
    </w:p>
    <w:p w14:paraId="3431F6D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Русский костюм - для ведущей.</w:t>
      </w:r>
    </w:p>
    <w:p w14:paraId="7BD8917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Предварительная работа. Дети смотрели сказку «Репка», заучили потешки,</w:t>
      </w:r>
    </w:p>
    <w:p w14:paraId="3E5174D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научились играть на металлофоне мелодию "Во саду ли, в огороде...", разучили роли.</w:t>
      </w:r>
    </w:p>
    <w:p w14:paraId="55FD658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proofErr w:type="gramStart"/>
      <w:r w:rsidRPr="00755606">
        <w:rPr>
          <w:rFonts w:ascii="Times New Roman" w:hAnsi="Times New Roman" w:cs="Times New Roman"/>
          <w:sz w:val="28"/>
          <w:szCs w:val="28"/>
        </w:rPr>
        <w:t>.Скоморох</w:t>
      </w:r>
      <w:proofErr w:type="gramEnd"/>
      <w:r w:rsidRPr="00755606">
        <w:rPr>
          <w:rFonts w:ascii="Times New Roman" w:hAnsi="Times New Roman" w:cs="Times New Roman"/>
          <w:sz w:val="28"/>
          <w:szCs w:val="28"/>
        </w:rPr>
        <w:t>. Зазывает всех на спектакль. Приглашает занимать места в зрительном</w:t>
      </w:r>
    </w:p>
    <w:p w14:paraId="752DCA8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зале.</w:t>
      </w:r>
    </w:p>
    <w:p w14:paraId="78C09ED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(«На сцене» стоит деревенский дом. забор, за забором огород. С обратной стороны</w:t>
      </w:r>
    </w:p>
    <w:p w14:paraId="109ACF0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колодец)</w:t>
      </w:r>
    </w:p>
    <w:p w14:paraId="1E047A6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w:t>
      </w:r>
    </w:p>
    <w:p w14:paraId="2CD7E8B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Сегодня мы покажем вам русскую народную сказку.</w:t>
      </w:r>
    </w:p>
    <w:p w14:paraId="720718D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«РЕПКА». Назовите героев сказки </w:t>
      </w:r>
      <w:proofErr w:type="gramStart"/>
      <w:r w:rsidRPr="00755606">
        <w:rPr>
          <w:rFonts w:ascii="Times New Roman" w:hAnsi="Times New Roman" w:cs="Times New Roman"/>
          <w:sz w:val="28"/>
          <w:szCs w:val="28"/>
        </w:rPr>
        <w:t>( зрители</w:t>
      </w:r>
      <w:proofErr w:type="gramEnd"/>
      <w:r w:rsidRPr="00755606">
        <w:rPr>
          <w:rFonts w:ascii="Times New Roman" w:hAnsi="Times New Roman" w:cs="Times New Roman"/>
          <w:sz w:val="28"/>
          <w:szCs w:val="28"/>
        </w:rPr>
        <w:t xml:space="preserve"> называют).</w:t>
      </w:r>
    </w:p>
    <w:p w14:paraId="15507C3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 Давайте посмотрим</w:t>
      </w:r>
      <w:proofErr w:type="gramStart"/>
      <w:r w:rsidRPr="00755606">
        <w:rPr>
          <w:rFonts w:ascii="Times New Roman" w:hAnsi="Times New Roman" w:cs="Times New Roman"/>
          <w:sz w:val="28"/>
          <w:szCs w:val="28"/>
        </w:rPr>
        <w:t>.</w:t>
      </w:r>
      <w:proofErr w:type="gramEnd"/>
      <w:r w:rsidRPr="00755606">
        <w:rPr>
          <w:rFonts w:ascii="Times New Roman" w:hAnsi="Times New Roman" w:cs="Times New Roman"/>
          <w:sz w:val="28"/>
          <w:szCs w:val="28"/>
        </w:rPr>
        <w:t xml:space="preserve"> чем же заняты наши герои, как они живут.</w:t>
      </w:r>
    </w:p>
    <w:p w14:paraId="4BBB40D9"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(На огороде дед сажает репку, бабка сидит возле дома на лавочке взбивает тесто для</w:t>
      </w:r>
    </w:p>
    <w:p w14:paraId="69B39501"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пирога.)</w:t>
      </w:r>
    </w:p>
    <w:p w14:paraId="29682ED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Дед. Баба, Дед, Баба, Дед,</w:t>
      </w:r>
    </w:p>
    <w:p w14:paraId="1CD9C20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Ох, устал. пойду отдохну (Садится возле бабки).</w:t>
      </w:r>
    </w:p>
    <w:p w14:paraId="68F54AC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Дед, ты уже стар, нельзя так много работать!</w:t>
      </w:r>
    </w:p>
    <w:p w14:paraId="2543868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'Без дела жить, только небо коптить"</w:t>
      </w:r>
    </w:p>
    <w:p w14:paraId="2A8C734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Да, уж, без труда не выловишь и рыбку из пруда.</w:t>
      </w:r>
    </w:p>
    <w:p w14:paraId="6930731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Ох, дырявая моя голова, хотел сказать пословицу, да забыл (вздыхает).</w:t>
      </w:r>
    </w:p>
    <w:p w14:paraId="02BD2270"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 Не переживай, дедушка, ребята тебе подскажут. Ребята, помогите</w:t>
      </w:r>
    </w:p>
    <w:p w14:paraId="2CDEE2A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дедушке</w:t>
      </w:r>
    </w:p>
    <w:p w14:paraId="7DAAE55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вспомнить пословицы о труде</w:t>
      </w:r>
    </w:p>
    <w:p w14:paraId="202CE099"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Дети говорят пословицы.</w:t>
      </w:r>
    </w:p>
    <w:p w14:paraId="74B104A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Кто не работает, тот не ест.</w:t>
      </w:r>
    </w:p>
    <w:p w14:paraId="460C67E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2. Скучен день до вечера, коли делать нечего. (и др.)</w:t>
      </w:r>
    </w:p>
    <w:p w14:paraId="64FB4F8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Дед. Вот, спасибо, помогли мне старому.</w:t>
      </w:r>
    </w:p>
    <w:p w14:paraId="1827C25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Баба. Иди, дел, отдохни, а я внученьке пирог испеку,</w:t>
      </w:r>
    </w:p>
    <w:p w14:paraId="48586A70"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уж я внученьке румяненький,</w:t>
      </w:r>
    </w:p>
    <w:p w14:paraId="02F81FC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на нем корочка пшеничная,</w:t>
      </w:r>
    </w:p>
    <w:p w14:paraId="03E908D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А </w:t>
      </w:r>
      <w:proofErr w:type="spellStart"/>
      <w:r w:rsidRPr="00755606">
        <w:rPr>
          <w:rFonts w:ascii="Times New Roman" w:hAnsi="Times New Roman" w:cs="Times New Roman"/>
          <w:sz w:val="28"/>
          <w:szCs w:val="28"/>
        </w:rPr>
        <w:t>начиночка</w:t>
      </w:r>
      <w:proofErr w:type="spellEnd"/>
      <w:r w:rsidRPr="00755606">
        <w:rPr>
          <w:rFonts w:ascii="Times New Roman" w:hAnsi="Times New Roman" w:cs="Times New Roman"/>
          <w:sz w:val="28"/>
          <w:szCs w:val="28"/>
        </w:rPr>
        <w:t xml:space="preserve"> яичная,</w:t>
      </w:r>
    </w:p>
    <w:p w14:paraId="1E05D6C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А </w:t>
      </w:r>
      <w:proofErr w:type="spellStart"/>
      <w:r w:rsidRPr="00755606">
        <w:rPr>
          <w:rFonts w:ascii="Times New Roman" w:hAnsi="Times New Roman" w:cs="Times New Roman"/>
          <w:sz w:val="28"/>
          <w:szCs w:val="28"/>
        </w:rPr>
        <w:t>поматочка</w:t>
      </w:r>
      <w:proofErr w:type="spellEnd"/>
      <w:r w:rsidRPr="00755606">
        <w:rPr>
          <w:rFonts w:ascii="Times New Roman" w:hAnsi="Times New Roman" w:cs="Times New Roman"/>
          <w:sz w:val="28"/>
          <w:szCs w:val="28"/>
        </w:rPr>
        <w:t xml:space="preserve"> медовая,</w:t>
      </w:r>
    </w:p>
    <w:p w14:paraId="610CC47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Наша внученька бедовая!</w:t>
      </w:r>
    </w:p>
    <w:p w14:paraId="41D98DF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(Дед тяжело встает и уходит с бабкой в дом).</w:t>
      </w:r>
    </w:p>
    <w:p w14:paraId="5228FE0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 Вот и внученька проснулась</w:t>
      </w:r>
    </w:p>
    <w:p w14:paraId="09A6013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Потянулась, улыбнулась, умылась</w:t>
      </w:r>
    </w:p>
    <w:p w14:paraId="4089C7C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(выходит внучка? выполняя движения под слова педагога). Берет расческу,</w:t>
      </w:r>
    </w:p>
    <w:p w14:paraId="00C17EC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причесывается и</w:t>
      </w:r>
    </w:p>
    <w:p w14:paraId="1A2A34B9"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говорит.</w:t>
      </w:r>
    </w:p>
    <w:p w14:paraId="6035642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lastRenderedPageBreak/>
        <w:t>Расти коса до пояса,</w:t>
      </w:r>
    </w:p>
    <w:p w14:paraId="7B50851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Не вырони ни волоса</w:t>
      </w:r>
    </w:p>
    <w:p w14:paraId="5B0FE0F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Расти, </w:t>
      </w:r>
      <w:proofErr w:type="spellStart"/>
      <w:r w:rsidRPr="00755606">
        <w:rPr>
          <w:rFonts w:ascii="Times New Roman" w:hAnsi="Times New Roman" w:cs="Times New Roman"/>
          <w:sz w:val="28"/>
          <w:szCs w:val="28"/>
        </w:rPr>
        <w:t>косынька</w:t>
      </w:r>
      <w:proofErr w:type="spellEnd"/>
      <w:r w:rsidRPr="00755606">
        <w:rPr>
          <w:rFonts w:ascii="Times New Roman" w:hAnsi="Times New Roman" w:cs="Times New Roman"/>
          <w:sz w:val="28"/>
          <w:szCs w:val="28"/>
        </w:rPr>
        <w:t>, до пят</w:t>
      </w:r>
    </w:p>
    <w:p w14:paraId="0B360A0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Все </w:t>
      </w:r>
      <w:proofErr w:type="spellStart"/>
      <w:r w:rsidRPr="00755606">
        <w:rPr>
          <w:rFonts w:ascii="Times New Roman" w:hAnsi="Times New Roman" w:cs="Times New Roman"/>
          <w:sz w:val="28"/>
          <w:szCs w:val="28"/>
        </w:rPr>
        <w:t>волосыньки</w:t>
      </w:r>
      <w:proofErr w:type="spellEnd"/>
      <w:r w:rsidRPr="00755606">
        <w:rPr>
          <w:rFonts w:ascii="Times New Roman" w:hAnsi="Times New Roman" w:cs="Times New Roman"/>
          <w:sz w:val="28"/>
          <w:szCs w:val="28"/>
        </w:rPr>
        <w:t xml:space="preserve"> в ряд.</w:t>
      </w:r>
    </w:p>
    <w:p w14:paraId="332B34B0"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Расти коса, не путайся,</w:t>
      </w:r>
    </w:p>
    <w:p w14:paraId="1B9119BC"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Маму, дочка, слушайся~</w:t>
      </w:r>
    </w:p>
    <w:p w14:paraId="2894F3F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Бабка (кричит в окно). Внученька, полей огород.</w:t>
      </w:r>
    </w:p>
    <w:p w14:paraId="755F830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Внучка. Хорошо, бабушка! (Берет лейку, идет в огород, поливает и говорит).</w:t>
      </w:r>
    </w:p>
    <w:p w14:paraId="6C325D89"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Я умница- - разумница.</w:t>
      </w:r>
    </w:p>
    <w:p w14:paraId="633B416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Про то знает вся улица,</w:t>
      </w:r>
    </w:p>
    <w:p w14:paraId="73484D1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(Ставит лейку, считает на пальцах)</w:t>
      </w:r>
    </w:p>
    <w:p w14:paraId="37C2CBF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Петух да курица,</w:t>
      </w:r>
    </w:p>
    <w:p w14:paraId="4718985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Кот ла кошка,</w:t>
      </w:r>
    </w:p>
    <w:p w14:paraId="1598AC2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Мой друг </w:t>
      </w:r>
      <w:proofErr w:type="spellStart"/>
      <w:r w:rsidRPr="00755606">
        <w:rPr>
          <w:rFonts w:ascii="Times New Roman" w:hAnsi="Times New Roman" w:cs="Times New Roman"/>
          <w:sz w:val="28"/>
          <w:szCs w:val="28"/>
        </w:rPr>
        <w:t>Ермошка</w:t>
      </w:r>
      <w:proofErr w:type="spellEnd"/>
    </w:p>
    <w:p w14:paraId="1D12162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Да я немножко. (Берет лейку, подпрыгивая, уходит в дом).</w:t>
      </w:r>
    </w:p>
    <w:p w14:paraId="59E803B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 А вот и Жучка с Муркой. Послушаем, о чем же они говорят!</w:t>
      </w:r>
    </w:p>
    <w:p w14:paraId="34E497B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Жучка. (Лает и грустно говорит</w:t>
      </w:r>
      <w:proofErr w:type="gramStart"/>
      <w:r w:rsidRPr="00755606">
        <w:rPr>
          <w:rFonts w:ascii="Times New Roman" w:hAnsi="Times New Roman" w:cs="Times New Roman"/>
          <w:sz w:val="28"/>
          <w:szCs w:val="28"/>
        </w:rPr>
        <w:t>: )</w:t>
      </w:r>
      <w:proofErr w:type="gramEnd"/>
    </w:p>
    <w:p w14:paraId="409D45C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Кисонька - </w:t>
      </w:r>
      <w:proofErr w:type="spellStart"/>
      <w:r w:rsidRPr="00755606">
        <w:rPr>
          <w:rFonts w:ascii="Times New Roman" w:hAnsi="Times New Roman" w:cs="Times New Roman"/>
          <w:sz w:val="28"/>
          <w:szCs w:val="28"/>
        </w:rPr>
        <w:t>Мурысенька</w:t>
      </w:r>
      <w:proofErr w:type="spellEnd"/>
      <w:r w:rsidRPr="00755606">
        <w:rPr>
          <w:rFonts w:ascii="Times New Roman" w:hAnsi="Times New Roman" w:cs="Times New Roman"/>
          <w:sz w:val="28"/>
          <w:szCs w:val="28"/>
        </w:rPr>
        <w:t>, где была?</w:t>
      </w:r>
    </w:p>
    <w:p w14:paraId="6C8BF97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Мурка</w:t>
      </w:r>
      <w:proofErr w:type="gramStart"/>
      <w:r w:rsidRPr="00755606">
        <w:rPr>
          <w:rFonts w:ascii="Times New Roman" w:hAnsi="Times New Roman" w:cs="Times New Roman"/>
          <w:sz w:val="28"/>
          <w:szCs w:val="28"/>
        </w:rPr>
        <w:t>. .</w:t>
      </w:r>
      <w:proofErr w:type="gramEnd"/>
      <w:r w:rsidRPr="00755606">
        <w:rPr>
          <w:rFonts w:ascii="Times New Roman" w:hAnsi="Times New Roman" w:cs="Times New Roman"/>
          <w:sz w:val="28"/>
          <w:szCs w:val="28"/>
        </w:rPr>
        <w:t xml:space="preserve"> (Лениво потягивается, облизывается)</w:t>
      </w:r>
    </w:p>
    <w:p w14:paraId="50EEB10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На </w:t>
      </w:r>
      <w:proofErr w:type="gramStart"/>
      <w:r w:rsidRPr="00755606">
        <w:rPr>
          <w:rFonts w:ascii="Times New Roman" w:hAnsi="Times New Roman" w:cs="Times New Roman"/>
          <w:sz w:val="28"/>
          <w:szCs w:val="28"/>
        </w:rPr>
        <w:t>мельнице!.</w:t>
      </w:r>
      <w:proofErr w:type="gramEnd"/>
    </w:p>
    <w:p w14:paraId="700984F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Жучка. Кисонька - </w:t>
      </w:r>
      <w:proofErr w:type="spellStart"/>
      <w:r w:rsidRPr="00755606">
        <w:rPr>
          <w:rFonts w:ascii="Times New Roman" w:hAnsi="Times New Roman" w:cs="Times New Roman"/>
          <w:sz w:val="28"/>
          <w:szCs w:val="28"/>
        </w:rPr>
        <w:t>Мурысенька</w:t>
      </w:r>
      <w:proofErr w:type="spellEnd"/>
      <w:r w:rsidRPr="00755606">
        <w:rPr>
          <w:rFonts w:ascii="Times New Roman" w:hAnsi="Times New Roman" w:cs="Times New Roman"/>
          <w:sz w:val="28"/>
          <w:szCs w:val="28"/>
        </w:rPr>
        <w:t>, что на мельнице делала"</w:t>
      </w:r>
    </w:p>
    <w:p w14:paraId="383E355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Мурка</w:t>
      </w:r>
      <w:proofErr w:type="gramStart"/>
      <w:r w:rsidRPr="00755606">
        <w:rPr>
          <w:rFonts w:ascii="Times New Roman" w:hAnsi="Times New Roman" w:cs="Times New Roman"/>
          <w:sz w:val="28"/>
          <w:szCs w:val="28"/>
        </w:rPr>
        <w:t>, .</w:t>
      </w:r>
      <w:proofErr w:type="gramEnd"/>
      <w:r w:rsidRPr="00755606">
        <w:rPr>
          <w:rFonts w:ascii="Times New Roman" w:hAnsi="Times New Roman" w:cs="Times New Roman"/>
          <w:sz w:val="28"/>
          <w:szCs w:val="28"/>
        </w:rPr>
        <w:t xml:space="preserve"> Муку молола.</w:t>
      </w:r>
    </w:p>
    <w:p w14:paraId="45914D81"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Жучка. Кисонька - </w:t>
      </w:r>
      <w:proofErr w:type="spellStart"/>
      <w:r w:rsidRPr="00755606">
        <w:rPr>
          <w:rFonts w:ascii="Times New Roman" w:hAnsi="Times New Roman" w:cs="Times New Roman"/>
          <w:sz w:val="28"/>
          <w:szCs w:val="28"/>
        </w:rPr>
        <w:t>Мурысенька</w:t>
      </w:r>
      <w:proofErr w:type="spellEnd"/>
      <w:r w:rsidRPr="00755606">
        <w:rPr>
          <w:rFonts w:ascii="Times New Roman" w:hAnsi="Times New Roman" w:cs="Times New Roman"/>
          <w:sz w:val="28"/>
          <w:szCs w:val="28"/>
        </w:rPr>
        <w:t>, что из муки делала?</w:t>
      </w:r>
    </w:p>
    <w:p w14:paraId="7257343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Мурка. Прянички.</w:t>
      </w:r>
    </w:p>
    <w:p w14:paraId="167B007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Жучка. Кисонька - </w:t>
      </w:r>
      <w:proofErr w:type="spellStart"/>
      <w:r w:rsidRPr="00755606">
        <w:rPr>
          <w:rFonts w:ascii="Times New Roman" w:hAnsi="Times New Roman" w:cs="Times New Roman"/>
          <w:sz w:val="28"/>
          <w:szCs w:val="28"/>
        </w:rPr>
        <w:t>Мурысенька</w:t>
      </w:r>
      <w:proofErr w:type="spellEnd"/>
      <w:r w:rsidRPr="00755606">
        <w:rPr>
          <w:rFonts w:ascii="Times New Roman" w:hAnsi="Times New Roman" w:cs="Times New Roman"/>
          <w:sz w:val="28"/>
          <w:szCs w:val="28"/>
        </w:rPr>
        <w:t>, с кем прянички ела?</w:t>
      </w:r>
    </w:p>
    <w:p w14:paraId="07CDB10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Мурка. Одна!</w:t>
      </w:r>
    </w:p>
    <w:p w14:paraId="790CD3D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Жучка. (Лает, бежит за Муркой, говорит):</w:t>
      </w:r>
    </w:p>
    <w:p w14:paraId="7C280D29"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Не ешь одна, не ешь одна, не ешь одна|</w:t>
      </w:r>
    </w:p>
    <w:p w14:paraId="278DDC4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(Жучка бегает за Муркой вокруг колодца, «кошка залезает на колодец, кричит "Мяу,</w:t>
      </w:r>
    </w:p>
    <w:p w14:paraId="084939F0"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Мяу</w:t>
      </w:r>
      <w:proofErr w:type="gramStart"/>
      <w:r w:rsidRPr="00755606">
        <w:rPr>
          <w:rFonts w:ascii="Times New Roman" w:hAnsi="Times New Roman" w:cs="Times New Roman"/>
          <w:sz w:val="28"/>
          <w:szCs w:val="28"/>
        </w:rPr>
        <w:t>".(</w:t>
      </w:r>
      <w:proofErr w:type="gramEnd"/>
      <w:r w:rsidRPr="00755606">
        <w:rPr>
          <w:rFonts w:ascii="Times New Roman" w:hAnsi="Times New Roman" w:cs="Times New Roman"/>
          <w:sz w:val="28"/>
          <w:szCs w:val="28"/>
        </w:rPr>
        <w:t xml:space="preserve"> шум,</w:t>
      </w:r>
    </w:p>
    <w:p w14:paraId="7C4055F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гам)</w:t>
      </w:r>
    </w:p>
    <w:p w14:paraId="4B2FFF1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Баба. (выглядывает в окно, грозит). Что такое? Опять поссорились! Мурка, Жучка,</w:t>
      </w:r>
    </w:p>
    <w:p w14:paraId="0B5ACF89"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идите ко</w:t>
      </w:r>
    </w:p>
    <w:p w14:paraId="35D85FA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мне! (Дает им: Жучке косточку, Мурке блюдце с молоком). Живите дружно! Не</w:t>
      </w:r>
    </w:p>
    <w:p w14:paraId="48D9B1C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лайтесь, не</w:t>
      </w:r>
    </w:p>
    <w:p w14:paraId="6285F6A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царапайтесь, не кусайтесь!</w:t>
      </w:r>
    </w:p>
    <w:p w14:paraId="4854834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(Жучка и Мурка довольные уходят за дом).</w:t>
      </w:r>
    </w:p>
    <w:p w14:paraId="6D3D9C2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w:t>
      </w:r>
    </w:p>
    <w:p w14:paraId="6F9D529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Вот уж поистине говорят: живут как кошка с собакой! Про каких людей так</w:t>
      </w:r>
    </w:p>
    <w:p w14:paraId="01759E5C"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говорят? Подскажите дети.</w:t>
      </w:r>
    </w:p>
    <w:p w14:paraId="1848D18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proofErr w:type="gramStart"/>
      <w:r w:rsidRPr="00755606">
        <w:rPr>
          <w:rFonts w:ascii="Times New Roman" w:hAnsi="Times New Roman" w:cs="Times New Roman"/>
          <w:sz w:val="28"/>
          <w:szCs w:val="28"/>
        </w:rPr>
        <w:t>Дети .</w:t>
      </w:r>
      <w:proofErr w:type="gramEnd"/>
      <w:r w:rsidRPr="00755606">
        <w:rPr>
          <w:rFonts w:ascii="Times New Roman" w:hAnsi="Times New Roman" w:cs="Times New Roman"/>
          <w:sz w:val="28"/>
          <w:szCs w:val="28"/>
        </w:rPr>
        <w:t xml:space="preserve"> </w:t>
      </w:r>
      <w:proofErr w:type="gramStart"/>
      <w:r w:rsidRPr="00755606">
        <w:rPr>
          <w:rFonts w:ascii="Times New Roman" w:hAnsi="Times New Roman" w:cs="Times New Roman"/>
          <w:sz w:val="28"/>
          <w:szCs w:val="28"/>
        </w:rPr>
        <w:t>( Ответы</w:t>
      </w:r>
      <w:proofErr w:type="gramEnd"/>
      <w:r w:rsidRPr="00755606">
        <w:rPr>
          <w:rFonts w:ascii="Times New Roman" w:hAnsi="Times New Roman" w:cs="Times New Roman"/>
          <w:sz w:val="28"/>
          <w:szCs w:val="28"/>
        </w:rPr>
        <w:t>)</w:t>
      </w:r>
    </w:p>
    <w:p w14:paraId="3C9A813B"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 A вот и Мышка из норки вылезла! Ребята, да она поет! Послушайте!</w:t>
      </w:r>
    </w:p>
    <w:p w14:paraId="0E5C965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lastRenderedPageBreak/>
        <w:t>Мышка. (Подпрыгивает то на одной, то на другой ноге, исполняет песню под игру</w:t>
      </w:r>
    </w:p>
    <w:p w14:paraId="10FFE73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на</w:t>
      </w:r>
    </w:p>
    <w:p w14:paraId="4456D70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металлофонах. На металлофоне играют 2-е детей - зрителей).</w:t>
      </w:r>
    </w:p>
    <w:p w14:paraId="528395B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Во салу ли, в огороде,</w:t>
      </w:r>
    </w:p>
    <w:p w14:paraId="1D13381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Выросла капуста,</w:t>
      </w:r>
    </w:p>
    <w:p w14:paraId="055C97F1"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Лучше б сыр тут посадили</w:t>
      </w:r>
    </w:p>
    <w:p w14:paraId="4C3D9F2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Густо, густо, густо!</w:t>
      </w:r>
    </w:p>
    <w:p w14:paraId="730EF07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A я серенькая мышка,</w:t>
      </w:r>
    </w:p>
    <w:p w14:paraId="1F2BA42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 норке проживаю.</w:t>
      </w:r>
    </w:p>
    <w:p w14:paraId="68462CE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Где же взять кусочек сыра?</w:t>
      </w:r>
    </w:p>
    <w:p w14:paraId="6736BDD0"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Кажется, я знаю!</w:t>
      </w:r>
    </w:p>
    <w:p w14:paraId="3A1CD17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(Крадется медленно к домику).</w:t>
      </w:r>
    </w:p>
    <w:p w14:paraId="7E9CBA90"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 Мышка, мышка, ты что, хочешь сыр украсть".</w:t>
      </w:r>
    </w:p>
    <w:p w14:paraId="5DAE1B9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Мышка (останавливается). Но мне так хочется </w:t>
      </w:r>
      <w:proofErr w:type="spellStart"/>
      <w:r w:rsidRPr="00755606">
        <w:rPr>
          <w:rFonts w:ascii="Times New Roman" w:hAnsi="Times New Roman" w:cs="Times New Roman"/>
          <w:sz w:val="28"/>
          <w:szCs w:val="28"/>
        </w:rPr>
        <w:t>сырочка</w:t>
      </w:r>
      <w:proofErr w:type="spellEnd"/>
      <w:r w:rsidRPr="00755606">
        <w:rPr>
          <w:rFonts w:ascii="Times New Roman" w:hAnsi="Times New Roman" w:cs="Times New Roman"/>
          <w:sz w:val="28"/>
          <w:szCs w:val="28"/>
        </w:rPr>
        <w:t>.</w:t>
      </w:r>
    </w:p>
    <w:p w14:paraId="7B64BA9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 А ты попроси!</w:t>
      </w:r>
    </w:p>
    <w:p w14:paraId="6256BA59"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Мышка. Хорошо! Не буду красть! Лучше попрошу. (Подходит к домику, пищит,</w:t>
      </w:r>
    </w:p>
    <w:p w14:paraId="3437C87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грубо</w:t>
      </w:r>
    </w:p>
    <w:p w14:paraId="5B1258CB"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просит):</w:t>
      </w:r>
    </w:p>
    <w:p w14:paraId="69E53C3C"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Бабка, дай сыра</w:t>
      </w:r>
      <w:proofErr w:type="gramStart"/>
      <w:r w:rsidRPr="00755606">
        <w:rPr>
          <w:rFonts w:ascii="Times New Roman" w:hAnsi="Times New Roman" w:cs="Times New Roman"/>
          <w:sz w:val="28"/>
          <w:szCs w:val="28"/>
        </w:rPr>
        <w:t>' !</w:t>
      </w:r>
      <w:proofErr w:type="gramEnd"/>
    </w:p>
    <w:p w14:paraId="1A44B77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 Да разве так просят?</w:t>
      </w:r>
    </w:p>
    <w:p w14:paraId="5940339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Мышка. А как?</w:t>
      </w:r>
    </w:p>
    <w:p w14:paraId="0F08FBE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 Дети, подскажите, как надо просить?</w:t>
      </w:r>
    </w:p>
    <w:p w14:paraId="66B3CB8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Дети. Вежливо, говорить, пожалуйста, ласково смотреть в глаза.</w:t>
      </w:r>
    </w:p>
    <w:p w14:paraId="1A936C8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Мышка (стучит). Бабушка, добренькая, бабушка, миленькая. дай, пожалуйста.</w:t>
      </w:r>
    </w:p>
    <w:p w14:paraId="24B8691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кусочек</w:t>
      </w:r>
    </w:p>
    <w:p w14:paraId="51A55C1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сыра!</w:t>
      </w:r>
    </w:p>
    <w:p w14:paraId="4FCAE76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Бабка. На маленькая, на хорошая, мы про тебя совсем забыли.</w:t>
      </w:r>
    </w:p>
    <w:p w14:paraId="361C165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(Мышка берет сыр и убегает за дом)</w:t>
      </w:r>
    </w:p>
    <w:p w14:paraId="6E92AD3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Мышка. Спасибо, бабушка!</w:t>
      </w:r>
    </w:p>
    <w:p w14:paraId="0C0D445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 Да, доброе слово лечит, а худое калечит.</w:t>
      </w:r>
    </w:p>
    <w:p w14:paraId="7402D02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Вот мы и познакомились с нашими героями! Но сказка только начинается.</w:t>
      </w:r>
    </w:p>
    <w:p w14:paraId="2AF79A1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Посадил дед репку. Выросла репка большая - пребольшая.</w:t>
      </w:r>
    </w:p>
    <w:p w14:paraId="77DF5A5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(Выходит дед, кашляет, смотрит на небо).</w:t>
      </w:r>
    </w:p>
    <w:p w14:paraId="4E9AA53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Дед, Какой хороший день, пора репку тащить. (Поражен ее размером).</w:t>
      </w:r>
    </w:p>
    <w:p w14:paraId="1DC0D32C"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 Стал дед репку тащить из земли.</w:t>
      </w:r>
    </w:p>
    <w:p w14:paraId="09720E90"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Все. Тянет - потянет - вытащить не может.</w:t>
      </w:r>
    </w:p>
    <w:p w14:paraId="77A55A0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Репка. Не хочу я вылезать!</w:t>
      </w:r>
    </w:p>
    <w:p w14:paraId="1D7C268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Дед. (удивленно разводит руками). Вот так чудеса. Что бы репка говорила, такого я</w:t>
      </w:r>
    </w:p>
    <w:p w14:paraId="3EDEA3F1"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не слыхал.</w:t>
      </w:r>
    </w:p>
    <w:p w14:paraId="7E44366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Наверно почудилось. Бабка, бабка, беги</w:t>
      </w:r>
    </w:p>
    <w:p w14:paraId="19E8162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сюда, помоги репку тащить!</w:t>
      </w:r>
    </w:p>
    <w:p w14:paraId="77A70FC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lastRenderedPageBreak/>
        <w:t>Педагог. Не идет бабка, не слышит. Хлопочет по хозяйству. Позовем 6абкy!'</w:t>
      </w:r>
    </w:p>
    <w:p w14:paraId="5F14A91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Все. Бабка, бабка, не сиди, репку вытянуть помоги!</w:t>
      </w:r>
    </w:p>
    <w:p w14:paraId="36A8D8B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Бабка. Иду, иду!</w:t>
      </w:r>
    </w:p>
    <w:p w14:paraId="068E9EC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Репка. И не вытянете, не хочу вылезать!</w:t>
      </w:r>
    </w:p>
    <w:p w14:paraId="286DF7E9"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Дед – 6а6кa (удивляются). Ты слыхал'. Наверно послышалось! Надо внучку позвать,</w:t>
      </w:r>
    </w:p>
    <w:p w14:paraId="1DCC614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Внучка, помоги!</w:t>
      </w:r>
    </w:p>
    <w:p w14:paraId="44BD1DD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Спешит внучка на помощь старикам</w:t>
      </w:r>
    </w:p>
    <w:p w14:paraId="262E7F4C"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Иду, иду</w:t>
      </w:r>
    </w:p>
    <w:p w14:paraId="60D6574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ВСЕ. Внучка за бабку, бабка за дедку, Дедка за репку, тянут - потянут, вытянуть не</w:t>
      </w:r>
    </w:p>
    <w:p w14:paraId="19E03D3B"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могут (удивлены).</w:t>
      </w:r>
    </w:p>
    <w:p w14:paraId="4A99B781"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Репка. И не буду вылезать.</w:t>
      </w:r>
    </w:p>
    <w:p w14:paraId="0621BD1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Все. Вот так чудеса!</w:t>
      </w:r>
    </w:p>
    <w:p w14:paraId="5760AE91"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Надо Жучку на помощь звать!</w:t>
      </w:r>
    </w:p>
    <w:p w14:paraId="3315D0E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Жучка, Жучка, помоги!</w:t>
      </w:r>
    </w:p>
    <w:p w14:paraId="66FB50A1"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Жучка не задержалась.</w:t>
      </w:r>
    </w:p>
    <w:p w14:paraId="52512B3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Жучка. Гав, гав, гав, бегу!</w:t>
      </w:r>
    </w:p>
    <w:p w14:paraId="0EF3F16B"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Все. Жучка за внучку, внучка, за бабку, бабка за дедку... вытянуть не могут.</w:t>
      </w:r>
    </w:p>
    <w:p w14:paraId="3F8142D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Репка. Все равно не вытащите!</w:t>
      </w:r>
    </w:p>
    <w:p w14:paraId="5CED9841"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(все удивляются, ищут, ходят вокруг репки);</w:t>
      </w:r>
    </w:p>
    <w:p w14:paraId="21F6DC4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Жучка. А мы на помощь Мурку позовем.</w:t>
      </w:r>
    </w:p>
    <w:p w14:paraId="166CF0B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Мурка, помоги.</w:t>
      </w:r>
    </w:p>
    <w:p w14:paraId="6C5ACE41"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 Не идет Мурка, лежит — нежится на солнышке, не слышит Жучку.</w:t>
      </w:r>
    </w:p>
    <w:p w14:paraId="72A77B89"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Давайте</w:t>
      </w:r>
    </w:p>
    <w:p w14:paraId="1E3B349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позовем все вместе.</w:t>
      </w:r>
    </w:p>
    <w:p w14:paraId="605CC45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Все. Мурка, иди же, не справятся без тебя!</w:t>
      </w:r>
    </w:p>
    <w:p w14:paraId="61E52EB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Мурка. Да, иду, иду!</w:t>
      </w:r>
    </w:p>
    <w:p w14:paraId="303F39D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Кошка за Жучку, Жучка за </w:t>
      </w:r>
      <w:proofErr w:type="gramStart"/>
      <w:r w:rsidRPr="00755606">
        <w:rPr>
          <w:rFonts w:ascii="Times New Roman" w:hAnsi="Times New Roman" w:cs="Times New Roman"/>
          <w:sz w:val="28"/>
          <w:szCs w:val="28"/>
        </w:rPr>
        <w:t>внучку….</w:t>
      </w:r>
      <w:proofErr w:type="gramEnd"/>
      <w:r w:rsidRPr="00755606">
        <w:rPr>
          <w:rFonts w:ascii="Times New Roman" w:hAnsi="Times New Roman" w:cs="Times New Roman"/>
          <w:sz w:val="28"/>
          <w:szCs w:val="28"/>
        </w:rPr>
        <w:t>. вытянуть не могут!</w:t>
      </w:r>
    </w:p>
    <w:p w14:paraId="049BC36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Репка. Не вытащите, и все!</w:t>
      </w:r>
    </w:p>
    <w:p w14:paraId="66A32FE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 Позвала кошка мышку. Мышка попискивает от страха, но все же спешит</w:t>
      </w:r>
    </w:p>
    <w:p w14:paraId="1D70F48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на</w:t>
      </w:r>
    </w:p>
    <w:p w14:paraId="1161A97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помощь. Не бойся мышка, надо же им помочь.</w:t>
      </w:r>
    </w:p>
    <w:p w14:paraId="6AAE626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Все. Мышка за кошку, кошка за жучку... тянут - потянут - вытащить не могут.</w:t>
      </w:r>
    </w:p>
    <w:p w14:paraId="3F025AD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(Все герои удивлены, огорчены).</w:t>
      </w:r>
    </w:p>
    <w:p w14:paraId="5863DE3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Репка. А я ведь вам говорила - не вытащите!</w:t>
      </w:r>
    </w:p>
    <w:p w14:paraId="0A51DF3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Дед, Но так не бывает в </w:t>
      </w:r>
      <w:proofErr w:type="gramStart"/>
      <w:r w:rsidRPr="00755606">
        <w:rPr>
          <w:rFonts w:ascii="Times New Roman" w:hAnsi="Times New Roman" w:cs="Times New Roman"/>
          <w:sz w:val="28"/>
          <w:szCs w:val="28"/>
        </w:rPr>
        <w:t>сказке .</w:t>
      </w:r>
      <w:proofErr w:type="gramEnd"/>
    </w:p>
    <w:p w14:paraId="01EC3F8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Скажи, что нам делать?</w:t>
      </w:r>
    </w:p>
    <w:p w14:paraId="5F4D167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Репка. Я обижена, я рассержена! Про вас много сказок сложено, а про меня всего</w:t>
      </w:r>
    </w:p>
    <w:p w14:paraId="2B64EFC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лишь</w:t>
      </w:r>
    </w:p>
    <w:p w14:paraId="5A4FE73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одна! (Плачет) Ничего вы про меня не знаете, только горькой обзываете.</w:t>
      </w:r>
    </w:p>
    <w:p w14:paraId="4665B96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 Репка, не плачь, сейчас дети о тебе расскажут. Они очень много про</w:t>
      </w:r>
    </w:p>
    <w:p w14:paraId="478602B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тебя знают и</w:t>
      </w:r>
    </w:p>
    <w:p w14:paraId="7B2270E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любят тебя!</w:t>
      </w:r>
    </w:p>
    <w:p w14:paraId="735252F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Репа - это овощ, растет на грядке, круглая, желтая. сладковато-горькая,</w:t>
      </w:r>
    </w:p>
    <w:p w14:paraId="3846A48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сочная, полезная.</w:t>
      </w:r>
    </w:p>
    <w:p w14:paraId="0922A92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Дети. Загадки. 1) Круглая, да не мяч,</w:t>
      </w:r>
    </w:p>
    <w:p w14:paraId="11C1374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Желтая, да не масло,</w:t>
      </w:r>
    </w:p>
    <w:p w14:paraId="3C71A7E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Сладкая, да не сахар</w:t>
      </w:r>
    </w:p>
    <w:p w14:paraId="6F4258D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 хвостиком, да не мышь.</w:t>
      </w:r>
    </w:p>
    <w:p w14:paraId="5F567AAE"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2) Круглый бок, желтый бок</w:t>
      </w:r>
    </w:p>
    <w:p w14:paraId="13AD51E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Сипит на грядке колобок'</w:t>
      </w:r>
    </w:p>
    <w:p w14:paraId="7B2D06C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Вросла в землю крепко</w:t>
      </w:r>
    </w:p>
    <w:p w14:paraId="096AE38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Что же это? (Репка)</w:t>
      </w:r>
    </w:p>
    <w:p w14:paraId="64A7920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3) В землю - крошки, из земли лепешки</w:t>
      </w:r>
    </w:p>
    <w:p w14:paraId="0B99E42C"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Репка. Спасибо! Вы меня порадовали!</w:t>
      </w:r>
    </w:p>
    <w:p w14:paraId="29D3265B"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Дед. Ну, все, репка, давай, вылезай.</w:t>
      </w:r>
    </w:p>
    <w:p w14:paraId="247337A5"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Репка. Не вылезу! (плачет) Не </w:t>
      </w:r>
      <w:proofErr w:type="gramStart"/>
      <w:r w:rsidRPr="00755606">
        <w:rPr>
          <w:rFonts w:ascii="Times New Roman" w:hAnsi="Times New Roman" w:cs="Times New Roman"/>
          <w:sz w:val="28"/>
          <w:szCs w:val="28"/>
        </w:rPr>
        <w:t>хочу</w:t>
      </w:r>
      <w:proofErr w:type="gramEnd"/>
      <w:r w:rsidRPr="00755606">
        <w:rPr>
          <w:rFonts w:ascii="Times New Roman" w:hAnsi="Times New Roman" w:cs="Times New Roman"/>
          <w:sz w:val="28"/>
          <w:szCs w:val="28"/>
        </w:rPr>
        <w:t xml:space="preserve"> чтобы меня ели, хочу с вами вместе жить, хочу</w:t>
      </w:r>
    </w:p>
    <w:p w14:paraId="732A6C76"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 вами</w:t>
      </w:r>
    </w:p>
    <w:p w14:paraId="3D8FDB8F"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дружить! Ведь я репка не простая, а волшебная - живая</w:t>
      </w:r>
    </w:p>
    <w:p w14:paraId="52E6DDFB"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Педагог. Что же делать? Как же быть? Ребята, будем с </w:t>
      </w:r>
      <w:proofErr w:type="spellStart"/>
      <w:r w:rsidRPr="00755606">
        <w:rPr>
          <w:rFonts w:ascii="Times New Roman" w:hAnsi="Times New Roman" w:cs="Times New Roman"/>
          <w:sz w:val="28"/>
          <w:szCs w:val="28"/>
        </w:rPr>
        <w:t>репкою</w:t>
      </w:r>
      <w:proofErr w:type="spellEnd"/>
      <w:r w:rsidRPr="00755606">
        <w:rPr>
          <w:rFonts w:ascii="Times New Roman" w:hAnsi="Times New Roman" w:cs="Times New Roman"/>
          <w:sz w:val="28"/>
          <w:szCs w:val="28"/>
        </w:rPr>
        <w:t xml:space="preserve"> </w:t>
      </w:r>
      <w:proofErr w:type="gramStart"/>
      <w:r w:rsidRPr="00755606">
        <w:rPr>
          <w:rFonts w:ascii="Times New Roman" w:hAnsi="Times New Roman" w:cs="Times New Roman"/>
          <w:sz w:val="28"/>
          <w:szCs w:val="28"/>
        </w:rPr>
        <w:t>дружить..</w:t>
      </w:r>
      <w:proofErr w:type="gramEnd"/>
    </w:p>
    <w:p w14:paraId="7DDEC8A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Дети. Да!</w:t>
      </w:r>
    </w:p>
    <w:p w14:paraId="66C408F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Педагог. Вот и хорошо, что хорошо кончается. Становитесь в хоровод, песню</w:t>
      </w:r>
    </w:p>
    <w:p w14:paraId="09995117"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заводите.</w:t>
      </w:r>
    </w:p>
    <w:p w14:paraId="59C892E8"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будет весело у нас, кто хочет заходите ~</w:t>
      </w:r>
    </w:p>
    <w:p w14:paraId="7EB8A6EB"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(Хоровод под запись песни).</w:t>
      </w:r>
    </w:p>
    <w:p w14:paraId="0CE8810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Есть у нас огород</w:t>
      </w:r>
    </w:p>
    <w:p w14:paraId="4EA9D21D"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Своя репка там растет.</w:t>
      </w:r>
    </w:p>
    <w:p w14:paraId="63EE78B3"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Вот такой ширины -</w:t>
      </w:r>
    </w:p>
    <w:p w14:paraId="4E9966E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Вот такой вышины (2 раза)</w:t>
      </w:r>
    </w:p>
    <w:p w14:paraId="6E0CCF9B"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Репка, ты сюда спеши</w:t>
      </w:r>
    </w:p>
    <w:p w14:paraId="7C854F89"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И немного попляши,</w:t>
      </w:r>
    </w:p>
    <w:p w14:paraId="21494012"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 xml:space="preserve">Ты не плачь, не </w:t>
      </w:r>
      <w:proofErr w:type="gramStart"/>
      <w:r w:rsidRPr="00755606">
        <w:rPr>
          <w:rFonts w:ascii="Times New Roman" w:hAnsi="Times New Roman" w:cs="Times New Roman"/>
          <w:sz w:val="28"/>
          <w:szCs w:val="28"/>
        </w:rPr>
        <w:t>грусти ]</w:t>
      </w:r>
      <w:proofErr w:type="gramEnd"/>
    </w:p>
    <w:p w14:paraId="122BAB6A"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С нами вместе попляши (2 раза)</w:t>
      </w:r>
    </w:p>
    <w:p w14:paraId="305BAFD1"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Все участники выстраиваются на сцене и говорят.</w:t>
      </w:r>
    </w:p>
    <w:p w14:paraId="4874A224" w14:textId="77777777" w:rsidR="00836171" w:rsidRPr="00755606" w:rsidRDefault="00836171" w:rsidP="00755606">
      <w:pPr>
        <w:autoSpaceDE w:val="0"/>
        <w:autoSpaceDN w:val="0"/>
        <w:adjustRightInd w:val="0"/>
        <w:spacing w:after="0" w:line="240" w:lineRule="auto"/>
        <w:rPr>
          <w:rFonts w:ascii="Times New Roman" w:hAnsi="Times New Roman" w:cs="Times New Roman"/>
          <w:sz w:val="28"/>
          <w:szCs w:val="28"/>
        </w:rPr>
      </w:pPr>
      <w:r w:rsidRPr="00755606">
        <w:rPr>
          <w:rFonts w:ascii="Times New Roman" w:hAnsi="Times New Roman" w:cs="Times New Roman"/>
          <w:sz w:val="28"/>
          <w:szCs w:val="28"/>
        </w:rPr>
        <w:t>Вот и сказке конец, а кто слушал молодец. Кто не верит, что так</w:t>
      </w:r>
    </w:p>
    <w:p w14:paraId="3D7D2847" w14:textId="77777777" w:rsidR="00836171" w:rsidRPr="00DF23B3" w:rsidRDefault="00836171" w:rsidP="00DF23B3">
      <w:pPr>
        <w:spacing w:line="240" w:lineRule="auto"/>
        <w:rPr>
          <w:rFonts w:ascii="Times New Roman" w:hAnsi="Times New Roman" w:cs="Times New Roman"/>
          <w:sz w:val="28"/>
          <w:szCs w:val="28"/>
        </w:rPr>
      </w:pPr>
      <w:r w:rsidRPr="00755606">
        <w:rPr>
          <w:rFonts w:ascii="Times New Roman" w:hAnsi="Times New Roman" w:cs="Times New Roman"/>
          <w:sz w:val="28"/>
          <w:szCs w:val="28"/>
        </w:rPr>
        <w:t xml:space="preserve">было...Тот...догадайтесь </w:t>
      </w:r>
      <w:proofErr w:type="gramStart"/>
      <w:r w:rsidRPr="00755606">
        <w:rPr>
          <w:rFonts w:ascii="Times New Roman" w:hAnsi="Times New Roman" w:cs="Times New Roman"/>
          <w:sz w:val="28"/>
          <w:szCs w:val="28"/>
        </w:rPr>
        <w:t>сами..</w:t>
      </w:r>
      <w:proofErr w:type="gramEnd"/>
      <w:r w:rsidR="00DF23B3">
        <w:rPr>
          <w:rFonts w:ascii="Times New Roman" w:hAnsi="Times New Roman" w:cs="Times New Roman"/>
          <w:sz w:val="28"/>
          <w:szCs w:val="28"/>
        </w:rPr>
        <w:t>__</w:t>
      </w:r>
    </w:p>
    <w:p w14:paraId="057F0689" w14:textId="77777777" w:rsidR="00836171" w:rsidRPr="00755606" w:rsidRDefault="00836171" w:rsidP="00DF23B3">
      <w:pPr>
        <w:autoSpaceDE w:val="0"/>
        <w:autoSpaceDN w:val="0"/>
        <w:adjustRightInd w:val="0"/>
        <w:spacing w:after="0" w:line="240" w:lineRule="auto"/>
        <w:jc w:val="center"/>
        <w:rPr>
          <w:rFonts w:ascii="Times New Roman" w:hAnsi="Times New Roman" w:cs="Times New Roman"/>
          <w:b/>
          <w:bCs/>
          <w:sz w:val="28"/>
          <w:szCs w:val="28"/>
        </w:rPr>
      </w:pPr>
    </w:p>
    <w:sectPr w:rsidR="00836171" w:rsidRPr="00755606" w:rsidSect="00DF23B3">
      <w:pgSz w:w="11906" w:h="16838"/>
      <w:pgMar w:top="1134" w:right="849" w:bottom="1134" w:left="1701" w:header="708" w:footer="708" w:gutter="0"/>
      <w:pgBorders w:display="firstPage" w:offsetFrom="page">
        <w:top w:val="waveline" w:sz="20" w:space="24" w:color="FFFF00"/>
        <w:left w:val="waveline" w:sz="20" w:space="24" w:color="FFFF00"/>
        <w:bottom w:val="waveline" w:sz="20" w:space="24" w:color="FFFF00"/>
        <w:right w:val="waveline" w:sz="20"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MT">
    <w:altName w:val="Microsoft JhengHei Light"/>
    <w:panose1 w:val="00000000000000000000"/>
    <w:charset w:val="88"/>
    <w:family w:val="auto"/>
    <w:notTrueType/>
    <w:pitch w:val="default"/>
    <w:sig w:usb0="00000001" w:usb1="08080000" w:usb2="00000010" w:usb3="00000000" w:csb0="00100000" w:csb1="00000000"/>
  </w:font>
  <w:font w:name="Wingdings-Regular">
    <w:altName w:val="Microsoft JhengHei Light"/>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6DDF"/>
      </v:shape>
    </w:pict>
  </w:numPicBullet>
  <w:abstractNum w:abstractNumId="0" w15:restartNumberingAfterBreak="0">
    <w:nsid w:val="0BCF3477"/>
    <w:multiLevelType w:val="hybridMultilevel"/>
    <w:tmpl w:val="155020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53147A"/>
    <w:multiLevelType w:val="hybridMultilevel"/>
    <w:tmpl w:val="78329D94"/>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30711AA5"/>
    <w:multiLevelType w:val="hybridMultilevel"/>
    <w:tmpl w:val="3A427C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892795"/>
    <w:multiLevelType w:val="hybridMultilevel"/>
    <w:tmpl w:val="845C5530"/>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340E44CE"/>
    <w:multiLevelType w:val="hybridMultilevel"/>
    <w:tmpl w:val="CA6666DA"/>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3C7816B7"/>
    <w:multiLevelType w:val="hybridMultilevel"/>
    <w:tmpl w:val="4920E2B6"/>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42143F86"/>
    <w:multiLevelType w:val="hybridMultilevel"/>
    <w:tmpl w:val="1D8E5B5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0C61E3"/>
    <w:multiLevelType w:val="hybridMultilevel"/>
    <w:tmpl w:val="056E98E6"/>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566E0D05"/>
    <w:multiLevelType w:val="hybridMultilevel"/>
    <w:tmpl w:val="7A744E72"/>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5A135606"/>
    <w:multiLevelType w:val="hybridMultilevel"/>
    <w:tmpl w:val="C8445054"/>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65C16A5D"/>
    <w:multiLevelType w:val="hybridMultilevel"/>
    <w:tmpl w:val="98B25D16"/>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68D04B57"/>
    <w:multiLevelType w:val="hybridMultilevel"/>
    <w:tmpl w:val="A4D8A142"/>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773B73CF"/>
    <w:multiLevelType w:val="hybridMultilevel"/>
    <w:tmpl w:val="248A41C6"/>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7ED47187"/>
    <w:multiLevelType w:val="hybridMultilevel"/>
    <w:tmpl w:val="D5863424"/>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2"/>
  </w:num>
  <w:num w:numId="2">
    <w:abstractNumId w:val="6"/>
  </w:num>
  <w:num w:numId="3">
    <w:abstractNumId w:val="11"/>
  </w:num>
  <w:num w:numId="4">
    <w:abstractNumId w:val="10"/>
  </w:num>
  <w:num w:numId="5">
    <w:abstractNumId w:val="4"/>
  </w:num>
  <w:num w:numId="6">
    <w:abstractNumId w:val="5"/>
  </w:num>
  <w:num w:numId="7">
    <w:abstractNumId w:val="12"/>
  </w:num>
  <w:num w:numId="8">
    <w:abstractNumId w:val="8"/>
  </w:num>
  <w:num w:numId="9">
    <w:abstractNumId w:val="3"/>
  </w:num>
  <w:num w:numId="10">
    <w:abstractNumId w:val="7"/>
  </w:num>
  <w:num w:numId="11">
    <w:abstractNumId w:val="9"/>
  </w:num>
  <w:num w:numId="12">
    <w:abstractNumId w:val="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2A4"/>
    <w:rsid w:val="000202A4"/>
    <w:rsid w:val="00127770"/>
    <w:rsid w:val="00200854"/>
    <w:rsid w:val="0039181D"/>
    <w:rsid w:val="00755606"/>
    <w:rsid w:val="00783949"/>
    <w:rsid w:val="00836171"/>
    <w:rsid w:val="00B719B3"/>
    <w:rsid w:val="00D726D1"/>
    <w:rsid w:val="00D91005"/>
    <w:rsid w:val="00DF23B3"/>
    <w:rsid w:val="00EC7BF2"/>
    <w:rsid w:val="00EF2806"/>
    <w:rsid w:val="00F0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0E54"/>
  <w15:chartTrackingRefBased/>
  <w15:docId w15:val="{260BFE4E-FBA6-45B1-B2CB-4F14C21E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2806"/>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D726D1"/>
    <w:pPr>
      <w:ind w:left="720"/>
      <w:contextualSpacing/>
    </w:pPr>
  </w:style>
  <w:style w:type="paragraph" w:styleId="a4">
    <w:name w:val="Balloon Text"/>
    <w:basedOn w:val="a"/>
    <w:link w:val="a5"/>
    <w:uiPriority w:val="99"/>
    <w:semiHidden/>
    <w:unhideWhenUsed/>
    <w:rsid w:val="003918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9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4374</Words>
  <Characters>24935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Роман Школа</cp:lastModifiedBy>
  <cp:revision>2</cp:revision>
  <cp:lastPrinted>2021-09-06T17:33:00Z</cp:lastPrinted>
  <dcterms:created xsi:type="dcterms:W3CDTF">2021-09-24T18:50:00Z</dcterms:created>
  <dcterms:modified xsi:type="dcterms:W3CDTF">2021-09-24T18:50:00Z</dcterms:modified>
</cp:coreProperties>
</file>