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4F" w:rsidRDefault="00E42C4F" w:rsidP="00E42C4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36"/>
          <w:szCs w:val="36"/>
        </w:rPr>
        <w:t>Конспект занятия по развитию речи</w:t>
      </w:r>
    </w:p>
    <w:p w:rsidR="00E42C4F" w:rsidRDefault="00E42C4F" w:rsidP="00E42C4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36"/>
          <w:szCs w:val="36"/>
        </w:rPr>
        <w:t>через театрализованную деятельность</w:t>
      </w:r>
    </w:p>
    <w:p w:rsidR="00E42C4F" w:rsidRDefault="00E42C4F" w:rsidP="00E42C4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36"/>
          <w:szCs w:val="36"/>
        </w:rPr>
        <w:t> в</w:t>
      </w:r>
      <w:r w:rsidR="00BA497D">
        <w:rPr>
          <w:rStyle w:val="c13"/>
          <w:b/>
          <w:bCs/>
          <w:color w:val="000000"/>
          <w:sz w:val="36"/>
          <w:szCs w:val="36"/>
        </w:rPr>
        <w:t xml:space="preserve"> </w:t>
      </w:r>
      <w:r>
        <w:rPr>
          <w:rStyle w:val="c13"/>
          <w:b/>
          <w:bCs/>
          <w:color w:val="000000"/>
          <w:sz w:val="36"/>
          <w:szCs w:val="36"/>
        </w:rPr>
        <w:t xml:space="preserve">младшей группе 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 w:rsidRPr="00BA497D">
        <w:rPr>
          <w:rStyle w:val="c1"/>
          <w:bCs/>
          <w:color w:val="000000"/>
          <w:sz w:val="28"/>
          <w:szCs w:val="28"/>
        </w:rPr>
        <w:t>развитие познавательно – речевой активности детей посредством театрализованной деятельности;</w:t>
      </w:r>
    </w:p>
    <w:p w:rsid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 </w:t>
      </w:r>
    </w:p>
    <w:p w:rsidR="00E42C4F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развивать творческие способности и речь детей;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способствовать созданию у детей радостного эмоционального      настроения;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-обучать детей голосом передавать характер героев;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развивать диалогическую и монологическую речь, интонационную речь интонационную выразительность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силу   голоса;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развитие зрительного и слухового внимания;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выражать эмоции через движения, мимику;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создавать условия для эмоционального проживания роли;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воспитывать способность живо представлять себе происходящее, горячо сочувствовать, сопереживать;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- способствовать нравственно- эстетическому воспитанию.</w:t>
      </w:r>
    </w:p>
    <w:p w:rsidR="00E42C4F" w:rsidRPr="00BA497D" w:rsidRDefault="00E42C4F" w:rsidP="00BA497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49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Развивающая среда:</w:t>
      </w:r>
      <w:r w:rsidR="00BA49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A497D">
        <w:rPr>
          <w:rStyle w:val="c4"/>
          <w:rFonts w:ascii="Times New Roman" w:hAnsi="Times New Roman" w:cs="Times New Roman"/>
          <w:bCs/>
          <w:color w:val="333333"/>
          <w:sz w:val="28"/>
          <w:szCs w:val="28"/>
        </w:rPr>
        <w:t>книги с иллюстрациями русских народных сказок, маски зверей, Теремок (макет) и персонажи пальчикового театра, сделанного руками родителей, атрибуты для персонажей; использование ИКТ-технологий: зрительная гимнастика «Полянок сказок»;</w:t>
      </w:r>
    </w:p>
    <w:p w:rsidR="00E42C4F" w:rsidRDefault="00E42C4F" w:rsidP="00BA49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333333"/>
          <w:sz w:val="28"/>
          <w:szCs w:val="28"/>
        </w:rPr>
        <w:t>Музыкальное сопровождение:</w:t>
      </w:r>
    </w:p>
    <w:p w:rsidR="00E42C4F" w:rsidRPr="00BA497D" w:rsidRDefault="00E42C4F" w:rsidP="00BA49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1.Заставка «В гостях у Сказки»,</w:t>
      </w:r>
    </w:p>
    <w:p w:rsidR="00E42C4F" w:rsidRPr="00BA497D" w:rsidRDefault="00E42C4F" w:rsidP="00BA49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2.Звуки леса.</w:t>
      </w:r>
    </w:p>
    <w:p w:rsidR="00BA497D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3.Фон «Сюита к сказке «Теремок», автор Владимир Малышев.</w:t>
      </w:r>
    </w:p>
    <w:p w:rsidR="00E42C4F" w:rsidRDefault="00E42C4F" w:rsidP="00BA49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333333"/>
          <w:sz w:val="28"/>
          <w:szCs w:val="28"/>
        </w:rPr>
        <w:t>Ход занятия:</w:t>
      </w:r>
    </w:p>
    <w:p w:rsidR="00E42C4F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333333"/>
          <w:sz w:val="28"/>
          <w:szCs w:val="28"/>
        </w:rPr>
        <w:t>1.Организационный момент.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(Звучит музыкальная заставка «В гостях у Сказки»)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2"/>
          <w:bCs/>
          <w:color w:val="333333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Ребята, давайте громко поздороваемся с нашими гостями!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А теперь давайте поприветствуем гостей тихо!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А теперь давайте поздороваемся шепотом!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Молодцы!</w:t>
      </w:r>
    </w:p>
    <w:p w:rsidR="00E42C4F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333333"/>
          <w:sz w:val="28"/>
          <w:szCs w:val="28"/>
        </w:rPr>
        <w:t>2.Основная часть.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(Звучит фоновая заставка «Звуки леса»)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2"/>
          <w:bCs/>
          <w:color w:val="333333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Здравствуйте, детишки!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Девчонки и мальчишки!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Рада видеть всех сейчас,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Вот пришёл и сказки час.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Соберемся мы в кружок,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lastRenderedPageBreak/>
        <w:t>Раз дружок,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Два дружок!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Крепко за руки возьмемся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И друг другу улыбнемся!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Вот какие мы ребята,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Будем мы сейчас</w:t>
      </w:r>
      <w:proofErr w:type="gramStart"/>
      <w:r w:rsidRPr="00BA497D">
        <w:rPr>
          <w:rStyle w:val="c4"/>
          <w:bCs/>
          <w:color w:val="333333"/>
          <w:sz w:val="28"/>
          <w:szCs w:val="28"/>
        </w:rPr>
        <w:t>…(</w:t>
      </w:r>
      <w:proofErr w:type="gramEnd"/>
      <w:r w:rsidRPr="00BA497D">
        <w:rPr>
          <w:rStyle w:val="c4"/>
          <w:bCs/>
          <w:color w:val="333333"/>
          <w:sz w:val="28"/>
          <w:szCs w:val="28"/>
        </w:rPr>
        <w:t>мышата, лягушата, зайчата, лисята, волчата, медвежата)</w:t>
      </w:r>
    </w:p>
    <w:p w:rsidR="00E42C4F" w:rsidRPr="00BA497D" w:rsidRDefault="00E42C4F" w:rsidP="00E42C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Приготовьте ушки, глазки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Мы пойдем сейчас все в сказку.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2"/>
          <w:bCs/>
          <w:color w:val="333333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Ребята, внимательно следите за превращениями, которые происходят на волшебной полянке.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Глазная гимнастика «Поляна сказок».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2"/>
          <w:bCs/>
          <w:color w:val="333333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4"/>
          <w:bCs/>
          <w:color w:val="333333"/>
          <w:sz w:val="28"/>
          <w:szCs w:val="28"/>
        </w:rPr>
        <w:t>По тропинке детки шли, сундучок в пути нашли!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Ребята, сегодня мы вместе с вами расскажем и покажем знакомую сказку.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Персонажи этой сказки спрятались, вот здесь в волшебном сундучке.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Чтобы открыть сундучок, нужно отгадать такие загадки: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Хитренько взглянула, хвостиком махнула и исчезла – чудеса.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Где ж ты рыжая…(лиса)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 луже прыгает квакушка –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Длинноногая…(лягушка)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Комочек пуха,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Прыгает ловко,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Грызет морковку. (заяц)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Зайцы, разбегайтесь!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Серый зверь. Спасайтесь!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Он зубами щелк, щелк.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На охоту вышел…(волк)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Серенький шарик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Под полом шарит…(Мышка)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Молодцы, ребята, правильно! Догадались, и мышку, и лягушку узнали, лисичку и зайчика. А вот посмотрите, кто такой?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Неуклюжий, косолапый,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любит мед и сосет лапу (Мишка) –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правильно.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(Из сундучка появляется медведь)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Посмотрите-ка ребята, что-то наш мишка невеселый. Оказывается, он очень переживает от того, что он забыл из какой он сказки. И теперь не может найти дорогу.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Давайте, ребята, ему поможем?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Назовите сказки, в которых живет медведь?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(Педагог показывает иллюстрации к различным сказкам)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Дети называют сказки, которые им знакомы.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(«Колобок», «Теремок», «Маша и медведь»)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Ребята, наш мишка узнал из какой он сказки, давайте мы все вместе поможем ему добраться до нее – покажем сказку?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Педагог раздает артистам атрибуты к сказке (мышка, лягушка, зайка, лиса, волк, медведь).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(Звучит фоновая музыка «Сюита к сказке «Теремок»)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  <w:r w:rsidRPr="00BA497D">
        <w:rPr>
          <w:rStyle w:val="c1"/>
          <w:bCs/>
          <w:color w:val="000000"/>
          <w:sz w:val="28"/>
          <w:szCs w:val="28"/>
        </w:rPr>
        <w:t> 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Стоит в поле теремок-теремок,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Он не низок, не высок-не высок,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Как по полю мышка бежит,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A497D">
        <w:rPr>
          <w:rStyle w:val="c1"/>
          <w:bCs/>
          <w:color w:val="000000"/>
          <w:sz w:val="28"/>
          <w:szCs w:val="28"/>
        </w:rPr>
        <w:t>У  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дворей</w:t>
      </w:r>
      <w:proofErr w:type="spellEnd"/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остановилась и стучит…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: Вот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так домик-невеличка,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Он не низок, не высок,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Терем-терем-теремок,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Кто-кто в теремочке живет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Кто-кто в невысоком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  <w:r w:rsidRPr="00BA497D">
        <w:rPr>
          <w:rStyle w:val="c1"/>
          <w:bCs/>
          <w:color w:val="000000"/>
          <w:sz w:val="28"/>
          <w:szCs w:val="28"/>
        </w:rPr>
        <w:t> 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Никто не отзывается. Вошла мышка в теремок и стала в нем жить, да на ложках деревянных играть.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Прискакала к терему лягушка-квакушка и спрашивает: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Лягушка: Теремок-теремок, кто в теремочке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Мышка: Я мышка-норушка, а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Лягушка: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лягушка-квакушка, иди ко мне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Лягушка прыгнула в теремок. Стали они вдвоем с мышкой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Бежал мимо зайчик-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побегайчик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. Остановился и спрашивает: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Зайчик: Терем-теремок, кто в тереме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Мышка: Я мышка-норушка!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Лягушка: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лягушка-квакушка, а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Зайчик: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зайчик-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побегайчик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, люблю на балалайке играть и песни распевать!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Звери: Иди к нам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Заяц скок в теремок и стали они жить поживать и песни распевать.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Идет лисичка-сестричка, слышит, как звери в теремке песни распевают. Постучала в окошко и спрашивает: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Лисичка: Терем-теремок, кто в тереме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Мышка: Я мышка-норушка!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Лягушка: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лягушка-квакушка!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Зайчик: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зайчик-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побегайчик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, люблю на балалайке играть и песни распевать!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Звери: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Лисичка: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лисичка-сестричка, к вам в гости пришла, бубенцы принесла! Пустите меня к себе в теремочек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Звери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: Пойдем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к нам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Пробежал мимо теремочка волчок-серый бочок! Заглянул в теремок и спрашивает: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Волк: Терем-теремок! Кто в тереме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Мышка: Я мышка-норушка!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A497D">
        <w:rPr>
          <w:rStyle w:val="c1"/>
          <w:bCs/>
          <w:color w:val="000000"/>
          <w:sz w:val="28"/>
          <w:szCs w:val="28"/>
        </w:rPr>
        <w:t>Лягушка:  я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лягушка-квакушка, а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A497D">
        <w:rPr>
          <w:rStyle w:val="c1"/>
          <w:bCs/>
          <w:color w:val="000000"/>
          <w:sz w:val="28"/>
          <w:szCs w:val="28"/>
        </w:rPr>
        <w:t>Зайчик:  я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зайчик-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побегайчик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, люблю на балалайке играть и песни распевать!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Лисичка: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лисичка-сестричка, к вам в гости пришла, бубенцы принесла!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Звери: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Волк: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волчок-серый бочок, пустите меня в теремок?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Звери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: Пойдем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к нам 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Стоит в поле теремок-теремок,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Он не низок не высок-не высок,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Вот по полю медведь бежит у дверей остановился и стучит.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A497D">
        <w:rPr>
          <w:rStyle w:val="c1"/>
          <w:bCs/>
          <w:color w:val="000000"/>
          <w:sz w:val="28"/>
          <w:szCs w:val="28"/>
        </w:rPr>
        <w:t>Медедь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: Кто-кто в теремочке живет, кто-кто в невысоком живет?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Звери: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Мышка: Я мышка-норушка!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A497D">
        <w:rPr>
          <w:rStyle w:val="c1"/>
          <w:bCs/>
          <w:color w:val="000000"/>
          <w:sz w:val="28"/>
          <w:szCs w:val="28"/>
        </w:rPr>
        <w:t>Лягушка:  я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лягушка-квакушка, а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A497D">
        <w:rPr>
          <w:rStyle w:val="c1"/>
          <w:bCs/>
          <w:color w:val="000000"/>
          <w:sz w:val="28"/>
          <w:szCs w:val="28"/>
        </w:rPr>
        <w:t>Зайчик:  я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зайчик-</w:t>
      </w:r>
      <w:proofErr w:type="spellStart"/>
      <w:r w:rsidRPr="00BA497D">
        <w:rPr>
          <w:rStyle w:val="c1"/>
          <w:bCs/>
          <w:color w:val="000000"/>
          <w:sz w:val="28"/>
          <w:szCs w:val="28"/>
        </w:rPr>
        <w:t>побегайчик</w:t>
      </w:r>
      <w:proofErr w:type="spellEnd"/>
      <w:r w:rsidRPr="00BA497D">
        <w:rPr>
          <w:rStyle w:val="c1"/>
          <w:bCs/>
          <w:color w:val="000000"/>
          <w:sz w:val="28"/>
          <w:szCs w:val="28"/>
        </w:rPr>
        <w:t>, люблю на балалайке играть и песни распевать!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Лисичка: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лисичка-сестричка, к вам в гости пришла, бубенцы принесла!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Волк: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я волчок-серый бочок!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Звери: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 xml:space="preserve"> ты кто?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Медведь: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 xml:space="preserve">Я – медведь-ворчун, все </w:t>
      </w:r>
      <w:proofErr w:type="gramStart"/>
      <w:r w:rsidRPr="00BA497D">
        <w:rPr>
          <w:rStyle w:val="c1"/>
          <w:bCs/>
          <w:color w:val="000000"/>
          <w:sz w:val="28"/>
          <w:szCs w:val="28"/>
        </w:rPr>
        <w:t>кругом  сворочу</w:t>
      </w:r>
      <w:proofErr w:type="gramEnd"/>
      <w:r w:rsidRPr="00BA497D">
        <w:rPr>
          <w:rStyle w:val="c1"/>
          <w:bCs/>
          <w:color w:val="000000"/>
          <w:sz w:val="28"/>
          <w:szCs w:val="28"/>
        </w:rPr>
        <w:t>! Берегись! Сторонись!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Сказочница: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Ой, медведь ворчун, не ломай терем-теремок, поиграй-ка лучше с нами!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(Педагог раздает маски для участия в игре.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Перед игрой используются старинные русские народные считалки)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Проводится игра «Теремок».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Дети встают в круг, держась за руки.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 центре – персонажи сказки.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Дети говорят слова: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«Вот стоит теремок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Он не низок, не высок.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Как войдет в него зверек,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Так захлопнется замок. Хлоп».</w:t>
      </w:r>
    </w:p>
    <w:p w:rsidR="00BA497D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 это время дети, герои сказки, вбегают в круг и выбегают из него. На слово «Хлоп» дети опускают руки. Кто не успел выбежать из круга, перестает быть «зверьком» и встает в круг – «теремок» пока не останется самый ловкий ребенок.</w:t>
      </w:r>
      <w:bookmarkStart w:id="0" w:name="_GoBack"/>
      <w:bookmarkEnd w:id="0"/>
    </w:p>
    <w:p w:rsidR="00BA497D" w:rsidRPr="00BA497D" w:rsidRDefault="00BA497D" w:rsidP="00E42C4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 w:rsidRPr="00BA497D">
        <w:rPr>
          <w:rStyle w:val="c3"/>
          <w:b/>
          <w:bCs/>
          <w:color w:val="000000"/>
          <w:sz w:val="28"/>
          <w:szCs w:val="28"/>
        </w:rPr>
        <w:t>Итог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3"/>
          <w:bCs/>
          <w:color w:val="000000"/>
          <w:sz w:val="28"/>
          <w:szCs w:val="28"/>
          <w:u w:val="single"/>
        </w:rPr>
        <w:t>Педагог: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Ребята, вот и пришли пора нам попрощаться со сказкой!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 теремочке будем жить,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Крепко-накрепко дружить!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Вместе будем мы трудиться,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Будем петь и веселиться!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Вот и сказке нашей конец, а кто участвовал в ней молодец!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Давайте похлопаем нашим замечательным артистам!</w:t>
      </w:r>
    </w:p>
    <w:p w:rsidR="00E42C4F" w:rsidRPr="00BA497D" w:rsidRDefault="00E42C4F" w:rsidP="00E42C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497D">
        <w:rPr>
          <w:rStyle w:val="c1"/>
          <w:bCs/>
          <w:color w:val="000000"/>
          <w:sz w:val="28"/>
          <w:szCs w:val="28"/>
        </w:rPr>
        <w:t>Ребята, а в подарок нашим гостям мы подарим Афишу нашего спектакля!</w:t>
      </w:r>
    </w:p>
    <w:p w:rsidR="004359A5" w:rsidRPr="00BA497D" w:rsidRDefault="004359A5">
      <w:pPr>
        <w:rPr>
          <w:rFonts w:ascii="Times New Roman" w:hAnsi="Times New Roman" w:cs="Times New Roman"/>
          <w:sz w:val="28"/>
          <w:szCs w:val="28"/>
        </w:rPr>
      </w:pPr>
    </w:p>
    <w:sectPr w:rsidR="004359A5" w:rsidRPr="00B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EE"/>
    <w:rsid w:val="004359A5"/>
    <w:rsid w:val="00943AEE"/>
    <w:rsid w:val="00BA497D"/>
    <w:rsid w:val="00E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C2CF"/>
  <w15:docId w15:val="{B3EB727B-6610-4582-A4B2-CD22EF0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AE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4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2C4F"/>
  </w:style>
  <w:style w:type="paragraph" w:customStyle="1" w:styleId="c0">
    <w:name w:val="c0"/>
    <w:basedOn w:val="a"/>
    <w:rsid w:val="00E4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C4F"/>
  </w:style>
  <w:style w:type="character" w:customStyle="1" w:styleId="c4">
    <w:name w:val="c4"/>
    <w:basedOn w:val="a0"/>
    <w:rsid w:val="00E42C4F"/>
  </w:style>
  <w:style w:type="paragraph" w:customStyle="1" w:styleId="c9">
    <w:name w:val="c9"/>
    <w:basedOn w:val="a"/>
    <w:rsid w:val="00E4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2C4F"/>
  </w:style>
  <w:style w:type="character" w:customStyle="1" w:styleId="c3">
    <w:name w:val="c3"/>
    <w:basedOn w:val="a0"/>
    <w:rsid w:val="00E4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Алёнушка №3</cp:lastModifiedBy>
  <cp:revision>2</cp:revision>
  <cp:lastPrinted>2021-11-29T09:56:00Z</cp:lastPrinted>
  <dcterms:created xsi:type="dcterms:W3CDTF">2021-11-29T09:58:00Z</dcterms:created>
  <dcterms:modified xsi:type="dcterms:W3CDTF">2021-11-29T09:58:00Z</dcterms:modified>
</cp:coreProperties>
</file>