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EE" w:rsidRPr="00092DEE" w:rsidRDefault="00092DEE" w:rsidP="00B716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 по театрал</w:t>
      </w:r>
      <w:r w:rsidR="003C40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изованной деятельности в подготовительной</w:t>
      </w:r>
      <w:r w:rsidRPr="00092D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группе "Путешествие в страну сказок и фантазии"</w:t>
      </w:r>
    </w:p>
    <w:p w:rsidR="003C400B" w:rsidRDefault="003C400B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400B" w:rsidRDefault="003C400B" w:rsidP="00B716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Воспитатель: Стародубцева Г.П.</w:t>
      </w:r>
    </w:p>
    <w:p w:rsidR="00092DEE" w:rsidRPr="00092DEE" w:rsidRDefault="00140D6B" w:rsidP="00B71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область: 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умений детей проводить элементарную инсценировку сказки, точно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умение согласовывать свои действия с другими детьми.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92DEE" w:rsidRPr="00092DEE" w:rsidRDefault="00092DEE" w:rsidP="00B716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обучения правильному подбору слов при описании характера и внешности героя сказки. Уметь составлять сюжетные композиции и разыгрывать мизансцены по сказке.</w:t>
      </w:r>
    </w:p>
    <w:p w:rsidR="00092DEE" w:rsidRPr="00092DEE" w:rsidRDefault="00092DEE" w:rsidP="00B716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развития познавательного интереса и желания участвовать в театрализации. Развивать зрительное и слуховое внимание, наблюдательность, находчивость, фантазию воображение, образное мышление. Развивать монологическую и диалогическую речь.</w:t>
      </w:r>
    </w:p>
    <w:p w:rsidR="00092DEE" w:rsidRPr="00092DEE" w:rsidRDefault="00092DEE" w:rsidP="00B716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воспитания эмоционально-положительного отношения детей к театрализованной деятельности, дружеского отношения между собой. Воспитывать доброту, бережное отношение к окружающему миру через сказку.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работа:</w:t>
      </w:r>
    </w:p>
    <w:p w:rsidR="00092DEE" w:rsidRPr="00092DEE" w:rsidRDefault="00092DEE" w:rsidP="00B716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анализ сказки «Репка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092DEE" w:rsidRPr="00092DEE" w:rsidRDefault="00092DEE" w:rsidP="00B716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интонационной выразительности</w:t>
      </w:r>
    </w:p>
    <w:p w:rsidR="00092DEE" w:rsidRPr="00092DEE" w:rsidRDefault="00092DEE" w:rsidP="00B716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и распределение ролей</w:t>
      </w:r>
    </w:p>
    <w:p w:rsidR="00092DEE" w:rsidRPr="00092DEE" w:rsidRDefault="00092DEE" w:rsidP="00B716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сценической речью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(ритм, темп, дыхание, четкость произношения, координация движений в соответствии с музыкой)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«Художественно-эстетическое развитие», «Социально-коммуникативное развитие», «Физическое развитие».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 оборудование:</w:t>
      </w:r>
    </w:p>
    <w:p w:rsidR="00092DEE" w:rsidRPr="00092DEE" w:rsidRDefault="00092DEE" w:rsidP="00B716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дерева</w:t>
      </w:r>
    </w:p>
    <w:p w:rsidR="00092DEE" w:rsidRPr="00092DEE" w:rsidRDefault="003C400B" w:rsidP="00B716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из бумаги</w:t>
      </w:r>
      <w:r w:rsidR="00092DEE"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прикрепленными на них записками-заданиями</w:t>
      </w:r>
    </w:p>
    <w:p w:rsidR="00092DEE" w:rsidRPr="00092DEE" w:rsidRDefault="003C400B" w:rsidP="00B716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шапочки-маски</w:t>
      </w:r>
      <w:r w:rsidR="00092DEE"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сказки</w:t>
      </w:r>
    </w:p>
    <w:p w:rsidR="00092DEE" w:rsidRPr="00092DEE" w:rsidRDefault="00092DEE" w:rsidP="00B716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декорации;</w:t>
      </w:r>
    </w:p>
    <w:p w:rsidR="00092DEE" w:rsidRPr="00092DEE" w:rsidRDefault="00092DEE" w:rsidP="00B716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</w:t>
      </w:r>
    </w:p>
    <w:p w:rsidR="00092DEE" w:rsidRPr="00092DEE" w:rsidRDefault="00092DEE" w:rsidP="00B7163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«Волшебные превращения»</w:t>
      </w:r>
    </w:p>
    <w:p w:rsidR="00092DEE" w:rsidRPr="00092DEE" w:rsidRDefault="00092DEE" w:rsidP="00B71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092DEE" w:rsidRPr="00092DEE" w:rsidRDefault="00092DEE" w:rsidP="00B716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1. Организационный момент</w:t>
      </w:r>
    </w:p>
    <w:p w:rsidR="00092DEE" w:rsidRPr="00092DEE" w:rsidRDefault="003C400B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в группу</w:t>
      </w:r>
      <w:r w:rsidR="00092DEE"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«В гостях у сказки».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обратите внима</w:t>
      </w:r>
      <w:r w:rsidR="003C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 нам сегодня пришли гости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поздороваемся.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можно сделать чтобы настроение у них улучшилось?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 - можно сказать комплимент.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может подойти и сказать комплимент гостям? (несколько ребят подходят и говорят комплименты).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секрету скажу, что женщины особенно их любят.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песенка звучала, ког</w:t>
      </w:r>
      <w:r w:rsidR="003C4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заходили в группу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? («В гостях у сказки»)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любите сказки?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их очень люблю.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вы знаете? (Кот в сапогах, Гуси-лебеди, Сестрица Алёнушка и братец Иванушка, Волк и семеро козлят, Три поросёнка, Красная шапочка)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хотел бы сыграть роль в постановке какой-нибудь сказки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люди, которые играют в театральных постановках?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(Актёры)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стать хорошим актёром нужно много знать и уметь. И сегодня я приглашаю вас отправиться в волшебную страну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«Сказок и фантазии»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туда попасть нужно произнести волшебные слова: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отворачиваются к гостям и произносят слова)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Топни, хлопни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себя обернись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волшебной стране окажись!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открывают глаза — звучит музыка, появляется чудо-дерево)</w:t>
      </w:r>
    </w:p>
    <w:p w:rsidR="00092DEE" w:rsidRPr="00092DEE" w:rsidRDefault="00092DEE" w:rsidP="00B716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Основная часть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посмотрите! Мы с вами оказались в волшебной стране.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какое-то дерево перед нами появилось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(Показывает на макет дерева с </w:t>
      </w:r>
      <w:r w:rsidR="003C4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прикреплёнными плодами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C400B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не простое, это чудо-дерево! На нём растут волшебные плоды 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верхушке дерева плод с сюрпризом. А добраться до него очень </w:t>
      </w:r>
      <w:proofErr w:type="gramStart"/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</w:t>
      </w:r>
      <w:proofErr w:type="gramEnd"/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сначала собрать все плоды, которые растут внизу. Все плоды с секретом - с интересным заданием. И если мы их выполним, станем настоящими актёрами.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Начнём. Срываем первый плод.</w:t>
      </w:r>
    </w:p>
    <w:p w:rsidR="00092DEE" w:rsidRPr="003C400B" w:rsidRDefault="00092DEE" w:rsidP="00B716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 </w:t>
      </w:r>
      <w:r w:rsidRPr="003C4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«Покажи мимикой и жестами»</w:t>
      </w:r>
      <w:r w:rsidRPr="003C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Актёры умеют изображать мимикой и жестами различные действия.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сейчас, я попрошу вас изобразить настроение, которое вы услышите в стихотворении.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стихи читать.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настроение попробуйте показать.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читает стихотворения, дети с помощью мимики и жестов изображают настроение)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король Боровик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лес напрямик,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грозил кулаком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стучал каблуком.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король Боровик не в духе: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Короля покусали мухи.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Как мне страшно!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Ой-ой-ой! Как ужасно!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боюсь, боюсь, боюсь,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я притаюсь!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чудесный день!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Работать мне не лень!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мной мои друзья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песенка моя!</w:t>
      </w:r>
    </w:p>
    <w:p w:rsidR="003C400B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всё правильно показали. А какое настроение вы показывали?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ребята, покажите жестами следующие действия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«иди сюда»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«тихо»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«не балуйся»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«до свидания»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«я думаю»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жестами действия.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 этим заданием вы тоже справились! А значит мы можем подойти к чудо- дереву. Посмотрите на чудо-дереве ещё есть плоды с заданиями. Давайте сорвём второй плод.</w:t>
      </w:r>
    </w:p>
    <w:p w:rsidR="00092DEE" w:rsidRPr="003C400B" w:rsidRDefault="00092DEE" w:rsidP="00B716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 </w:t>
      </w:r>
      <w:r w:rsidRPr="003C4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«Произнеси </w:t>
      </w:r>
      <w:proofErr w:type="spellStart"/>
      <w:r w:rsidRPr="003C4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чистоговорку</w:t>
      </w:r>
      <w:proofErr w:type="spellEnd"/>
      <w:r w:rsidRPr="003C4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ещё актеры должны четко и быстро проговаривать слова.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актёрам следует правильно выговаривать слова?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Чтобы было понятно)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послушайте </w:t>
      </w:r>
      <w:proofErr w:type="spellStart"/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чистоговорку</w:t>
      </w:r>
      <w:proofErr w:type="spellEnd"/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«Шла Саша по шоссе и сосала сушку»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её вместе повторим, чтобы запомнить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(заучиваем </w:t>
      </w:r>
      <w:proofErr w:type="spellStart"/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чистоговорку</w:t>
      </w:r>
      <w:proofErr w:type="spellEnd"/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произнести </w:t>
      </w:r>
      <w:proofErr w:type="spellStart"/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всем вместе с разной силой голоса: медленно и быстро.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все постарались! Ребята, скажите, вам было легко или сложно выполнять эти задания?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трудно было выполнять задание, но мы справились.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сорвать третий плод.</w:t>
      </w:r>
    </w:p>
    <w:p w:rsidR="00092DEE" w:rsidRPr="003C400B" w:rsidRDefault="00092DEE" w:rsidP="00B716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 </w:t>
      </w:r>
      <w:r w:rsidRPr="003C4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«Волшебные превращения»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будем изображать лесных животных. А какие животные живут в лесу? Как еще называют лесных животных?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(дикие животные)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внимательно музыку, и вы догадаетесь, какое животное вам нужно изобразить.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БЕЗ ЗВУКА МИНУСОВКИ ЖИВОТНЫХ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музыка. Дети имитируют движения медведя, волка, лисы)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правильно все изобразили животных. Я даже поверила, что попала в настоящий лес. И с этим заданием вы тоже справились.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сорвать четвёртый плод. Давайте посмотрим. Что же за задание в нём?</w:t>
      </w:r>
    </w:p>
    <w:p w:rsidR="00092DEE" w:rsidRPr="003C400B" w:rsidRDefault="00092DEE" w:rsidP="00B716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 </w:t>
      </w:r>
      <w:r w:rsidRPr="003C4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«Живой оркестр»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 какие звуки могут издавать наши руки и ноги (Топать, хлопать, стучать)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И я вам, сейчас предлагаю изобразить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«Живой оркестр»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мы определим, кто будет хлопать в ладоши, кто будет хлопать по коленкам. Кто будет топать ногами.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распределяет детей)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Приготовились, как только зазвучит музыка начинаем выполнять движения</w:t>
      </w:r>
    </w:p>
    <w:p w:rsidR="00092DEE" w:rsidRPr="00092DEE" w:rsidRDefault="00092DEE" w:rsidP="00B716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«Живой оркестр»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Какой замечательный у нас с вами получился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«Живой оркестр»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все эти задания были разминкой перед самым главным заданием.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Срываем последний плод.</w:t>
      </w:r>
    </w:p>
    <w:p w:rsidR="00092DEE" w:rsidRPr="004F77C2" w:rsidRDefault="00092DEE" w:rsidP="00B716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 </w:t>
      </w:r>
      <w:r w:rsidRPr="004F7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«Покажи сказку»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Отгадаем какую? Слушайте загадку!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сказка: кошка, внучка,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Мышь, еще собака Жучка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 с бабой помогали,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Корнеплоды собирали?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(Репка)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драматизацию сказки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«Репка на новый лад»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значит на новый лад?</w:t>
      </w:r>
    </w:p>
    <w:p w:rsidR="00092DEE" w:rsidRPr="00DE3241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(другие персонажи, меняется сюжет)</w:t>
      </w:r>
    </w:p>
    <w:p w:rsidR="00B71631" w:rsidRPr="00DE3241" w:rsidRDefault="00B71631" w:rsidP="00B7163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241">
        <w:rPr>
          <w:bCs/>
          <w:sz w:val="28"/>
          <w:szCs w:val="28"/>
        </w:rPr>
        <w:t>В</w:t>
      </w:r>
      <w:r w:rsidRPr="00DE3241">
        <w:rPr>
          <w:sz w:val="28"/>
          <w:szCs w:val="28"/>
        </w:rPr>
        <w:t>.: Ой, какие вы молодцы, ребятки! Я вижу вы настоящие артисты.</w:t>
      </w:r>
    </w:p>
    <w:p w:rsidR="00B71631" w:rsidRPr="00DE3241" w:rsidRDefault="00B71631" w:rsidP="00B7163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А не покажете ли вы сказку нашим гостям, настоящим зрителям?</w:t>
      </w:r>
    </w:p>
    <w:p w:rsidR="00B71631" w:rsidRPr="00DE3241" w:rsidRDefault="00B71631" w:rsidP="00B7163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241">
        <w:rPr>
          <w:bCs/>
          <w:sz w:val="28"/>
          <w:szCs w:val="28"/>
        </w:rPr>
        <w:t>Дети </w:t>
      </w:r>
      <w:r w:rsidRPr="00DE3241">
        <w:rPr>
          <w:sz w:val="28"/>
          <w:szCs w:val="28"/>
        </w:rPr>
        <w:t>(ответы детей)</w:t>
      </w:r>
    </w:p>
    <w:p w:rsidR="00B71631" w:rsidRPr="00DE3241" w:rsidRDefault="00B71631" w:rsidP="00B7163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3241">
        <w:rPr>
          <w:bCs/>
          <w:sz w:val="28"/>
          <w:szCs w:val="28"/>
        </w:rPr>
        <w:t>В.:</w:t>
      </w:r>
      <w:r w:rsidRPr="00DE3241">
        <w:rPr>
          <w:sz w:val="28"/>
          <w:szCs w:val="28"/>
        </w:rPr>
        <w:t> Одевайте шапочки.</w:t>
      </w:r>
    </w:p>
    <w:p w:rsidR="00B71631" w:rsidRPr="00DE3241" w:rsidRDefault="00B71631" w:rsidP="00B716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3241">
        <w:rPr>
          <w:bCs/>
          <w:sz w:val="28"/>
          <w:szCs w:val="28"/>
        </w:rPr>
        <w:t>Инсценировка сказки «Репка».</w:t>
      </w:r>
    </w:p>
    <w:p w:rsidR="00B71631" w:rsidRPr="004F77C2" w:rsidRDefault="00B71631" w:rsidP="00B71631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77C2">
        <w:rPr>
          <w:sz w:val="28"/>
          <w:szCs w:val="28"/>
          <w:u w:val="single"/>
        </w:rPr>
        <w:t>Вед</w:t>
      </w:r>
      <w:r w:rsidRPr="004F77C2">
        <w:rPr>
          <w:sz w:val="28"/>
          <w:szCs w:val="28"/>
        </w:rPr>
        <w:t>:</w:t>
      </w:r>
    </w:p>
    <w:p w:rsidR="00B71631" w:rsidRPr="00DE3241" w:rsidRDefault="00B71631" w:rsidP="00B7163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E3241">
        <w:rPr>
          <w:b w:val="0"/>
          <w:bCs w:val="0"/>
          <w:sz w:val="28"/>
          <w:szCs w:val="28"/>
        </w:rPr>
        <w:t>Жил</w:t>
      </w:r>
      <w:r w:rsidRPr="00DE3241">
        <w:rPr>
          <w:b w:val="0"/>
          <w:sz w:val="28"/>
          <w:szCs w:val="28"/>
        </w:rPr>
        <w:t> </w:t>
      </w:r>
      <w:r w:rsidRPr="00DE3241">
        <w:rPr>
          <w:b w:val="0"/>
          <w:bCs w:val="0"/>
          <w:sz w:val="28"/>
          <w:szCs w:val="28"/>
        </w:rPr>
        <w:t xml:space="preserve">в одной деревне дед </w:t>
      </w:r>
    </w:p>
    <w:p w:rsidR="00B71631" w:rsidRPr="00DE3241" w:rsidRDefault="00B71631" w:rsidP="00B71631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E3241">
        <w:rPr>
          <w:b w:val="0"/>
          <w:bCs w:val="0"/>
          <w:sz w:val="28"/>
          <w:szCs w:val="28"/>
        </w:rPr>
        <w:t>вместе с бабкой много лет.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Дед.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Приготовь-ка, бабка, деду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репы пареной к обеду!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Зря ты мне не прекословь,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побыстрее приготовь.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Бабка.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Рассердил меня ты </w:t>
      </w:r>
      <w:r w:rsidRPr="00DE3241">
        <w:rPr>
          <w:rStyle w:val="a6"/>
          <w:b w:val="0"/>
          <w:sz w:val="28"/>
          <w:szCs w:val="28"/>
        </w:rPr>
        <w:t>крепко</w:t>
      </w:r>
      <w:r w:rsidRPr="00DE3241">
        <w:rPr>
          <w:sz w:val="28"/>
          <w:szCs w:val="28"/>
        </w:rPr>
        <w:t xml:space="preserve">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кашу ешь, ну, нету </w:t>
      </w:r>
      <w:r w:rsidRPr="00DE3241">
        <w:rPr>
          <w:rStyle w:val="a6"/>
          <w:b w:val="0"/>
          <w:sz w:val="28"/>
          <w:szCs w:val="28"/>
        </w:rPr>
        <w:t>репки</w:t>
      </w:r>
      <w:r w:rsidRPr="00DE3241">
        <w:rPr>
          <w:sz w:val="28"/>
          <w:szCs w:val="28"/>
        </w:rPr>
        <w:t>.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Хочешь </w:t>
      </w:r>
      <w:r w:rsidRPr="00DE3241">
        <w:rPr>
          <w:rStyle w:val="a6"/>
          <w:b w:val="0"/>
          <w:sz w:val="28"/>
          <w:szCs w:val="28"/>
        </w:rPr>
        <w:t>репки</w:t>
      </w:r>
      <w:r w:rsidRPr="00DE3241">
        <w:rPr>
          <w:sz w:val="28"/>
          <w:szCs w:val="28"/>
        </w:rPr>
        <w:t>, так пойди,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DE3241">
        <w:rPr>
          <w:sz w:val="28"/>
          <w:szCs w:val="28"/>
        </w:rPr>
        <w:t>в огороде посади.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Дед.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Что</w:t>
      </w:r>
      <w:r w:rsidR="00140D6B">
        <w:rPr>
          <w:sz w:val="28"/>
          <w:szCs w:val="28"/>
        </w:rPr>
        <w:t xml:space="preserve"> </w:t>
      </w:r>
      <w:r w:rsidRPr="00DE3241">
        <w:rPr>
          <w:sz w:val="28"/>
          <w:szCs w:val="28"/>
        </w:rPr>
        <w:t xml:space="preserve">ж, пожалуй, я пойду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да и репку посажу.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sz w:val="28"/>
          <w:szCs w:val="28"/>
        </w:rPr>
        <w:t>   </w:t>
      </w:r>
      <w:proofErr w:type="gramStart"/>
      <w:r w:rsidRPr="004F77C2">
        <w:rPr>
          <w:b/>
          <w:bCs/>
          <w:sz w:val="28"/>
          <w:szCs w:val="28"/>
          <w:u w:val="single"/>
        </w:rPr>
        <w:t>Вед</w:t>
      </w:r>
      <w:r w:rsidRPr="004F77C2">
        <w:rPr>
          <w:b/>
          <w:sz w:val="28"/>
          <w:szCs w:val="28"/>
        </w:rPr>
        <w:t>:.</w:t>
      </w:r>
      <w:proofErr w:type="gramEnd"/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 </w:t>
      </w:r>
      <w:r w:rsidRPr="00DE3241">
        <w:rPr>
          <w:rStyle w:val="a6"/>
          <w:b w:val="0"/>
          <w:sz w:val="28"/>
          <w:szCs w:val="28"/>
        </w:rPr>
        <w:t>Репка выросла на славу</w:t>
      </w:r>
      <w:r w:rsidRPr="00DE3241">
        <w:rPr>
          <w:sz w:val="28"/>
          <w:szCs w:val="28"/>
        </w:rPr>
        <w:t xml:space="preserve">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не видал такой я, право.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Вот так чудо из чудес,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rStyle w:val="a6"/>
          <w:b w:val="0"/>
          <w:sz w:val="28"/>
          <w:szCs w:val="28"/>
        </w:rPr>
        <w:t>репка чуть не до небес</w:t>
      </w:r>
      <w:r w:rsidRPr="00DE3241">
        <w:rPr>
          <w:sz w:val="28"/>
          <w:szCs w:val="28"/>
        </w:rPr>
        <w:t>!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Дернуть вздумал дед,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не тут-то было,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одному не хватит силы,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кликнул бабку, что есть силы.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F77C2">
        <w:rPr>
          <w:b/>
          <w:bCs/>
          <w:sz w:val="28"/>
          <w:szCs w:val="28"/>
          <w:u w:val="single"/>
        </w:rPr>
        <w:t>Дед: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Бабка, бабушка, беги,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rStyle w:val="a6"/>
          <w:b w:val="0"/>
          <w:sz w:val="28"/>
          <w:szCs w:val="28"/>
        </w:rPr>
        <w:t>репку дергать помоги</w:t>
      </w:r>
      <w:r w:rsidRPr="00DE3241">
        <w:rPr>
          <w:sz w:val="28"/>
          <w:szCs w:val="28"/>
        </w:rPr>
        <w:t>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F77C2">
        <w:rPr>
          <w:b/>
          <w:bCs/>
          <w:sz w:val="28"/>
          <w:szCs w:val="28"/>
          <w:u w:val="single"/>
        </w:rPr>
        <w:t>Бабка.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Прожила я лет немало,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но такого не видала.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rStyle w:val="a6"/>
          <w:b w:val="0"/>
          <w:sz w:val="28"/>
          <w:szCs w:val="28"/>
        </w:rPr>
        <w:t>Репка чуть не до небес</w:t>
      </w:r>
      <w:r w:rsidRPr="00DE3241">
        <w:rPr>
          <w:sz w:val="28"/>
          <w:szCs w:val="28"/>
        </w:rPr>
        <w:t xml:space="preserve">!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Ухвачусь-ка я за дедку,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мы тебя осилим, </w:t>
      </w:r>
      <w:r w:rsidRPr="00DE3241">
        <w:rPr>
          <w:rStyle w:val="a6"/>
          <w:b w:val="0"/>
          <w:sz w:val="28"/>
          <w:szCs w:val="28"/>
        </w:rPr>
        <w:t>репка</w:t>
      </w:r>
      <w:r w:rsidRPr="00DE3241">
        <w:rPr>
          <w:sz w:val="28"/>
          <w:szCs w:val="28"/>
        </w:rPr>
        <w:t>!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Вед:</w:t>
      </w:r>
      <w:r w:rsidRPr="004F77C2">
        <w:rPr>
          <w:b/>
          <w:bCs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Раз вот этак, раз вот так,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нет не вытянуть никак.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Бабка:</w:t>
      </w:r>
      <w:r w:rsidRPr="004F77C2">
        <w:rPr>
          <w:b/>
          <w:bCs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Знать мои ослабли ручки,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позову на помощь внучку.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Маша, Машенька, беги,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rStyle w:val="a6"/>
          <w:b w:val="0"/>
          <w:sz w:val="28"/>
          <w:szCs w:val="28"/>
        </w:rPr>
        <w:t>репку дергать помоги</w:t>
      </w:r>
      <w:r w:rsidRPr="00DE3241">
        <w:rPr>
          <w:sz w:val="28"/>
          <w:szCs w:val="28"/>
        </w:rPr>
        <w:t>!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F77C2">
        <w:rPr>
          <w:b/>
          <w:bCs/>
          <w:sz w:val="28"/>
          <w:szCs w:val="28"/>
          <w:u w:val="single"/>
        </w:rPr>
        <w:t>Внучка.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Я бегу, спешу на помощь,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где он - непослушный овощ?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Мои руч</w:t>
      </w:r>
      <w:r w:rsidR="004F77C2">
        <w:rPr>
          <w:sz w:val="28"/>
          <w:szCs w:val="28"/>
        </w:rPr>
        <w:t>ень</w:t>
      </w:r>
      <w:r w:rsidRPr="00DE3241">
        <w:rPr>
          <w:sz w:val="28"/>
          <w:szCs w:val="28"/>
        </w:rPr>
        <w:t xml:space="preserve">ки не слабы,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ухвачусь за кофту бабы.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Вед</w:t>
      </w:r>
      <w:r w:rsidRPr="004F77C2">
        <w:rPr>
          <w:b/>
          <w:sz w:val="28"/>
          <w:szCs w:val="28"/>
        </w:rPr>
        <w:t xml:space="preserve">.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Раз вот этак, раз вот так,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нет не вытянуть никак.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Внучка.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Да, без Жучки нам нельзя,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нет не справится, друзья!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Жучка, </w:t>
      </w:r>
      <w:proofErr w:type="spellStart"/>
      <w:r w:rsidRPr="00DE3241">
        <w:rPr>
          <w:sz w:val="28"/>
          <w:szCs w:val="28"/>
        </w:rPr>
        <w:t>Жученька</w:t>
      </w:r>
      <w:proofErr w:type="spellEnd"/>
      <w:r w:rsidRPr="00DE3241">
        <w:rPr>
          <w:sz w:val="28"/>
          <w:szCs w:val="28"/>
        </w:rPr>
        <w:t>, беги,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rStyle w:val="a6"/>
          <w:b w:val="0"/>
          <w:sz w:val="28"/>
          <w:szCs w:val="28"/>
        </w:rPr>
        <w:t>репку дергать помоги</w:t>
      </w:r>
      <w:r w:rsidRPr="00DE3241">
        <w:rPr>
          <w:sz w:val="28"/>
          <w:szCs w:val="28"/>
        </w:rPr>
        <w:t>!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Жучка.</w:t>
      </w:r>
      <w:r w:rsidRPr="004F77C2">
        <w:rPr>
          <w:b/>
          <w:bCs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DE3241">
        <w:rPr>
          <w:sz w:val="28"/>
          <w:szCs w:val="28"/>
        </w:rPr>
        <w:t>Гав</w:t>
      </w:r>
      <w:r w:rsidR="00303154">
        <w:rPr>
          <w:sz w:val="28"/>
          <w:szCs w:val="28"/>
        </w:rPr>
        <w:t>,гав</w:t>
      </w:r>
      <w:proofErr w:type="gramEnd"/>
      <w:r w:rsidR="00303154">
        <w:rPr>
          <w:sz w:val="28"/>
          <w:szCs w:val="28"/>
        </w:rPr>
        <w:t>,гав</w:t>
      </w:r>
      <w:proofErr w:type="spellEnd"/>
      <w:r w:rsidRPr="00DE3241">
        <w:rPr>
          <w:sz w:val="28"/>
          <w:szCs w:val="28"/>
        </w:rPr>
        <w:t>! Слыхала деду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репы хочется к обеду,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гав,</w:t>
      </w:r>
      <w:r w:rsidR="004F77C2">
        <w:rPr>
          <w:sz w:val="28"/>
          <w:szCs w:val="28"/>
        </w:rPr>
        <w:t xml:space="preserve"> </w:t>
      </w:r>
      <w:r w:rsidRPr="00DE3241">
        <w:rPr>
          <w:sz w:val="28"/>
          <w:szCs w:val="28"/>
        </w:rPr>
        <w:t xml:space="preserve">помочь я </w:t>
      </w:r>
      <w:r w:rsidR="004F77C2">
        <w:rPr>
          <w:sz w:val="28"/>
          <w:szCs w:val="28"/>
        </w:rPr>
        <w:t xml:space="preserve">очень </w:t>
      </w:r>
      <w:r w:rsidRPr="00DE3241">
        <w:rPr>
          <w:sz w:val="28"/>
          <w:szCs w:val="28"/>
        </w:rPr>
        <w:t>рада.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Уцеплюсь-ка я за внучку.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Вед: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Раз вот этак, раз вот так,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нет не вытянуть никак.</w:t>
      </w:r>
    </w:p>
    <w:p w:rsidR="004F77C2" w:rsidRDefault="004F77C2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Жучка: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Что</w:t>
      </w:r>
      <w:r w:rsidR="00303154">
        <w:rPr>
          <w:sz w:val="28"/>
          <w:szCs w:val="28"/>
        </w:rPr>
        <w:t xml:space="preserve"> </w:t>
      </w:r>
      <w:r w:rsidRPr="00DE3241">
        <w:rPr>
          <w:sz w:val="28"/>
          <w:szCs w:val="28"/>
        </w:rPr>
        <w:t>ж</w:t>
      </w:r>
      <w:r w:rsidR="00303154">
        <w:rPr>
          <w:sz w:val="28"/>
          <w:szCs w:val="28"/>
        </w:rPr>
        <w:t xml:space="preserve">, </w:t>
      </w:r>
      <w:r w:rsidRPr="00DE3241">
        <w:rPr>
          <w:sz w:val="28"/>
          <w:szCs w:val="28"/>
        </w:rPr>
        <w:t>без Мурки нам нельзя,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нам не справится, друзья!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Мурка, кисонька, беги,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rStyle w:val="a6"/>
          <w:b w:val="0"/>
          <w:sz w:val="28"/>
          <w:szCs w:val="28"/>
        </w:rPr>
        <w:t>репку дергать помоги</w:t>
      </w:r>
      <w:r w:rsidRPr="00DE3241">
        <w:rPr>
          <w:sz w:val="28"/>
          <w:szCs w:val="28"/>
        </w:rPr>
        <w:t>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Мурка</w:t>
      </w:r>
      <w:r w:rsidRPr="004F77C2">
        <w:rPr>
          <w:b/>
          <w:sz w:val="28"/>
          <w:szCs w:val="28"/>
        </w:rPr>
        <w:t xml:space="preserve">.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Мяу, </w:t>
      </w:r>
      <w:proofErr w:type="spellStart"/>
      <w:r w:rsidRPr="00DE3241">
        <w:rPr>
          <w:sz w:val="28"/>
          <w:szCs w:val="28"/>
        </w:rPr>
        <w:t>мур</w:t>
      </w:r>
      <w:proofErr w:type="spellEnd"/>
      <w:r w:rsidRPr="00DE3241">
        <w:rPr>
          <w:sz w:val="28"/>
          <w:szCs w:val="28"/>
        </w:rPr>
        <w:t xml:space="preserve">, как это мило,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помогу коль хватит силы.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Поняла, ответ тут прост,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ухвачусь за </w:t>
      </w:r>
      <w:proofErr w:type="spellStart"/>
      <w:r w:rsidRPr="00DE3241">
        <w:rPr>
          <w:sz w:val="28"/>
          <w:szCs w:val="28"/>
        </w:rPr>
        <w:t>Жучкин</w:t>
      </w:r>
      <w:proofErr w:type="spellEnd"/>
      <w:r w:rsidRPr="00DE3241">
        <w:rPr>
          <w:sz w:val="28"/>
          <w:szCs w:val="28"/>
        </w:rPr>
        <w:t xml:space="preserve"> хвост.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Вед:</w:t>
      </w:r>
      <w:r w:rsidRPr="004F77C2">
        <w:rPr>
          <w:b/>
          <w:bCs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Раз, вот этак, раз вот так,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нет не вытянуть никак.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Мурка.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Ты меня не бойся, крошка,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я твоя соседка кошка.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Сделай милость, прибеги,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rStyle w:val="a6"/>
          <w:b w:val="0"/>
          <w:sz w:val="28"/>
          <w:szCs w:val="28"/>
        </w:rPr>
        <w:t>репку дергать помоги</w:t>
      </w:r>
      <w:r w:rsidRPr="00DE3241">
        <w:rPr>
          <w:sz w:val="28"/>
          <w:szCs w:val="28"/>
        </w:rPr>
        <w:t>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Мышка.</w:t>
      </w:r>
      <w:r w:rsidRPr="004F77C2">
        <w:rPr>
          <w:b/>
          <w:sz w:val="28"/>
          <w:szCs w:val="28"/>
        </w:rPr>
        <w:t> 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Пи-пи-пи, как это мило,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помогу коль хватит силы,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коли так,</w:t>
      </w:r>
      <w:r w:rsidR="00303154">
        <w:rPr>
          <w:sz w:val="28"/>
          <w:szCs w:val="28"/>
        </w:rPr>
        <w:t xml:space="preserve"> </w:t>
      </w:r>
      <w:r w:rsidRPr="00DE3241">
        <w:rPr>
          <w:sz w:val="28"/>
          <w:szCs w:val="28"/>
        </w:rPr>
        <w:t xml:space="preserve">не побоюсь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и за хвостик уцеплюсь.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F77C2">
        <w:rPr>
          <w:b/>
          <w:bCs/>
          <w:sz w:val="28"/>
          <w:szCs w:val="28"/>
          <w:u w:val="single"/>
        </w:rPr>
        <w:t>Вед: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Раз вот этак, раз вот так. </w:t>
      </w:r>
    </w:p>
    <w:p w:rsidR="004F77C2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Вот и вытянули </w:t>
      </w:r>
      <w:r w:rsidRPr="00DE3241">
        <w:rPr>
          <w:rStyle w:val="a6"/>
          <w:b w:val="0"/>
          <w:sz w:val="28"/>
          <w:szCs w:val="28"/>
        </w:rPr>
        <w:t>репку</w:t>
      </w:r>
      <w:r w:rsidRPr="00DE3241">
        <w:rPr>
          <w:sz w:val="28"/>
          <w:szCs w:val="28"/>
        </w:rPr>
        <w:t xml:space="preserve">,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что в земле</w:t>
      </w:r>
      <w:r w:rsidR="004F77C2">
        <w:rPr>
          <w:sz w:val="28"/>
          <w:szCs w:val="28"/>
        </w:rPr>
        <w:t xml:space="preserve"> </w:t>
      </w:r>
      <w:r w:rsidRPr="00DE3241">
        <w:rPr>
          <w:sz w:val="28"/>
          <w:szCs w:val="28"/>
        </w:rPr>
        <w:t>сидела </w:t>
      </w:r>
      <w:r w:rsidRPr="00DE3241">
        <w:rPr>
          <w:rStyle w:val="a6"/>
          <w:b w:val="0"/>
          <w:sz w:val="28"/>
          <w:szCs w:val="28"/>
        </w:rPr>
        <w:t>крепко</w:t>
      </w:r>
      <w:r w:rsidRPr="00DE3241">
        <w:rPr>
          <w:sz w:val="28"/>
          <w:szCs w:val="28"/>
        </w:rPr>
        <w:t>.</w:t>
      </w:r>
    </w:p>
    <w:p w:rsidR="00B71631" w:rsidRPr="004F77C2" w:rsidRDefault="00B71631" w:rsidP="00B7163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77C2">
        <w:rPr>
          <w:b/>
          <w:bCs/>
          <w:sz w:val="28"/>
          <w:szCs w:val="28"/>
          <w:u w:val="single"/>
        </w:rPr>
        <w:t>Дед</w:t>
      </w:r>
      <w:r w:rsidRPr="004F77C2">
        <w:rPr>
          <w:b/>
          <w:sz w:val="28"/>
          <w:szCs w:val="28"/>
        </w:rPr>
        <w:t xml:space="preserve">. </w:t>
      </w:r>
    </w:p>
    <w:p w:rsidR="00B71631" w:rsidRPr="00DE3241" w:rsidRDefault="00B71631" w:rsidP="00B71631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 xml:space="preserve">Велика ль у мышки сила, </w:t>
      </w:r>
    </w:p>
    <w:p w:rsidR="00B71631" w:rsidRPr="00DE3241" w:rsidRDefault="00B71631" w:rsidP="004F77C2">
      <w:pPr>
        <w:pStyle w:val="a5"/>
        <w:spacing w:before="0" w:beforeAutospacing="0" w:after="0" w:afterAutospacing="0"/>
        <w:rPr>
          <w:sz w:val="28"/>
          <w:szCs w:val="28"/>
        </w:rPr>
      </w:pPr>
      <w:r w:rsidRPr="00DE3241">
        <w:rPr>
          <w:sz w:val="28"/>
          <w:szCs w:val="28"/>
        </w:rPr>
        <w:t>только дружба победила!</w:t>
      </w:r>
    </w:p>
    <w:p w:rsidR="00092DEE" w:rsidRPr="004F77C2" w:rsidRDefault="00092DEE" w:rsidP="00B7163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Рефлексия</w:t>
      </w:r>
    </w:p>
    <w:p w:rsidR="00092DEE" w:rsidRPr="00092DEE" w:rsidRDefault="004F77C2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DEE"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актёры! А вам зрители понравилась сказка?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путешествие в волшебную страну </w:t>
      </w:r>
      <w:r w:rsidRPr="00DE32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«Сказок и фантазии»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пора возвращаться в детский сад. Чтобы вернуться назад, нужно закрыть глаза и произнести волшебные слов.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произносят волшебные слова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Хлопни, топни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себя обернись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детском саду окажись!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вернулись в детский сад!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где мы сегодня с вами побывали? 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волшебной стране)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сказку мы драматизировали?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 вам было быть артистами?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из вас хочет в будущем стать актёром?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скажет, с помощью чего, помимо слов, можно общаться </w:t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с другом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 </w:t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Покажите это при помощи </w:t>
      </w:r>
      <w:r w:rsidRPr="00DE3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мимики и жестов</w:t>
      </w: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всем на прощание я скажу: “До свидания!” Благодарю.</w:t>
      </w:r>
    </w:p>
    <w:p w:rsidR="00092DEE" w:rsidRPr="00092DEE" w:rsidRDefault="00092DEE" w:rsidP="00B71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«В </w:t>
      </w:r>
      <w:r w:rsidR="004F7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гостях у сказки» выходят из группы</w:t>
      </w:r>
      <w:r w:rsidRPr="00DE3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E26C0" w:rsidRPr="00DE3241" w:rsidRDefault="005E26C0" w:rsidP="00B7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6C0" w:rsidRPr="00DE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BC8"/>
    <w:multiLevelType w:val="multilevel"/>
    <w:tmpl w:val="1F08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B10E9"/>
    <w:multiLevelType w:val="multilevel"/>
    <w:tmpl w:val="F984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F2E8F"/>
    <w:multiLevelType w:val="multilevel"/>
    <w:tmpl w:val="AF0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72D20"/>
    <w:multiLevelType w:val="multilevel"/>
    <w:tmpl w:val="BB8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8"/>
    <w:rsid w:val="00083758"/>
    <w:rsid w:val="00092DEE"/>
    <w:rsid w:val="00140D6B"/>
    <w:rsid w:val="00303154"/>
    <w:rsid w:val="003C400B"/>
    <w:rsid w:val="004F77C2"/>
    <w:rsid w:val="005E26C0"/>
    <w:rsid w:val="00B71631"/>
    <w:rsid w:val="00D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BA0"/>
  <w15:chartTrackingRefBased/>
  <w15:docId w15:val="{FFA6DE7A-97FE-4D9C-8D20-377F49CF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2D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2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2DEE"/>
    <w:rPr>
      <w:color w:val="0000FF"/>
      <w:u w:val="single"/>
    </w:rPr>
  </w:style>
  <w:style w:type="character" w:styleId="a4">
    <w:name w:val="Emphasis"/>
    <w:basedOn w:val="a0"/>
    <w:uiPriority w:val="20"/>
    <w:qFormat/>
    <w:rsid w:val="00092DEE"/>
    <w:rPr>
      <w:i/>
      <w:iCs/>
    </w:rPr>
  </w:style>
  <w:style w:type="paragraph" w:styleId="a5">
    <w:name w:val="Normal (Web)"/>
    <w:basedOn w:val="a"/>
    <w:uiPriority w:val="99"/>
    <w:semiHidden/>
    <w:unhideWhenUsed/>
    <w:rsid w:val="0009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2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76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6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Конспект занятия по театрализованной деятельности в подготовительной группе "Пут</vt:lpstr>
      <vt:lpstr>        1. Организационный момент</vt:lpstr>
      <vt:lpstr>        2. Основная часть</vt:lpstr>
      <vt:lpstr>Вед:</vt:lpstr>
      <vt:lpstr>Жил в одной деревне дед </vt:lpstr>
      <vt:lpstr>вместе с бабкой много лет.</vt:lpstr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2021-11-10T07:11:00Z</dcterms:created>
  <dcterms:modified xsi:type="dcterms:W3CDTF">2021-11-11T06:21:00Z</dcterms:modified>
</cp:coreProperties>
</file>