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EE" w:rsidRPr="00DF76EE" w:rsidRDefault="00DF76EE" w:rsidP="00DF76EE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FF0000"/>
          <w:sz w:val="44"/>
          <w:szCs w:val="36"/>
          <w:lang w:eastAsia="ru-RU"/>
        </w:rPr>
        <w:t>Проект "Волшебный мир Корнея Чуковского"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 - познавательный.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проекта: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 (3 недели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родители, воспитатели старшей группы.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темы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Сказка - необходимый элемент духовной жизни ребёнка. Входя в мир чудес и волшебства, ребёнок погружается в глубины своей души.   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</w:t>
      </w:r>
      <w:proofErr w:type="spell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К.И.Чуковский</w:t>
      </w:r>
      <w:proofErr w:type="spell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писал, что цель сказочника, и в первую очередь народного – 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Из сказок дети черпают множество познаний: первые представления о времени и пространстве, о связи человека с природой, предметным миром. Дошкольники сталкиваются с такими сложней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шими явлениями и чувствами, как жизнь и смерть, любовь и ненависть; гнев и сострадание, измена и ковар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ство. Форма изображения этих явлений особая, сказочная, доступная пониманию ребенка, а высота проявлений, нравственный смысл остаются подлинными, «взрослыми». </w:t>
      </w: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те уроки, которые дает сказка, — это уроки на всю жизнь и для больших, и для маленьких.</w:t>
      </w:r>
      <w:proofErr w:type="gramEnd"/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Язык сказок отличается большой живописностью: в нем много метких сравнений, эпитетов, образных выражений, диалогов, песенок, </w:t>
      </w: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ритмичных повторов</w:t>
      </w:r>
      <w:proofErr w:type="gram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помогают ребенку запомнить сказку.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интереса у детей к чтению художественной литературы.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Причины: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ind w:left="720" w:hanging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F76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 уделяется времени чтению художественной литературы в ДОУ и в семье.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ind w:left="720" w:hanging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F76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Непонимание родителей значения чтения детских книг для воспитания ребенка – читателя.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ind w:left="720" w:hanging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F76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книге подменяется просмотром телевизора и компьютерными играми.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чтению художественной литературы в процессе знакомства с жизнью и творчеством Корнея Ивановича Чуковского.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ind w:left="720" w:hanging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F76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понимать занимательность сюжетов сказок К.И. Чуковского, особенность его языка.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ind w:left="720" w:hanging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F76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и взрослых устойчивый интерес к чтению художественных произведений, вырабатывать навыки грамотного читателя через совместные мероприятия.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ind w:left="720" w:hanging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F76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творческих способностей, памяти, речи, внимания.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ind w:left="720" w:hanging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F76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творчеству автора.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ind w:left="720" w:hanging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F76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влияния семейного воспитания на развитие дошкольников, приобщение родителей к проблемам детского чтения.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Ожидаемые результаты: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ind w:left="720" w:hanging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F76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группе необходимых условий по ознакомлению детей с творчеством К. И. Чуковского.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ind w:left="720" w:hanging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F76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и углубление знаний детей о жизни и творчестве К. И. Чуковского.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ind w:left="720" w:hanging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F76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у дошкольников желания обращаться к книге не только для развлечения, но и приобретения знаний.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ind w:left="720" w:hanging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F76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интереса родителей к семейному чтению литературных произведений.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Ресурсы: </w:t>
      </w: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Информационные: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фото-видео материалы</w:t>
      </w:r>
      <w:proofErr w:type="gram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библиотечный фонд.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Научно-методические</w:t>
      </w:r>
      <w:proofErr w:type="gram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консультативная работа с родителями.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Дидактическое обеспечение: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иллюстраций по произведениям К. И. Чуковского;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побор открыток, фотографий;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книжного уголка в группе.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ТСО: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ноутбук;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фотоаппарат;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магнитофон.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организации проекта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Анкетирование.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Решение </w:t>
      </w: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проблемных</w:t>
      </w:r>
      <w:proofErr w:type="gram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Педагогические наблюдения.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Консультации для родителей.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НОД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Выставки.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Совместная организованная деятельность.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информации для родителей в приемной.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мастерские.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Сюрпризные моменты.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проекта: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ind w:left="720" w:hanging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F76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 и необходимого материала для реализации проекта;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ind w:left="720" w:hanging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F76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детей и родителей в процессе решения поставленных задач;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ind w:left="720" w:hanging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F76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плана мероприятий;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Основной этап. </w:t>
      </w: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 в разных видах деятельности с учетом интеграции образовательных областей: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1"/>
        <w:gridCol w:w="2270"/>
        <w:gridCol w:w="4904"/>
      </w:tblGrid>
      <w:tr w:rsidR="00DF76EE" w:rsidRPr="00DF76EE" w:rsidTr="00DF76EE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6EE" w:rsidRPr="00DF76EE" w:rsidRDefault="00DF76EE" w:rsidP="00DF76EE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0" w:type="auto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6EE" w:rsidRPr="00DF76EE" w:rsidRDefault="00DF76EE" w:rsidP="00DF76EE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деятельность</w:t>
            </w:r>
          </w:p>
        </w:tc>
      </w:tr>
      <w:tr w:rsidR="00DF76EE" w:rsidRPr="00DF76EE" w:rsidTr="00DF76EE">
        <w:tc>
          <w:tcPr>
            <w:tcW w:w="0" w:type="auto"/>
            <w:vMerge w:val="restart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движений под стихотворение "Скрюченная песня".</w:t>
            </w:r>
          </w:p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"Свинки".</w:t>
            </w:r>
          </w:p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"Паутинка", "Путаница" и т. д.</w:t>
            </w:r>
          </w:p>
        </w:tc>
      </w:tr>
      <w:tr w:rsidR="00DF76EE" w:rsidRPr="00DF76EE" w:rsidTr="00DF76EE">
        <w:tc>
          <w:tcPr>
            <w:tcW w:w="0" w:type="auto"/>
            <w:vMerge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  <w:hideMark/>
          </w:tcPr>
          <w:p w:rsidR="00DF76EE" w:rsidRPr="00DF76EE" w:rsidRDefault="00DF76EE" w:rsidP="00DF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Эмоциональное насыщение детей, способствующее укреплению психического здоровья (</w:t>
            </w:r>
            <w:proofErr w:type="spellStart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</w:t>
            </w:r>
            <w:proofErr w:type="spellEnd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игры). Правила пользования книгой. Беседы по сказке "</w:t>
            </w:r>
            <w:proofErr w:type="spellStart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", "</w:t>
            </w:r>
            <w:proofErr w:type="spellStart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горе".</w:t>
            </w:r>
          </w:p>
        </w:tc>
      </w:tr>
      <w:tr w:rsidR="00DF76EE" w:rsidRPr="00DF76EE" w:rsidTr="00DF76EE">
        <w:tc>
          <w:tcPr>
            <w:tcW w:w="0" w:type="auto"/>
            <w:tcBorders>
              <w:top w:val="nil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Познавательное </w:t>
            </w:r>
            <w:r w:rsidRPr="00DF76E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развитие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"Угадай, к какой сказке </w:t>
            </w: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иллюстрация", "Узнай героя сказки по описанию", "Перепутанные книжки". Отгадывание загадок К. И. Чуковского. Видеосюжеты, презентации по мотивам произведений К. И. Чуковского. НОД "В Гостях у дедушки Корнея"; "Дорогами сказок К. И. Чуковского" (викторина). Экскурсия в библиотеку.</w:t>
            </w:r>
          </w:p>
        </w:tc>
      </w:tr>
      <w:tr w:rsidR="00DF76EE" w:rsidRPr="00DF76EE" w:rsidTr="00DF76EE">
        <w:tc>
          <w:tcPr>
            <w:tcW w:w="0" w:type="auto"/>
            <w:vMerge w:val="restart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к сказкам К. И. Чуковского. Игра "Расскажи, что видишь на картинке", "Доскажи словечко". Заучивание наизусть отрывков из сказок Чуковского. Беседа по сказкам. Игра "Испорченный телефон".</w:t>
            </w:r>
          </w:p>
        </w:tc>
      </w:tr>
      <w:tr w:rsidR="00DF76EE" w:rsidRPr="00DF76EE" w:rsidTr="00DF76EE">
        <w:tc>
          <w:tcPr>
            <w:tcW w:w="0" w:type="auto"/>
            <w:vMerge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  <w:hideMark/>
          </w:tcPr>
          <w:p w:rsidR="00DF76EE" w:rsidRPr="00DF76EE" w:rsidRDefault="00DF76EE" w:rsidP="00DF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сказок  </w:t>
            </w:r>
            <w:proofErr w:type="spellStart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К.И.Чуковского</w:t>
            </w:r>
            <w:proofErr w:type="spellEnd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</w:t>
            </w:r>
            <w:proofErr w:type="spellStart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Тараканище</w:t>
            </w:r>
            <w:proofErr w:type="spellEnd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  «</w:t>
            </w:r>
            <w:proofErr w:type="spellStart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Бармалей</w:t>
            </w:r>
            <w:proofErr w:type="spellEnd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«Краденое солнце», «Лимпопо», «Крокодил», «</w:t>
            </w:r>
            <w:proofErr w:type="spellStart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Муркина</w:t>
            </w:r>
            <w:proofErr w:type="spellEnd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книга»,  «Муха – Цокотуха ».</w:t>
            </w:r>
          </w:p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стихов: </w:t>
            </w:r>
            <w:proofErr w:type="gramStart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«Бутерброд»,  «Черепаха», «Чудо-дерево», «Туфелька», «Путаница», «</w:t>
            </w:r>
            <w:proofErr w:type="spellStart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Закалялка</w:t>
            </w:r>
            <w:proofErr w:type="spellEnd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  «</w:t>
            </w:r>
            <w:proofErr w:type="spellStart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Бебека</w:t>
            </w:r>
            <w:proofErr w:type="spellEnd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«Храбрецы»,  «Обжора», «Радость», «Слониха читает», «Поросенок», «</w:t>
            </w:r>
            <w:proofErr w:type="spellStart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Федотка</w:t>
            </w:r>
            <w:proofErr w:type="spellEnd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«Песня о бедных сапожках», «Муха в бане», «Приключения </w:t>
            </w:r>
            <w:proofErr w:type="spellStart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Бибигона</w:t>
            </w:r>
            <w:proofErr w:type="spellEnd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  <w:proofErr w:type="gramEnd"/>
          </w:p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Выучить с детьми наизусть: отрывки </w:t>
            </w: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 сказок, стихи, роли героев из музыкальной сказки «Муха – Цокотуха ».</w:t>
            </w:r>
          </w:p>
        </w:tc>
      </w:tr>
      <w:tr w:rsidR="00DF76EE" w:rsidRPr="00DF76EE" w:rsidTr="00DF76EE">
        <w:tc>
          <w:tcPr>
            <w:tcW w:w="0" w:type="auto"/>
            <w:vMerge w:val="restart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Социально-личностное развитие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основе сюжетов сказок и стихов. Сюжетно-ролевая игра "Ветеринарная лечебница"</w:t>
            </w:r>
          </w:p>
        </w:tc>
      </w:tr>
      <w:tr w:rsidR="00DF76EE" w:rsidRPr="00DF76EE" w:rsidTr="00DF76EE">
        <w:tc>
          <w:tcPr>
            <w:tcW w:w="0" w:type="auto"/>
            <w:vMerge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  <w:hideMark/>
          </w:tcPr>
          <w:p w:rsidR="00DF76EE" w:rsidRPr="00DF76EE" w:rsidRDefault="00DF76EE" w:rsidP="00DF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Наведем порядок в книжном уголке, вымоем кукольную посуду. Знакомство с профессией ветеринара.</w:t>
            </w:r>
          </w:p>
        </w:tc>
      </w:tr>
      <w:tr w:rsidR="00DF76EE" w:rsidRPr="00DF76EE" w:rsidTr="00DF76EE">
        <w:tc>
          <w:tcPr>
            <w:tcW w:w="0" w:type="auto"/>
            <w:vMerge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  <w:hideMark/>
          </w:tcPr>
          <w:p w:rsidR="00DF76EE" w:rsidRPr="00DF76EE" w:rsidRDefault="00DF76EE" w:rsidP="00DF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безопасного поведения на примере сказок Чуковского. Составление памяток: «Как работать с ножницами»; «Как работать с пластилином» и т.д.</w:t>
            </w:r>
          </w:p>
        </w:tc>
      </w:tr>
      <w:tr w:rsidR="00DF76EE" w:rsidRPr="00DF76EE" w:rsidTr="00DF76EE">
        <w:tc>
          <w:tcPr>
            <w:tcW w:w="0" w:type="auto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Коллаж "Чудо-дерево". Лепка героев сказки "Муха-Цокотуха" (коллективная работа) из пластилина. Рисование на тему "Кто убежал </w:t>
            </w:r>
            <w:proofErr w:type="gramStart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Федоры". Творческое рисование "</w:t>
            </w:r>
            <w:proofErr w:type="spellStart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Закаляка</w:t>
            </w:r>
            <w:proofErr w:type="spellEnd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". Художественный труд "Бабочка" (природный материал). Раскрашивание раскрасок по сказкам К. Чуковского.</w:t>
            </w:r>
          </w:p>
        </w:tc>
      </w:tr>
      <w:tr w:rsidR="00DF76EE" w:rsidRPr="00DF76EE" w:rsidTr="00DF76EE">
        <w:tc>
          <w:tcPr>
            <w:tcW w:w="0" w:type="auto"/>
            <w:gridSpan w:val="3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с семьями воспитанников</w:t>
            </w:r>
          </w:p>
          <w:p w:rsidR="00DF76EE" w:rsidRPr="00DF76EE" w:rsidRDefault="00DF76EE" w:rsidP="00DF76EE">
            <w:pPr>
              <w:spacing w:after="0" w:line="45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DF76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DF76E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библиотечки творчества К.И. Чуковского.</w:t>
            </w:r>
          </w:p>
          <w:p w:rsidR="00DF76EE" w:rsidRPr="00DF76EE" w:rsidRDefault="00DF76EE" w:rsidP="00DF76EE">
            <w:pPr>
              <w:spacing w:after="0" w:line="45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DF76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DF76E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творчество "Мой любимый сказочный герой".</w:t>
            </w:r>
          </w:p>
          <w:p w:rsidR="00DF76EE" w:rsidRPr="00DF76EE" w:rsidRDefault="00DF76EE" w:rsidP="00DF76EE">
            <w:pPr>
              <w:spacing w:after="0" w:line="45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DF76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DF76E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трудовая деятельность по изготовлению атрибутов к обыгрыванию произведений.</w:t>
            </w:r>
          </w:p>
          <w:p w:rsidR="00DF76EE" w:rsidRPr="00DF76EE" w:rsidRDefault="00DF76EE" w:rsidP="00DF76EE">
            <w:pPr>
              <w:spacing w:after="0" w:line="45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DF76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DF76E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памяток для родителей "Как научить ребенка любить и беречь книги?", "Какие вопросы задавать ребенку во время чтения </w:t>
            </w: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книг?".</w:t>
            </w:r>
          </w:p>
          <w:p w:rsidR="00DF76EE" w:rsidRPr="00DF76EE" w:rsidRDefault="00DF76EE" w:rsidP="00DF76EE">
            <w:pPr>
              <w:spacing w:after="0" w:line="45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DF76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DF76E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Консультативно-просветительская работа.</w:t>
            </w:r>
          </w:p>
          <w:p w:rsidR="00DF76EE" w:rsidRPr="00DF76EE" w:rsidRDefault="00DF76EE" w:rsidP="00DF76EE">
            <w:pPr>
              <w:spacing w:after="0" w:line="45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DF76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DF76E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«Волшебный мир книг».</w:t>
            </w:r>
          </w:p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Пути реализации проекта</w:t>
            </w:r>
          </w:p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Пополнение содержания книжного уголка сказками </w:t>
            </w:r>
            <w:proofErr w:type="spellStart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К.И.Чуковского</w:t>
            </w:r>
            <w:proofErr w:type="spellEnd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Изготовление декораций к сказкам, костюмов сказочных героев, атрибутов.</w:t>
            </w:r>
          </w:p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выставок творческих работ.</w:t>
            </w:r>
          </w:p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Слушание музыкальной сказки композитора М. </w:t>
            </w:r>
            <w:proofErr w:type="spellStart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Красева</w:t>
            </w:r>
            <w:proofErr w:type="spellEnd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«Муха - Цокотуха».</w:t>
            </w:r>
          </w:p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Посещение сельской библиотеки.</w:t>
            </w:r>
          </w:p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ролей всех героев. Разучивание музыкального материала (танцы, песни).</w:t>
            </w:r>
          </w:p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 с детьми:</w:t>
            </w:r>
          </w:p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Беседы о жизни и творчестве </w:t>
            </w:r>
            <w:proofErr w:type="spellStart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К.И.Чуковского</w:t>
            </w:r>
            <w:proofErr w:type="spellEnd"/>
          </w:p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  Слушание различных сказок </w:t>
            </w:r>
            <w:proofErr w:type="spellStart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К.И.Чуковского</w:t>
            </w:r>
            <w:proofErr w:type="spellEnd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Словесное рисование детьми характеров героев, обстановки и т.д.</w:t>
            </w:r>
          </w:p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Разучивание стихов, отрывков из сказок </w:t>
            </w:r>
            <w:proofErr w:type="spellStart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К.И.Чуковского</w:t>
            </w:r>
            <w:proofErr w:type="spellEnd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Пересказ прочитанных сказок, их инсценировка.</w:t>
            </w:r>
          </w:p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Рассматривание иллюстраций разных художников к сказкам </w:t>
            </w:r>
            <w:proofErr w:type="spellStart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К.И.Чуковского</w:t>
            </w:r>
            <w:proofErr w:type="spellEnd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Просмотр мультфильмов с использованием видео и компьютерной техники.</w:t>
            </w:r>
          </w:p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Игровая деятельность.</w:t>
            </w:r>
          </w:p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Иллюстрирование прочитанных сказок в процессе совместной деятельности</w:t>
            </w:r>
          </w:p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Продуктивные виды деятельности: лепка, работа с природным материалом и т.д.</w:t>
            </w:r>
          </w:p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Театрально - музыкальный спектакль «Мух</w:t>
            </w:r>
            <w:proofErr w:type="gramStart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Цокотуха».</w:t>
            </w:r>
          </w:p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Участие родителей в проекте</w:t>
            </w:r>
          </w:p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Знакомство с проектом.</w:t>
            </w:r>
          </w:p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сказок с детьми дома.</w:t>
            </w:r>
          </w:p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Помощь в пополнении книжного уголка произведениями </w:t>
            </w:r>
            <w:proofErr w:type="spellStart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К.И.Чуковского</w:t>
            </w:r>
            <w:proofErr w:type="spellEnd"/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Наглядная информация для родителей (стенды, выставки и т.д.)</w:t>
            </w:r>
          </w:p>
          <w:p w:rsidR="00DF76EE" w:rsidRPr="00DF76EE" w:rsidRDefault="00DF76EE" w:rsidP="00DF76EE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7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Заключительный этап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ind w:left="720" w:hanging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F76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проектной деятельности.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ind w:left="720" w:hanging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F76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Литературная викторина по сказкам Чуковского К.И.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центре портрет К.И. Чуковского  на мольберте. Чудо дерево над ним солнышко, а под ним телефон.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Сегодня мы с вами отправляемся в путешествие, а куда – догадайтесь сами.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наших у ворот</w:t>
      </w:r>
      <w:proofErr w:type="gramEnd"/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 дерево растёт,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Чудо, чудо, чудо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Расчудесное.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листочка на нем,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цветочка на нём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 чулки и башмаки,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яблоки!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по саду пойдет,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с дерева сорвет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Туфельки, сапожки,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</w:t>
      </w:r>
      <w:proofErr w:type="spell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калошки</w:t>
      </w:r>
      <w:proofErr w:type="spell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для </w:t>
      </w:r>
      <w:proofErr w:type="spell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Мурочки</w:t>
      </w:r>
      <w:proofErr w:type="spell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такие: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Крохотные голубые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Вязаные башмачки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 помпончиками!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такое дерево,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Чудесное дерево!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догадались, из какого стихотворения эти строки и кто их автор?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«Чудо – дерево!»  </w:t>
      </w:r>
      <w:proofErr w:type="spell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К.И.Чуковского</w:t>
      </w:r>
      <w:proofErr w:type="spell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Правильно!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DF7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(Звонит телефон.</w:t>
      </w:r>
      <w:proofErr w:type="gramEnd"/>
      <w:r w:rsidRPr="00DF7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DF7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Ведущая берет трубку).</w:t>
      </w:r>
      <w:proofErr w:type="gramEnd"/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 меня зазвонил телефон. Кто говорит?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Откуда?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верблюда.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Что вам надо?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Шоколада.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 вы откуда всё это знаете?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Из книги </w:t>
      </w:r>
      <w:proofErr w:type="spell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К.И.Чуковского</w:t>
      </w:r>
      <w:proofErr w:type="spell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«Телефон».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Правильно, эти стихи написал </w:t>
      </w:r>
      <w:proofErr w:type="spell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К.И.Чуковский</w:t>
      </w:r>
      <w:proofErr w:type="spell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Посмотрите на его портрет. Он не только писал книги для детей, но  и построил в посёлке Переделкино, где он жил, детскую библиотеку.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Корней Иванович очень любил детей, часто приходил  в детский сад, чтобы  прочитать  свои веселые сказки и стихи.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(Выключить в зале свет, снять солнышко  и отдать крокодилу).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Что случилось? Почему погас свет?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закрывают лицо ладошками, солнце в зубах крокодила).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Горе, горе, крокодил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Солнце в небе проглотил.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Наступила темнота,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Не ходи за ворота.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 что же нам делать? Ведь кругом темно, значит, наше путешествие  по стихам Чуковского отменяется?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нет.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Нам нужно найти солнышко и вернуть  его. Но одни мы  не справимся – нужны помощники.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Узнаете ли вы, кто пришёл  к нам из сказки Чуковского?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DF7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(Заходит Доктор Айболит.</w:t>
      </w:r>
      <w:proofErr w:type="gramEnd"/>
      <w:r w:rsidRPr="00DF7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DF7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Садится  под дерево).</w:t>
      </w:r>
      <w:proofErr w:type="gramEnd"/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Добрый Доктор Айболит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Он  под деревом сидит.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Приходи к нему лечиться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И зайчиха,  и волчица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Всех   излечит, исцелит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Добрый доктор Айболит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Доктор Айболит, помоги нам найти солнышко.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 Айболит: 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помогу, но сначала я хочу, чтобы бы вы помогли мне. Я очень тороплюсь. Я получил телеграмму из Африки, там заболели малыши </w:t>
      </w: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 Айболит: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Дети помогите мне собрать чемоданчик, чтоб я смог вылечить больных </w:t>
      </w: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</w:t>
      </w:r>
      <w:proofErr w:type="gram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 Поставить стол и чемоданчик).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«Соберем чемоданчик Доктору Айболиту».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DF7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(Айболит благодарит детей и уходит.</w:t>
      </w:r>
      <w:proofErr w:type="gramEnd"/>
      <w:r w:rsidRPr="00DF7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Заходит Федора и  плачет. </w:t>
      </w:r>
      <w:proofErr w:type="gramStart"/>
      <w:r w:rsidRPr="00DF7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Дать утюг и сковороду.)</w:t>
      </w:r>
      <w:proofErr w:type="gramEnd"/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Федора: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Ой-ой-ой! Ой-ой-ой!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 </w:t>
      </w:r>
      <w:proofErr w:type="spell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Воротитеся</w:t>
      </w:r>
      <w:proofErr w:type="spell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Кто это?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Федора из стихотворения «</w:t>
      </w:r>
      <w:proofErr w:type="spell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  Кого она просит вернуться?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посуду.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Как же помочь ей, дети? Я, </w:t>
      </w: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</w:t>
      </w:r>
      <w:proofErr w:type="gram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знаю, давайте позовем </w:t>
      </w:r>
      <w:proofErr w:type="spell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Мойдодыра</w:t>
      </w:r>
      <w:proofErr w:type="spell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зовут).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Уж он то умоет грязнулю Федору, научит её мыть тарелки, чашки и всё </w:t>
      </w:r>
      <w:proofErr w:type="spellStart"/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</w:t>
      </w:r>
      <w:proofErr w:type="spellEnd"/>
      <w:proofErr w:type="gram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(входит </w:t>
      </w:r>
      <w:proofErr w:type="spellStart"/>
      <w:r w:rsidRPr="00DF7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Мойдодыр</w:t>
      </w:r>
      <w:proofErr w:type="spellEnd"/>
      <w:r w:rsidRPr="00DF7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Мойдодыр</w:t>
      </w:r>
      <w:proofErr w:type="spellEnd"/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– Великий Умывальник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Знаменитый </w:t>
      </w:r>
      <w:proofErr w:type="spell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Умывальников Начальник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мочалок Командир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топну я ногой,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Позову моих солдат,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эту комнату толпою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Умывальники влетят!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Федора: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больше не буду, не буду!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Я всегда буду аккуратной и опрятной.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Посуду всю помою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вы бедные сиротки мои,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Утюги и сковородки мои!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пойдите-ка, немытые домой,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водою вас умою ключевой.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почищу вас песочком,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Окачу вас </w:t>
      </w:r>
      <w:proofErr w:type="spell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кипяточком</w:t>
      </w:r>
      <w:proofErr w:type="spell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 будете опять,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солнышко сиять!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Ребята! Давайте поможем </w:t>
      </w: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Федоре</w:t>
      </w:r>
      <w:proofErr w:type="gram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Встаньте в круг.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(Танец с </w:t>
      </w:r>
      <w:proofErr w:type="spellStart"/>
      <w:r w:rsidRPr="00DF7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Федорой</w:t>
      </w:r>
      <w:proofErr w:type="spellEnd"/>
      <w:r w:rsidRPr="00DF7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Мойдодыр</w:t>
      </w:r>
      <w:proofErr w:type="spellEnd"/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Надо, надо умываться,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и вечерам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нечистым, трубочистам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Стыд и срам! Стыд и срам!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DF7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на стулья.</w:t>
      </w:r>
      <w:proofErr w:type="gramEnd"/>
      <w:r w:rsidRPr="00DF7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Федора и </w:t>
      </w:r>
      <w:proofErr w:type="spellStart"/>
      <w:r w:rsidRPr="00DF7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Мойдодыр</w:t>
      </w:r>
      <w:proofErr w:type="spellEnd"/>
      <w:r w:rsidRPr="00DF7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уходят. </w:t>
      </w:r>
      <w:proofErr w:type="gramStart"/>
      <w:r w:rsidRPr="00DF7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Входит Муха-Цокотуха).</w:t>
      </w:r>
      <w:proofErr w:type="gramEnd"/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Муха – Цокотуха: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гости помогите,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Паука – злодея загубите!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поила я вас,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кормила я вас,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покиньте меня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мой последний час!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  какой сказки пришла эта  героиня?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Из сказки «Муха – Цокотуха»!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Кто же помог Мухе – Цокотухе?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Комарик.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(Дать фонарик)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Вдруг откуда - то летит маленький комарик,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в руке его горит маленький фонарик!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Комарик: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Я злодея зарубил,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тебя освободил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теперь душа – девица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тебе хочу жениться!                                              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Мы не можем веселиться, пока не вернем солнышко.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 путь!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DF7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  музыка дети под музыку идут на поиски солнышка.</w:t>
      </w:r>
      <w:proofErr w:type="gramEnd"/>
      <w:r w:rsidRPr="00DF7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«Вместе весело шагать». </w:t>
      </w:r>
      <w:proofErr w:type="gramStart"/>
      <w:r w:rsidRPr="00DF7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Подходят к нарисованному  крокодилу)</w:t>
      </w:r>
      <w:proofErr w:type="gramEnd"/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А в большой реке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Крокодил лежит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зубах его, солнце краденное!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Медведь:  Говорю тебе, злодей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Выплюнь солнышко скорей!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то гляди поймаю –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ты невежа, знать, как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солнце воровать!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Молчит крокодил, не хочет отдавать солнце, хочет, чтобы мы сначала отгадали загадки!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DF7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садятся.</w:t>
      </w:r>
      <w:proofErr w:type="gramEnd"/>
      <w:r w:rsidRPr="00DF7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DF7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 девочка плачет, трёт глаза)</w:t>
      </w:r>
      <w:proofErr w:type="gramEnd"/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Хнычет без усталости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Из–за каждой малости.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девочка больна</w:t>
      </w:r>
      <w:proofErr w:type="gram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вполне здорова!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Отгадайте: кто она?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Ну конечно «рёва!»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а у нас есть такие девочки в группе?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Дети: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Нет!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(Выходит мальчик, неопрятно одетый)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Утром возле скверика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Встретил я </w:t>
      </w:r>
      <w:proofErr w:type="spell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Валерика</w:t>
      </w:r>
      <w:proofErr w:type="spell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Грязного, сердитого,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Лохматого, немытого.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не умер я от страха,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попался мне ….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proofErr w:type="spellStart"/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Неряха</w:t>
      </w:r>
      <w:proofErr w:type="spellEnd"/>
      <w:proofErr w:type="gram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(Выходит девочка, крепко прижимает куклу)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Я у Нади попросила: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Дай мне куклу поиграть!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она не разрешила: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-кукла очень спать!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</w:t>
      </w: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понятна</w:t>
      </w:r>
      <w:proofErr w:type="gram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вам, ребята!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Отговорка Надина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тут не виновата.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Надя…..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Жадина</w:t>
      </w:r>
      <w:proofErr w:type="gram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давайте послушаем стихотворение </w:t>
      </w:r>
      <w:proofErr w:type="spell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К.И.Чуковского</w:t>
      </w:r>
      <w:proofErr w:type="spell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 бывает с </w:t>
      </w: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обжорами</w:t>
      </w:r>
      <w:proofErr w:type="gram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Может крокодил  испугался и вернет солнышко!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Ребенок:   Робин Бобин </w:t>
      </w:r>
      <w:proofErr w:type="spell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Барабек</w:t>
      </w:r>
      <w:proofErr w:type="spellEnd"/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Скушал 40 человек,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корову, и быка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кривого мясника,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телегу, и дугу,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метлу, и кочергу.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Скушал церковь, скушал дом,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кузницу с кузнецом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и говорит: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меня живот болит!»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F7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обращается к крокодилу)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у тебя сейчас  живот болит!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(Крокодил отдает солнце)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Дети, солнышко опять будет светить всем, всем. А помогли нам его вернуть звери и герои </w:t>
      </w:r>
      <w:proofErr w:type="spell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К.И.Чуковского</w:t>
      </w:r>
      <w:proofErr w:type="spell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с вами сейчас  поиграем с солнышком.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(Танец с солнышком.)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завершилось наше путешествие по сказкам </w:t>
      </w:r>
      <w:proofErr w:type="spell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К.И.Чуковского</w:t>
      </w:r>
      <w:proofErr w:type="spell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Вы, молодцы!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вас наградить за хорошие знание сказок, и вручить вам вот эти сладкие медальки.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2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Конспект НОД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по речевому развитию детей старшей группе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«Страна сказок К. И. Чуковского»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</w:p>
    <w:p w:rsidR="00DF76EE" w:rsidRPr="00DF76EE" w:rsidRDefault="00DF76EE" w:rsidP="00DF76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закрепить знания о сказках К. И. Чуковского и его сказочных героях;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формировать умение чётко, ясно и последовательно отвечать на поставленные вопросы;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закреплять умение задумывать содержание изображения, доводить замысел до конца, используя разнообразные приёмы лепки.</w:t>
      </w:r>
    </w:p>
    <w:p w:rsidR="00DF76EE" w:rsidRPr="00DF76EE" w:rsidRDefault="00DF76EE" w:rsidP="00DF76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развивать логическое мышление и умение разгадывать загадки;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развивать творческие способности, память, воображение;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продолжать совершенствовать диалогическую и монологическую формы речи;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развивать воображение, творчество.</w:t>
      </w:r>
    </w:p>
    <w:p w:rsidR="00DF76EE" w:rsidRPr="00DF76EE" w:rsidRDefault="00DF76EE" w:rsidP="00DF76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воспитывать у детей интерес и любовь к произведениям К. И. Чуковского;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воспитывать чувство </w:t>
      </w: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 ценить и понимать поэзию; закрепить навык лепки, используя все известные приемы.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фонограмма телефонного звонка, портрет К. И. Чуковского, иллюстрации к сказкам Чуковского, пластилин, доски, стеки, салфетки, макет "Страны сказок".</w:t>
      </w:r>
      <w:proofErr w:type="gramEnd"/>
    </w:p>
    <w:p w:rsidR="00DF76EE" w:rsidRPr="00DF76EE" w:rsidRDefault="00DF76EE" w:rsidP="00DF76EE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Раздается телефонный звонок. Дети обращают внимание на звонок.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подумайте, кто бы мог нам сюда звонить.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зазвонил телефон.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говорит?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Слон.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Откуда?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верблюда.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вам надо?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Шоколада.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Отличный телефонный разговор получился. Из какой сказки этот звонок?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Телефон.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Правильно. Это сказка называется "</w:t>
      </w:r>
      <w:proofErr w:type="spell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Телефон"</w:t>
      </w: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автор?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Корней Иванович Чуковский.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Корней Иванович Чуковский написал очень много произведений для детей. Некоторые из них мы с вами уже знаем, а с остальными нам предстоит познакомиться.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отгадать загадки. Но загадки не простые, загадки волшебные. Волшебные потому, что в них зашифрованы сказки К. И. Чуковского.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Дидактическая игра "Отгадай сказку".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 маленьких детей,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 птичек и зверей,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 очки свои глядит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доктор. (Айболит)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страшно злой этот сказочный герой,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Айболита в костер он бросал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 Танечкой и Ванечкой расправиться мечтал.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потом он стал добрей,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 полюбил детей. (</w:t>
      </w:r>
      <w:proofErr w:type="spell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Самовар она купила,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Мошек чаем угостила,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Паук на нее напал,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комар ее спасал. (Муха-Цокотуха)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 злой и зубастый,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Солнце он украл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держит в своей пасти.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Солнце с неба утащил этот страшный. </w:t>
      </w: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(Крокодил.</w:t>
      </w:r>
      <w:proofErr w:type="gram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Краденное</w:t>
      </w:r>
      <w:proofErr w:type="gram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солнце") 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Умываться не любил,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воде совсем забыл.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 мыло и мочалку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думал даже. Жалко.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Вещи сразу же сбежали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мальчишки - не узнали.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грязнулю </w:t>
      </w:r>
      <w:proofErr w:type="spell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</w:t>
      </w: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spellEnd"/>
      <w:proofErr w:type="gram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таз с водою. (</w:t>
      </w:r>
      <w:proofErr w:type="spell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ребята. Все сказочные загадки отгадали. А теперь новая игра. В какой сказке от бабушки убежала вся посуда?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"</w:t>
      </w:r>
      <w:proofErr w:type="spell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горе"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 ответили, ребята. Перед вами иллюстрация к этой сказке. Рассмотрите её и составьте по ней свой рассказ.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рассказа по иллюстрации к сказке К. И. Чуковского "</w:t>
      </w:r>
      <w:proofErr w:type="spell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горе".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давайте поиграем! Что делал в сказке добрый доктор Айболит? Правильно, лечил. И первое, с чего он начинал, – ставил градусники пациентам.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в нашей эстафете участникам придется ставить друг другу градусники. Но не настоящие. Их заменят обычные кегли или другие предметы, которые на них похожи.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 началом эстафеты команда выстраивается в колонну на линии старта.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Первый участник стоит с ведром или сумкой, наполненной кеглями. Количество кеглей на две меньше, чем участников.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сигналу первый «Айболит» бежит с ведром до определенной отметки и возвращается. Это он проделал путь в Африку.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возвращении он достает из ведра кегли по одной и по очереди ставит их всем участникам, как градусники, то есть под мышку каждому. Кроме последнего.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Последнему он отдает ведро, сам же уходит в сторону и выбывает из игры.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Участник, получивший ведро (сумку), быстро собирает кегли у команды и вновь проделывает то, что проделывал первый игрок.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надо ронять кегли на землю, помните, что градусники – дефицит, а уж если уронили, тут же поднимите.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Эстафета заканчивается, когда останется один «Айболит», вернувшийся из «Африки», и ни одного «больного».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Хорошая игра получилась. А сейчас я предлагаю вам отдохнуть, присесть на наш мягкий коврик и поиграть в игру "Отгадай, чьи слова".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Дидактическая игра "Отгадай, чьи слова".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"Ай, </w:t>
      </w: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proofErr w:type="gram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зайчик попал под трамвай!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зайчик, мой мальчик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Попал под трамвай! " (Зайчиха из сказки "Айболит")</w:t>
      </w: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“Если только захочу,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луну я проглочу! ”(Крокодил из сказки "Краденое солнце")</w:t>
      </w: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"Ты один не умывался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грязнулею</w:t>
      </w:r>
      <w:proofErr w:type="spellEnd"/>
      <w:proofErr w:type="gram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остался,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сбежали от </w:t>
      </w: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грязнули</w:t>
      </w:r>
      <w:proofErr w:type="gramEnd"/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чулки и башмаки. " (</w:t>
      </w:r>
      <w:proofErr w:type="spell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сказки "</w:t>
      </w:r>
      <w:proofErr w:type="spell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</w:t>
      </w: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“Я злодея зарубил,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тебя освободил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теперь, душа-девица,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тебе хочу жениться! ”(Комар из сказки "Муха-Цокотуха").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"Надоело нам мяукать!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хотим, как поросята,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Хрюкать! " (Котята из сказки "Путаница").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"Принесите-ка мне, звери, ваших детушек,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их за ужином скушаю! " (Таракан из сказки "</w:t>
      </w:r>
      <w:proofErr w:type="spell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Тараканище</w:t>
      </w:r>
      <w:proofErr w:type="spell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"Пришлите, пожалуйста, капли: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лягушками нынче объелись,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нас животы разболелись! " (Цапли из сказки "Телефон")</w:t>
      </w: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"Ой, вы, бедные сиротки мои,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Утюги и сковородки мои!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подите-ка, немытые, домой,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водою вас умою ключевой. " (Федора из сказки "</w:t>
      </w:r>
      <w:proofErr w:type="spell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горе").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справились и с этим заданием. У каждого из вас есть любимый сказочный герой из тех сказок К. И. Чуковского, которые мы с вами сегодня вспомнили. И сейчас мы будем лепить своих любимых персонажей. Получившиеся фигурки героев мы поместим на специальную доску "Страна сказок Чуковского". Посмотрите, здесь есть и дома и деревья, вот только героев не хватает. Каждый из вас вылепит своего героя и поселит в Стране сказок.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лепят своих любимых героев, вспоминая и закрепляя приемы лепки.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3</w:t>
      </w: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Памятка для родителей</w:t>
      </w:r>
      <w:r w:rsidRPr="00DF76EE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«</w:t>
      </w:r>
      <w:r w:rsidRPr="00DF76E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Как научить ребенка любить читать»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- самые лучшие друзья человека. Чтение помогает расширить кругозор и способствует развитию вашего ребенка. Однако, принимая во внимание огромное количество развлекательных средств, таких как телевидение, мультики, CD/DVD и видеоигры, стало довольно трудным приобщить детей к чтению. Вот несколько полезных советов, которые помогут Вам приучить вашего ребенка к миру книг. Вы узнаете, </w:t>
      </w: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научить ребенка любить читать.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Окружите детей книгами.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один из лучших способов научить вашего ребенка любить читать. Разложите книги и журналы так, чтобы их было легко найти. Пусть они будут доступны в вашем доме. Если ваш ребенок вырастет среди книг </w:t>
      </w: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видя что его родители - книголюбы и увлекательные читатели, ему будет любопытно и интересно испытать это на себе.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место для книг будет выделено в самом светлом месте. Журналы сложите в стопку, детские книги положите на парту, красочные и легко читаемые книги положите среди игрушек, несколько книг - в машину и несколько книг - в спальню. Посвятите угол дома книгам и соберите библиотеку.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ваш ребенок будет окружен таким множеством книг и журналов, естественно он будет предрасположен к чтению книг. Дошкольники особенно любят слушать истории. Интересные книги в их руках могут заинтересовать их узнать многое об этом. Так вы не только научите ребенка любить читать, но и беречь книги.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Дайте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 яркие, красочные книги.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любят яркие книги, а книги без картинок их не интересуют. Поэтому дайте им книги, содержащие в себе множество разных красочных иллюстраций. Именно яркие картинки вызывают интерес к чтению и познавательность.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время, благодаря современным технологиям, издания книг, сделало книги доступными. Много возможностей для озвучивания книг. </w:t>
      </w: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Аудио-книги</w:t>
      </w:r>
      <w:proofErr w:type="gram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тоже один из возможных вариантов для возбуждения интереса к произведениям литературы.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 или истории на ночь.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лучших способов привить любовь детей к книгам - это чтение перед сном. Дети с нетерпением ждут истории, лежа в постели. Если у Вас двое детей, попросите старшего рассказать историю младшему.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Читайте сами.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не знаете, как научить ребенка любить читать, то подайте им пример. Дети на подсознательном уровне берут привычки у своих родителей. Если у Вас есть привычка читать, вероятнее всего ваш ребенок вырастет книголюбом. Если Вы мало смотрите телевизор, а в основном читаете, будьте уверены, то же самое повторят ваши дети.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Позвольте детям самим выбирать книги.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вашему ребенку с раннего возраста познакомиться с книгами. Правильно будет с 3 лет</w:t>
      </w: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начинайте учить понимать волшебные слова. Берите с собой вашего малыша в библиотеку или в книжный магазин, давайте ему возможность выбирать книги.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</w:t>
      </w: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помогите вашему ребенку найти правильный формат книги, пролистайте книгу вместе. Объясните ему, чем эта книга интересная или нет.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Вас и вашего ребенка будет удивительным открытием мир книг и его возможностей. Научите выбирать книгу и даже требовать купить ее. Это будет прекрасной здоровой привычкой.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Смотрите видео, которое побуждает прочитать книгу.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Привить детям любовь к чтению можно, </w:t>
      </w: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использовав</w:t>
      </w:r>
      <w:proofErr w:type="gram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 мотивационного видео. Пусть видео будет вдохновляющим, содержит в себе красивые картинки с глубоким посланием, которое вероятно имеет больше влияние, чем стихотворение мамы. Потратьте некоторую сумму на веб-сайт, в котором есть доставка интересного видео</w:t>
      </w: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 сделанное для детей. Поверьте</w:t>
      </w: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будет хорошей точкой отсчета для того, чтобы начать разговор о чтении книг. Ежедневный просмотр мотивационного видео позволит ребенку вслух читать мудрые и глубокие послания. Золотые самородки мудрости - цитаты, которые вдохновят ребенка узнать многое и прочесть об этом. Кроме того, эти цитаты предлагают практическое руководство в прививании детей к чтению. Чтение цитат - это прекрасный способ для вдохновения вашего ребенка.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вы знаете, как научить ребенка любить читать! Вперед!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Памятка «Как заучивать наизусть стихотворения с детьми?»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 Сначала следует прочитать стихотворение.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 Выяснить все непонятные слова и выражения.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 Снова прочитать стихотворение, но уже выразительно.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 Предложить через 2 минуты ребенку повторить его вслух по памяти, при этом помочь ему, не раздражаясь.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 Предложить ребенку еще раз представить себе описываемые события и прочитать стихотворение еще раз.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 Через несколько часов вновь предложить ребенку прочитать стихотворение.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 Перед сном ещё раз предложить прочитать стихотворение.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 Утром следующего дня сначала самим прочитать стихотво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рение выразительно, потом попросить это сделать ребёнка.</w:t>
      </w:r>
    </w:p>
    <w:p w:rsidR="00DF76EE" w:rsidRPr="00DF76EE" w:rsidRDefault="00DF76EE" w:rsidP="00DF76E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</w:p>
    <w:p w:rsidR="00DF76EE" w:rsidRDefault="00DF76EE" w:rsidP="00DF76EE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F76EE" w:rsidRDefault="00DF76EE" w:rsidP="00DF76EE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F76EE" w:rsidRPr="00DF76EE" w:rsidRDefault="00DF76EE" w:rsidP="00DF76EE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Памятка «Как научить ребенка беречь книги?»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необходимо следовать следующим правилам: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 Не делать в книге пометок, надписей, рисунков.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 Не читать во время еды.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 Не загибать листы, пользоваться закладкой.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 Класть книгу только на чистый стол.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 Не разбрасывать книги, хранить их в одном месте.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 Своевременно оказывать «скорую помощь» больным книгам.</w:t>
      </w:r>
    </w:p>
    <w:p w:rsidR="00DF76EE" w:rsidRPr="00DF76EE" w:rsidRDefault="00DF76EE" w:rsidP="00DF76E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proofErr w:type="gramStart"/>
      <w:r w:rsidRPr="00DF76E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Памятка</w:t>
      </w:r>
      <w:proofErr w:type="gramEnd"/>
      <w:r w:rsidRPr="00DF76E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«Какие вопросы следует задавать ребенку во время рассматривания и чтения книги?»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«Что изображено на этой картинке?»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«Посмотри на картинку и подумай, какой рассказ можно по ней составить».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«О чём, глядя на картинку, захотелось тебе рассказать в пер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вую очередь, о чём – подробно?»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«Чем развеселила, огорчила или удивила она тебя?»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«Чем ты закончишь рассказ по ней?»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«Какие слова (имеются </w:t>
      </w: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ввиду</w:t>
      </w:r>
      <w:proofErr w:type="gram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эпитеты</w:t>
      </w:r>
      <w:proofErr w:type="gram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сравнения) нужно припомнить, чтобы рассказ получился интересным?»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Предложить ситуацию: «Я начну рассказ, а ты продолжи. А теперь ты начни, а я – продолжу. Какую ты мне поставишь оценку и почему?»</w:t>
      </w:r>
    </w:p>
    <w:p w:rsidR="00DF76EE" w:rsidRPr="00DF76EE" w:rsidRDefault="00DF76EE" w:rsidP="00DF76E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Памятка «Как обсуждать с ребенком прочитанное произведение?»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Выясните перед чтением или во время чтения трудные для ребенка слова.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Спросите, понравилось ли произведение? Чем?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нового, интересного он узнал во время чтения?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Попросите ребенка рассказать о главном герое, главном со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бытии рассказа, сказки, стихотворения.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 описана природа в книге?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Какие слова и выражения ему запомнились?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Чему научила его книга?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Предложите ребенку нарисовать картинку к понравившему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эпизоду. Выучите отрывок, изображая голосом персонажей произ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ведения.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Памятка для родителей.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 чего начинать знакомство с книгой?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нужно с собирания новых книг для детской библиотеки или с обновления имеющихся.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вашей библиотеке может быть несколько типов детских книг: книжки игрушки с изображением предметов, книжки-вырубки, обложка которых вырезана по контуру того предмета, о котором идёт речь в тексте, книжки панорамы с движущимися фигурками, книги с юмористическим характером.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ребёнка должны быть разные виды русской и зарубежной детской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литературы (проза, поэзия и драматургия), произведения разных жанров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(рассказы, стихи, авторские сказки, повести, романы-сказки), тем и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направлений, фольклорные (песенки, </w:t>
      </w:r>
      <w:proofErr w:type="spell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считалки, загадки,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пословицы, народные сказки и другое).</w:t>
      </w:r>
      <w:proofErr w:type="gram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дополнить и разнообразить общение ребёнка с книгой, у него должна быть фоно- и видеотека с детскими литературными и фольклорными произведениями.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 каково возраста можно читать детям?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книжкой нужно начинать с самого раннего возраста ребёнка, лучше с рождения.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Безусловно, ребенку лучше не читать, а рассказывать или петь (если это колыбельные песенки).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Как вызвать интерес к книжке?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у ребёнка будет много разных книг: больших и маленьких, красочных и не очень ярких, но главное — не показывайте ему все книги сразу, а знакомьте с ними постепенно, чтобы был элемент новизны.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нужно навязывать ребёнку незнакомую книгу, даже если вам хочется её прочитать. Пусть он сам через какое-то время заинтересуется этой книгой.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положить её на видное место, чтобы она привлекла внимание ребенка, или самому увлечься её чтением на глазах у ребёнка, а потом прочитать из неё какой-нибудь интересный отрывок.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Как организовать чтение?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(слушание) литературного произведения будет лучше восприниматься тогда, когда для этого будут созданы необходимые условия: особый эмоциональный настрой ребёнка и взрослого, определённое время в режиме дня, отведённое для чтения, желание взрослого не только читать для ребёнка, но и беседовать с ним о прочитанном, побуждать к творческому восприятию произведения (например, совместному рисованию иллюстраций к понравившимся моментам книги). </w:t>
      </w:r>
      <w:bookmarkStart w:id="0" w:name="_GoBack"/>
      <w:bookmarkEnd w:id="0"/>
      <w:proofErr w:type="gramEnd"/>
    </w:p>
    <w:p w:rsidR="00DF76EE" w:rsidRPr="00DF76EE" w:rsidRDefault="00DF76EE" w:rsidP="00DF76EE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Как сделать так, чтобы ребенку понравилось слушание сказки?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 бояться отойти от текста, наоборот, во время чтения можно импровизировать, стараться быть смешным, говорить разными голосами, делать необычные смешные жесты,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активно пользоваться мимикой, подчёркнуто преувеличивая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различные эмоциональные состояния героев произведения.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Как, часто нужно читать ребенку сказки?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дня без книги — это должно стать для вас руководством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действию.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Детская книжка — это не просто развлечение для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ребёнка, она источник информации о мире, лучшее средство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постижения человеческого опыта, формирования его интеллектуальной, эмоциональной, нравственной культуры.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До каково времени нужно читать ребёнку сказки?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прекращайте чтение вслух, даже если ребёнок уже умеет это делать сам. Поощряйте его желание читать самостоятельно и в то же время не забывайте, что для дошкольника чтение — очень трудоёмкий процесс, поэтому не принуждайте ребёнка читать художественную литературу, если у него нет такого желания.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у ребёнка возникает желание самому прочитать художественное произведение, то целесообразно это делать по очереди вместе с ним, постепенно предоставляя ему всё больше возможности для самостоятельного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Спасибо за внимание!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Консультация «Формирование у детей интереса к чтению художественных произведений»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DF76EE" w:rsidRPr="00DF76EE" w:rsidRDefault="00DF76EE" w:rsidP="00DF76EE">
      <w:pPr>
        <w:shd w:val="clear" w:color="auto" w:fill="FFFFFF"/>
        <w:spacing w:after="0" w:line="45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– это окошко, через которое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видят и познают мир и самих себя.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В.Сухомлинский</w:t>
      </w:r>
      <w:proofErr w:type="spellEnd"/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многих школьников сетуют на то, что их дети не читают книги. В наше время место книг в жизни школьников занимают компьютер, планшеты и другие гаджеты. Это интересно, захватывающе. Почему же чтение книг не вызывает интереса у подрастающего поколения?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чтению начинает формироваться еще в дошкольном возрасте. И пример взрослого очень важен. Ребенок должен видеть родителей, которые читают, и читают с интересом. Чтение в дошкольном возрасте – очень важный этап в развитии и формировании личности ребенка. Детская книжка – источник информации об окружающем мире, формирования его интеллектуальной, эмоциональной, нравственной культуры.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же сформировать у дошкольников интерес к книге и чтению. Можно предложить несколько советов: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ind w:left="720" w:hanging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F76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начинайте с собирания новых книг или с обновления имеющихся: у подрастающего ребёнка должны быть разные виды русской и зарубежной детской литературы (проза, поэзия и драматургия), произведения разных жанров (рассказы, стихи, сказки, повести), тем и направлений;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ind w:left="720" w:hanging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DF76E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F76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у ребёнка будет много разных книг: больших и маленьких, красочных и не очень ярких, но главное – не показывайте ему все книги сразу, а знакомьте с ними постепенно, чтобы был элемент новизны: можно положить новую книгу на видное место, чтобы она привлекала внимание малыша, или самому увлечься её чтением на глазах у ребёнка, а потом прочитать из неё какой-нибудь интересный</w:t>
      </w:r>
      <w:proofErr w:type="gramEnd"/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отрывок;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ind w:left="720" w:hanging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lastRenderedPageBreak/>
        <w:t></w:t>
      </w:r>
      <w:r w:rsidRPr="00DF76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разнообразьте общение ребёнка с книгой созданием аудио- и видеотеки с детскими литературными и фольклорными произведениями;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ind w:left="720" w:hanging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F76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книги с яркими иллюстрациями (особенно в младшем дошкольном возрасте), они привлекают внимание, вызывают интерес;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ind w:left="720" w:hanging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F76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чтение книги праздником для всей семьи: все участвуют в чтении и делятся своими впечатлениями;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ind w:left="720" w:hanging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F76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читаем каждый день - это должно стать для вас правилом: выделите определенное время в режиме дня, отведенное для чтения;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ind w:left="720" w:hanging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DF76E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F76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беседуйте с ребенком о прочитанном: задавайте ребенку вопросы, старайтесь поощрять у ребенка желание задавать вопросы, прервите чтение на самом интересном месте и предложите ему придумать продолжение истории;</w:t>
      </w:r>
      <w:proofErr w:type="gramEnd"/>
    </w:p>
    <w:p w:rsidR="00DF76EE" w:rsidRPr="00DF76EE" w:rsidRDefault="00DF76EE" w:rsidP="00DF76EE">
      <w:pPr>
        <w:shd w:val="clear" w:color="auto" w:fill="FFFFFF"/>
        <w:spacing w:after="0" w:line="450" w:lineRule="atLeast"/>
        <w:ind w:left="720" w:hanging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F76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F7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чтение (рассказывание) произведения превратится в маленький театр: импровизируйте, будьте смешными, говорите разными голосами, используйте мимику.</w:t>
      </w:r>
    </w:p>
    <w:p w:rsidR="00DF76EE" w:rsidRPr="00DF76EE" w:rsidRDefault="00DF76EE" w:rsidP="00DF76E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у дошкольников не должно вызывать скуку или утомление. Пусть знакомство с художественным произведением превратиться для ребенка в игру, театр, праздник. Тогда чтение навсегда останется в памяти ребенка как что-то яркое, сказочное, таинственное и интересное.</w:t>
      </w:r>
    </w:p>
    <w:p w:rsidR="000D1119" w:rsidRDefault="000D1119"/>
    <w:sectPr w:rsidR="000D1119" w:rsidSect="00DF76EE">
      <w:pgSz w:w="11906" w:h="16838"/>
      <w:pgMar w:top="1134" w:right="850" w:bottom="1134" w:left="1701" w:header="708" w:footer="708" w:gutter="0"/>
      <w:pgBorders w:offsetFrom="page">
        <w:top w:val="sombrero" w:sz="20" w:space="24" w:color="auto"/>
        <w:left w:val="sombrero" w:sz="20" w:space="24" w:color="auto"/>
        <w:bottom w:val="sombrero" w:sz="20" w:space="24" w:color="auto"/>
        <w:right w:val="sombrero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D22"/>
    <w:multiLevelType w:val="multilevel"/>
    <w:tmpl w:val="1A2C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9A3A92"/>
    <w:multiLevelType w:val="multilevel"/>
    <w:tmpl w:val="6F02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570901"/>
    <w:multiLevelType w:val="multilevel"/>
    <w:tmpl w:val="3D3A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EE"/>
    <w:rsid w:val="000D1119"/>
    <w:rsid w:val="00DF76EE"/>
    <w:rsid w:val="00EA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F76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F7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76EE"/>
  </w:style>
  <w:style w:type="paragraph" w:customStyle="1" w:styleId="c3c9">
    <w:name w:val="c3c9"/>
    <w:basedOn w:val="a"/>
    <w:rsid w:val="00DF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12">
    <w:name w:val="c8c12"/>
    <w:basedOn w:val="a0"/>
    <w:rsid w:val="00DF76EE"/>
  </w:style>
  <w:style w:type="character" w:customStyle="1" w:styleId="c12c8">
    <w:name w:val="c12c8"/>
    <w:basedOn w:val="a0"/>
    <w:rsid w:val="00DF76EE"/>
  </w:style>
  <w:style w:type="character" w:customStyle="1" w:styleId="c8c13">
    <w:name w:val="c8c13"/>
    <w:basedOn w:val="a0"/>
    <w:rsid w:val="00DF76EE"/>
  </w:style>
  <w:style w:type="paragraph" w:customStyle="1" w:styleId="c3">
    <w:name w:val="c3"/>
    <w:basedOn w:val="a"/>
    <w:rsid w:val="00DF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8">
    <w:name w:val="c2c8"/>
    <w:basedOn w:val="a0"/>
    <w:rsid w:val="00DF76EE"/>
  </w:style>
  <w:style w:type="character" w:customStyle="1" w:styleId="c2c6">
    <w:name w:val="c2c6"/>
    <w:basedOn w:val="a0"/>
    <w:rsid w:val="00DF76EE"/>
  </w:style>
  <w:style w:type="character" w:customStyle="1" w:styleId="c2">
    <w:name w:val="c2"/>
    <w:basedOn w:val="a0"/>
    <w:rsid w:val="00DF76EE"/>
  </w:style>
  <w:style w:type="character" w:customStyle="1" w:styleId="c2c7">
    <w:name w:val="c2c7"/>
    <w:basedOn w:val="a0"/>
    <w:rsid w:val="00DF76EE"/>
  </w:style>
  <w:style w:type="paragraph" w:customStyle="1" w:styleId="c3c10">
    <w:name w:val="c3c10"/>
    <w:basedOn w:val="a"/>
    <w:rsid w:val="00DF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7c8">
    <w:name w:val="c2c7c8"/>
    <w:basedOn w:val="a0"/>
    <w:rsid w:val="00DF76EE"/>
  </w:style>
  <w:style w:type="character" w:customStyle="1" w:styleId="c0c1">
    <w:name w:val="c0c1"/>
    <w:basedOn w:val="a0"/>
    <w:rsid w:val="00DF76EE"/>
  </w:style>
  <w:style w:type="character" w:styleId="a3">
    <w:name w:val="Emphasis"/>
    <w:basedOn w:val="a0"/>
    <w:uiPriority w:val="20"/>
    <w:qFormat/>
    <w:rsid w:val="00DF76EE"/>
    <w:rPr>
      <w:i/>
      <w:iCs/>
    </w:rPr>
  </w:style>
  <w:style w:type="character" w:styleId="a4">
    <w:name w:val="Strong"/>
    <w:basedOn w:val="a0"/>
    <w:uiPriority w:val="22"/>
    <w:qFormat/>
    <w:rsid w:val="00DF76EE"/>
    <w:rPr>
      <w:b/>
      <w:bCs/>
    </w:rPr>
  </w:style>
  <w:style w:type="paragraph" w:styleId="a5">
    <w:name w:val="Normal (Web)"/>
    <w:basedOn w:val="a"/>
    <w:uiPriority w:val="99"/>
    <w:semiHidden/>
    <w:unhideWhenUsed/>
    <w:rsid w:val="00DF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DF7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F76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F7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76EE"/>
  </w:style>
  <w:style w:type="paragraph" w:customStyle="1" w:styleId="c3c9">
    <w:name w:val="c3c9"/>
    <w:basedOn w:val="a"/>
    <w:rsid w:val="00DF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12">
    <w:name w:val="c8c12"/>
    <w:basedOn w:val="a0"/>
    <w:rsid w:val="00DF76EE"/>
  </w:style>
  <w:style w:type="character" w:customStyle="1" w:styleId="c12c8">
    <w:name w:val="c12c8"/>
    <w:basedOn w:val="a0"/>
    <w:rsid w:val="00DF76EE"/>
  </w:style>
  <w:style w:type="character" w:customStyle="1" w:styleId="c8c13">
    <w:name w:val="c8c13"/>
    <w:basedOn w:val="a0"/>
    <w:rsid w:val="00DF76EE"/>
  </w:style>
  <w:style w:type="paragraph" w:customStyle="1" w:styleId="c3">
    <w:name w:val="c3"/>
    <w:basedOn w:val="a"/>
    <w:rsid w:val="00DF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8">
    <w:name w:val="c2c8"/>
    <w:basedOn w:val="a0"/>
    <w:rsid w:val="00DF76EE"/>
  </w:style>
  <w:style w:type="character" w:customStyle="1" w:styleId="c2c6">
    <w:name w:val="c2c6"/>
    <w:basedOn w:val="a0"/>
    <w:rsid w:val="00DF76EE"/>
  </w:style>
  <w:style w:type="character" w:customStyle="1" w:styleId="c2">
    <w:name w:val="c2"/>
    <w:basedOn w:val="a0"/>
    <w:rsid w:val="00DF76EE"/>
  </w:style>
  <w:style w:type="character" w:customStyle="1" w:styleId="c2c7">
    <w:name w:val="c2c7"/>
    <w:basedOn w:val="a0"/>
    <w:rsid w:val="00DF76EE"/>
  </w:style>
  <w:style w:type="paragraph" w:customStyle="1" w:styleId="c3c10">
    <w:name w:val="c3c10"/>
    <w:basedOn w:val="a"/>
    <w:rsid w:val="00DF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7c8">
    <w:name w:val="c2c7c8"/>
    <w:basedOn w:val="a0"/>
    <w:rsid w:val="00DF76EE"/>
  </w:style>
  <w:style w:type="character" w:customStyle="1" w:styleId="c0c1">
    <w:name w:val="c0c1"/>
    <w:basedOn w:val="a0"/>
    <w:rsid w:val="00DF76EE"/>
  </w:style>
  <w:style w:type="character" w:styleId="a3">
    <w:name w:val="Emphasis"/>
    <w:basedOn w:val="a0"/>
    <w:uiPriority w:val="20"/>
    <w:qFormat/>
    <w:rsid w:val="00DF76EE"/>
    <w:rPr>
      <w:i/>
      <w:iCs/>
    </w:rPr>
  </w:style>
  <w:style w:type="character" w:styleId="a4">
    <w:name w:val="Strong"/>
    <w:basedOn w:val="a0"/>
    <w:uiPriority w:val="22"/>
    <w:qFormat/>
    <w:rsid w:val="00DF76EE"/>
    <w:rPr>
      <w:b/>
      <w:bCs/>
    </w:rPr>
  </w:style>
  <w:style w:type="paragraph" w:styleId="a5">
    <w:name w:val="Normal (Web)"/>
    <w:basedOn w:val="a"/>
    <w:uiPriority w:val="99"/>
    <w:semiHidden/>
    <w:unhideWhenUsed/>
    <w:rsid w:val="00DF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DF7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4892</Words>
  <Characters>27885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2</cp:revision>
  <dcterms:created xsi:type="dcterms:W3CDTF">2021-11-07T07:02:00Z</dcterms:created>
  <dcterms:modified xsi:type="dcterms:W3CDTF">2021-11-07T07:13:00Z</dcterms:modified>
</cp:coreProperties>
</file>