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F50D" w14:textId="77777777" w:rsidR="00B70DDE" w:rsidRPr="00B70DDE" w:rsidRDefault="00B70DDE" w:rsidP="00B70DD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д\с №3 «Аленушка»</w:t>
      </w:r>
    </w:p>
    <w:p w14:paraId="4E2CBD9A" w14:textId="77777777" w:rsidR="00874027" w:rsidRDefault="00874027" w:rsidP="00B70DD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  <w:t>Конспект развлечения в старшей группе «Спорт — это сила и здоровье»</w:t>
      </w:r>
    </w:p>
    <w:p w14:paraId="25729A88" w14:textId="77777777" w:rsidR="00B70DDE" w:rsidRPr="00B70DDE" w:rsidRDefault="00B70DDE" w:rsidP="00B70DD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D44D18" wp14:editId="319EA062">
            <wp:simplePos x="1076325" y="2543175"/>
            <wp:positionH relativeFrom="margin">
              <wp:align>center</wp:align>
            </wp:positionH>
            <wp:positionV relativeFrom="margin">
              <wp:align>center</wp:align>
            </wp:positionV>
            <wp:extent cx="5848350" cy="4104640"/>
            <wp:effectExtent l="0" t="0" r="0" b="0"/>
            <wp:wrapSquare wrapText="bothSides"/>
            <wp:docPr id="8" name="Рисунок 8" descr="https://www.culture.ru/storage/images/f7bfb3c207b9da487f6a2a36be9244b8/584e48cbf1e4b1487484d44d101057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culture.ru/storage/images/f7bfb3c207b9da487f6a2a36be9244b8/584e48cbf1e4b1487484d44d1010579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5226" cy="41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DDE">
        <w:rPr>
          <w:rFonts w:ascii="Times New Roman" w:eastAsia="Times New Roman" w:hAnsi="Times New Roman" w:cs="Times New Roman"/>
          <w:b/>
          <w:noProof/>
          <w:color w:val="FF0000"/>
          <w:kern w:val="36"/>
          <w:sz w:val="44"/>
          <w:szCs w:val="28"/>
          <w:lang w:eastAsia="ru-RU"/>
        </w:rPr>
        <mc:AlternateContent>
          <mc:Choice Requires="wps">
            <w:drawing>
              <wp:inline distT="0" distB="0" distL="0" distR="0" wp14:anchorId="2D7BA373" wp14:editId="7B3A3011">
                <wp:extent cx="304800" cy="304800"/>
                <wp:effectExtent l="0" t="0" r="0" b="0"/>
                <wp:docPr id="2" name="Прямоугольник 2" descr="https://catherineasquithgallery.com/uploads/posts/2021-03/1614672902_43-p-sportivnie-foni-dlya-detskogo-sada-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E8F60" id="Прямоугольник 2" o:spid="_x0000_s1026" alt="https://catherineasquithgallery.com/uploads/posts/2021-03/1614672902_43-p-sportivnie-foni-dlya-detskogo-sada-4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52EC59" wp14:editId="4241C2A9">
                <wp:extent cx="304800" cy="304800"/>
                <wp:effectExtent l="0" t="0" r="0" b="0"/>
                <wp:docPr id="4" name="Прямоугольник 4" descr="https://thevoloshins.ru/wp-content/uploads/2011/09/1600_1200_201001160952023697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79384" id="Прямоугольник 4" o:spid="_x0000_s1026" alt="https://thevoloshins.ru/wp-content/uploads/2011/09/1600_1200_201001160952023697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D5AD4D" wp14:editId="736666FE">
                <wp:extent cx="304800" cy="304800"/>
                <wp:effectExtent l="0" t="0" r="0" b="0"/>
                <wp:docPr id="6" name="Прямоугольник 6" descr="https://dcrr2.pervroo-vitebsk.gov.by/files/00644/obj/140/22383/ico/577777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F5F91" id="Прямоугольник 6" o:spid="_x0000_s1026" alt="https://dcrr2.pervroo-vitebsk.gov.by/files/00644/obj/140/22383/ico/577777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8A2093" wp14:editId="60107C72">
                <wp:extent cx="304800" cy="304800"/>
                <wp:effectExtent l="0" t="0" r="0" b="0"/>
                <wp:docPr id="7" name="Прямоугольник 7" descr="https://dcrr2.pervroo-vitebsk.gov.by/files/00644/obj/140/22383/ico/577777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A2862" id="Прямоугольник 7" o:spid="_x0000_s1026" alt="https://dcrr2.pervroo-vitebsk.gov.by/files/00644/obj/140/22383/ico/577777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89F283A" w14:textId="77777777" w:rsidR="00B70DDE" w:rsidRDefault="00B70DDE" w:rsidP="00B70DD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4CD70439" w14:textId="77777777" w:rsidR="00B70DDE" w:rsidRDefault="00B70DDE" w:rsidP="00B70DD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6FC9DFA9" w14:textId="77777777" w:rsidR="00B70DDE" w:rsidRDefault="00B70DDE" w:rsidP="00B70DD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2E96583F" w14:textId="77777777" w:rsidR="00B70DDE" w:rsidRDefault="00B70DDE" w:rsidP="00B70DD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58C43A7C" w14:textId="77777777" w:rsidR="00B70DDE" w:rsidRDefault="00B70DDE" w:rsidP="00B70DD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(воспитатель Жданова И.В.)</w:t>
      </w:r>
    </w:p>
    <w:p w14:paraId="7B047977" w14:textId="77777777" w:rsidR="00874027" w:rsidRPr="00B70DDE" w:rsidRDefault="00874027" w:rsidP="00B70D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Конспект развлечения в старшей группе «Спорт — это сила и здоровье»</w:t>
      </w:r>
    </w:p>
    <w:p w14:paraId="75B4C2F0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привлечь детей к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 через спортивные развлечения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A76301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A8DF3E7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Оздоровительные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2D2DD42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укреплению опорно-двигательного аппарата и формированию правильной осанки.</w:t>
      </w:r>
    </w:p>
    <w:p w14:paraId="3E7ED583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2D1E6B2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двигательные умения и навыки;</w:t>
      </w:r>
    </w:p>
    <w:p w14:paraId="698C07EA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представление детей об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оздоровительном воздействии</w:t>
      </w:r>
    </w:p>
    <w:p w14:paraId="3C188043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физических упражнений на организм;</w:t>
      </w:r>
    </w:p>
    <w:p w14:paraId="12FD6588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-обучать игре в команде.</w:t>
      </w:r>
    </w:p>
    <w:p w14:paraId="1E2CC80F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7039D06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-развивать быстроту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силу, ловкость, меткость, память.</w:t>
      </w:r>
    </w:p>
    <w:p w14:paraId="20ABC427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-развивать интерес к спортивным играм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890BEE4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-развивать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накидывать кольца на расстоянии;</w:t>
      </w:r>
    </w:p>
    <w:p w14:paraId="63F82FE8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352B385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 детях потребность в ежедневных физических упражнениях;</w:t>
      </w:r>
    </w:p>
    <w:p w14:paraId="56BDBFCB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-развивать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товарищества, взаимопомощь, интерес к физической культуре.</w:t>
      </w:r>
    </w:p>
    <w:p w14:paraId="4873BDB7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обручи 5 </w:t>
      </w:r>
      <w:proofErr w:type="spellStart"/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ракетки 2 </w:t>
      </w:r>
      <w:proofErr w:type="spellStart"/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мячики большие и маленькие, кегли, кольца, канат, мешочки с песком.</w:t>
      </w:r>
    </w:p>
    <w:p w14:paraId="1B41EFB2" w14:textId="77777777" w:rsidR="00874027" w:rsidRPr="00B70DDE" w:rsidRDefault="00874027" w:rsidP="00874027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</w:p>
    <w:p w14:paraId="4B954DD0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Мы сегодня пригласили всех Вас на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праздник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бегать играть, соревноваться! Как вы думаете, зачем нужно заниматься физкультурой?</w:t>
      </w:r>
    </w:p>
    <w:p w14:paraId="39D70FB6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того чтобы быть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A828938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скажите нам ребятки, утром делали зарядку?</w:t>
      </w:r>
    </w:p>
    <w:p w14:paraId="4CD6E37D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14:paraId="6AE20A73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встали, подтянулись, улыбнулись! Начинаем зарядку!</w:t>
      </w:r>
    </w:p>
    <w:p w14:paraId="7CB7C806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ритмичную музыку дети выполняют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общеразвивающие упражнения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31817DE6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отправляемся в путешествие в страну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здоровячков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 и шагаем на месте)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FC7B3CD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дорогу собираемся,</w:t>
      </w:r>
    </w:p>
    <w:p w14:paraId="3B4991BF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 отправляемся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06910CD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Впереди препятствий много-</w:t>
      </w:r>
    </w:p>
    <w:p w14:paraId="29B635BB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трудная дорога!</w:t>
      </w:r>
    </w:p>
    <w:p w14:paraId="4E3815AF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какая незадача, в горах случился обвал и наш путь преградили камни, которые нам придется убрать!</w:t>
      </w:r>
    </w:p>
    <w:p w14:paraId="58A4B0BE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камни»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1D3E84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 Перед каждой командой корзина, в 6-7 шагах от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стартовой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линии обручи – в них лежат маленькие мячи. Первые участники бегут к обручу, берут мяч и несут в корзину, передают эстафету следующему участнику и встают в конец колонны. Следующие участники выполняют те же действия.</w:t>
      </w:r>
    </w:p>
    <w:p w14:paraId="19F43176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«Набрасывание колец»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1A37BC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следующим заданием будет набросить кольца на колышки на расстоянии. Подходите к черте, и аккуратно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накинуть кольцо на колышки. Каждый участник попытается накинуть по одному кольцу.</w:t>
      </w:r>
    </w:p>
    <w:p w14:paraId="30D90628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ребята. Устали? Нет? Молодцы!</w:t>
      </w:r>
    </w:p>
    <w:p w14:paraId="10CE04BA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Объявляем привал. Мы хотим проверить, знаете ли вы предметы личной гигиены, мы будем загадывать загадки, а вы попробуйте отгадать.</w:t>
      </w:r>
    </w:p>
    <w:p w14:paraId="4A97FF07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Целых двадцать пять зубков</w:t>
      </w:r>
    </w:p>
    <w:p w14:paraId="441F96DF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кудрей и хохолков.</w:t>
      </w:r>
    </w:p>
    <w:p w14:paraId="0AEBAF00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каждым под зубком</w:t>
      </w:r>
    </w:p>
    <w:p w14:paraId="0EA53924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Лягут волосы рядком.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Расчестка</w:t>
      </w:r>
      <w:proofErr w:type="spellEnd"/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8DDF02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Ускользает как живое,</w:t>
      </w:r>
    </w:p>
    <w:p w14:paraId="24B15420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выпущу его я.</w:t>
      </w:r>
    </w:p>
    <w:p w14:paraId="41F527F7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пеной пенится,</w:t>
      </w:r>
    </w:p>
    <w:p w14:paraId="750B0E7C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не ленится.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37B07F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Мягкое, пушистое,</w:t>
      </w:r>
    </w:p>
    <w:p w14:paraId="277ABEF2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Чистое-чистое.</w:t>
      </w:r>
    </w:p>
    <w:p w14:paraId="2AFC1658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него мы руки вытираем</w:t>
      </w:r>
    </w:p>
    <w:p w14:paraId="23F1EBF0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убираем.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F511FC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</w:t>
      </w:r>
      <w:proofErr w:type="gramEnd"/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 нашем пути болото. Нам надо перепрыгнуть через болото по кочкам.</w:t>
      </w:r>
    </w:p>
    <w:p w14:paraId="5EBFA213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«Прыжки по кочкам»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B98F36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Перед каждой командой на пол кладут обручи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обруча)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прыгают из обруча в обруч до кегли, обратно возвращаются бегом, передавая эстафету следующему игроку.</w:t>
      </w:r>
    </w:p>
    <w:p w14:paraId="01B8026F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И с этим заданием вы справились хорошо.</w:t>
      </w:r>
    </w:p>
    <w:p w14:paraId="0B41FA86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 с ракеткой и мячом»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34A1DF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Ставим две кегли. Задача участников добежать до кегли и обратно, неся в руках ракетку с мячом,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стараясь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мяч не упал.</w:t>
      </w:r>
    </w:p>
    <w:p w14:paraId="6732EBE0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вы молодцы, настоящие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ловко и быстро вы справились с заданием! Переходим к следующему заданию.</w:t>
      </w:r>
    </w:p>
    <w:p w14:paraId="278FD575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лишний»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FC9E41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внимательно слушайте!</w:t>
      </w:r>
    </w:p>
    <w:p w14:paraId="1D4FF8A9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Пятое задание называется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лишний»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должны выбрать шесть участников. Посмотрите, на коврике лежат пять обручей, вы бежите по кругу, пока играет музыка, когда музыка останавливается, нужно встать в любой обруч. Тот, кому обруча не хватило - выбывает из игры. Потом один обруч убирается, и продолжают играть пять участников. Играем до тех пор, пока не останется один участник, он и его команда и будет победителями. Все понятно? Тогда начинаем!</w:t>
      </w:r>
    </w:p>
    <w:p w14:paraId="20032517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мяч»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B2B7F3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ведут мяч отбивая его об пол до кегли и вернувшись назад передают мяч следующему игроку.</w:t>
      </w:r>
    </w:p>
    <w:p w14:paraId="6A47C1E3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E60EC9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берутся за канат с двух сторон,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стараются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перетянуть команду соперников на свою сторону.</w:t>
      </w:r>
    </w:p>
    <w:p w14:paraId="5DD20F62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70D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урони мешочек»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A4FEB0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Представители команд кладут на голову мешочек с песком. Их задача пройти не уронив мешочек и вернуться обратно. Мешочек придерживать рукой не разрешается.</w:t>
      </w:r>
    </w:p>
    <w:p w14:paraId="7ACB88D7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Наше путешествие в страну </w:t>
      </w:r>
      <w:proofErr w:type="spellStart"/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здоровичков</w:t>
      </w:r>
      <w:proofErr w:type="spellEnd"/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подошло к концу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D4D9750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отлично справились со всеми заданиями. Все участники команд показали свою ловкость, силу, быстроту. А главное – получили заряд бодрости! Занимайтесь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укрепляйте своё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развивайте силу и выносливость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4B2D7F7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хочешь стать умелым,</w:t>
      </w:r>
    </w:p>
    <w:p w14:paraId="6C13FAF7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Сильным, ловким, смелым,</w:t>
      </w:r>
    </w:p>
    <w:p w14:paraId="558FC692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Научись любить скакалки,</w:t>
      </w:r>
    </w:p>
    <w:p w14:paraId="07C1BE29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Обручи и палки.</w:t>
      </w:r>
    </w:p>
    <w:p w14:paraId="2EA8ECAF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унывай,</w:t>
      </w:r>
    </w:p>
    <w:p w14:paraId="218CBB7C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цель мячами попадай.</w:t>
      </w:r>
    </w:p>
    <w:p w14:paraId="2F014995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B70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 чём секрет –</w:t>
      </w:r>
    </w:p>
    <w:p w14:paraId="5F70A22F" w14:textId="77777777" w:rsidR="00874027" w:rsidRPr="00B70DDE" w:rsidRDefault="00874027" w:rsidP="008740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друзьям…</w:t>
      </w:r>
    </w:p>
    <w:p w14:paraId="7F0AC2BB" w14:textId="77777777" w:rsidR="00874027" w:rsidRPr="00B70DDE" w:rsidRDefault="00874027" w:rsidP="008740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70D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Физкульт-привет!</w:t>
      </w:r>
    </w:p>
    <w:p w14:paraId="5ADD8215" w14:textId="77777777" w:rsidR="00265F25" w:rsidRPr="00B70DDE" w:rsidRDefault="00265F25">
      <w:pPr>
        <w:rPr>
          <w:rFonts w:ascii="Times New Roman" w:hAnsi="Times New Roman" w:cs="Times New Roman"/>
          <w:sz w:val="28"/>
          <w:szCs w:val="28"/>
        </w:rPr>
      </w:pPr>
    </w:p>
    <w:sectPr w:rsidR="00265F25" w:rsidRPr="00B70DDE" w:rsidSect="00B70DD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27"/>
    <w:rsid w:val="00265F25"/>
    <w:rsid w:val="00333DD9"/>
    <w:rsid w:val="00874027"/>
    <w:rsid w:val="00B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538E"/>
  <w15:docId w15:val="{F9393D1C-72F8-4F3C-9516-47E4DB83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cp:lastPrinted>2022-02-01T13:57:00Z</cp:lastPrinted>
  <dcterms:created xsi:type="dcterms:W3CDTF">2022-03-25T20:05:00Z</dcterms:created>
  <dcterms:modified xsi:type="dcterms:W3CDTF">2022-03-25T20:05:00Z</dcterms:modified>
</cp:coreProperties>
</file>