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8D" w:rsidRPr="00783E8D" w:rsidRDefault="00783E8D" w:rsidP="00FF375F">
      <w:pPr>
        <w:shd w:val="clear" w:color="auto" w:fill="FFFFFF"/>
        <w:spacing w:after="150" w:line="315" w:lineRule="atLeast"/>
        <w:jc w:val="center"/>
        <w:rPr>
          <w:rFonts w:ascii="Segoe Print" w:eastAsia="Times New Roman" w:hAnsi="Segoe Print" w:cs="Times New Roman"/>
          <w:b/>
          <w:bCs/>
          <w:color w:val="CC0066"/>
          <w:sz w:val="28"/>
          <w:szCs w:val="28"/>
        </w:rPr>
      </w:pPr>
      <w:r w:rsidRPr="00783E8D">
        <w:rPr>
          <w:rFonts w:ascii="Segoe Print" w:eastAsia="Times New Roman" w:hAnsi="Segoe Print" w:cs="Times New Roman"/>
          <w:b/>
          <w:bCs/>
          <w:color w:val="CC0066"/>
          <w:sz w:val="28"/>
          <w:szCs w:val="28"/>
        </w:rPr>
        <w:t xml:space="preserve">Конспект занятия по развитию речи </w:t>
      </w:r>
      <w:r w:rsidR="00FF375F">
        <w:rPr>
          <w:rFonts w:ascii="Segoe Print" w:eastAsia="Times New Roman" w:hAnsi="Segoe Print" w:cs="Times New Roman"/>
          <w:b/>
          <w:bCs/>
          <w:color w:val="CC0066"/>
          <w:sz w:val="28"/>
          <w:szCs w:val="28"/>
        </w:rPr>
        <w:t xml:space="preserve">в </w:t>
      </w:r>
      <w:r w:rsidRPr="00783E8D">
        <w:rPr>
          <w:rFonts w:ascii="Segoe Print" w:eastAsia="Times New Roman" w:hAnsi="Segoe Print" w:cs="Times New Roman"/>
          <w:b/>
          <w:bCs/>
          <w:color w:val="CC0066"/>
          <w:sz w:val="28"/>
          <w:szCs w:val="28"/>
        </w:rPr>
        <w:t xml:space="preserve">младшей </w:t>
      </w:r>
      <w:r>
        <w:rPr>
          <w:rFonts w:ascii="Segoe Print" w:eastAsia="Times New Roman" w:hAnsi="Segoe Print" w:cs="Times New Roman"/>
          <w:b/>
          <w:bCs/>
          <w:color w:val="CC0066"/>
          <w:sz w:val="28"/>
          <w:szCs w:val="28"/>
        </w:rPr>
        <w:t xml:space="preserve">              </w:t>
      </w:r>
      <w:r w:rsidRPr="00783E8D">
        <w:rPr>
          <w:rFonts w:ascii="Segoe Print" w:eastAsia="Times New Roman" w:hAnsi="Segoe Print" w:cs="Times New Roman"/>
          <w:b/>
          <w:bCs/>
          <w:color w:val="CC0066"/>
          <w:sz w:val="28"/>
          <w:szCs w:val="28"/>
        </w:rPr>
        <w:t xml:space="preserve">группе </w:t>
      </w:r>
      <w:r w:rsidR="00FF375F">
        <w:rPr>
          <w:rFonts w:ascii="Segoe Print" w:eastAsia="Times New Roman" w:hAnsi="Segoe Print" w:cs="Times New Roman"/>
          <w:b/>
          <w:bCs/>
          <w:color w:val="CC0066"/>
          <w:sz w:val="28"/>
          <w:szCs w:val="28"/>
        </w:rPr>
        <w:t>«В гости к Солнышку Лучистому»</w:t>
      </w:r>
    </w:p>
    <w:p w:rsidR="00783E8D" w:rsidRPr="00783E8D" w:rsidRDefault="00783E8D" w:rsidP="00783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знания детей об объекте неживой природы – Солнце: закрепить представление о том, что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светит и греет, солнышку рады и люди, и растения.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умение слушать речь воспитателя, понимать и выполнять словесные просьбы.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речь детей, используя художественное слово.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задачи: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знакомить детей с фольклором, потешками, песенками.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Учить строить ответ на вопрос, поставленный воспитателем.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формировать умение детей подбирать предметы по форме, цвету.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Учить называть характерные признаки животных.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речь детей посредством малых фольклорных форм.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познавательную активность.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Формировать образную речь, сопровождать слова движениями.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Вызывать желание участвовать в общем разговоре.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интерес к природе, формировать доброжелательное отношение друг к другу.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интонационную выразительность речи.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у детей желание внимательно слушать взрослого; способствовать развитию разговорного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общения; в ходе занятия поощрять активность, любознательность.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Здоровьесберегающие задачи: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Контролировать двигательную активность детей на занятии.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Соблюдать правильную осанку.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Подготовить демонстрационный материал.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Разучить потешки, песенки.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Рассмотреть иллюстрации с изображением солнца.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Хождение по «Дорожкам здоровья».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Слушание песен о весне, о солнце, голосов птиц.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Организационный момент перед занятием.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Игровой (использование сюрпризных моментов).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Наглядный (использование иллюстраций).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Словесный (напоминание, указание, вопросы, индивидуальные ответы).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Поощрение, анализ занятия.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Материалы и оборудование: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Компьютерная презентация.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Сказочные персонажи.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Макеты деревьев, животных.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Цветы красного, синего, желтого цветов.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Три корзинки с атласными лентами.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веселая музыка на мотив русской народной песенки «Свети, свети, солнышко».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 желтых футболках заходят в зал.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детей.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утро, ребята! Какие вы красивые.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похожи на лучики солнца.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вас в зале стало светлее и теплее.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 нам пришли гости.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Поприветствуйте гостей…, возьмитесь за ручки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покажите, какие вы большие, дружные, добрые ребята.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за ручки все возьмемся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подарим гостям наше хорошее настроение.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отгадайте, пожалуйста, загадку: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Оно весь мир обогревает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усталости не знает,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Улыбаются в оконце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зовут его…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это солнце. А какое оно?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Желтое, круглое, большое, ласковое…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F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End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ребята! Солнце просыпается раньше всех, поднимается высоко-высоко в небо, чтобы совершать «добрые дела». А какие «добрые дела» совершают солнышко?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Оно землю освещает, всех согревает.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когда светит солнышко своими лучами, нам тепло, хорошо, радостно.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кто знает стихотворение о солнце?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Тучка спряталась за лес,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 солнышко с небес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такое чистое, доброе, лучистое.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бы мы его достали,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бы его расцеловали.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Нас сегодня всем на диво солнце в гости пригласило.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ответим на приглашение? Поедем в гости?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</w:p>
    <w:p w:rsidR="00277635" w:rsidRPr="00783E8D" w:rsidRDefault="00783E8D" w:rsidP="00783E8D">
      <w:pPr>
        <w:rPr>
          <w:rFonts w:ascii="Times New Roman" w:hAnsi="Times New Roman" w:cs="Times New Roman"/>
          <w:sz w:val="28"/>
          <w:szCs w:val="28"/>
        </w:rPr>
      </w:pP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отправляемся путешествовать мы с вами на поезде. Я буду провозом, а вы - мои вагончики. Но, чтобы сесть на вагончик, нужно ответить на мои вопросы. Кто первый назовет слово, встанет за мной. Итак, игра «Скажи наоборот» начинается.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Слон большой, а собака…? маленькая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 тепло, а зимой…? холодно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Днем светло, а ночью…? темно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Лук горький, а торт…? сладкий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Кубик квадратный, а солнце…? Круглое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дети проходите в вагончики. Вот какой длинный у нас поезд получился.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вагончиков?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паровозиков?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Один.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(звучит музыка «Паровоз букашка»).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двигаются по залу вместе с воспитателем и проговаривают слова: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Поехали!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Загудел паровоз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вагончики повез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Чох-чох, чу </w:t>
      </w:r>
      <w:proofErr w:type="spellStart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proofErr w:type="spellEnd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proofErr w:type="spellEnd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Далеко я качу.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Паровозик едет тише,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 остановка ближе.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Приехали! Посмотрите, ребята, на какую чудесную полянку мы с вами попали, как тут красиво! Присядем, отдохнём на природе и послушаем звуки природы.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фонограмма «Звуки природы»)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Дети, а какое время года сейчас?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Весна!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Весной солнце светит ярко, появляются цветы, просыпается медведь и насекомые.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FF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показывает детям презентацию «Весна пришла и комментирует </w:t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Посмотрите, летают пчелки, жужжат, собирают пыльцу (ж-ж-ж).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Прилетел комар и зазвенел (з-з-з).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звенят маленькие комарики? (з-з-з)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Посмотрите, ёжик пугает колючками и возмущенно фыркает (ф-ф-ф).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Ползет змейка, шипит (ш-ш-ш).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Раздается стук дятла (д-д-д).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Полетел жучок (ж-ж-ж).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Посмотрите, ребята, как много цветов на полянке.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понюхаем их аромат.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(дыхательная гимнастика «Аромат цветов»)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нос делаем спокойный вдох, задерживаем дыхание и медленно выдыхаем А-ах (6 раз).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давайте соберем цветы в корзинки.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Красные цветы соберём в корзинку с красной лентой, синие цветы соберём в корзинку с синей лентой, желтые цветы соберём в корзинку с желтой лентой.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желает?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Посмотрим, никто не ошибся. Нет! Молодцы! Ребята, а давайте подарим эти цветы солнышку.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Ребята! нам пора продолжать путешествие к солнцу. И полетим мы с вами на самолёте.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Руки ставим мы в разлет (получился самолет)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Заводите моторчики у-у-у (все)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Самолетики загудели (дети вращают согнутыми в локтях руками перед грудью).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Самолеты полетели (разводят руки в сторону, двигаются по залу).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летим, летим, как птицы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Вон лесочек виден там вдали.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Поскорее бы нам на землю опустится.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Приземлились.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приземлились мы в сказочном лесу. Нас здесь встречают жители леса. Смотрите, ребята,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Рыжая плутовка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Спряталась под елкой,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Зайца ждёт хитрюга та,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зовут её – лиса (дети).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какая она лиса?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FF3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Рыжая, хвост пушистый, хитрая.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Косолапый и большой,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Спит в берлоге он зимой. Кто это дети?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Медведь!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он какой?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Косолапый, большой, неуклюжий.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Рыже-огненный комочек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хвостиком как парашют.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Быстрая, как стрелочка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ведь это…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Белочка!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выглядит белочка?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Она маленькая с длинными пушистым хвостом, любит орешки.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Входит белочка.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Белочка! А мы про тебя потешку знаем.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Сидит белка на тележке, продает она орешки.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Лисичке-сестричке, Воробью, Синичке,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Мишке толстопятому, Заиньке усатому.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в платок, кому в </w:t>
      </w:r>
      <w:proofErr w:type="spellStart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забок</w:t>
      </w:r>
      <w:proofErr w:type="spellEnd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кому в лапочку.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(Все дети повторяют потешку).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Белочка!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Белочка! Белочка, ты нам подскажи и дорогу к солнышку покажи.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Знаю, знаю, расскажу.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ребятам подскажу.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у солнышка дружок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голосистый Петушок.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вы пойдёте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петушка вы там найдете.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он вам точно поможет.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тебе, Белочка, за помощь, за подсказку. Пойдемте, ребята, к Петушку.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Зашагали наши ножки топ-топ-топ.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большой дорожке топ-топ-топ.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Шагайте веселее топ-топ-топ.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Вот, как мы умеем, топ-топ-стоп.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Останавливаются около ширмы, на ней Петушок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посмотрите, вот он Петя-Петушок. Какой у него гребешок, бородка, головушка?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Золотой гребешок, </w:t>
      </w:r>
      <w:proofErr w:type="spellStart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масляна</w:t>
      </w:r>
      <w:proofErr w:type="spellEnd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головушка, шелкова бородушка.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Красивый Петушок. Давайте прочитаем о нём потешки.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Петушок, Петушок, золотой гребешок.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Масляна</w:t>
      </w:r>
      <w:proofErr w:type="spellEnd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головушка, шелкова бородушка.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ты рано встаешь, голосисто поешь,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Деткам спать не даёшь?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Петушок, Петушок, золотой гребешок,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подай голосок через темный лесок,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лес за реку крикни ку-ка-ре-ку.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Выходит Петушок.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Петушок: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Ку-ка-ре-ку!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так петушок зовет солнышко. А давайте и мы позовем солнышко.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Солнышко, ведрышко!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Выгляни в окошко!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Ждут тебя детки,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Ждут малолетки.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появись, красное покажись.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музыку появляется Солнышко.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Радость то какая! Отыскали мы солнышко. Ребята, давайте поздороваемся с солнышком.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Солнышко-</w:t>
      </w:r>
      <w:proofErr w:type="spellStart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колоколнышко</w:t>
      </w:r>
      <w:proofErr w:type="spellEnd"/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ясное, солнце красное.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подарим Солнцу наши цветочки.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Рада я всегда гостям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Добрым маленьким друзьям.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дарю тепло, чтобы пело и цвело.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ребятам пожелаю от души здоровья.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подарок я вручаю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на память от меня.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 вручает апельсины детям.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Смотрите, ребята, апельсины похожи на солнце – яркие, круглые. Давайте все встанем в круг и порадуемся нашему солнышку.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 красно!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ясно!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Нашу Землю оживи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на свете ребятишек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Обогрей, оздорови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свети, свети, свети! (руки вверх)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Солнце: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Мне пора возвращаться на небо и совершать добрые дела.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нам пора возвращаться в группу. Скажите ребята, вам понравилось наше путешествие? вы рады, что побывали в гостях у солнышка? А какие у вас сейчас настроение? Я желаю, чтобы солнечное настроение было у вас всегда, а для этого нужно быть добрым и почаще улыбаться друг другу.</w:t>
      </w:r>
      <w:r w:rsidRPr="00783E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8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теперь мы возвращаемся в группу, и едем мы на поезде. Сели в вагончики. Поехали!</w:t>
      </w:r>
    </w:p>
    <w:sectPr w:rsidR="00277635" w:rsidRPr="0078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8D"/>
    <w:rsid w:val="00277635"/>
    <w:rsid w:val="00783E8D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2CC7"/>
  <w15:docId w15:val="{7E61B4B6-3371-4FC3-9F17-DB4C82CF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3E8D"/>
    <w:rPr>
      <w:b/>
      <w:bCs/>
    </w:rPr>
  </w:style>
  <w:style w:type="character" w:styleId="a4">
    <w:name w:val="Hyperlink"/>
    <w:basedOn w:val="a0"/>
    <w:uiPriority w:val="99"/>
    <w:semiHidden/>
    <w:unhideWhenUsed/>
    <w:rsid w:val="00783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1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2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9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Алёнушка №3</cp:lastModifiedBy>
  <cp:revision>3</cp:revision>
  <dcterms:created xsi:type="dcterms:W3CDTF">2022-03-09T15:06:00Z</dcterms:created>
  <dcterms:modified xsi:type="dcterms:W3CDTF">2022-03-25T08:42:00Z</dcterms:modified>
</cp:coreProperties>
</file>