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D9DE" w14:textId="77777777" w:rsidR="00BB1696" w:rsidRDefault="00BB1696">
      <w:pPr>
        <w:rPr>
          <w:rFonts w:ascii="Times New Roman" w:hAnsi="Times New Roman" w:cs="Times New Roman"/>
          <w:sz w:val="28"/>
          <w:szCs w:val="28"/>
        </w:rPr>
      </w:pPr>
    </w:p>
    <w:p w14:paraId="49A2C854" w14:textId="77777777" w:rsidR="006D0A1C" w:rsidRDefault="006D0A1C">
      <w:pPr>
        <w:rPr>
          <w:rFonts w:ascii="Times New Roman" w:hAnsi="Times New Roman" w:cs="Times New Roman"/>
          <w:sz w:val="28"/>
          <w:szCs w:val="28"/>
        </w:rPr>
      </w:pPr>
    </w:p>
    <w:p w14:paraId="04EC1E94" w14:textId="77777777" w:rsidR="006D0A1C" w:rsidRDefault="006D0A1C">
      <w:pPr>
        <w:rPr>
          <w:rFonts w:ascii="Times New Roman" w:hAnsi="Times New Roman" w:cs="Times New Roman"/>
          <w:sz w:val="28"/>
          <w:szCs w:val="28"/>
        </w:rPr>
      </w:pPr>
    </w:p>
    <w:p w14:paraId="715DC1FE" w14:textId="77777777" w:rsidR="006D0A1C" w:rsidRDefault="006D0A1C">
      <w:pPr>
        <w:rPr>
          <w:rFonts w:ascii="Times New Roman" w:hAnsi="Times New Roman" w:cs="Times New Roman"/>
          <w:sz w:val="28"/>
          <w:szCs w:val="28"/>
        </w:rPr>
      </w:pPr>
    </w:p>
    <w:p w14:paraId="34E83040" w14:textId="77777777" w:rsidR="006D0A1C" w:rsidRPr="006D0A1C" w:rsidRDefault="006D0A1C" w:rsidP="006D0A1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D0A1C">
        <w:rPr>
          <w:rFonts w:ascii="Times New Roman" w:hAnsi="Times New Roman" w:cs="Times New Roman"/>
          <w:b/>
          <w:color w:val="7030A0"/>
          <w:sz w:val="36"/>
          <w:szCs w:val="36"/>
        </w:rPr>
        <w:t>КОНСПЕКТ ООД ПО ЭКОЛОГИЧЕСКОМУ ВОСПИТАНИЮ В СРЕДНЕЙ ГРУППЕ:</w:t>
      </w:r>
    </w:p>
    <w:p w14:paraId="4A8FCE35" w14:textId="77777777" w:rsidR="006D0A1C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D0A1C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3E08AD1D" wp14:editId="6B294914">
            <wp:simplePos x="0" y="0"/>
            <wp:positionH relativeFrom="margin">
              <wp:posOffset>-222885</wp:posOffset>
            </wp:positionH>
            <wp:positionV relativeFrom="paragraph">
              <wp:posOffset>367030</wp:posOffset>
            </wp:positionV>
            <wp:extent cx="7372350" cy="6562725"/>
            <wp:effectExtent l="0" t="0" r="0" b="9525"/>
            <wp:wrapNone/>
            <wp:docPr id="1" name="Рисунок 1" descr="C:\Users\Стас\Desktop\1675902016_grizly-club-p-pravila-povedeniya-v-lesu-klipart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с\Desktop\1675902016_grizly-club-p-pravila-povedeniya-v-lesu-klipart-2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A1C" w:rsidRPr="006D0A1C">
        <w:rPr>
          <w:rFonts w:ascii="Times New Roman" w:hAnsi="Times New Roman" w:cs="Times New Roman"/>
          <w:b/>
          <w:color w:val="FF0000"/>
          <w:sz w:val="36"/>
          <w:szCs w:val="36"/>
        </w:rPr>
        <w:t>«Экологический светофор»</w:t>
      </w:r>
    </w:p>
    <w:p w14:paraId="09E6A19F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6FD3067C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DACA5F5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3367527D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DD45EE0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77488C91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354584AC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46FF86D6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53E49D1A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46BD4BA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37CC94B9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3E725D0A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44682EAF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6BD3D88C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39275F0E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36768104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7B4043A0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6B6F54C6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29140F51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19C52BF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651F2554" w14:textId="77777777" w:rsid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76E7ED57" w14:textId="77777777" w:rsidR="00A97144" w:rsidRPr="00A97144" w:rsidRDefault="00A97144" w:rsidP="00A97144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97144">
        <w:rPr>
          <w:b/>
          <w:color w:val="111111"/>
          <w:sz w:val="28"/>
          <w:szCs w:val="28"/>
          <w:bdr w:val="none" w:sz="0" w:space="0" w:color="auto" w:frame="1"/>
        </w:rPr>
        <w:lastRenderedPageBreak/>
        <w:t>Конспект занятия по экологическому воспитанию в средней группе «Экологический светофор»</w:t>
      </w:r>
    </w:p>
    <w:p w14:paraId="3A892881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color w:val="111111"/>
          <w:sz w:val="28"/>
          <w:szCs w:val="28"/>
          <w:bdr w:val="none" w:sz="0" w:space="0" w:color="auto" w:frame="1"/>
        </w:rPr>
        <w:t>Цель:</w:t>
      </w:r>
      <w:r w:rsidRPr="00A97144">
        <w:rPr>
          <w:color w:val="111111"/>
          <w:sz w:val="28"/>
          <w:szCs w:val="28"/>
        </w:rPr>
        <w:t xml:space="preserve"> Воспитание экологической культуры, осознанного гуманного отношения к природе, коррекция вариантов взаимодействия с ней.</w:t>
      </w:r>
    </w:p>
    <w:p w14:paraId="3AE3A71E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color w:val="111111"/>
          <w:sz w:val="28"/>
          <w:szCs w:val="28"/>
          <w:bdr w:val="none" w:sz="0" w:space="0" w:color="auto" w:frame="1"/>
        </w:rPr>
        <w:t>Задачи</w:t>
      </w:r>
      <w:r w:rsidRPr="00A97144">
        <w:rPr>
          <w:color w:val="111111"/>
          <w:sz w:val="28"/>
          <w:szCs w:val="28"/>
        </w:rPr>
        <w:t>: Образовательные: - Закреплять знания детей о зиме, учить отвечать на вопросы развернутой фразой, формировать систему экологических знаний. Развивающие: - Формировать умение понимать поставленную задачу, интерес к экологическим проблемам, экологическую культуру, развивать мышление, связную речь. Воспитательные: - Воспитывать чувство прекрасного, любовь к природе, животным, умение вести себя в лесу; вызвать радость и удовлетворение от того, что сумели помочь животным и птицам.</w:t>
      </w:r>
    </w:p>
    <w:p w14:paraId="4A8F03F6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B97DAF1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b/>
          <w:color w:val="111111"/>
          <w:sz w:val="28"/>
          <w:szCs w:val="28"/>
        </w:rPr>
        <w:t>Оборудование и материалы:</w:t>
      </w:r>
      <w:r w:rsidRPr="00A97144">
        <w:rPr>
          <w:color w:val="111111"/>
          <w:sz w:val="28"/>
          <w:szCs w:val="28"/>
        </w:rPr>
        <w:t xml:space="preserve"> елки, снежинки, медведь, заяц, мусор, экологические знаки, светофор, тарелочки с крупой, кормушка, птичк</w:t>
      </w:r>
      <w:r>
        <w:rPr>
          <w:color w:val="111111"/>
          <w:sz w:val="28"/>
          <w:szCs w:val="28"/>
        </w:rPr>
        <w:t>и</w:t>
      </w:r>
      <w:r w:rsidRPr="00A97144">
        <w:rPr>
          <w:color w:val="111111"/>
          <w:sz w:val="28"/>
          <w:szCs w:val="28"/>
        </w:rPr>
        <w:t>, письмо, светофор.</w:t>
      </w:r>
    </w:p>
    <w:p w14:paraId="3BB742F1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color w:val="111111"/>
          <w:sz w:val="28"/>
          <w:szCs w:val="28"/>
          <w:bdr w:val="none" w:sz="0" w:space="0" w:color="auto" w:frame="1"/>
        </w:rPr>
        <w:t>Ход занятия:</w:t>
      </w:r>
    </w:p>
    <w:p w14:paraId="008FE6E7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На дверях (на леске) висят снежинки. - Посмотрите, какие воздушные красивые снежинки. Они приглашают нас в волшебство!</w:t>
      </w:r>
    </w:p>
    <w:p w14:paraId="2B99ED1B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- На снежинку чтоб подуть -</w:t>
      </w:r>
    </w:p>
    <w:p w14:paraId="4B29FFB3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Нужно глубоко вдохнуть!</w:t>
      </w:r>
    </w:p>
    <w:p w14:paraId="254341AB" w14:textId="77777777" w:rsidR="00A97144" w:rsidRDefault="00A97144" w:rsidP="00A97144">
      <w:pPr>
        <w:pStyle w:val="a7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Входим в зал. Воспитатель предлагает детям встать в круг. Концентрирует внимание детей:</w:t>
      </w:r>
    </w:p>
    <w:p w14:paraId="203B11CB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000000"/>
          <w:sz w:val="28"/>
          <w:szCs w:val="28"/>
          <w:bdr w:val="none" w:sz="0" w:space="0" w:color="auto" w:frame="1"/>
        </w:rPr>
        <w:t>Приветствие:</w:t>
      </w:r>
    </w:p>
    <w:p w14:paraId="152655F7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A97144">
        <w:rPr>
          <w:color w:val="000000"/>
          <w:sz w:val="28"/>
          <w:szCs w:val="28"/>
          <w:bdr w:val="none" w:sz="0" w:space="0" w:color="auto" w:frame="1"/>
        </w:rPr>
        <w:t>Здравствуй, правая рука, (протягиваем вперёд)</w:t>
      </w:r>
    </w:p>
    <w:p w14:paraId="7ABCA790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A97144">
        <w:rPr>
          <w:color w:val="000000"/>
          <w:sz w:val="28"/>
          <w:szCs w:val="28"/>
          <w:bdr w:val="none" w:sz="0" w:space="0" w:color="auto" w:frame="1"/>
        </w:rPr>
        <w:t>Здравствуй, левая рука, (протягиваем вперёд)</w:t>
      </w:r>
    </w:p>
    <w:p w14:paraId="3275406A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A97144">
        <w:rPr>
          <w:color w:val="000000"/>
          <w:sz w:val="28"/>
          <w:szCs w:val="28"/>
          <w:bdr w:val="none" w:sz="0" w:space="0" w:color="auto" w:frame="1"/>
        </w:rPr>
        <w:t>Здравствуй, друг, (берёмся одной рукой с соседом)</w:t>
      </w:r>
    </w:p>
    <w:p w14:paraId="5734FB26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A97144">
        <w:rPr>
          <w:color w:val="000000"/>
          <w:sz w:val="28"/>
          <w:szCs w:val="28"/>
          <w:bdr w:val="none" w:sz="0" w:space="0" w:color="auto" w:frame="1"/>
        </w:rPr>
        <w:t>Здравствуй, друг, (берёмся другой рукой)</w:t>
      </w:r>
    </w:p>
    <w:p w14:paraId="2693B613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A97144">
        <w:rPr>
          <w:color w:val="000000"/>
          <w:sz w:val="28"/>
          <w:szCs w:val="28"/>
          <w:bdr w:val="none" w:sz="0" w:space="0" w:color="auto" w:frame="1"/>
        </w:rPr>
        <w:t>Здравствуй, здравствуй, дружный круг! (качаем руками)</w:t>
      </w:r>
    </w:p>
    <w:p w14:paraId="0BBCC581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A97144">
        <w:rPr>
          <w:color w:val="000000"/>
          <w:sz w:val="28"/>
          <w:szCs w:val="28"/>
          <w:bdr w:val="none" w:sz="0" w:space="0" w:color="auto" w:frame="1"/>
        </w:rPr>
        <w:t>С добрым утром! С новым днём!</w:t>
      </w:r>
    </w:p>
    <w:p w14:paraId="63F1AE18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A97144">
        <w:rPr>
          <w:color w:val="000000"/>
          <w:sz w:val="28"/>
          <w:szCs w:val="28"/>
          <w:bdr w:val="none" w:sz="0" w:space="0" w:color="auto" w:frame="1"/>
        </w:rPr>
        <w:t>С новым солнцем за окном!</w:t>
      </w:r>
    </w:p>
    <w:p w14:paraId="49B0AC74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A97144">
        <w:rPr>
          <w:color w:val="000000"/>
          <w:sz w:val="28"/>
          <w:szCs w:val="28"/>
          <w:bdr w:val="none" w:sz="0" w:space="0" w:color="auto" w:frame="1"/>
        </w:rPr>
        <w:t>Утро доброе встречай!</w:t>
      </w:r>
    </w:p>
    <w:p w14:paraId="19D4C0E6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 w:line="450" w:lineRule="atLeast"/>
        <w:textAlignment w:val="baseline"/>
        <w:rPr>
          <w:rStyle w:val="a8"/>
          <w:b w:val="0"/>
          <w:bCs w:val="0"/>
          <w:color w:val="000000"/>
          <w:sz w:val="30"/>
          <w:szCs w:val="30"/>
        </w:rPr>
      </w:pPr>
      <w:r w:rsidRPr="00A97144">
        <w:rPr>
          <w:color w:val="000000"/>
          <w:sz w:val="28"/>
          <w:szCs w:val="28"/>
          <w:bdr w:val="none" w:sz="0" w:space="0" w:color="auto" w:frame="1"/>
        </w:rPr>
        <w:t>День хороший начинай!</w:t>
      </w:r>
    </w:p>
    <w:p w14:paraId="11F8FA78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- Послушайте меня внимательно. Белая, холодная, вьюжная, морозная, ледяная, суровая. О каком времени года я рассказала? (Ответы детей.).</w:t>
      </w:r>
    </w:p>
    <w:p w14:paraId="17AD88F1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Игра «Хорошо - плохо»</w:t>
      </w:r>
    </w:p>
    <w:p w14:paraId="776B33A1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Воспитатель:</w:t>
      </w: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 Зимой хорошо. Почему?</w:t>
      </w:r>
    </w:p>
    <w:p w14:paraId="66A89C86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(Зимой можно прокатиться с горы на санках, лыжах, слепить снеговика, встретить Новый год, зимой приходит Дед Мороз и т. д.)</w:t>
      </w:r>
    </w:p>
    <w:p w14:paraId="6D89B664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– Зимой плохо. Почему?</w:t>
      </w:r>
    </w:p>
    <w:p w14:paraId="572701E1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lastRenderedPageBreak/>
        <w:t>(Холодно, морозно, темно, солнце светит мало, часто дуют холодные ветра,</w:t>
      </w:r>
    </w:p>
    <w:p w14:paraId="0E7FEFC8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можно простудиться, заболеть.) Обращаю внимание на елку.</w:t>
      </w:r>
    </w:p>
    <w:p w14:paraId="5D1E735E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- Посмотрите, на елочке кто-то сидит. Птичка. А в клювике у нее письмо. Давайте прочтем, что же там написано? (Читаем.)</w:t>
      </w:r>
    </w:p>
    <w:p w14:paraId="743CC153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«- Дорогие ребята, в лесу зимой очень холодно и голодно. Птицы ждут вашей помощи. Помогите, пожалуйста, перезимовать птицам». Поможем Птичкам? (Ответы детей.) А кто-нибудь из вас был в зимнем лесу?</w:t>
      </w:r>
    </w:p>
    <w:p w14:paraId="59D187BC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картина «Зимний лес».</w:t>
      </w:r>
    </w:p>
    <w:p w14:paraId="5651176E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-Здравствуй, лес! Волшебный лес! Разных полный ты чудес,</w:t>
      </w:r>
    </w:p>
    <w:p w14:paraId="7FFCB285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все открой, не утаи. Ты же видишь, мы свои!</w:t>
      </w:r>
    </w:p>
    <w:p w14:paraId="1C59972C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Подходим к елочке, где висят знаки светофора.</w:t>
      </w:r>
    </w:p>
    <w:p w14:paraId="34093A64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Воспитатель:</w:t>
      </w:r>
    </w:p>
    <w:p w14:paraId="6111EC23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- Что это? (Светофор.) А для чего он нужен? (Ответы детей.)</w:t>
      </w:r>
    </w:p>
    <w:p w14:paraId="079CE471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- Для чего </w:t>
      </w:r>
      <w:hyperlink r:id="rId7" w:tooltip="Светофор" w:history="1">
        <w:r w:rsidRPr="00A97144">
          <w:rPr>
            <w:rStyle w:val="a9"/>
            <w:color w:val="0088BB"/>
            <w:sz w:val="28"/>
            <w:szCs w:val="28"/>
            <w:bdr w:val="none" w:sz="0" w:space="0" w:color="auto" w:frame="1"/>
          </w:rPr>
          <w:t>светофор в лесу</w:t>
        </w:r>
      </w:hyperlink>
      <w:r w:rsidRPr="00A97144">
        <w:rPr>
          <w:color w:val="111111"/>
          <w:sz w:val="28"/>
          <w:szCs w:val="28"/>
        </w:rPr>
        <w:t>? (Чтобы ребята соблюдали правила поведения в лесу. Уточнение значения каждого цвета.)</w:t>
      </w:r>
    </w:p>
    <w:p w14:paraId="28F481D8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Красный цвет говорит об опасности, желтый – предупреждает, а зеленый – разрешает, что можно делать в лесу.</w:t>
      </w:r>
    </w:p>
    <w:p w14:paraId="4725F730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 xml:space="preserve">Ой, смотрите, </w:t>
      </w:r>
      <w:r>
        <w:rPr>
          <w:color w:val="111111"/>
          <w:sz w:val="28"/>
          <w:szCs w:val="28"/>
        </w:rPr>
        <w:t>мне кажется ,что под елкой кто то сидит!</w:t>
      </w:r>
    </w:p>
    <w:p w14:paraId="1688BD5D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Заяц-зверь в лесах не редкий.</w:t>
      </w:r>
    </w:p>
    <w:p w14:paraId="16D552DC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Только прячется под веткой…</w:t>
      </w:r>
    </w:p>
    <w:p w14:paraId="10D86CA2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Мы тебя, ушастый, видим.</w:t>
      </w:r>
    </w:p>
    <w:p w14:paraId="59CC4ADB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Выходи к нам, не обидим.</w:t>
      </w:r>
    </w:p>
    <w:p w14:paraId="0D60A2C1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Решение проблемных ситуаций. (Под елочкой заяц с перевязанной лапой.)</w:t>
      </w:r>
    </w:p>
    <w:p w14:paraId="4F508EDE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- Обо что мог пораниться зайка? (Ответы детей: бутылку, жестянку.)</w:t>
      </w:r>
    </w:p>
    <w:p w14:paraId="6085C2CC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- А почему так произошло? (Человек оставил мусор.)</w:t>
      </w:r>
    </w:p>
    <w:p w14:paraId="068EF862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Правильно, нельзя в лесу оставлять мусор. (У светофора зажигается красный свет.) Давайте соберем мусор.</w:t>
      </w:r>
    </w:p>
    <w:p w14:paraId="35DB8D23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 лесу играйте и гуляйте,</w:t>
      </w:r>
    </w:p>
    <w:p w14:paraId="42C240C5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Но мусор там не оставляйте.</w:t>
      </w:r>
    </w:p>
    <w:p w14:paraId="313BA33A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Когда лес чист, красив, опрятен,</w:t>
      </w:r>
    </w:p>
    <w:p w14:paraId="57F1C3DB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То отдых в нем вдвойне приятен.</w:t>
      </w:r>
    </w:p>
    <w:p w14:paraId="70F395F4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 xml:space="preserve">- Смотрите, а здесь еще </w:t>
      </w:r>
      <w:r>
        <w:rPr>
          <w:color w:val="111111"/>
          <w:sz w:val="28"/>
          <w:szCs w:val="28"/>
        </w:rPr>
        <w:t>елочка</w:t>
      </w:r>
      <w:r w:rsidRPr="00A97144">
        <w:rPr>
          <w:color w:val="111111"/>
          <w:sz w:val="28"/>
          <w:szCs w:val="28"/>
        </w:rPr>
        <w:t>.</w:t>
      </w:r>
    </w:p>
    <w:p w14:paraId="4BCC92F9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Сны кружатся у порога…</w:t>
      </w:r>
    </w:p>
    <w:p w14:paraId="022F3280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Под сосной в ночном лесу</w:t>
      </w:r>
    </w:p>
    <w:p w14:paraId="67B11C62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Спит большой медведь в берлоге</w:t>
      </w:r>
    </w:p>
    <w:p w14:paraId="109ACB2D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Видит он во сне весну…</w:t>
      </w:r>
    </w:p>
    <w:p w14:paraId="1D713339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Давайте подойдем поближе и похлопаем в ладошки.</w:t>
      </w:r>
    </w:p>
    <w:p w14:paraId="1AC6DC30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Рычит медведь на расшумевшихся ребят (аудиозапись)</w:t>
      </w:r>
    </w:p>
    <w:p w14:paraId="59F9E60B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- Вы что расшумелись, спать мне не даете!</w:t>
      </w:r>
    </w:p>
    <w:p w14:paraId="62FB0E35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Мишка, Миша, что с тобой</w:t>
      </w:r>
    </w:p>
    <w:p w14:paraId="545CFBC4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Почему ты спишь зимой?</w:t>
      </w:r>
    </w:p>
    <w:p w14:paraId="0E33795B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Потому что снег и лед</w:t>
      </w:r>
    </w:p>
    <w:p w14:paraId="67C341CB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Не малинка и не мед…</w:t>
      </w:r>
    </w:p>
    <w:p w14:paraId="48BFE941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Воспитатель:</w:t>
      </w:r>
    </w:p>
    <w:p w14:paraId="05643AA8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- Давайте попросим у медведя прощения. Уложим его спать, споем колыбельную</w:t>
      </w:r>
    </w:p>
    <w:p w14:paraId="712B02EA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- Баю-баю, баю-бай, спи, мишутка, засыпай!</w:t>
      </w:r>
    </w:p>
    <w:p w14:paraId="1A1BBA94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- Как вы думаете, от чего медведь проснулся?</w:t>
      </w:r>
    </w:p>
    <w:p w14:paraId="34D18513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- В лесу человек-гость. Он обязан соблюдать определенные правила поведения, чтобы не нарушать жизнь его обитателей.</w:t>
      </w:r>
    </w:p>
    <w:p w14:paraId="64EB046A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Да, в лесу нельзя шуметь,</w:t>
      </w:r>
    </w:p>
    <w:p w14:paraId="27154088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Даже очень громко петь.</w:t>
      </w:r>
    </w:p>
    <w:p w14:paraId="75597C11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Испугаются зверушки,</w:t>
      </w:r>
    </w:p>
    <w:p w14:paraId="04F99024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Убегут с лесной опушки.</w:t>
      </w:r>
    </w:p>
    <w:p w14:paraId="751B6135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Воспитатель:</w:t>
      </w:r>
    </w:p>
    <w:p w14:paraId="366D2DEF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- Вот в лесу еще елочка! Какие красивые шарики висят на ней. Возьмите все по одному. Внимательно посмотрите.</w:t>
      </w:r>
    </w:p>
    <w:p w14:paraId="1587F115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Экологическая беседа «Правила поведения в лесу».</w:t>
      </w:r>
    </w:p>
    <w:p w14:paraId="1B388281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Воспитатель:</w:t>
      </w:r>
    </w:p>
    <w:p w14:paraId="61F35A77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– Там изображены разные поступки ребят. Расскажите, чего не следует делать в лесу? (Дети держат знаки перед собой и рассказывают.)</w:t>
      </w:r>
    </w:p>
    <w:p w14:paraId="4FE26BA2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1. Нельзя ломать деревья! Надо их лечить!</w:t>
      </w:r>
    </w:p>
    <w:p w14:paraId="3C480EFA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2. Нельзя мусорить в лесу. Надо весь мусор собрать в пакет, мусор унести.</w:t>
      </w:r>
    </w:p>
    <w:p w14:paraId="33736097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3. Нельзя разжигать костёр. Надо его потушить!</w:t>
      </w:r>
    </w:p>
    <w:p w14:paraId="6C4D5D8A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4. Нельзя приносить лесных животных домой. Лес для них – родной дом.</w:t>
      </w:r>
    </w:p>
    <w:p w14:paraId="6F0A6B6B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lastRenderedPageBreak/>
        <w:t>5. Осторожно, не шуметь! В лесу своя музыка и посторонний шум сильно напугает животных.</w:t>
      </w:r>
    </w:p>
    <w:p w14:paraId="7DC7E479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6. Нельзя брать яйца в птичьих гнёздах. Птица может их бросить, и птенцы не появятся.</w:t>
      </w:r>
    </w:p>
    <w:p w14:paraId="7894F8DB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Теперь вы точно знаете</w:t>
      </w:r>
      <w:r>
        <w:rPr>
          <w:color w:val="111111"/>
          <w:sz w:val="28"/>
          <w:szCs w:val="28"/>
        </w:rPr>
        <w:t>,</w:t>
      </w:r>
      <w:r w:rsidRPr="00A97144">
        <w:rPr>
          <w:color w:val="111111"/>
          <w:sz w:val="28"/>
          <w:szCs w:val="28"/>
        </w:rPr>
        <w:t xml:space="preserve"> как вести себя в лесу, расскажите своим друзьям, родителям. Воспитатель показывает знак с изображением птиц на кормушке.</w:t>
      </w:r>
    </w:p>
    <w:p w14:paraId="061BCFFD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- Этот знак говорит о том, что нужно заботиться о птицах, подкармливать их.</w:t>
      </w:r>
    </w:p>
    <w:p w14:paraId="7406DC12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Ребята, а вы помните про письмо? Птицы ждут от нас помощи!</w:t>
      </w:r>
    </w:p>
    <w:p w14:paraId="4635A376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Я вас приглашаю в «Лесную мастерскую», где мы подготовим кормушку для птичек. Практическая работа. Продуктивная творческая деятельность «Кормушка для птиц».</w:t>
      </w:r>
    </w:p>
    <w:p w14:paraId="12CCC8B3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Пальчиковая гимнастика:</w:t>
      </w:r>
    </w:p>
    <w:p w14:paraId="553C44E8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Я решил ворон считать:</w:t>
      </w:r>
    </w:p>
    <w:p w14:paraId="042C55DF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Раз, два, три, четыре, пять. (Дети попеременно ударяют кулак о кулак и ладонь о ладонь)</w:t>
      </w:r>
    </w:p>
    <w:p w14:paraId="33E6FA78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Шесть-ворона на столбе,</w:t>
      </w:r>
    </w:p>
    <w:p w14:paraId="3F2398BF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Семь- ворона на трубе,</w:t>
      </w:r>
    </w:p>
    <w:p w14:paraId="53A7B858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Восемь-села на плакат,</w:t>
      </w:r>
    </w:p>
    <w:p w14:paraId="6457E374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Девять кормит воронят.</w:t>
      </w:r>
    </w:p>
    <w:p w14:paraId="1ABDD107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Ну а десять - это галка.</w:t>
      </w:r>
    </w:p>
    <w:p w14:paraId="7F08C4FE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Вот и кончилась считалка!</w:t>
      </w:r>
      <w:r w:rsidRPr="00A97144">
        <w:rPr>
          <w:color w:val="111111"/>
          <w:sz w:val="28"/>
          <w:szCs w:val="28"/>
        </w:rPr>
        <w:t> (Сжимают и разжимают пальчики)</w:t>
      </w:r>
    </w:p>
    <w:p w14:paraId="0E7A411B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Во время работы можно рассказать детям о подкармливании птиц:</w:t>
      </w:r>
    </w:p>
    <w:p w14:paraId="032073F7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- Я вам хочу напомнить, что еда с нашего стола для птиц не годиться. Синичке можно предложить кусочек несолёного сала, воробьям хлебные крошки, крупу, вороны всеядные птицы, снегири любят семечки арбуза, тыквы, семена рябины, голуби любят крупу и хлеб. Чтобы кормить птиц, необходимо соблюдать некоторые правила:</w:t>
      </w:r>
    </w:p>
    <w:p w14:paraId="0F0D8554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• Во время подкормки не сорить, не оставлять на улице полиэтиленовые пакеты, жестяные банки, коробки;</w:t>
      </w:r>
    </w:p>
    <w:p w14:paraId="14C09CA5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• Кормить птиц надо регулярно, ежедневно, нельзя подкармливать время от времени, именно в морозы пища нужна птицам каждый день, чтобы они выжили;</w:t>
      </w:r>
    </w:p>
    <w:p w14:paraId="3C46281B" w14:textId="77777777" w:rsidR="00A97144" w:rsidRPr="00A97144" w:rsidRDefault="00A97144" w:rsidP="00A97144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t>• Если ваша кормушка будет несколько дней пуста, птичка улетит, и больше не будет прилетать.</w:t>
      </w:r>
    </w:p>
    <w:p w14:paraId="6A7D5631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Мы кормушку смастерили</w:t>
      </w:r>
    </w:p>
    <w:p w14:paraId="65609374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Мы столовую открыли</w:t>
      </w:r>
    </w:p>
    <w:p w14:paraId="4505BA6F" w14:textId="77777777" w:rsidR="00A97144" w:rsidRPr="00A97144" w:rsidRDefault="00A97144" w:rsidP="00A97144">
      <w:pPr>
        <w:pStyle w:val="a7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7144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Воробей, снегирь – сосед</w:t>
      </w:r>
    </w:p>
    <w:p w14:paraId="07CE0061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Будет вам зимой обед!</w:t>
      </w:r>
    </w:p>
    <w:p w14:paraId="04F14ABB" w14:textId="77777777" w:rsidR="00A97144" w:rsidRPr="00A97144" w:rsidRDefault="00A97144" w:rsidP="00A9714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7144">
        <w:rPr>
          <w:color w:val="111111"/>
          <w:sz w:val="28"/>
          <w:szCs w:val="28"/>
        </w:rPr>
        <w:lastRenderedPageBreak/>
        <w:t>- Птички очень благодарны вам за помощь. Теперь им не страшны зима и голод. А что вы узнали интересного сегодня? (Ответы детей.) Молодцы, вы были очень внимательны, правильно отвечали, подготовили красивую и щедрую кормушку, мы повесим ее на дерево во дворе нашего детского сада. Ой, а под елочкой что-то интересное! (Достаю медали.) Вам подарки! Теперь вы - </w:t>
      </w:r>
      <w:r w:rsidRPr="00A9714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Эколята - юные защитники природы. </w:t>
      </w:r>
      <w:r w:rsidRPr="00A97144">
        <w:rPr>
          <w:color w:val="111111"/>
          <w:sz w:val="28"/>
          <w:szCs w:val="28"/>
        </w:rPr>
        <w:t>Давайте попрощаемся с лесом! До свидания, мы обязательно вернемся!</w:t>
      </w:r>
    </w:p>
    <w:p w14:paraId="37CC91F8" w14:textId="77777777" w:rsidR="00A97144" w:rsidRPr="00A97144" w:rsidRDefault="00A97144" w:rsidP="006D0A1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97144" w:rsidRPr="00A97144" w:rsidSect="00A84147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807B" w14:textId="77777777" w:rsidR="00A84147" w:rsidRDefault="00A84147" w:rsidP="006D0A1C">
      <w:pPr>
        <w:spacing w:after="0" w:line="240" w:lineRule="auto"/>
      </w:pPr>
      <w:r>
        <w:separator/>
      </w:r>
    </w:p>
  </w:endnote>
  <w:endnote w:type="continuationSeparator" w:id="0">
    <w:p w14:paraId="3DC49DDF" w14:textId="77777777" w:rsidR="00A84147" w:rsidRDefault="00A84147" w:rsidP="006D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396F" w14:textId="77777777" w:rsidR="00A84147" w:rsidRDefault="00A84147" w:rsidP="006D0A1C">
      <w:pPr>
        <w:spacing w:after="0" w:line="240" w:lineRule="auto"/>
      </w:pPr>
      <w:r>
        <w:separator/>
      </w:r>
    </w:p>
  </w:footnote>
  <w:footnote w:type="continuationSeparator" w:id="0">
    <w:p w14:paraId="4E6AD1F7" w14:textId="77777777" w:rsidR="00A84147" w:rsidRDefault="00A84147" w:rsidP="006D0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06"/>
    <w:rsid w:val="00251106"/>
    <w:rsid w:val="00607D7A"/>
    <w:rsid w:val="006D0A1C"/>
    <w:rsid w:val="00A84147"/>
    <w:rsid w:val="00A97144"/>
    <w:rsid w:val="00AD244C"/>
    <w:rsid w:val="00BB1696"/>
    <w:rsid w:val="00D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0A7D"/>
  <w15:chartTrackingRefBased/>
  <w15:docId w15:val="{4307453A-19F3-4187-8BB0-058231A4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A1C"/>
  </w:style>
  <w:style w:type="paragraph" w:styleId="a5">
    <w:name w:val="footer"/>
    <w:basedOn w:val="a"/>
    <w:link w:val="a6"/>
    <w:uiPriority w:val="99"/>
    <w:unhideWhenUsed/>
    <w:rsid w:val="006D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A1C"/>
  </w:style>
  <w:style w:type="paragraph" w:customStyle="1" w:styleId="headline">
    <w:name w:val="headline"/>
    <w:basedOn w:val="a"/>
    <w:rsid w:val="00A9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9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97144"/>
    <w:rPr>
      <w:b/>
      <w:bCs/>
    </w:rPr>
  </w:style>
  <w:style w:type="character" w:styleId="a9">
    <w:name w:val="Hyperlink"/>
    <w:basedOn w:val="a0"/>
    <w:uiPriority w:val="99"/>
    <w:semiHidden/>
    <w:unhideWhenUsed/>
    <w:rsid w:val="00A97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svetof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Арсеий</cp:lastModifiedBy>
  <cp:revision>2</cp:revision>
  <dcterms:created xsi:type="dcterms:W3CDTF">2024-03-13T08:46:00Z</dcterms:created>
  <dcterms:modified xsi:type="dcterms:W3CDTF">2024-03-13T08:46:00Z</dcterms:modified>
</cp:coreProperties>
</file>