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146" w:rsidRDefault="00BB7146" w:rsidP="00BB7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56"/>
          <w:szCs w:val="56"/>
          <w:lang w:eastAsia="ru-RU"/>
        </w:rPr>
      </w:pPr>
      <w:r>
        <w:rPr>
          <w:rFonts w:ascii="Arial" w:eastAsia="Times New Roman" w:hAnsi="Arial" w:cs="Arial"/>
          <w:b/>
          <w:bCs/>
          <w:color w:val="0070C0"/>
          <w:sz w:val="56"/>
          <w:szCs w:val="56"/>
          <w:lang w:eastAsia="ru-RU"/>
        </w:rPr>
        <w:t>МБДОУ д\с №3 «Аленушка»</w:t>
      </w:r>
    </w:p>
    <w:p w:rsidR="00BB7146" w:rsidRPr="00BB7146" w:rsidRDefault="00BB7146" w:rsidP="00BB7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b/>
          <w:bCs/>
          <w:color w:val="0070C0"/>
          <w:sz w:val="56"/>
          <w:szCs w:val="56"/>
          <w:lang w:eastAsia="ru-RU"/>
        </w:rPr>
        <w:t>Познавательно-творческий проект</w:t>
      </w:r>
    </w:p>
    <w:p w:rsidR="00BB7146" w:rsidRPr="00BB7146" w:rsidRDefault="00BB7146" w:rsidP="00BB7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b/>
          <w:bCs/>
          <w:color w:val="0070C0"/>
          <w:sz w:val="56"/>
          <w:szCs w:val="56"/>
          <w:lang w:eastAsia="ru-RU"/>
        </w:rPr>
        <w:t>в первой младшей группе</w:t>
      </w:r>
    </w:p>
    <w:p w:rsidR="00BB7146" w:rsidRPr="00BB7146" w:rsidRDefault="00BB7146" w:rsidP="00BB7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b/>
          <w:bCs/>
          <w:color w:val="0070C0"/>
          <w:sz w:val="56"/>
          <w:szCs w:val="56"/>
          <w:lang w:eastAsia="ru-RU"/>
        </w:rPr>
        <w:t>«Водичка, Водичка!»</w:t>
      </w:r>
    </w:p>
    <w:p w:rsidR="00BB7146" w:rsidRPr="00BB7146" w:rsidRDefault="00BB7146" w:rsidP="00BB7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>
            <wp:extent cx="5996940" cy="3657600"/>
            <wp:effectExtent l="0" t="0" r="3810" b="0"/>
            <wp:docPr id="1" name="Рисунок 1" descr="hello_html_2586bd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586bd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146" w:rsidRPr="00BB7146" w:rsidRDefault="00BB7146" w:rsidP="00BB714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Подготовила</w:t>
      </w:r>
    </w:p>
    <w:p w:rsidR="00BB7146" w:rsidRPr="00BB7146" w:rsidRDefault="00BB7146" w:rsidP="00BB714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воспитатель Жданова И.В.</w:t>
      </w:r>
    </w:p>
    <w:p w:rsidR="00BB7146" w:rsidRPr="00BB7146" w:rsidRDefault="00BB7146" w:rsidP="00BB714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 </w:t>
      </w:r>
    </w:p>
    <w:p w:rsidR="00BB7146" w:rsidRPr="00BB7146" w:rsidRDefault="00BB7146" w:rsidP="00BB7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 </w:t>
      </w:r>
    </w:p>
    <w:p w:rsidR="00BB7146" w:rsidRPr="00BB7146" w:rsidRDefault="00BB7146" w:rsidP="00BB7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2024</w:t>
      </w:r>
      <w:r w:rsidRPr="00BB7146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г.</w:t>
      </w:r>
    </w:p>
    <w:p w:rsidR="00BB7146" w:rsidRPr="00BB7146" w:rsidRDefault="00BB7146" w:rsidP="00BB71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Паспорт проекта</w:t>
      </w: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:</w:t>
      </w:r>
    </w:p>
    <w:p w:rsidR="00BB7146" w:rsidRPr="00BB7146" w:rsidRDefault="00BB7146" w:rsidP="00BB71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Тема проекта: </w:t>
      </w: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«Водичка-водичка»                                                                                                </w:t>
      </w:r>
    </w:p>
    <w:p w:rsidR="00BB7146" w:rsidRPr="00BB7146" w:rsidRDefault="00BB7146" w:rsidP="00BB71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Автор проекта:</w:t>
      </w: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И.В. Жданова</w:t>
      </w: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, воспитатель.</w:t>
      </w:r>
    </w:p>
    <w:p w:rsidR="00BB7146" w:rsidRPr="00BB7146" w:rsidRDefault="00BB7146" w:rsidP="00BB71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b/>
          <w:bCs/>
          <w:color w:val="181818"/>
          <w:sz w:val="28"/>
          <w:szCs w:val="28"/>
          <w:u w:val="single"/>
          <w:lang w:eastAsia="ru-RU"/>
        </w:rPr>
        <w:t>Тип проекта</w:t>
      </w: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:  познавательно-исследовательский.</w:t>
      </w:r>
    </w:p>
    <w:p w:rsidR="00BB7146" w:rsidRPr="00BB7146" w:rsidRDefault="00BB7146" w:rsidP="00BB7146">
      <w:pPr>
        <w:shd w:val="clear" w:color="auto" w:fill="FFFFFF"/>
        <w:spacing w:after="0" w:line="240" w:lineRule="auto"/>
        <w:ind w:firstLine="4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1. По составу участников: коллективный.</w:t>
      </w:r>
    </w:p>
    <w:p w:rsidR="00BB7146" w:rsidRPr="00BB7146" w:rsidRDefault="00BB7146" w:rsidP="00BB7146">
      <w:pPr>
        <w:shd w:val="clear" w:color="auto" w:fill="FFFFFF"/>
        <w:spacing w:after="0" w:line="240" w:lineRule="auto"/>
        <w:ind w:firstLine="4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2.По 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продолжительности: краткосрочный</w:t>
      </w: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</w:t>
      </w:r>
    </w:p>
    <w:p w:rsidR="00BB7146" w:rsidRPr="00BB7146" w:rsidRDefault="00BB7146" w:rsidP="00BB71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b/>
          <w:bCs/>
          <w:color w:val="181818"/>
          <w:sz w:val="28"/>
          <w:szCs w:val="28"/>
          <w:u w:val="single"/>
          <w:lang w:eastAsia="ru-RU"/>
        </w:rPr>
        <w:t xml:space="preserve">Сроки </w:t>
      </w:r>
      <w:proofErr w:type="gramStart"/>
      <w:r w:rsidRPr="00BB7146">
        <w:rPr>
          <w:rFonts w:ascii="Arial" w:eastAsia="Times New Roman" w:hAnsi="Arial" w:cs="Arial"/>
          <w:b/>
          <w:bCs/>
          <w:color w:val="181818"/>
          <w:sz w:val="28"/>
          <w:szCs w:val="28"/>
          <w:u w:val="single"/>
          <w:lang w:eastAsia="ru-RU"/>
        </w:rPr>
        <w:t>реализации :</w:t>
      </w:r>
      <w:proofErr w:type="gramEnd"/>
      <w:r w:rsidRPr="00BB7146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 14 октября по 25 ноября 2024</w:t>
      </w: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г.</w:t>
      </w:r>
    </w:p>
    <w:p w:rsidR="00BB7146" w:rsidRPr="00BB7146" w:rsidRDefault="00BB7146" w:rsidP="00BB71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b/>
          <w:bCs/>
          <w:color w:val="181818"/>
          <w:sz w:val="28"/>
          <w:szCs w:val="28"/>
          <w:u w:val="single"/>
          <w:lang w:eastAsia="ru-RU"/>
        </w:rPr>
        <w:t>Участники:</w:t>
      </w:r>
      <w:r w:rsidRPr="00BB7146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дети  первой младшей группы, воспитатели, родители.</w:t>
      </w:r>
    </w:p>
    <w:p w:rsidR="00BB7146" w:rsidRPr="00BB7146" w:rsidRDefault="00BB7146" w:rsidP="00BB71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Актуальность:</w:t>
      </w:r>
    </w:p>
    <w:p w:rsidR="00BB7146" w:rsidRPr="00BB7146" w:rsidRDefault="00BB7146" w:rsidP="00BB7146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Первое вещество, с которым с удовольствием знакомится ребёнок, это вода. Она даёт ребёнку приятные ощущения, развивает </w:t>
      </w: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>различные рецепторы и представляет практически неограниченные возможности познавать мир и себя в нём. Игры с водой один из самых приятных способов обучения.</w:t>
      </w:r>
    </w:p>
    <w:p w:rsidR="00BB7146" w:rsidRPr="00BB7146" w:rsidRDefault="00BB7146" w:rsidP="00BB714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Проблема</w:t>
      </w: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:</w:t>
      </w:r>
    </w:p>
    <w:p w:rsidR="00BB7146" w:rsidRPr="00BB7146" w:rsidRDefault="00BB7146" w:rsidP="00BB7146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Недостаток знаний у детей о воде.</w:t>
      </w:r>
    </w:p>
    <w:p w:rsidR="00BB7146" w:rsidRPr="00BB7146" w:rsidRDefault="00BB7146" w:rsidP="00BB714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Гипотеза</w:t>
      </w:r>
    </w:p>
    <w:p w:rsidR="00BB7146" w:rsidRPr="00BB7146" w:rsidRDefault="00BB7146" w:rsidP="00BB7146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Предполагается, что игры с водой – это стремление  к познанию её свойств,  это делает игру особенно интересной для детей младшего возраста.</w:t>
      </w:r>
    </w:p>
    <w:p w:rsidR="00BB7146" w:rsidRPr="00BB7146" w:rsidRDefault="00BB7146" w:rsidP="00BB714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b/>
          <w:bCs/>
          <w:color w:val="181818"/>
          <w:sz w:val="28"/>
          <w:szCs w:val="28"/>
          <w:u w:val="single"/>
          <w:lang w:eastAsia="ru-RU"/>
        </w:rPr>
        <w:t>Цели проекта</w:t>
      </w:r>
      <w:r w:rsidRPr="00BB7146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:</w:t>
      </w:r>
    </w:p>
    <w:p w:rsidR="00BB7146" w:rsidRPr="00BB7146" w:rsidRDefault="00BB7146" w:rsidP="00BB7146">
      <w:pPr>
        <w:shd w:val="clear" w:color="auto" w:fill="FFFFFF"/>
        <w:spacing w:before="100" w:after="0" w:line="242" w:lineRule="atLeast"/>
        <w:ind w:left="88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1.</w:t>
      </w:r>
      <w:r w:rsidRPr="00BB71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</w:t>
      </w: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Через различные виды деятельности дать детям элементарные представления о свойствах воды; о значении воды в жизни человека.</w:t>
      </w:r>
    </w:p>
    <w:p w:rsidR="00BB7146" w:rsidRPr="00BB7146" w:rsidRDefault="00BB7146" w:rsidP="00BB7146">
      <w:pPr>
        <w:shd w:val="clear" w:color="auto" w:fill="FFFFFF"/>
        <w:spacing w:before="100" w:after="0" w:line="242" w:lineRule="atLeast"/>
        <w:ind w:left="88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2.</w:t>
      </w:r>
      <w:r w:rsidRPr="00BB71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</w:t>
      </w: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Способствовать развитию познавательных и творческих способностей детей.</w:t>
      </w:r>
    </w:p>
    <w:p w:rsidR="00BB7146" w:rsidRPr="00BB7146" w:rsidRDefault="00BB7146" w:rsidP="00BB714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b/>
          <w:bCs/>
          <w:color w:val="181818"/>
          <w:sz w:val="28"/>
          <w:szCs w:val="28"/>
          <w:u w:val="single"/>
          <w:lang w:eastAsia="ru-RU"/>
        </w:rPr>
        <w:t>Задачи:</w:t>
      </w:r>
    </w:p>
    <w:p w:rsidR="00BB7146" w:rsidRPr="00BB7146" w:rsidRDefault="00BB7146" w:rsidP="00BB7146">
      <w:pPr>
        <w:shd w:val="clear" w:color="auto" w:fill="FFFFFF"/>
        <w:spacing w:before="100"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1.</w:t>
      </w:r>
      <w:r w:rsidRPr="00BB71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Познакомить детей раннего дошкольного возраста с водой, её свойствами;</w:t>
      </w:r>
    </w:p>
    <w:p w:rsidR="00BB7146" w:rsidRPr="00BB7146" w:rsidRDefault="00BB7146" w:rsidP="00BB7146">
      <w:pPr>
        <w:shd w:val="clear" w:color="auto" w:fill="FFFFFF"/>
        <w:spacing w:before="100"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2.</w:t>
      </w:r>
      <w:r w:rsidRPr="00BB71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Обогатить знания детей о роли воды в жизни человека, животных, растений.</w:t>
      </w:r>
    </w:p>
    <w:p w:rsidR="00BB7146" w:rsidRPr="00BB7146" w:rsidRDefault="00BB7146" w:rsidP="00BB7146">
      <w:pPr>
        <w:shd w:val="clear" w:color="auto" w:fill="FFFFFF"/>
        <w:spacing w:before="100"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3.</w:t>
      </w:r>
      <w:r w:rsidRPr="00BB71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Обогатить  словарный запас детей по данной теме.</w:t>
      </w:r>
    </w:p>
    <w:p w:rsidR="00BB7146" w:rsidRPr="00BB7146" w:rsidRDefault="00BB7146" w:rsidP="00BB7146">
      <w:pPr>
        <w:shd w:val="clear" w:color="auto" w:fill="FFFFFF"/>
        <w:spacing w:before="100"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4.</w:t>
      </w:r>
      <w:r w:rsidRPr="00BB71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Повысить уровень компетентности родителей в вопросах ознакомления детей со свойствами воды.</w:t>
      </w:r>
    </w:p>
    <w:p w:rsidR="00BB7146" w:rsidRPr="00BB7146" w:rsidRDefault="00BB7146" w:rsidP="00BB7146">
      <w:pPr>
        <w:shd w:val="clear" w:color="auto" w:fill="FFFFFF"/>
        <w:spacing w:before="100"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5.</w:t>
      </w:r>
      <w:r w:rsidRPr="00BB71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Развивать познавательную активность детей в процессе экспериментирования с водой, любознательность, стремление к самостоятельному познанию и размышлению.</w:t>
      </w:r>
    </w:p>
    <w:p w:rsidR="00BB7146" w:rsidRPr="00BB7146" w:rsidRDefault="00BB7146" w:rsidP="00BB7146">
      <w:pPr>
        <w:shd w:val="clear" w:color="auto" w:fill="FFFFFF"/>
        <w:spacing w:before="100"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6.</w:t>
      </w:r>
      <w:r w:rsidRPr="00BB71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Воспитывать бережное отношение к воде.</w:t>
      </w:r>
    </w:p>
    <w:p w:rsidR="00BB7146" w:rsidRPr="00BB7146" w:rsidRDefault="00BB7146" w:rsidP="00BB7146">
      <w:pPr>
        <w:shd w:val="clear" w:color="auto" w:fill="FFFFFF"/>
        <w:spacing w:before="100"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7.</w:t>
      </w:r>
      <w:r w:rsidRPr="00BB71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Воспитывать умение играть со сверстниками рядом.</w:t>
      </w:r>
    </w:p>
    <w:p w:rsidR="00BB7146" w:rsidRPr="00BB7146" w:rsidRDefault="00BB7146" w:rsidP="00BB7146">
      <w:pPr>
        <w:shd w:val="clear" w:color="auto" w:fill="FFFFFF"/>
        <w:spacing w:before="100"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8.</w:t>
      </w:r>
      <w:r w:rsidRPr="00BB71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Воспитывать самостоятельность.</w:t>
      </w:r>
    </w:p>
    <w:p w:rsidR="00BB7146" w:rsidRPr="00BB7146" w:rsidRDefault="00BB7146" w:rsidP="00BB714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Формы организации:</w:t>
      </w:r>
    </w:p>
    <w:p w:rsidR="00BB7146" w:rsidRPr="00BB7146" w:rsidRDefault="00BB7146" w:rsidP="00BB7146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BB71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Занятия;</w:t>
      </w:r>
    </w:p>
    <w:p w:rsidR="00BB7146" w:rsidRPr="00BB7146" w:rsidRDefault="00BB7146" w:rsidP="00BB7146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BB71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Беседы;</w:t>
      </w:r>
    </w:p>
    <w:p w:rsidR="00BB7146" w:rsidRPr="00BB7146" w:rsidRDefault="00BB7146" w:rsidP="00BB7146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BB71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Наблюдения;</w:t>
      </w:r>
    </w:p>
    <w:p w:rsidR="00BB7146" w:rsidRPr="00BB7146" w:rsidRDefault="00BB7146" w:rsidP="00BB7146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BB71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Эксперименты;</w:t>
      </w:r>
    </w:p>
    <w:p w:rsidR="00BB7146" w:rsidRPr="00BB7146" w:rsidRDefault="00BB7146" w:rsidP="00BB7146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B71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B71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Фотоматериалы.</w:t>
      </w:r>
    </w:p>
    <w:p w:rsidR="00BB7146" w:rsidRPr="00BB7146" w:rsidRDefault="00BB7146" w:rsidP="00BB714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Виды деятельности по теме проекта</w:t>
      </w:r>
    </w:p>
    <w:p w:rsidR="00BB7146" w:rsidRPr="00BB7146" w:rsidRDefault="00BB7146" w:rsidP="00BB7146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BB71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коммуникативная;</w:t>
      </w:r>
    </w:p>
    <w:p w:rsidR="00BB7146" w:rsidRPr="00BB7146" w:rsidRDefault="00BB7146" w:rsidP="00BB7146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BB71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художественно – творческая;</w:t>
      </w:r>
    </w:p>
    <w:p w:rsidR="00BB7146" w:rsidRPr="00BB7146" w:rsidRDefault="00BB7146" w:rsidP="00BB7146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BB71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восприятие художественной литературы и фольклора;</w:t>
      </w:r>
    </w:p>
    <w:p w:rsidR="00BB7146" w:rsidRPr="00BB7146" w:rsidRDefault="00BB7146" w:rsidP="00BB7146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BB71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BB71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трудовая.</w:t>
      </w:r>
    </w:p>
    <w:p w:rsidR="00BB7146" w:rsidRPr="00BB7146" w:rsidRDefault="00BB7146" w:rsidP="00BB714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Сотрудничество с семьёй:</w:t>
      </w:r>
    </w:p>
    <w:p w:rsidR="00BB7146" w:rsidRPr="00BB7146" w:rsidRDefault="00BB7146" w:rsidP="00BB714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-консультация для родителей: «Опыты с водой в домашних условиях с малышами;</w:t>
      </w:r>
    </w:p>
    <w:p w:rsidR="00BB7146" w:rsidRPr="00BB7146" w:rsidRDefault="00BB7146" w:rsidP="00BB714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-папка-передвижка «Игры с водой»;</w:t>
      </w:r>
    </w:p>
    <w:p w:rsidR="00BB7146" w:rsidRPr="00BB7146" w:rsidRDefault="00BB7146" w:rsidP="00BB714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привлечение родителей к пополнению развивающей среды пособиями по опытнической деятельности.</w:t>
      </w:r>
    </w:p>
    <w:p w:rsidR="00BB7146" w:rsidRPr="00BB7146" w:rsidRDefault="00BB7146" w:rsidP="00BB714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Предполагаемый результат:</w:t>
      </w:r>
    </w:p>
    <w:p w:rsidR="00BB7146" w:rsidRPr="00BB7146" w:rsidRDefault="00BB7146" w:rsidP="00BB714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- </w:t>
      </w:r>
      <w:r w:rsidRPr="00BB71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расширение</w:t>
      </w: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знаний воспитанников о воде, её свойствах и роли для окружающего мира;</w:t>
      </w:r>
    </w:p>
    <w:p w:rsidR="00BB7146" w:rsidRPr="00BB7146" w:rsidRDefault="00BB7146" w:rsidP="00BB714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 </w:t>
      </w:r>
      <w:r w:rsidRPr="00BB71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обогащение </w:t>
      </w: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активного словаря воспитанников;</w:t>
      </w:r>
    </w:p>
    <w:p w:rsidR="00BB7146" w:rsidRPr="00BB7146" w:rsidRDefault="00BB7146" w:rsidP="00BB714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 </w:t>
      </w:r>
      <w:r w:rsidRPr="00BB71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формирование</w:t>
      </w:r>
      <w:r w:rsidRPr="00BB7146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 </w:t>
      </w: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навыков элементарных исследовательских умений;</w:t>
      </w:r>
    </w:p>
    <w:p w:rsidR="00BB7146" w:rsidRPr="00BB7146" w:rsidRDefault="00BB7146" w:rsidP="00BB714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 родители активно включатся в практическую, экспериментальную и игровую деятельность с детьми.</w:t>
      </w:r>
    </w:p>
    <w:p w:rsidR="00BB7146" w:rsidRPr="00BB7146" w:rsidRDefault="00BB7146" w:rsidP="00BB714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Итоговый продукт:</w:t>
      </w:r>
    </w:p>
    <w:p w:rsidR="00BB7146" w:rsidRPr="00BB7146" w:rsidRDefault="00BB7146" w:rsidP="00BB714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Картотека опытов с водой для детей раннего возраста;</w:t>
      </w:r>
    </w:p>
    <w:p w:rsidR="00BB7146" w:rsidRPr="00BB7146" w:rsidRDefault="00BB7146" w:rsidP="00BB714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Папки-передвижки для родителей «Игры с водой»;</w:t>
      </w:r>
    </w:p>
    <w:p w:rsidR="00BB7146" w:rsidRPr="00BB7146" w:rsidRDefault="00BB7146" w:rsidP="00BB714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Картотека игр с водой;</w:t>
      </w:r>
    </w:p>
    <w:p w:rsidR="00BB7146" w:rsidRPr="00BB7146" w:rsidRDefault="00BB7146" w:rsidP="00BB714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Детские работы</w:t>
      </w:r>
    </w:p>
    <w:p w:rsidR="00BB7146" w:rsidRPr="00BB7146" w:rsidRDefault="00BB7146" w:rsidP="00BB714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Риски:</w:t>
      </w:r>
    </w:p>
    <w:p w:rsidR="00BB7146" w:rsidRPr="00BB7146" w:rsidRDefault="00BB7146" w:rsidP="00BB714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отсутствие у детей интереса к проекту,</w:t>
      </w:r>
    </w:p>
    <w:p w:rsidR="00BB7146" w:rsidRPr="00BB7146" w:rsidRDefault="00BB7146" w:rsidP="00BB714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недостаточное количество демонстрацион</w:t>
      </w:r>
      <w:r w:rsidR="00A46C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</w:t>
      </w:r>
      <w:bookmarkStart w:id="0" w:name="_GoBack"/>
      <w:bookmarkEnd w:id="0"/>
      <w:r w:rsidRPr="00BB71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 материала</w:t>
      </w:r>
    </w:p>
    <w:p w:rsidR="00BB7146" w:rsidRPr="00BB7146" w:rsidRDefault="00BB7146" w:rsidP="00BB714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Пути их преодоления</w:t>
      </w:r>
    </w:p>
    <w:p w:rsidR="00BB7146" w:rsidRPr="00BB7146" w:rsidRDefault="00BB7146" w:rsidP="00BB714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Заинтересовать детей через различные виды игровой деятельности,</w:t>
      </w:r>
    </w:p>
    <w:p w:rsidR="00BB7146" w:rsidRPr="00BB7146" w:rsidRDefault="00BB7146" w:rsidP="00BB714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Приобрести необходимый материал с помощью родителей</w:t>
      </w:r>
    </w:p>
    <w:p w:rsidR="00BB7146" w:rsidRPr="00BB7146" w:rsidRDefault="00BB7146" w:rsidP="00BB714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Этапы реализации</w:t>
      </w:r>
    </w:p>
    <w:p w:rsidR="00BB7146" w:rsidRPr="00BB7146" w:rsidRDefault="00BB7146" w:rsidP="00BB714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1 этап – подготовительный</w:t>
      </w:r>
    </w:p>
    <w:p w:rsidR="00BB7146" w:rsidRPr="00BB7146" w:rsidRDefault="00BB7146" w:rsidP="00BB714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 подбор дидактического материала для проведения экспериментальной работы;</w:t>
      </w:r>
    </w:p>
    <w:p w:rsidR="00BB7146" w:rsidRPr="00BB7146" w:rsidRDefault="00BB7146" w:rsidP="00BB714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 подбор методической литературы;</w:t>
      </w:r>
    </w:p>
    <w:p w:rsidR="00BB7146" w:rsidRPr="00BB7146" w:rsidRDefault="00BB7146" w:rsidP="00BB714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разработка конспектов занятий, бесед;</w:t>
      </w:r>
    </w:p>
    <w:p w:rsidR="00BB7146" w:rsidRPr="00BB7146" w:rsidRDefault="00BB7146" w:rsidP="00BB714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подбор литературы: стихи и потешки о воде, сказка «Как люди речку обидели»</w:t>
      </w:r>
    </w:p>
    <w:p w:rsidR="00BB7146" w:rsidRPr="00BB7146" w:rsidRDefault="00BB7146" w:rsidP="00BB71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подбор игр с водой</w:t>
      </w:r>
    </w:p>
    <w:p w:rsidR="00BB7146" w:rsidRPr="00BB7146" w:rsidRDefault="00BB7146" w:rsidP="00BB71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2 этап – основной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6"/>
        <w:gridCol w:w="2550"/>
        <w:gridCol w:w="2368"/>
        <w:gridCol w:w="2946"/>
      </w:tblGrid>
      <w:tr w:rsidR="00BB7146" w:rsidRPr="00BB7146" w:rsidTr="00BB7146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146" w:rsidRPr="00BB7146" w:rsidRDefault="00BB7146" w:rsidP="00BB7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7146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Неделя, месяц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146" w:rsidRPr="00BB7146" w:rsidRDefault="00BB7146" w:rsidP="00BB7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7146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Образовательная деятельность с детьми по познавательному и речевому развитию</w:t>
            </w:r>
          </w:p>
        </w:tc>
        <w:tc>
          <w:tcPr>
            <w:tcW w:w="23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146" w:rsidRPr="00BB7146" w:rsidRDefault="00BB7146" w:rsidP="00BB7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7146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Совместная деятельность с детьми.</w:t>
            </w:r>
          </w:p>
        </w:tc>
        <w:tc>
          <w:tcPr>
            <w:tcW w:w="2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146" w:rsidRPr="00BB7146" w:rsidRDefault="00BB7146" w:rsidP="00BB7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7146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Самостоятельная деятельность детей + работа с родителями.</w:t>
            </w:r>
          </w:p>
        </w:tc>
      </w:tr>
      <w:tr w:rsidR="00BB7146" w:rsidRPr="00BB7146" w:rsidTr="00BB7146">
        <w:tc>
          <w:tcPr>
            <w:tcW w:w="2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146" w:rsidRPr="00BB7146" w:rsidRDefault="00BB7146" w:rsidP="00BB7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7146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1-я неделя (октябрь)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146" w:rsidRPr="00BB7146" w:rsidRDefault="00BB7146" w:rsidP="00BB7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7146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Беседы: «Где живёт вода?», «Для чего нужна вода?»</w:t>
            </w:r>
          </w:p>
          <w:p w:rsidR="00BB7146" w:rsidRPr="00BB7146" w:rsidRDefault="00BB7146" w:rsidP="00BB7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7146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Чтение стихов и потешек о воде: «Водичка, водичка!»; «Ай, лады-лады…»</w:t>
            </w:r>
          </w:p>
          <w:p w:rsidR="00BB7146" w:rsidRPr="00BB7146" w:rsidRDefault="00BB7146" w:rsidP="00BB7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7146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ПР Опыт «Тонет – не тонет»; «</w:t>
            </w:r>
            <w:proofErr w:type="spellStart"/>
            <w:r w:rsidRPr="00BB7146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Переливашки</w:t>
            </w:r>
            <w:proofErr w:type="spellEnd"/>
            <w:r w:rsidRPr="00BB7146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»</w:t>
            </w:r>
          </w:p>
          <w:p w:rsidR="00BB7146" w:rsidRPr="00BB7146" w:rsidRDefault="00BB7146" w:rsidP="00BB7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7146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 xml:space="preserve">Чтение сказок </w:t>
            </w:r>
            <w:proofErr w:type="spellStart"/>
            <w:r w:rsidRPr="00BB7146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К.И.Чуковского</w:t>
            </w:r>
            <w:proofErr w:type="spellEnd"/>
            <w:r w:rsidRPr="00BB7146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 xml:space="preserve"> «Мойдодыр», «</w:t>
            </w:r>
            <w:proofErr w:type="spellStart"/>
            <w:r w:rsidRPr="00BB7146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Федорино</w:t>
            </w:r>
            <w:proofErr w:type="spellEnd"/>
            <w:r w:rsidRPr="00BB7146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 xml:space="preserve"> горе»</w:t>
            </w:r>
          </w:p>
          <w:p w:rsidR="00BB7146" w:rsidRPr="00BB7146" w:rsidRDefault="00BB7146" w:rsidP="00BB7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7146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ХЭР Рисование «Дождик, чаще, кап-кап-кап!»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146" w:rsidRPr="00BB7146" w:rsidRDefault="00BB7146" w:rsidP="00BB7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7146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СКР Пальчиковая игра «Рыбки»</w:t>
            </w:r>
          </w:p>
          <w:p w:rsidR="00BB7146" w:rsidRPr="00BB7146" w:rsidRDefault="00BB7146" w:rsidP="00BB7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7146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ФР Игровое упр. «Проползи по мостику»</w:t>
            </w:r>
          </w:p>
          <w:p w:rsidR="00BB7146" w:rsidRPr="00BB7146" w:rsidRDefault="00BB7146" w:rsidP="00BB7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7146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Д/игра «Посади рыбок в аквариум»</w:t>
            </w:r>
          </w:p>
          <w:p w:rsidR="00BB7146" w:rsidRPr="00BB7146" w:rsidRDefault="00BB7146" w:rsidP="00BB7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7146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Игра-забава «Весёлые мыльные пузыри»</w:t>
            </w:r>
          </w:p>
          <w:p w:rsidR="00BB7146" w:rsidRPr="00BB7146" w:rsidRDefault="00BB7146" w:rsidP="00BB7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7146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 </w:t>
            </w:r>
          </w:p>
          <w:p w:rsidR="00BB7146" w:rsidRPr="00BB7146" w:rsidRDefault="00BB7146" w:rsidP="00BB7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7146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146" w:rsidRPr="00BB7146" w:rsidRDefault="00BB7146" w:rsidP="00BB7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7146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 с/р игра «Мы капитаны»</w:t>
            </w:r>
          </w:p>
          <w:p w:rsidR="00BB7146" w:rsidRPr="00BB7146" w:rsidRDefault="00BB7146" w:rsidP="00BB7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7146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Рассматривание картин, иллюстраций по темам: «Как цветы поливают</w:t>
            </w:r>
            <w:proofErr w:type="gramStart"/>
            <w:r w:rsidRPr="00BB7146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» ,</w:t>
            </w:r>
            <w:proofErr w:type="gramEnd"/>
            <w:r w:rsidRPr="00BB7146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 xml:space="preserve"> «Как пьют воду птицы из лужицы»; «Дождь идёт»;   «Море»</w:t>
            </w:r>
          </w:p>
          <w:p w:rsidR="00BB7146" w:rsidRPr="00BB7146" w:rsidRDefault="00BB7146" w:rsidP="00BB7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7146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с/игра «Купание куклы»</w:t>
            </w:r>
          </w:p>
        </w:tc>
      </w:tr>
      <w:tr w:rsidR="00BB7146" w:rsidRPr="00BB7146" w:rsidTr="00BB7146">
        <w:tc>
          <w:tcPr>
            <w:tcW w:w="2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146" w:rsidRPr="00BB7146" w:rsidRDefault="00BB7146" w:rsidP="00BB7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7146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2-я неделя (ноябрь)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146" w:rsidRPr="00BB7146" w:rsidRDefault="00BB7146" w:rsidP="00BB7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7146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Беседы: «Какая бывает вода?», «Что животные пьют зимой?»</w:t>
            </w:r>
          </w:p>
          <w:p w:rsidR="00BB7146" w:rsidRPr="00BB7146" w:rsidRDefault="00BB7146" w:rsidP="00BB7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7146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Чтение стихов и потешек о воде: «Два весёлых гуся»; «Лейка»</w:t>
            </w:r>
          </w:p>
          <w:p w:rsidR="00BB7146" w:rsidRPr="00BB7146" w:rsidRDefault="00BB7146" w:rsidP="00BB7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7146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ПР Опыт «У воды нет запаха и вкуса»;</w:t>
            </w:r>
          </w:p>
          <w:p w:rsidR="00BB7146" w:rsidRPr="00BB7146" w:rsidRDefault="00BB7146" w:rsidP="00BB7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7146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«Прозрачность воды»</w:t>
            </w:r>
          </w:p>
          <w:p w:rsidR="00BB7146" w:rsidRPr="00BB7146" w:rsidRDefault="00BB7146" w:rsidP="00BB7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7146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 xml:space="preserve">Чтение «Девочка чумазая» А. </w:t>
            </w:r>
            <w:proofErr w:type="spellStart"/>
            <w:r w:rsidRPr="00BB7146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Барто</w:t>
            </w:r>
            <w:proofErr w:type="spellEnd"/>
          </w:p>
          <w:p w:rsidR="00BB7146" w:rsidRPr="00BB7146" w:rsidRDefault="00BB7146" w:rsidP="00BB7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7146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ХЭР Рисование «Дождик, дождик, веселей!»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146" w:rsidRPr="00BB7146" w:rsidRDefault="00BB7146" w:rsidP="00BB7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7146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Пальчиковая игра «Кораблики»</w:t>
            </w:r>
          </w:p>
          <w:p w:rsidR="00BB7146" w:rsidRPr="00BB7146" w:rsidRDefault="00BB7146" w:rsidP="00BB7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7146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Игровое упр. «Перепрыгни через ручеёк»</w:t>
            </w:r>
          </w:p>
          <w:p w:rsidR="00BB7146" w:rsidRPr="00BB7146" w:rsidRDefault="00BB7146" w:rsidP="00BB7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7146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П/игра «Солнышко и дождик»</w:t>
            </w:r>
          </w:p>
          <w:p w:rsidR="00BB7146" w:rsidRPr="00BB7146" w:rsidRDefault="00BB7146" w:rsidP="00BB7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7146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Д/игра «Стиральные машины»</w:t>
            </w:r>
          </w:p>
          <w:p w:rsidR="00BB7146" w:rsidRPr="00BB7146" w:rsidRDefault="00BB7146" w:rsidP="00BB7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7146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 xml:space="preserve"> ХЭР Прослушивание песни «Виноватая тучка» </w:t>
            </w:r>
            <w:proofErr w:type="spellStart"/>
            <w:r w:rsidRPr="00BB7146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Ю.Энтина</w:t>
            </w:r>
            <w:proofErr w:type="spellEnd"/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146" w:rsidRPr="00BB7146" w:rsidRDefault="00BB7146" w:rsidP="00BB7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7146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Игра-забава «Весёлые кораблики»</w:t>
            </w:r>
          </w:p>
          <w:p w:rsidR="00BB7146" w:rsidRPr="00BB7146" w:rsidRDefault="00BB7146" w:rsidP="00BB7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7146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с/игра</w:t>
            </w:r>
            <w:proofErr w:type="gramStart"/>
            <w:r w:rsidRPr="00BB7146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   «</w:t>
            </w:r>
            <w:proofErr w:type="gramEnd"/>
            <w:r w:rsidRPr="00BB7146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Приготовим обед для куклы»</w:t>
            </w:r>
          </w:p>
          <w:p w:rsidR="00BB7146" w:rsidRPr="00BB7146" w:rsidRDefault="00BB7146" w:rsidP="00BB7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7146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Информация для родителей «</w:t>
            </w:r>
          </w:p>
          <w:p w:rsidR="00BB7146" w:rsidRPr="00BB7146" w:rsidRDefault="00BB7146" w:rsidP="00BB7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7146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BB7146" w:rsidRPr="00BB7146" w:rsidRDefault="00BB7146" w:rsidP="00BB71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3 этап – заключительный</w:t>
      </w:r>
    </w:p>
    <w:p w:rsidR="00BB7146" w:rsidRPr="00BB7146" w:rsidRDefault="00BB7146" w:rsidP="00BB71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Итоговый этап, на котором были отслежены результаты реализации данного проекта:</w:t>
      </w:r>
    </w:p>
    <w:p w:rsidR="00BB7146" w:rsidRPr="00BB7146" w:rsidRDefault="00BB7146" w:rsidP="00BB71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1. Сформирован устойчивый интерес детей к воде.</w:t>
      </w:r>
    </w:p>
    <w:p w:rsidR="00BB7146" w:rsidRPr="00BB7146" w:rsidRDefault="00BB7146" w:rsidP="00BB71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2. Дети получили знания о свойствах воды, о её значении для всего живого.</w:t>
      </w:r>
    </w:p>
    <w:p w:rsidR="00BB7146" w:rsidRPr="00BB7146" w:rsidRDefault="00BB7146" w:rsidP="00BB71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b/>
          <w:bCs/>
          <w:color w:val="181818"/>
          <w:sz w:val="28"/>
          <w:szCs w:val="28"/>
          <w:u w:val="single"/>
          <w:lang w:eastAsia="ru-RU"/>
        </w:rPr>
        <w:t>Результат проекта</w:t>
      </w:r>
    </w:p>
    <w:p w:rsidR="00BB7146" w:rsidRPr="00BB7146" w:rsidRDefault="00BB7146" w:rsidP="00BB7146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Реализация проекта «Водичка, водичка!.. » помогла повысить интерес у младших дошкольников к воде, к опытам с водой. У детей расширились игровые и сенсорные способности, наблюдательность, любознательность, интерес к познавательной и творческой деятельности. </w:t>
      </w:r>
      <w:proofErr w:type="spellStart"/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Заложились</w:t>
      </w:r>
      <w:proofErr w:type="spellEnd"/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основы экологической культуры малышей, обогатился словарь. У дошкольников сформировалось понимание о необходимости бережного отношения к воде.</w:t>
      </w:r>
    </w:p>
    <w:p w:rsidR="00BB7146" w:rsidRPr="00BB7146" w:rsidRDefault="00BB7146" w:rsidP="00BB71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Список литературы</w:t>
      </w:r>
    </w:p>
    <w:p w:rsidR="00BB7146" w:rsidRPr="00BB7146" w:rsidRDefault="00BB7146" w:rsidP="00BB71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</w:t>
      </w:r>
      <w:r w:rsidRPr="00BB71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 В.Т. </w:t>
      </w:r>
      <w:proofErr w:type="spellStart"/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Лободин</w:t>
      </w:r>
      <w:proofErr w:type="spellEnd"/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, А.Д. Федоренко, Г.В. Александрова «В стране здоровья» М., </w:t>
      </w:r>
      <w:proofErr w:type="spellStart"/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Мозайка</w:t>
      </w:r>
      <w:proofErr w:type="spellEnd"/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-Синтез, 2011-75с.</w:t>
      </w:r>
    </w:p>
    <w:p w:rsidR="00BB7146" w:rsidRPr="00BB7146" w:rsidRDefault="00BB7146" w:rsidP="00BB71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</w:t>
      </w:r>
      <w:r w:rsidRPr="00BB71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В. Сотникова «Самые маленькие в детском саду». М., Линка-Пресс,2005-136с.</w:t>
      </w:r>
    </w:p>
    <w:p w:rsidR="00BB7146" w:rsidRPr="00BB7146" w:rsidRDefault="00BB7146" w:rsidP="00BB71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</w:t>
      </w:r>
      <w:r w:rsidRPr="00BB71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В. Сотникова «Занятия с малышами в д/с (Модель воспитания детей раннего возраста) М., Линка-Пресс,2002-216с.</w:t>
      </w:r>
    </w:p>
    <w:p w:rsidR="00BB7146" w:rsidRPr="00BB7146" w:rsidRDefault="00BB7146" w:rsidP="00BB71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</w:t>
      </w:r>
      <w:r w:rsidRPr="00BB71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proofErr w:type="spellStart"/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О.Соломенникова</w:t>
      </w:r>
      <w:proofErr w:type="spellEnd"/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Экологическое воспитание в д/с. Программа и методические рекомендации. Для занятий с детьми 2-7 лет.2009</w:t>
      </w:r>
    </w:p>
    <w:p w:rsidR="00BB7146" w:rsidRPr="00BB7146" w:rsidRDefault="00BB7146" w:rsidP="00BB7146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</w:t>
      </w:r>
      <w:r w:rsidRPr="00BB71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Интернет - ресурсы</w:t>
      </w:r>
    </w:p>
    <w:p w:rsidR="00BB7146" w:rsidRPr="00BB7146" w:rsidRDefault="00BB7146" w:rsidP="00BB7146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</w:t>
      </w:r>
      <w:r w:rsidRPr="00BB71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B71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Т.А. Шорыгина «Беседы о воде в природе» М., Сфера, 2019-96с.</w:t>
      </w:r>
    </w:p>
    <w:p w:rsidR="00BB7146" w:rsidRPr="00BB7146" w:rsidRDefault="00BB7146" w:rsidP="00BB7146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</w:t>
      </w:r>
      <w:r w:rsidRPr="00BB71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B71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М.Д. </w:t>
      </w:r>
      <w:proofErr w:type="spellStart"/>
      <w:r w:rsidRPr="00BB71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Маханёва</w:t>
      </w:r>
      <w:proofErr w:type="spellEnd"/>
      <w:r w:rsidRPr="00BB71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С.В. Рещикова «Игровые занятия с детьми от 1 до 3 лет» М., Сфера, 2019-96с.</w:t>
      </w:r>
    </w:p>
    <w:p w:rsidR="00BB7146" w:rsidRPr="00BB7146" w:rsidRDefault="00BB7146" w:rsidP="00BB7146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8.</w:t>
      </w:r>
      <w:r w:rsidRPr="00BB71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B71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А. </w:t>
      </w:r>
      <w:proofErr w:type="spellStart"/>
      <w:r w:rsidRPr="00BB71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Хюндлингс</w:t>
      </w:r>
      <w:proofErr w:type="spellEnd"/>
      <w:r w:rsidRPr="00BB71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А.Б. Казанцева «Вода и воздух. Советы, игры и практические занятия для любопытных детей от 4 до 7 лет» 2015-288с.</w:t>
      </w:r>
    </w:p>
    <w:p w:rsidR="00BB7146" w:rsidRPr="00BB7146" w:rsidRDefault="00BB7146" w:rsidP="00BB71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BB7146" w:rsidRPr="00BB7146" w:rsidRDefault="00BB7146" w:rsidP="00BB71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BB7146" w:rsidRPr="00BB7146" w:rsidRDefault="00BB7146" w:rsidP="00BB71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BB7146" w:rsidRPr="00BB7146" w:rsidRDefault="00BB7146" w:rsidP="00BB71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BB7146" w:rsidRPr="00BB7146" w:rsidRDefault="00BB7146" w:rsidP="00BB7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BB7146" w:rsidRPr="00BB7146" w:rsidRDefault="00BB7146" w:rsidP="00BB7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BB7146" w:rsidRPr="00BB7146" w:rsidRDefault="00BB7146" w:rsidP="00BB7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BB7146" w:rsidRPr="00BB7146" w:rsidRDefault="00BB7146" w:rsidP="00BB7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BB7146" w:rsidRPr="00BB7146" w:rsidRDefault="00BB7146" w:rsidP="00BB7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BB7146" w:rsidRPr="00BB7146" w:rsidRDefault="00BB7146" w:rsidP="00BB7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BB7146" w:rsidRPr="00BB7146" w:rsidRDefault="00BB7146" w:rsidP="00BB7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7146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D01D70" w:rsidRDefault="00D01D70"/>
    <w:sectPr w:rsidR="00D01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146"/>
    <w:rsid w:val="00544FF7"/>
    <w:rsid w:val="00A46C2E"/>
    <w:rsid w:val="00B01589"/>
    <w:rsid w:val="00BB7146"/>
    <w:rsid w:val="00D0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7625"/>
  <w15:docId w15:val="{90AF533D-5A7E-4F13-A825-0128882B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7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935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Алёнушка №3</cp:lastModifiedBy>
  <cp:revision>4</cp:revision>
  <dcterms:created xsi:type="dcterms:W3CDTF">2024-10-20T07:27:00Z</dcterms:created>
  <dcterms:modified xsi:type="dcterms:W3CDTF">2024-11-05T08:12:00Z</dcterms:modified>
</cp:coreProperties>
</file>