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0480" w14:textId="77777777" w:rsidR="005D1211" w:rsidRDefault="002E3596" w:rsidP="005D1211">
      <w:pPr>
        <w:pStyle w:val="a3"/>
        <w:spacing w:after="150"/>
        <w:jc w:val="center"/>
        <w:rPr>
          <w:rFonts w:ascii="Helvetica Neue" w:hAnsi="Helvetica Neue" w:cs="Helvetica Neue"/>
          <w:color w:val="FF0000"/>
          <w:sz w:val="36"/>
          <w:szCs w:val="36"/>
        </w:rPr>
      </w:pPr>
      <w:r w:rsidRPr="009F5963">
        <w:rPr>
          <w:rFonts w:ascii="Helvetica Neue" w:hAnsi="Helvetica Neue" w:cs="Helvetica Neue"/>
          <w:color w:val="FF0000"/>
          <w:sz w:val="36"/>
          <w:szCs w:val="36"/>
        </w:rPr>
        <w:t>Сценарий развлечения</w:t>
      </w:r>
    </w:p>
    <w:p w14:paraId="313F6FE7" w14:textId="77777777" w:rsidR="002E3596" w:rsidRPr="005D1211" w:rsidRDefault="002E3596" w:rsidP="005D1211">
      <w:pPr>
        <w:pStyle w:val="a3"/>
        <w:spacing w:after="150"/>
        <w:jc w:val="center"/>
        <w:rPr>
          <w:rFonts w:ascii="Helvetica Neue" w:hAnsi="Helvetica Neue" w:cs="Helvetica Neue"/>
          <w:color w:val="FF0000"/>
          <w:sz w:val="36"/>
          <w:szCs w:val="36"/>
        </w:rPr>
      </w:pPr>
      <w:r w:rsidRPr="009F5963">
        <w:rPr>
          <w:rFonts w:ascii="Helvetica Neue" w:hAnsi="Helvetica Neue" w:cs="Helvetica Neue"/>
          <w:color w:val="FF0000"/>
          <w:sz w:val="36"/>
          <w:szCs w:val="36"/>
        </w:rPr>
        <w:t>для детей группы</w:t>
      </w:r>
      <w:r w:rsidR="005D1211">
        <w:rPr>
          <w:rFonts w:ascii="Helvetica Neue" w:hAnsi="Helvetica Neue" w:cs="Helvetica Neue"/>
          <w:color w:val="FF0000"/>
          <w:sz w:val="36"/>
          <w:szCs w:val="36"/>
        </w:rPr>
        <w:t xml:space="preserve"> раннего возраста</w:t>
      </w:r>
    </w:p>
    <w:p w14:paraId="69B4BCBE" w14:textId="77777777" w:rsidR="002E3596" w:rsidRPr="005D1211" w:rsidRDefault="002E3596" w:rsidP="005D1211">
      <w:pPr>
        <w:pStyle w:val="a3"/>
        <w:spacing w:after="150"/>
        <w:jc w:val="center"/>
        <w:rPr>
          <w:rFonts w:ascii="Helvetica Neue" w:hAnsi="Helvetica Neue" w:cs="Helvetica Neue"/>
          <w:color w:val="7030A0"/>
          <w:sz w:val="36"/>
          <w:szCs w:val="36"/>
        </w:rPr>
      </w:pPr>
      <w:r w:rsidRPr="005D1211">
        <w:rPr>
          <w:rFonts w:ascii="Helvetica Neue" w:hAnsi="Helvetica Neue" w:cs="Helvetica Neue"/>
          <w:color w:val="7030A0"/>
          <w:sz w:val="36"/>
          <w:szCs w:val="36"/>
        </w:rPr>
        <w:t>«В гости Солнышко зовем"</w:t>
      </w:r>
    </w:p>
    <w:p w14:paraId="55B9BE55" w14:textId="77777777" w:rsidR="005D1211" w:rsidRPr="009F5963" w:rsidRDefault="005D1211" w:rsidP="005D1211">
      <w:pPr>
        <w:pStyle w:val="a3"/>
        <w:spacing w:after="150"/>
        <w:jc w:val="center"/>
        <w:rPr>
          <w:rFonts w:ascii="Helvetica Neue" w:hAnsi="Helvetica Neue" w:cs="Helvetica Neue"/>
          <w:color w:val="FF0000"/>
          <w:sz w:val="36"/>
          <w:szCs w:val="36"/>
        </w:rPr>
      </w:pPr>
      <w:r w:rsidRPr="005D1211">
        <w:rPr>
          <w:rFonts w:ascii="Helvetica Neue" w:hAnsi="Helvetica Neue" w:cs="Helvetica Neue"/>
          <w:color w:val="000000" w:themeColor="text1"/>
          <w:sz w:val="36"/>
          <w:szCs w:val="36"/>
        </w:rPr>
        <w:t>Составила:</w:t>
      </w:r>
      <w:r>
        <w:rPr>
          <w:rFonts w:ascii="Helvetica Neue" w:hAnsi="Helvetica Neue" w:cs="Helvetica Neue"/>
          <w:color w:val="FF0000"/>
          <w:sz w:val="36"/>
          <w:szCs w:val="36"/>
        </w:rPr>
        <w:t xml:space="preserve"> воспитатель Шаповалов М.М.</w:t>
      </w:r>
    </w:p>
    <w:p w14:paraId="51C79FA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Цель: Создать у детей радостное настроение.</w:t>
      </w:r>
    </w:p>
    <w:p w14:paraId="72442B78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Задачи:</w:t>
      </w:r>
    </w:p>
    <w:p w14:paraId="3C44931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Формировать умение двигаться под музыку, сочетать движения со словами текста</w:t>
      </w:r>
    </w:p>
    <w:p w14:paraId="2DCB431A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Развивать речь, эмоциональную восприимчивость к произведениям фольклора</w:t>
      </w:r>
    </w:p>
    <w:p w14:paraId="69DA184E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Развивать коммуникативные способности.</w:t>
      </w:r>
    </w:p>
    <w:p w14:paraId="6EE35CB2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Предварительная работа:</w:t>
      </w:r>
    </w:p>
    <w:p w14:paraId="23681C3D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Наблюдения за солнышком, чтение художественных произведений и потешек, проведение  подвижных игр.</w:t>
      </w:r>
    </w:p>
    <w:p w14:paraId="6C102880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>Ведущий:</w:t>
      </w:r>
      <w:r>
        <w:rPr>
          <w:rFonts w:ascii="Helvetica Neue" w:hAnsi="Helvetica Neue" w:cs="Helvetica Neue"/>
          <w:color w:val="FF0000"/>
          <w:sz w:val="28"/>
          <w:szCs w:val="28"/>
        </w:rPr>
        <w:t>(</w:t>
      </w:r>
      <w:proofErr w:type="spellStart"/>
      <w:r>
        <w:rPr>
          <w:rFonts w:ascii="Helvetica Neue" w:hAnsi="Helvetica Neue" w:cs="Helvetica Neue"/>
          <w:color w:val="FF0000"/>
          <w:sz w:val="28"/>
          <w:szCs w:val="28"/>
        </w:rPr>
        <w:t>мл.воспитатель</w:t>
      </w:r>
      <w:proofErr w:type="spellEnd"/>
      <w:r>
        <w:rPr>
          <w:rFonts w:ascii="Helvetica Neue" w:hAnsi="Helvetica Neue" w:cs="Helvetica Neue"/>
          <w:color w:val="FF0000"/>
          <w:sz w:val="28"/>
          <w:szCs w:val="28"/>
        </w:rPr>
        <w:t>)</w:t>
      </w:r>
    </w:p>
    <w:p w14:paraId="42EE9642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>
        <w:rPr>
          <w:rFonts w:ascii="Helvetica Neue" w:hAnsi="Helvetica Neue" w:cs="Helvetica Neue"/>
          <w:color w:val="333333"/>
          <w:sz w:val="28"/>
          <w:szCs w:val="28"/>
        </w:rPr>
        <w:t>Здравствуйте, мои ребята!</w:t>
      </w:r>
    </w:p>
    <w:p w14:paraId="5607413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>Ведущий</w:t>
      </w: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: </w:t>
      </w:r>
    </w:p>
    <w:p w14:paraId="6F5D8949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Очень любят дети лето,</w:t>
      </w:r>
    </w:p>
    <w:p w14:paraId="72689919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Летом много солнца, света.</w:t>
      </w:r>
    </w:p>
    <w:p w14:paraId="31C63D5C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Солнце, солнце, жарче грей!</w:t>
      </w:r>
    </w:p>
    <w:p w14:paraId="1D2CADD8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Будет праздник веселей!</w:t>
      </w:r>
    </w:p>
    <w:p w14:paraId="5615EC8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proofErr w:type="gramStart"/>
      <w:r w:rsidRPr="009F5963">
        <w:rPr>
          <w:rFonts w:ascii="Helvetica Neue" w:hAnsi="Helvetica Neue" w:cs="Helvetica Neue"/>
          <w:color w:val="FF0000"/>
          <w:sz w:val="28"/>
          <w:szCs w:val="28"/>
        </w:rPr>
        <w:t>Ведущий :</w:t>
      </w:r>
      <w:proofErr w:type="gramEnd"/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 Давайте позовем к нам Солнышко</w:t>
      </w:r>
    </w:p>
    <w:p w14:paraId="221F74DF" w14:textId="77777777" w:rsidR="002E3596" w:rsidRPr="009F5963" w:rsidRDefault="00F67285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>
        <w:rPr>
          <w:rFonts w:ascii="Helvetica Neue" w:hAnsi="Helvetica Neue" w:cs="Helvetica Neue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D9F92D3" wp14:editId="1DD0A9AE">
            <wp:extent cx="4000500" cy="3790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02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63" cy="37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5E9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>Упражнение «Солнышко»</w:t>
      </w:r>
    </w:p>
    <w:p w14:paraId="66E07695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Солнышко-ведрышко, (тянут поднятые руки вверх)</w:t>
      </w:r>
    </w:p>
    <w:p w14:paraId="4C32270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Выгляни в окошечко. (делают «окошко», правая и левая руки параллельно)</w:t>
      </w:r>
    </w:p>
    <w:p w14:paraId="3B0FAC1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Красное, нарядись, («фонарики»)</w:t>
      </w:r>
    </w:p>
    <w:p w14:paraId="63495D1F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Ясное покажись! (тянут поднятые руки вверх)</w:t>
      </w:r>
    </w:p>
    <w:p w14:paraId="108650A5" w14:textId="77777777" w:rsidR="002E3596" w:rsidRPr="009F5963" w:rsidRDefault="00F67285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>
        <w:rPr>
          <w:rFonts w:ascii="Helvetica Neue" w:hAnsi="Helvetica Neue" w:cs="Helvetica Neue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90A49F5" wp14:editId="4AC41C5D">
            <wp:extent cx="3162300" cy="422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0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09061" w14:textId="77777777" w:rsidR="002E3596" w:rsidRPr="00832BD8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Входит </w:t>
      </w:r>
      <w:proofErr w:type="gramStart"/>
      <w:r w:rsidRPr="009F5963">
        <w:rPr>
          <w:rFonts w:ascii="Helvetica Neue" w:hAnsi="Helvetica Neue" w:cs="Helvetica Neue"/>
          <w:color w:val="333333"/>
          <w:sz w:val="28"/>
          <w:szCs w:val="28"/>
        </w:rPr>
        <w:t>Солнышко</w:t>
      </w:r>
      <w:r w:rsidRPr="00832BD8">
        <w:rPr>
          <w:rFonts w:ascii="Helvetica Neue" w:hAnsi="Helvetica Neue" w:cs="Helvetica Neue"/>
          <w:color w:val="FF0000"/>
          <w:sz w:val="28"/>
          <w:szCs w:val="28"/>
        </w:rPr>
        <w:t>.(</w:t>
      </w:r>
      <w:proofErr w:type="gramEnd"/>
      <w:r w:rsidRPr="00832BD8">
        <w:rPr>
          <w:rFonts w:ascii="Helvetica Neue" w:hAnsi="Helvetica Neue" w:cs="Helvetica Neue"/>
          <w:color w:val="FF0000"/>
          <w:sz w:val="28"/>
          <w:szCs w:val="28"/>
        </w:rPr>
        <w:t>воспитатель)</w:t>
      </w:r>
    </w:p>
    <w:p w14:paraId="5B3F82D2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>Солнышко:</w:t>
      </w:r>
    </w:p>
    <w:p w14:paraId="2E8AAB3A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Здравствуйте, мои друзья!</w:t>
      </w:r>
    </w:p>
    <w:p w14:paraId="18D789FE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Звали вы меня? Вот я!</w:t>
      </w:r>
    </w:p>
    <w:p w14:paraId="1FD59869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>Ведущий:</w:t>
      </w: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 Здравствуй, солнышко – </w:t>
      </w:r>
      <w:proofErr w:type="spellStart"/>
      <w:r w:rsidRPr="009F5963">
        <w:rPr>
          <w:rFonts w:ascii="Helvetica Neue" w:hAnsi="Helvetica Neue" w:cs="Helvetica Neue"/>
          <w:color w:val="333333"/>
          <w:sz w:val="28"/>
          <w:szCs w:val="28"/>
        </w:rPr>
        <w:t>колоколнышко</w:t>
      </w:r>
      <w:proofErr w:type="spellEnd"/>
      <w:r w:rsidRPr="009F5963">
        <w:rPr>
          <w:rFonts w:ascii="Helvetica Neue" w:hAnsi="Helvetica Neue" w:cs="Helvetica Neue"/>
          <w:color w:val="333333"/>
          <w:sz w:val="28"/>
          <w:szCs w:val="28"/>
        </w:rPr>
        <w:t>.</w:t>
      </w:r>
    </w:p>
    <w:p w14:paraId="6044C46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 xml:space="preserve">Солнышко: </w:t>
      </w:r>
    </w:p>
    <w:p w14:paraId="492F1EC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У меня, у солнца - сто забот:</w:t>
      </w:r>
    </w:p>
    <w:p w14:paraId="2FBC61BB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Обогреть ваш огород,</w:t>
      </w:r>
    </w:p>
    <w:p w14:paraId="68FE0791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Все цветочки распустить,</w:t>
      </w:r>
    </w:p>
    <w:p w14:paraId="74752E33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На веранде погостить,</w:t>
      </w:r>
    </w:p>
    <w:p w14:paraId="4E7A4347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После ливня, на бегу,</w:t>
      </w:r>
    </w:p>
    <w:p w14:paraId="4373D23C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Сделать радугу-дугу.</w:t>
      </w:r>
    </w:p>
    <w:p w14:paraId="4D5520A9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И Наташке-хохотушке</w:t>
      </w:r>
    </w:p>
    <w:p w14:paraId="55D2DD91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>
        <w:rPr>
          <w:rFonts w:ascii="Helvetica Neue" w:hAnsi="Helvetica Neue" w:cs="Helvetica Neue"/>
          <w:color w:val="333333"/>
          <w:sz w:val="28"/>
          <w:szCs w:val="28"/>
        </w:rPr>
        <w:t xml:space="preserve">На нос бросить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</w:rPr>
        <w:t>ка</w:t>
      </w:r>
      <w:r w:rsidRPr="009F5963">
        <w:rPr>
          <w:rFonts w:ascii="Helvetica Neue" w:hAnsi="Helvetica Neue" w:cs="Helvetica Neue"/>
          <w:color w:val="333333"/>
          <w:sz w:val="28"/>
          <w:szCs w:val="28"/>
        </w:rPr>
        <w:t>нопушки</w:t>
      </w:r>
      <w:proofErr w:type="spellEnd"/>
      <w:r w:rsidRPr="009F5963">
        <w:rPr>
          <w:rFonts w:ascii="Helvetica Neue" w:hAnsi="Helvetica Neue" w:cs="Helvetica Neue"/>
          <w:color w:val="333333"/>
          <w:sz w:val="28"/>
          <w:szCs w:val="28"/>
        </w:rPr>
        <w:t>.</w:t>
      </w:r>
    </w:p>
    <w:p w14:paraId="158AEC47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lastRenderedPageBreak/>
        <w:t xml:space="preserve">Ведущий: </w:t>
      </w:r>
    </w:p>
    <w:p w14:paraId="0D972927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Да, Солнышко, у тебя действительно много забот –</w:t>
      </w:r>
    </w:p>
    <w:p w14:paraId="7B1269F9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Ты весь мир обогреваешь и усталости не знаешь!</w:t>
      </w:r>
    </w:p>
    <w:p w14:paraId="0C786720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 xml:space="preserve">Солнышко. </w:t>
      </w:r>
    </w:p>
    <w:p w14:paraId="0218FF3C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Утром солнышко встает:</w:t>
      </w:r>
    </w:p>
    <w:p w14:paraId="140454A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Всех гулять оно зовет:</w:t>
      </w:r>
    </w:p>
    <w:p w14:paraId="0530327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Собирайтесь, наряжайтесь,</w:t>
      </w:r>
    </w:p>
    <w:p w14:paraId="250C8E4B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Веселее улыбайтесь!</w:t>
      </w:r>
    </w:p>
    <w:p w14:paraId="6DBB9A47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</w:p>
    <w:p w14:paraId="511A7720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>Упражнение «Утром солнышко встает»</w:t>
      </w:r>
    </w:p>
    <w:p w14:paraId="7F58DEAA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(и.п. дети сидят на корточках)</w:t>
      </w:r>
    </w:p>
    <w:p w14:paraId="0F630A02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</w:p>
    <w:p w14:paraId="6583B81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Утром солнышко встает - медленно подниматься, поднимать руки вверх через стороны</w:t>
      </w:r>
    </w:p>
    <w:p w14:paraId="0939D0CE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Выше, выше, выше.</w:t>
      </w:r>
    </w:p>
    <w:p w14:paraId="0A0C13C7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К ночи солнышко зайдет - медленно опускаться вниз, садясь на корточки</w:t>
      </w:r>
    </w:p>
    <w:p w14:paraId="0C5F81D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Ниже, ниже, ниже!</w:t>
      </w:r>
    </w:p>
    <w:p w14:paraId="47044EE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Хорошо, хорошо - хлопать в ладоши</w:t>
      </w:r>
    </w:p>
    <w:p w14:paraId="0B539FD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Солнышко смеется.</w:t>
      </w:r>
    </w:p>
    <w:p w14:paraId="22274C6D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А под солнышком всем </w:t>
      </w:r>
    </w:p>
    <w:p w14:paraId="58ABC537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Весело живется!</w:t>
      </w:r>
    </w:p>
    <w:p w14:paraId="50B9C418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(звучит музыка - дети прыгают на месте)</w:t>
      </w:r>
    </w:p>
    <w:p w14:paraId="01A4A2E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 xml:space="preserve">Солнышко: </w:t>
      </w:r>
    </w:p>
    <w:p w14:paraId="2409B3F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Зарядку утром сделали, </w:t>
      </w:r>
    </w:p>
    <w:p w14:paraId="2349A183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Кашку все поели,</w:t>
      </w:r>
    </w:p>
    <w:p w14:paraId="5AC5E5F5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А сейчас приглашаю вас </w:t>
      </w:r>
    </w:p>
    <w:p w14:paraId="7513D582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Прокатиться на солнечной карусели.</w:t>
      </w:r>
    </w:p>
    <w:p w14:paraId="14F2DB28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</w:p>
    <w:p w14:paraId="43CE5BFB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>Игра «Карусели»</w:t>
      </w:r>
    </w:p>
    <w:p w14:paraId="5EAB8CD7" w14:textId="77777777" w:rsidR="002E3596" w:rsidRPr="009F5963" w:rsidRDefault="00F67285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>
        <w:rPr>
          <w:rFonts w:ascii="Helvetica Neue" w:hAnsi="Helvetica Neue" w:cs="Helvetica Neue"/>
          <w:noProof/>
          <w:color w:val="333333"/>
          <w:sz w:val="28"/>
          <w:szCs w:val="28"/>
          <w:lang w:eastAsia="ru-RU"/>
        </w:rPr>
        <w:drawing>
          <wp:inline distT="0" distB="0" distL="0" distR="0" wp14:anchorId="6080E5E3" wp14:editId="4C0027F4">
            <wp:extent cx="4495800" cy="4619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1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398" cy="46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FA14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(Солнышко берет обруч, к которому привязаны желтые ленточки, встает в центр </w:t>
      </w:r>
      <w:proofErr w:type="spellStart"/>
      <w:proofErr w:type="gramStart"/>
      <w:r w:rsidRPr="009F5963">
        <w:rPr>
          <w:rFonts w:ascii="Helvetica Neue" w:hAnsi="Helvetica Neue" w:cs="Helvetica Neue"/>
          <w:color w:val="333333"/>
          <w:sz w:val="28"/>
          <w:szCs w:val="28"/>
        </w:rPr>
        <w:t>обруча.Каждый</w:t>
      </w:r>
      <w:proofErr w:type="spellEnd"/>
      <w:proofErr w:type="gramEnd"/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 ребенок держится за ленточку, проводится игра)</w:t>
      </w:r>
    </w:p>
    <w:p w14:paraId="1BF4D9A3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</w:p>
    <w:p w14:paraId="1B4E0C2C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proofErr w:type="gramStart"/>
      <w:r w:rsidRPr="009F5963">
        <w:rPr>
          <w:rFonts w:ascii="Helvetica Neue" w:hAnsi="Helvetica Neue" w:cs="Helvetica Neue"/>
          <w:color w:val="333333"/>
          <w:sz w:val="28"/>
          <w:szCs w:val="28"/>
        </w:rPr>
        <w:t>Еле -еле</w:t>
      </w:r>
      <w:proofErr w:type="gramEnd"/>
      <w:r w:rsidRPr="009F5963">
        <w:rPr>
          <w:rFonts w:ascii="Helvetica Neue" w:hAnsi="Helvetica Neue" w:cs="Helvetica Neue"/>
          <w:color w:val="333333"/>
          <w:sz w:val="28"/>
          <w:szCs w:val="28"/>
        </w:rPr>
        <w:t>, еле-еле - медленно идут по кругу</w:t>
      </w:r>
    </w:p>
    <w:p w14:paraId="1C35B22D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Закружились карусели.</w:t>
      </w:r>
    </w:p>
    <w:p w14:paraId="5301390B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А потом, потом, потом - ускоряют темп</w:t>
      </w:r>
    </w:p>
    <w:p w14:paraId="70F64CE2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Все бегом, бегом, бегом.</w:t>
      </w:r>
    </w:p>
    <w:p w14:paraId="33F07DE7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Тише, тише, - постепенно замедляют движения</w:t>
      </w:r>
    </w:p>
    <w:p w14:paraId="2C1ACDE0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Не спешите, карусель остановите.</w:t>
      </w:r>
    </w:p>
    <w:p w14:paraId="1B58E4BE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Раз и два, раз и два - идут медленно</w:t>
      </w:r>
    </w:p>
    <w:p w14:paraId="3C4C02BF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Вот и кончилась игра. - останавливаются</w:t>
      </w:r>
    </w:p>
    <w:p w14:paraId="4B123C4B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lastRenderedPageBreak/>
        <w:t xml:space="preserve">Ведущая: </w:t>
      </w:r>
    </w:p>
    <w:p w14:paraId="159FDA19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Солнце светит к нам в окошко,</w:t>
      </w:r>
    </w:p>
    <w:p w14:paraId="307EA42F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Берите быстро в руки погремушки.</w:t>
      </w:r>
    </w:p>
    <w:p w14:paraId="056D744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</w:p>
    <w:p w14:paraId="531242B2" w14:textId="77777777" w:rsidR="002E3596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>Упражнение с погремушками  «Утром солнышко проснулось»</w:t>
      </w:r>
    </w:p>
    <w:p w14:paraId="7E959960" w14:textId="77777777" w:rsidR="00F67285" w:rsidRPr="009F5963" w:rsidRDefault="00F67285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>
        <w:rPr>
          <w:rFonts w:ascii="Helvetica Neue" w:hAnsi="Helvetica Neue" w:cs="Helvetica Neue"/>
          <w:noProof/>
          <w:color w:val="FF0000"/>
          <w:sz w:val="28"/>
          <w:szCs w:val="28"/>
          <w:lang w:eastAsia="ru-RU"/>
        </w:rPr>
        <w:drawing>
          <wp:inline distT="0" distB="0" distL="0" distR="0" wp14:anchorId="3D09AA76" wp14:editId="36DD3D25">
            <wp:extent cx="5943600" cy="4800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2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FB99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9F5963">
        <w:rPr>
          <w:rFonts w:ascii="Helvetica Neue" w:hAnsi="Helvetica Neue" w:cs="Helvetica Neue"/>
          <w:color w:val="FF0000"/>
          <w:sz w:val="28"/>
          <w:szCs w:val="28"/>
        </w:rPr>
        <w:t xml:space="preserve">Солнышко: </w:t>
      </w:r>
    </w:p>
    <w:p w14:paraId="01A60303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Начиная новый день –</w:t>
      </w:r>
    </w:p>
    <w:p w14:paraId="58CE492E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Мне, друзья, светить не лень,</w:t>
      </w:r>
    </w:p>
    <w:p w14:paraId="7CDA414D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Солнце на небе встает,</w:t>
      </w:r>
    </w:p>
    <w:p w14:paraId="5C08193D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Веселиться всех зовет.</w:t>
      </w:r>
    </w:p>
    <w:p w14:paraId="3DBD1326" w14:textId="77777777" w:rsidR="002E3596" w:rsidRPr="00832BD8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 xml:space="preserve">Ведущая: </w:t>
      </w:r>
    </w:p>
    <w:p w14:paraId="1994786A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Бывает у солнышка день выходной,</w:t>
      </w:r>
    </w:p>
    <w:p w14:paraId="6FDC4BA7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На улице дождик идет проливной.</w:t>
      </w:r>
    </w:p>
    <w:p w14:paraId="714F3B01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lastRenderedPageBreak/>
        <w:t>Мы гулять не пойдем –</w:t>
      </w:r>
    </w:p>
    <w:p w14:paraId="07978097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Лучше песенку споем!</w:t>
      </w:r>
    </w:p>
    <w:p w14:paraId="5A2CD1A2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</w:p>
    <w:p w14:paraId="04731736" w14:textId="77777777" w:rsidR="002E3596" w:rsidRPr="00832BD8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>Песенка « Песенка про дождик»</w:t>
      </w:r>
    </w:p>
    <w:p w14:paraId="4E4E208C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(звучит фонограмма дождя)</w:t>
      </w:r>
    </w:p>
    <w:p w14:paraId="264381F6" w14:textId="77777777" w:rsidR="002E3596" w:rsidRPr="00832BD8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 xml:space="preserve">Ведущий: </w:t>
      </w:r>
    </w:p>
    <w:p w14:paraId="06DD91D0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Видно, дождь не переждать,</w:t>
      </w:r>
    </w:p>
    <w:p w14:paraId="7D2F8B10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Мы сейчас пойдем гулять.</w:t>
      </w:r>
    </w:p>
    <w:p w14:paraId="23F6CEFD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Зонтик мы с собой возьмем, </w:t>
      </w:r>
    </w:p>
    <w:p w14:paraId="4E6F8239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Не намокнем под дождем.</w:t>
      </w:r>
    </w:p>
    <w:p w14:paraId="26E39508" w14:textId="77777777" w:rsidR="002E3596" w:rsidRPr="00832BD8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>Солнышко:</w:t>
      </w:r>
    </w:p>
    <w:p w14:paraId="03D922F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Солнце с тучкою опять</w:t>
      </w:r>
    </w:p>
    <w:p w14:paraId="3C1EDCAF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 прятки начали играть.</w:t>
      </w:r>
    </w:p>
    <w:p w14:paraId="0704EA9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Только солнце спрячется-</w:t>
      </w:r>
    </w:p>
    <w:p w14:paraId="62A83B21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Тучка вся расплачется.</w:t>
      </w:r>
    </w:p>
    <w:p w14:paraId="6AF15B7E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А как солнышко найдется-</w:t>
      </w:r>
    </w:p>
    <w:p w14:paraId="484FF04D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 небе радуга смеется.</w:t>
      </w:r>
    </w:p>
    <w:p w14:paraId="3DC299CE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</w:p>
    <w:p w14:paraId="6D9359E3" w14:textId="77777777" w:rsidR="002E3596" w:rsidRDefault="002E3596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 xml:space="preserve">Игра «Солнышко и дождик» </w:t>
      </w:r>
    </w:p>
    <w:p w14:paraId="48EC4270" w14:textId="77777777" w:rsidR="00F67285" w:rsidRPr="00832BD8" w:rsidRDefault="00F67285" w:rsidP="002E3596">
      <w:pPr>
        <w:pStyle w:val="a3"/>
        <w:spacing w:after="150"/>
        <w:rPr>
          <w:rFonts w:ascii="Helvetica Neue" w:hAnsi="Helvetica Neue" w:cs="Helvetica Neue"/>
          <w:color w:val="FF0000"/>
          <w:sz w:val="28"/>
          <w:szCs w:val="28"/>
        </w:rPr>
      </w:pPr>
      <w:r>
        <w:rPr>
          <w:rFonts w:ascii="Helvetica Neue" w:hAnsi="Helvetica Neue" w:cs="Helvetica Neue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07F8AD5" wp14:editId="17FDF7C8">
            <wp:extent cx="2914650" cy="4067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2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AEF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1 часть - дети под музыку поют песню, хлопают в ладошки</w:t>
      </w:r>
    </w:p>
    <w:p w14:paraId="49EDD8E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2 часть (музыка дождя) - воспитатель раскрывает зонт, дети бегут прячутся от дождика под зонтик</w:t>
      </w:r>
    </w:p>
    <w:p w14:paraId="44A6DEF9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>Солнышко:</w:t>
      </w: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 Очень весело мне было с вами, но пора возвращаться домой на небо.</w:t>
      </w:r>
    </w:p>
    <w:p w14:paraId="50C4D41E" w14:textId="77777777" w:rsidR="002E3596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>Ведущий</w:t>
      </w: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: Спасибо тебе, </w:t>
      </w:r>
      <w:proofErr w:type="gramStart"/>
      <w:r w:rsidRPr="009F5963">
        <w:rPr>
          <w:rFonts w:ascii="Helvetica Neue" w:hAnsi="Helvetica Neue" w:cs="Helvetica Neue"/>
          <w:color w:val="333333"/>
          <w:sz w:val="28"/>
          <w:szCs w:val="28"/>
        </w:rPr>
        <w:t>солнышко ,</w:t>
      </w:r>
      <w:proofErr w:type="gramEnd"/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 что поиграло с нами. С тобой очень хорошо, тепло, весело. Выглядывай почаще в свое окоше</w:t>
      </w:r>
      <w:r>
        <w:rPr>
          <w:rFonts w:ascii="Helvetica Neue" w:hAnsi="Helvetica Neue" w:cs="Helvetica Neue"/>
          <w:color w:val="333333"/>
          <w:sz w:val="28"/>
          <w:szCs w:val="28"/>
        </w:rPr>
        <w:t>чко, согревая нас своим теплом.</w:t>
      </w:r>
    </w:p>
    <w:p w14:paraId="2A0A5EB0" w14:textId="77777777" w:rsidR="002E3596" w:rsidRPr="00832BD8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>Ведущий:</w:t>
      </w:r>
    </w:p>
    <w:p w14:paraId="6ADF4CF8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Милое «Солнышко»,</w:t>
      </w:r>
    </w:p>
    <w:p w14:paraId="1398A76E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Ярче нам свети!</w:t>
      </w:r>
    </w:p>
    <w:p w14:paraId="625BD8A3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Нам с тобою, «Солнышко»,</w:t>
      </w:r>
    </w:p>
    <w:p w14:paraId="7892CF76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9F5963">
        <w:rPr>
          <w:rFonts w:ascii="Helvetica Neue" w:hAnsi="Helvetica Neue" w:cs="Helvetica Neue"/>
          <w:color w:val="333333"/>
          <w:sz w:val="28"/>
          <w:szCs w:val="28"/>
        </w:rPr>
        <w:t>Вместе по пути.</w:t>
      </w:r>
    </w:p>
    <w:p w14:paraId="332DD170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>Солнышко</w:t>
      </w: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: До свидания, </w:t>
      </w:r>
      <w:proofErr w:type="gramStart"/>
      <w:r w:rsidRPr="009F5963">
        <w:rPr>
          <w:rFonts w:ascii="Helvetica Neue" w:hAnsi="Helvetica Neue" w:cs="Helvetica Neue"/>
          <w:color w:val="333333"/>
          <w:sz w:val="28"/>
          <w:szCs w:val="28"/>
        </w:rPr>
        <w:t>друзья!</w:t>
      </w:r>
      <w:r>
        <w:rPr>
          <w:rFonts w:ascii="Helvetica Neue" w:hAnsi="Helvetica Neue" w:cs="Helvetica Neue"/>
          <w:color w:val="333333"/>
          <w:sz w:val="28"/>
          <w:szCs w:val="28"/>
        </w:rPr>
        <w:t>(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</w:rPr>
        <w:t>Раздает угощения для малышей)</w:t>
      </w:r>
    </w:p>
    <w:p w14:paraId="7FC87AFE" w14:textId="77777777" w:rsidR="002E3596" w:rsidRPr="009F5963" w:rsidRDefault="002E3596" w:rsidP="002E3596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 w:rsidRPr="00832BD8">
        <w:rPr>
          <w:rFonts w:ascii="Helvetica Neue" w:hAnsi="Helvetica Neue" w:cs="Helvetica Neue"/>
          <w:color w:val="FF0000"/>
          <w:sz w:val="28"/>
          <w:szCs w:val="28"/>
        </w:rPr>
        <w:t>Ведущий:</w:t>
      </w:r>
      <w:r w:rsidRPr="009F5963">
        <w:rPr>
          <w:rFonts w:ascii="Helvetica Neue" w:hAnsi="Helvetica Neue" w:cs="Helvetica Neue"/>
          <w:color w:val="333333"/>
          <w:sz w:val="28"/>
          <w:szCs w:val="28"/>
        </w:rPr>
        <w:t xml:space="preserve"> До свидания, Солнышко! Детки, попрощайтесь с Солнышком.</w:t>
      </w:r>
    </w:p>
    <w:p w14:paraId="49236326" w14:textId="77777777" w:rsidR="0085465F" w:rsidRPr="005D1211" w:rsidRDefault="005D1211" w:rsidP="005D1211">
      <w:pPr>
        <w:pStyle w:val="a3"/>
        <w:spacing w:after="150"/>
        <w:rPr>
          <w:rFonts w:ascii="Helvetica Neue" w:hAnsi="Helvetica Neue" w:cs="Helvetica Neue"/>
          <w:color w:val="333333"/>
          <w:sz w:val="28"/>
          <w:szCs w:val="28"/>
        </w:rPr>
      </w:pPr>
      <w:r>
        <w:rPr>
          <w:rFonts w:ascii="Helvetica Neue" w:hAnsi="Helvetica Neue" w:cs="Helvetica Neue"/>
          <w:color w:val="333333"/>
          <w:sz w:val="28"/>
          <w:szCs w:val="28"/>
        </w:rPr>
        <w:t>(фото на память)</w:t>
      </w:r>
    </w:p>
    <w:sectPr w:rsidR="0085465F" w:rsidRPr="005D1211" w:rsidSect="006D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96"/>
    <w:rsid w:val="002E3596"/>
    <w:rsid w:val="005D1211"/>
    <w:rsid w:val="006D4C42"/>
    <w:rsid w:val="00817902"/>
    <w:rsid w:val="0085465F"/>
    <w:rsid w:val="00F6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D9AD"/>
  <w15:docId w15:val="{095258BC-31D8-458B-9A12-B7AFA9FB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359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E35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6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Роман Школа</cp:lastModifiedBy>
  <cp:revision>2</cp:revision>
  <dcterms:created xsi:type="dcterms:W3CDTF">2022-12-29T18:06:00Z</dcterms:created>
  <dcterms:modified xsi:type="dcterms:W3CDTF">2022-12-29T18:06:00Z</dcterms:modified>
</cp:coreProperties>
</file>