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Сценарий развлечения для  детей старшего дошкольного возраста «О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днажды в  школе».</w:t>
      </w:r>
    </w:p>
    <w:p w:rsidR="00DF0DAE" w:rsidRP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DF0D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Подготовила: Папкова Н.С.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Создать радостное, веселое,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праздничное настроение у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традиционными особенностями праздника 1 сентября.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школе, о школьных правилах. 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внимания, быстроты, ловкости.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умений складывать, вычитать, отличать буквы от цифр.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 отношения друг к другу, умение действовать сообща.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eastAsia="Times New Roman" w:hAnsi="Times New Roman" w:cs="Times New Roman"/>
          <w:sz w:val="28"/>
          <w:szCs w:val="28"/>
        </w:rPr>
        <w:t>4 обруча, 2портфеля, 2тетради, 2книги, 2ручки, 2 кубика, 2 игрушки, 2 набора цифр и букв, корзинки, столы, магнитофон.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мы рады сегодняшней встрече!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Учиться спешит самый разный народ, 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Родине нашей День знаний идет.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Светло и нарядно сегодня в саду.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разноцветные шарики всюду висят.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встречаем,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 1 сентября мы всех поздравляем.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Звучит песня «Учат в школе»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детей.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что это за праздник такой «День знаний?»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сентября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рыжей шубке лисьей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постучится.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Украшая листья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Букваря страницы.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Радостно цветами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Школа встретит вас.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шагают с вами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Мамы в первый класс.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кто же такие первоклашки? 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Первоклашка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Блузки кружевные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</w:t>
      </w:r>
      <w:r>
        <w:rPr>
          <w:rFonts w:ascii="Times New Roman" w:eastAsia="Times New Roman" w:hAnsi="Times New Roman" w:cs="Times New Roman"/>
          <w:sz w:val="28"/>
          <w:szCs w:val="28"/>
        </w:rPr>
        <w:t>е рубашки,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 озорные-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первоклашки!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школу вереницей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несут букеты.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идут учиться,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свидания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лето!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знаете, что каждый год 1 сентября в школе для всех ребят звенит первый звонок. А для чего он звенит?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Веселый звонок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Едва только осень шагнет на порог,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 созывает Веселый Звонок.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Увидит он в школу идет детвора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сразу же звонко, задор</w:t>
      </w:r>
      <w:r>
        <w:rPr>
          <w:rFonts w:ascii="Times New Roman" w:eastAsia="Times New Roman" w:hAnsi="Times New Roman" w:cs="Times New Roman"/>
          <w:sz w:val="28"/>
          <w:szCs w:val="28"/>
        </w:rPr>
        <w:t>но: Ура!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каждому школьнику искренне рад,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любит он больше веселых ребят.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вовсе не любит Веселый Звонок</w:t>
      </w:r>
    </w:p>
    <w:p w:rsidR="00DF0DAE" w:rsidRDefault="00DF0DAE" w:rsidP="00DF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лежебок.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 А сейчас я вам предлагаю почувствовать себя первоклашками и поиграть в игру «Однажды в школе»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с чего начинается утро любого ребенка (школьника, дошкольника)?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гигиенических процедур, с завтрака, с зарядки.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уже умылись, позавтракали, а зарядку сделали? Я вам предлагаю всем вместе сделать зарядку</w:t>
      </w:r>
    </w:p>
    <w:p w:rsidR="00DF0DAE" w:rsidRDefault="00DF0DAE" w:rsidP="00DF0DAE">
      <w:pPr>
        <w:tabs>
          <w:tab w:val="left" w:pos="1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«Зарядка»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что делает школьник?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Идет в школу. А с чем идет в школу?</w:t>
      </w:r>
    </w:p>
    <w:p w:rsidR="00DF0DAE" w:rsidRDefault="00DF0DAE" w:rsidP="00DF0DAE">
      <w:pPr>
        <w:tabs>
          <w:tab w:val="left" w:pos="1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«Собери портфель в школу»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(2 портфеля, тетради, ручки, книги, мягкие игрушки, кубики)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Собрал школьник портфель и пошел в школу.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Прозвенел звонок всех зовет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урок «Математика».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«Занимательные задачки»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№1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мышонка грызли корку,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Два-сырок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тащили в норку.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их у нас в квартире?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пл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два-всего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(четыре).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№2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синицы на кормушке.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синицы на кадушке.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умеем прибавлять: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синичек будет (пять).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№3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в кубики играла,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кубик потеряла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Закружилась голова…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три, а стало (два).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№4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гусенка гуляли в саду,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искупаться задумал в пруду.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Решил с головой он под воду нырнуть…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сколько гусят продолжают свой путь? (три)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каждого урока в школе перемена.</w:t>
      </w:r>
    </w:p>
    <w:p w:rsidR="00DF0DAE" w:rsidRP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Музыкальная пауза (дети танцуют под музыку)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уже звенит урок, начинается урок. Второй урок «Грамота»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будешь буквы знать, 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Сможешь книжку прочитать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услышишь в тот же час, 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Увлекательный рассказ.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«Собери буквы»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полу лежат буквы и цифры вперемешку. Дети должны разделить буквы отдельно, а цифры отдельно.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наступила и вторая перемена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0DAE" w:rsidRP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уз</w:t>
      </w:r>
      <w:proofErr w:type="gramStart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ауза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третий 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«Природоведения»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«Доскажи словечко»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1.Он большо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как мяч футбольный,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довольны,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приятен он на вкус,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зовут его (арбуз)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 ветке не птичка-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невеличка,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 теплый, как грелка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это (белка)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3.Я весь день 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влю жучков, уп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етаю червячков.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теплый край не улетаю,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под крышей обитаю.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Чик-чирик! Не робей!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бывалый (воробей)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4.Не колючий, светло-синий,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кустам развешен (иней)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5.Вот пришла и осень,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придут метели.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прощальным криком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Птицы (улетели)</w:t>
      </w:r>
    </w:p>
    <w:p w:rsidR="00DF0DAE" w:rsidRDefault="00DF0DAE" w:rsidP="00DF0DAE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Подошел к концу наш третий урок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перемена </w:t>
      </w: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ауза</w:t>
      </w:r>
      <w:proofErr w:type="spellEnd"/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урок «Физкультура»</w:t>
      </w:r>
    </w:p>
    <w:p w:rsidR="00DF0DAE" w:rsidRP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>Игра «Сквозь обруч»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потребуются 2 команды. У каждой команды по два обруча. Задача каждого участника команды перейти сквозь обручи на другую сторону поля.</w:t>
      </w:r>
    </w:p>
    <w:p w:rsidR="00DF0DAE" w:rsidRP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Вот какие вы дружные, быстрые, умелые. А сейчас у нас еще одна перемена и я хочу проверить еще раз вас на внимание и предлагаю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поиграть в интересную </w:t>
      </w:r>
      <w:r w:rsidRPr="00DF0DA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игру: </w:t>
      </w:r>
      <w:r w:rsidRPr="00DF0D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«Это я, это я, это все мои друзья!»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согласны с тем, что я говорю, то отвечайте: «Это я, это я, это все мои друзья!» Когда не согласны ---  молчите.</w:t>
      </w: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Детский сад сегодня ожил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летних отпусков.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знаний, дети, очень сложен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 него идти готов! (ответ)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конструктором друзья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Овладеет без труда?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«Джип» и «Вольво» соберет,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Папу в садик отвезет? (ответ)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будет петь и танцевать,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Писать, читать и рисовать,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потом оценку «5»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уроках получать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ответ)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Любит, кто с утра поспать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зарядку прозевать?</w:t>
      </w:r>
    </w:p>
    <w:p w:rsidR="00DF0DAE" w:rsidRDefault="00DF0DAE" w:rsidP="00DF0DA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Ну-ка быстро отвечай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ответ)</w:t>
      </w:r>
    </w:p>
    <w:p w:rsidR="00DF0DAE" w:rsidRDefault="00DF0DAE" w:rsidP="00DF0DAE">
      <w:pPr>
        <w:tabs>
          <w:tab w:val="left" w:pos="24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подошел к концу ваш первый день в школе. После школы ученики должны немного отдохнуть, а потом они делают домашнее задание.</w:t>
      </w:r>
    </w:p>
    <w:p w:rsidR="005936C1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под веселую музыку расходятся по группам</w:t>
      </w: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Pr="00DF0DAE" w:rsidRDefault="00DF0DAE" w:rsidP="00DF0D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сентября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В рыжей шубке лисьей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Осень постучится.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Украшая листья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Букваря страницы.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Радостно цветами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Школа встретит вас.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И шагают с вами</w:t>
      </w:r>
    </w:p>
    <w:p w:rsidR="00DF0DAE" w:rsidRDefault="009C3CE0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Мамы в первый класс.</w:t>
      </w:r>
      <w:bookmarkStart w:id="0" w:name="_GoBack"/>
      <w:bookmarkEnd w:id="0"/>
    </w:p>
    <w:p w:rsidR="00DF0DAE" w:rsidRPr="00DF0DAE" w:rsidRDefault="00DF0DAE" w:rsidP="00DF0D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b/>
          <w:sz w:val="24"/>
          <w:szCs w:val="24"/>
        </w:rPr>
        <w:t>Первоклашка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Блузки кружевные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Белые рубашки,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Лица озорные-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Это первоклашки!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В школу вереницей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Все несут букеты.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Все идут учиться,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До свидания, лето!</w:t>
      </w:r>
    </w:p>
    <w:p w:rsid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DAE" w:rsidRPr="00DF0DAE" w:rsidRDefault="00DF0DAE" w:rsidP="00DF0D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b/>
          <w:sz w:val="24"/>
          <w:szCs w:val="24"/>
        </w:rPr>
        <w:t>Веселый звонок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Едва только осень шагнет на порог,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Ребят созывает Веселый Звонок.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Увидит он в школу идет детвора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И сразу же звонко, задорно: Ура!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Он каждому школьнику искренне рад,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Но любит он больше веселых ребят.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sz w:val="24"/>
          <w:szCs w:val="24"/>
        </w:rPr>
        <w:t>И вовсе не любит Веселый Звонок</w:t>
      </w:r>
    </w:p>
    <w:p w:rsidR="00DF0DAE" w:rsidRPr="00DF0DAE" w:rsidRDefault="00DF0DAE" w:rsidP="00DF0DA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DAE">
        <w:rPr>
          <w:rFonts w:ascii="Times New Roman" w:eastAsia="Times New Roman" w:hAnsi="Times New Roman" w:cs="Times New Roman"/>
          <w:sz w:val="24"/>
          <w:szCs w:val="24"/>
        </w:rPr>
        <w:t>Лентяев</w:t>
      </w:r>
      <w:proofErr w:type="gramEnd"/>
      <w:r w:rsidRPr="00DF0DAE">
        <w:rPr>
          <w:rFonts w:ascii="Times New Roman" w:eastAsia="Times New Roman" w:hAnsi="Times New Roman" w:cs="Times New Roman"/>
          <w:sz w:val="24"/>
          <w:szCs w:val="24"/>
        </w:rPr>
        <w:t xml:space="preserve">, зазнаек, </w:t>
      </w:r>
      <w:proofErr w:type="spellStart"/>
      <w:r w:rsidRPr="00DF0DAE">
        <w:rPr>
          <w:rFonts w:ascii="Times New Roman" w:eastAsia="Times New Roman" w:hAnsi="Times New Roman" w:cs="Times New Roman"/>
          <w:sz w:val="24"/>
          <w:szCs w:val="24"/>
        </w:rPr>
        <w:t>нерях</w:t>
      </w:r>
      <w:proofErr w:type="spellEnd"/>
      <w:r w:rsidRPr="00DF0DAE">
        <w:rPr>
          <w:rFonts w:ascii="Times New Roman" w:eastAsia="Times New Roman" w:hAnsi="Times New Roman" w:cs="Times New Roman"/>
          <w:sz w:val="24"/>
          <w:szCs w:val="24"/>
        </w:rPr>
        <w:t>, лежебок.</w:t>
      </w: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DAE" w:rsidRDefault="00DF0DAE" w:rsidP="00DF0DAE"/>
    <w:sectPr w:rsidR="00DF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E"/>
    <w:rsid w:val="00004CFE"/>
    <w:rsid w:val="000571C0"/>
    <w:rsid w:val="0006137C"/>
    <w:rsid w:val="00071B08"/>
    <w:rsid w:val="000A5EFB"/>
    <w:rsid w:val="00103256"/>
    <w:rsid w:val="00106836"/>
    <w:rsid w:val="00125357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50BD5"/>
    <w:rsid w:val="00250CE7"/>
    <w:rsid w:val="00250FDE"/>
    <w:rsid w:val="002521CB"/>
    <w:rsid w:val="00277048"/>
    <w:rsid w:val="002859BD"/>
    <w:rsid w:val="002A7787"/>
    <w:rsid w:val="002B34DF"/>
    <w:rsid w:val="002C0FCC"/>
    <w:rsid w:val="002D0CB9"/>
    <w:rsid w:val="002D26C9"/>
    <w:rsid w:val="002E1A62"/>
    <w:rsid w:val="003434C4"/>
    <w:rsid w:val="00360D09"/>
    <w:rsid w:val="0036776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C65E0"/>
    <w:rsid w:val="004D3B58"/>
    <w:rsid w:val="004E1351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3CE0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D647D"/>
    <w:rsid w:val="00DF0DAE"/>
    <w:rsid w:val="00E028C3"/>
    <w:rsid w:val="00E058E4"/>
    <w:rsid w:val="00E323C9"/>
    <w:rsid w:val="00E336DF"/>
    <w:rsid w:val="00E55B81"/>
    <w:rsid w:val="00E676A8"/>
    <w:rsid w:val="00E74214"/>
    <w:rsid w:val="00E80F94"/>
    <w:rsid w:val="00E86939"/>
    <w:rsid w:val="00E87C56"/>
    <w:rsid w:val="00E93A85"/>
    <w:rsid w:val="00EA20B2"/>
    <w:rsid w:val="00EB16B9"/>
    <w:rsid w:val="00EB18DB"/>
    <w:rsid w:val="00EB3124"/>
    <w:rsid w:val="00EB3AFC"/>
    <w:rsid w:val="00EC4A87"/>
    <w:rsid w:val="00EC6F90"/>
    <w:rsid w:val="00EF5595"/>
    <w:rsid w:val="00EF678D"/>
    <w:rsid w:val="00F03056"/>
    <w:rsid w:val="00F275E5"/>
    <w:rsid w:val="00F5451C"/>
    <w:rsid w:val="00FA0FAA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2018-08-25T15:25:00Z</dcterms:created>
  <dcterms:modified xsi:type="dcterms:W3CDTF">2018-08-25T15:36:00Z</dcterms:modified>
</cp:coreProperties>
</file>