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F81168">
        <w:rPr>
          <w:b/>
          <w:bCs/>
          <w:color w:val="FF0000"/>
          <w:sz w:val="40"/>
          <w:szCs w:val="40"/>
        </w:rPr>
        <w:t>Конспект открытого зан</w:t>
      </w:r>
      <w:r>
        <w:rPr>
          <w:b/>
          <w:bCs/>
          <w:color w:val="FF0000"/>
          <w:sz w:val="40"/>
          <w:szCs w:val="40"/>
        </w:rPr>
        <w:t>ятия в группе раннего возраста «</w:t>
      </w:r>
      <w:r w:rsidRPr="00F81168">
        <w:rPr>
          <w:b/>
          <w:bCs/>
          <w:color w:val="FF0000"/>
          <w:sz w:val="40"/>
          <w:szCs w:val="40"/>
        </w:rPr>
        <w:t>Колобок- румяный бок»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(подготовила воспитатель </w:t>
      </w:r>
      <w:proofErr w:type="spellStart"/>
      <w:r>
        <w:rPr>
          <w:b/>
          <w:bCs/>
          <w:color w:val="FF0000"/>
          <w:sz w:val="40"/>
          <w:szCs w:val="40"/>
        </w:rPr>
        <w:t>Шаповалова</w:t>
      </w:r>
      <w:proofErr w:type="spellEnd"/>
      <w:r>
        <w:rPr>
          <w:b/>
          <w:bCs/>
          <w:color w:val="FF0000"/>
          <w:sz w:val="40"/>
          <w:szCs w:val="40"/>
        </w:rPr>
        <w:t xml:space="preserve"> М.М.)</w:t>
      </w:r>
    </w:p>
    <w:p w:rsidR="00AC326A" w:rsidRDefault="00AC326A" w:rsidP="00AC32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Цель</w:t>
      </w:r>
      <w:r w:rsidRPr="00F81168">
        <w:rPr>
          <w:b/>
          <w:bCs/>
          <w:color w:val="000000"/>
          <w:sz w:val="32"/>
          <w:szCs w:val="32"/>
        </w:rPr>
        <w:t>:</w:t>
      </w:r>
      <w:r w:rsidRPr="00F81168">
        <w:rPr>
          <w:color w:val="000000"/>
          <w:sz w:val="32"/>
          <w:szCs w:val="32"/>
        </w:rPr>
        <w:t> развитие творческих способностей через устное народное творчество.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Задачи: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Образовательные: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продолжать учить детей навыкам работы с пластичными материалами: скатывать шарик из соленого теста.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Развивающие: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развивать мелкую моторику рук;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развивать речь;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развивать творческое воображение.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Воспитательные: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воспитывать отзывчивость, желание помочь сказочному герою;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воспитывать у детей интерес к лепке.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Материалы и оборудование</w:t>
      </w:r>
      <w:r w:rsidRPr="00F81168">
        <w:rPr>
          <w:color w:val="000000"/>
          <w:sz w:val="32"/>
          <w:szCs w:val="32"/>
        </w:rPr>
        <w:t>: сказочный персонаж «бабушка», мячик, разноцветные шарики,</w:t>
      </w:r>
      <w:r>
        <w:rPr>
          <w:color w:val="000000"/>
          <w:sz w:val="32"/>
          <w:szCs w:val="32"/>
        </w:rPr>
        <w:t xml:space="preserve"> </w:t>
      </w:r>
      <w:r w:rsidRPr="00F81168">
        <w:rPr>
          <w:color w:val="000000"/>
          <w:sz w:val="32"/>
          <w:szCs w:val="32"/>
        </w:rPr>
        <w:t>тесто, салфетки, доска для лепки, тарелка.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F0"/>
          <w:sz w:val="32"/>
          <w:szCs w:val="32"/>
        </w:rPr>
        <w:t>Предварительная работа</w:t>
      </w:r>
      <w:r w:rsidRPr="00F81168">
        <w:rPr>
          <w:b/>
          <w:bCs/>
          <w:color w:val="000000"/>
          <w:sz w:val="32"/>
          <w:szCs w:val="32"/>
        </w:rPr>
        <w:t>:</w:t>
      </w:r>
      <w:r w:rsidRPr="00F81168">
        <w:rPr>
          <w:color w:val="000000"/>
          <w:sz w:val="32"/>
          <w:szCs w:val="32"/>
        </w:rPr>
        <w:t> Чтение сказки «Колобок». Рассматривание иллюстраций к сказке. Театрализованные игры по сказкам. Разучивание песни «Колобок».</w:t>
      </w:r>
    </w:p>
    <w:p w:rsidR="00AC326A" w:rsidRPr="00F7212A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t>Содержание организованной деятельности детей</w:t>
      </w:r>
    </w:p>
    <w:p w:rsidR="00AC326A" w:rsidRPr="00F7212A" w:rsidRDefault="00AC326A" w:rsidP="00AC32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B05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t>Организационный момент.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color w:val="000000"/>
          <w:sz w:val="32"/>
          <w:szCs w:val="32"/>
        </w:rPr>
        <w:t> Ребята, сегодня к нам пришли гости. Поздоровайтесь с ними.</w:t>
      </w:r>
    </w:p>
    <w:p w:rsidR="00AC326A" w:rsidRDefault="00AC326A" w:rsidP="00AC3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Дети:</w:t>
      </w:r>
      <w:r w:rsidRPr="00F81168">
        <w:rPr>
          <w:color w:val="000000"/>
          <w:sz w:val="32"/>
          <w:szCs w:val="32"/>
        </w:rPr>
        <w:t xml:space="preserve"> Здравствуйте! 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(По группе расставлены декорации: дом, деревья, кусты)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</w:t>
      </w:r>
      <w:r w:rsidRPr="00F81168">
        <w:rPr>
          <w:b/>
          <w:bCs/>
          <w:color w:val="000000"/>
          <w:sz w:val="32"/>
          <w:szCs w:val="32"/>
        </w:rPr>
        <w:t>:</w:t>
      </w:r>
      <w:r w:rsidRPr="00F81168">
        <w:rPr>
          <w:color w:val="000000"/>
          <w:sz w:val="32"/>
          <w:szCs w:val="32"/>
        </w:rPr>
        <w:t> Ребята, посмотрите какой красивый домик. Давайте постучимся и узнаем, кто там живет.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(</w:t>
      </w:r>
      <w:r w:rsidRPr="00F81168">
        <w:rPr>
          <w:i/>
          <w:iCs/>
          <w:color w:val="000000"/>
          <w:sz w:val="32"/>
          <w:szCs w:val="32"/>
        </w:rPr>
        <w:t>Дети вместе с воспитателем подходят к домику и стучаться</w:t>
      </w:r>
      <w:r w:rsidRPr="00F81168">
        <w:rPr>
          <w:color w:val="000000"/>
          <w:sz w:val="32"/>
          <w:szCs w:val="32"/>
        </w:rPr>
        <w:t>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(Слышен голос плачущей бабушки)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- Ребята, а кто это плачет? (</w:t>
      </w:r>
      <w:r w:rsidRPr="00F81168">
        <w:rPr>
          <w:i/>
          <w:iCs/>
          <w:color w:val="000000"/>
          <w:sz w:val="32"/>
          <w:szCs w:val="32"/>
        </w:rPr>
        <w:t>Ответы детей)</w:t>
      </w:r>
      <w:r w:rsidRPr="00F81168">
        <w:rPr>
          <w:color w:val="000000"/>
          <w:sz w:val="32"/>
          <w:szCs w:val="32"/>
        </w:rPr>
        <w:t>. А давайте, посмотрим кто это? Ребята, здесь живет бабушка. (</w:t>
      </w:r>
      <w:r w:rsidRPr="00F81168">
        <w:rPr>
          <w:i/>
          <w:iCs/>
          <w:color w:val="000000"/>
          <w:sz w:val="32"/>
          <w:szCs w:val="32"/>
        </w:rPr>
        <w:t>Приветствие бабушки и детей</w:t>
      </w:r>
      <w:r w:rsidRPr="00F81168">
        <w:rPr>
          <w:color w:val="000000"/>
          <w:sz w:val="32"/>
          <w:szCs w:val="32"/>
        </w:rPr>
        <w:t>). Она плачет. Бабушка, что случилось? Почему ты плачешь?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50"/>
          <w:sz w:val="32"/>
          <w:szCs w:val="32"/>
        </w:rPr>
        <w:t>Бабушка: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Испекла я Колобок, положила его на окошко остыть, а он убежал в лес, найти его никак не могу. Может, вы мне поможете отыскать колобка?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lastRenderedPageBreak/>
        <w:t>Воспитатель: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Ребята, поможем отыскать Колобка? (</w:t>
      </w:r>
      <w:r w:rsidRPr="00F81168">
        <w:rPr>
          <w:i/>
          <w:iCs/>
          <w:color w:val="000000"/>
          <w:sz w:val="32"/>
          <w:szCs w:val="32"/>
        </w:rPr>
        <w:t>Ответы детей</w:t>
      </w:r>
      <w:r w:rsidRPr="00F81168">
        <w:rPr>
          <w:color w:val="000000"/>
          <w:sz w:val="32"/>
          <w:szCs w:val="32"/>
        </w:rPr>
        <w:t>). Бабушка ты пока присаживайся вот здесь на стульчике, а мы пойдем, поищем колобка. Хорошо?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50"/>
          <w:sz w:val="32"/>
          <w:szCs w:val="32"/>
        </w:rPr>
        <w:t>Бабушка</w:t>
      </w:r>
      <w:r w:rsidRPr="00F81168">
        <w:rPr>
          <w:b/>
          <w:bCs/>
          <w:color w:val="000000"/>
          <w:sz w:val="32"/>
          <w:szCs w:val="32"/>
        </w:rPr>
        <w:t>:</w:t>
      </w:r>
      <w:r w:rsidRPr="00F81168">
        <w:rPr>
          <w:color w:val="000000"/>
          <w:sz w:val="32"/>
          <w:szCs w:val="32"/>
        </w:rPr>
        <w:t> Ой, спасибо. Ребята, мой колобок был круглый и гладкий. Не забудьте.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Хорошо, бабушка, не забудем. Ребята, идем все за мной в лес.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C326A" w:rsidRPr="00F81168" w:rsidRDefault="00AC326A" w:rsidP="00AC32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B050"/>
          <w:sz w:val="32"/>
          <w:szCs w:val="32"/>
        </w:rPr>
      </w:pPr>
      <w:r w:rsidRPr="00F81168">
        <w:rPr>
          <w:b/>
          <w:bCs/>
          <w:color w:val="00B050"/>
          <w:sz w:val="32"/>
          <w:szCs w:val="32"/>
        </w:rPr>
        <w:t>Основная часть.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(</w:t>
      </w:r>
      <w:r w:rsidRPr="00F81168">
        <w:rPr>
          <w:i/>
          <w:iCs/>
          <w:color w:val="000000"/>
          <w:sz w:val="32"/>
          <w:szCs w:val="32"/>
        </w:rPr>
        <w:t>Дети за воспитателем идут в лес</w:t>
      </w:r>
      <w:r w:rsidRPr="00F81168">
        <w:rPr>
          <w:color w:val="000000"/>
          <w:sz w:val="32"/>
          <w:szCs w:val="32"/>
        </w:rPr>
        <w:t>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Выглянуло солнышко, светит высоко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По тропинке с солнышком нам шагать легко.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(</w:t>
      </w:r>
      <w:r w:rsidRPr="00F81168">
        <w:rPr>
          <w:i/>
          <w:iCs/>
          <w:color w:val="000000"/>
          <w:sz w:val="32"/>
          <w:szCs w:val="32"/>
        </w:rPr>
        <w:t>Останавливаются возле куста</w:t>
      </w:r>
      <w:r w:rsidRPr="00F81168">
        <w:rPr>
          <w:color w:val="000000"/>
          <w:sz w:val="32"/>
          <w:szCs w:val="32"/>
        </w:rPr>
        <w:t>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color w:val="FF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Вот мы дошли и до леса. Ребята, бабушка говорила, что Колобок ее был круглый. Давайте посмотрим под этим кустом. </w:t>
      </w:r>
      <w:r w:rsidRPr="00F81168">
        <w:rPr>
          <w:i/>
          <w:iCs/>
          <w:color w:val="000000"/>
          <w:sz w:val="32"/>
          <w:szCs w:val="32"/>
        </w:rPr>
        <w:t>(Находим мяч). </w:t>
      </w:r>
      <w:r w:rsidRPr="00F81168">
        <w:rPr>
          <w:color w:val="000000"/>
          <w:sz w:val="32"/>
          <w:szCs w:val="32"/>
        </w:rPr>
        <w:t>Что это?</w:t>
      </w:r>
      <w:r w:rsidRPr="00F81168">
        <w:rPr>
          <w:i/>
          <w:i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 xml:space="preserve">Ребята, этот мяч похож </w:t>
      </w:r>
      <w:proofErr w:type="gramStart"/>
      <w:r w:rsidRPr="00F81168">
        <w:rPr>
          <w:color w:val="000000"/>
          <w:sz w:val="32"/>
          <w:szCs w:val="32"/>
        </w:rPr>
        <w:t>на колобка</w:t>
      </w:r>
      <w:proofErr w:type="gramEnd"/>
      <w:r w:rsidRPr="00F81168">
        <w:rPr>
          <w:color w:val="000000"/>
          <w:sz w:val="32"/>
          <w:szCs w:val="32"/>
        </w:rPr>
        <w:t>? </w:t>
      </w:r>
      <w:r w:rsidRPr="00F81168">
        <w:rPr>
          <w:i/>
          <w:iCs/>
          <w:color w:val="000000"/>
          <w:sz w:val="32"/>
          <w:szCs w:val="32"/>
        </w:rPr>
        <w:t>(Ответы детей). </w:t>
      </w:r>
      <w:r w:rsidRPr="00F81168">
        <w:rPr>
          <w:color w:val="000000"/>
          <w:sz w:val="32"/>
          <w:szCs w:val="32"/>
        </w:rPr>
        <w:t>Правильно, мячик круглый, может катиться, и похож на колобок. Давайте покажем бабушке.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color w:val="000000"/>
          <w:sz w:val="32"/>
          <w:szCs w:val="32"/>
        </w:rPr>
        <w:t> Ну, что, бабушка, нашли мы твой Колобок? Круглый и катится.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00B050"/>
          <w:sz w:val="32"/>
          <w:szCs w:val="32"/>
        </w:rPr>
        <w:t>Бабушка</w:t>
      </w:r>
      <w:r w:rsidRPr="00F81168">
        <w:rPr>
          <w:b/>
          <w:bCs/>
          <w:color w:val="000000"/>
          <w:sz w:val="32"/>
          <w:szCs w:val="32"/>
        </w:rPr>
        <w:t>: </w:t>
      </w:r>
      <w:r w:rsidRPr="00F81168">
        <w:rPr>
          <w:color w:val="000000"/>
          <w:sz w:val="32"/>
          <w:szCs w:val="32"/>
        </w:rPr>
        <w:t>Нет, дети, колобок был желтый, а ваш мяч не желтого цвета. Мне нужен желтый колобок.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</w:t>
      </w:r>
      <w:r w:rsidRPr="00F81168">
        <w:rPr>
          <w:b/>
          <w:bCs/>
          <w:color w:val="000000"/>
          <w:sz w:val="32"/>
          <w:szCs w:val="32"/>
        </w:rPr>
        <w:t>: </w:t>
      </w:r>
      <w:r w:rsidRPr="00F81168">
        <w:rPr>
          <w:color w:val="000000"/>
          <w:sz w:val="32"/>
          <w:szCs w:val="32"/>
        </w:rPr>
        <w:t>Ну вот, ребята, не нашли мы колобок. Пойдем еще искать.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(</w:t>
      </w:r>
      <w:r w:rsidRPr="00F81168">
        <w:rPr>
          <w:i/>
          <w:iCs/>
          <w:color w:val="000000"/>
          <w:sz w:val="32"/>
          <w:szCs w:val="32"/>
        </w:rPr>
        <w:t>Дети за воспитателем идут в лес</w:t>
      </w:r>
      <w:r w:rsidRPr="00F81168">
        <w:rPr>
          <w:color w:val="000000"/>
          <w:sz w:val="32"/>
          <w:szCs w:val="32"/>
        </w:rPr>
        <w:t>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Выглянуло солнышко, светит высоко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По тропинке с солнышком нам шагать легко.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(Останавливаются возле другого куста)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Давайте посмотрим под этим кустом.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32"/>
          <w:szCs w:val="32"/>
        </w:rPr>
      </w:pPr>
      <w:r w:rsidRPr="00F81168">
        <w:rPr>
          <w:b/>
          <w:bCs/>
          <w:color w:val="00B050"/>
          <w:sz w:val="32"/>
          <w:szCs w:val="32"/>
        </w:rPr>
        <w:t>Физкультминутка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(На полу рассыпаны шарики разных цветов, нужно их собрать по цветам в корзины). </w:t>
      </w:r>
      <w:r w:rsidRPr="00F81168">
        <w:rPr>
          <w:color w:val="000000"/>
          <w:sz w:val="32"/>
          <w:szCs w:val="32"/>
        </w:rPr>
        <w:t>Ребята, а здесь есть мячи желтого цвета? </w:t>
      </w:r>
      <w:r w:rsidRPr="00F81168">
        <w:rPr>
          <w:i/>
          <w:iCs/>
          <w:color w:val="000000"/>
          <w:sz w:val="32"/>
          <w:szCs w:val="32"/>
        </w:rPr>
        <w:t>(Ответы детей)</w:t>
      </w:r>
      <w:r w:rsidRPr="00F81168">
        <w:rPr>
          <w:color w:val="000000"/>
          <w:sz w:val="32"/>
          <w:szCs w:val="32"/>
        </w:rPr>
        <w:t> Соберем их в корзину и покажем бабушке.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Дети по очереди кладут по одному желтому шарику в корзину.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color w:val="FF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Молодцы! Давайте спросим у бабушки, нравятся ей такие колобки. Бабушка, мы нашли колобки. Посмотри?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lastRenderedPageBreak/>
        <w:t>Бабушка: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Вот молодцы, ребята. Спасибо вам большое. Ой, ой… ребята. Мой Колобок был теплый. А этот то холодный. Я тесто замесила, потом катала-катала в руках, вот и получился</w:t>
      </w:r>
      <w:r>
        <w:rPr>
          <w:color w:val="000000"/>
          <w:sz w:val="32"/>
          <w:szCs w:val="32"/>
        </w:rPr>
        <w:t xml:space="preserve"> </w:t>
      </w:r>
      <w:r w:rsidRPr="00F81168">
        <w:rPr>
          <w:color w:val="000000"/>
          <w:sz w:val="32"/>
          <w:szCs w:val="32"/>
        </w:rPr>
        <w:t>Колобок. А вы умеете катать шарики? (</w:t>
      </w:r>
      <w:r w:rsidRPr="00F81168">
        <w:rPr>
          <w:i/>
          <w:iCs/>
          <w:color w:val="000000"/>
          <w:sz w:val="32"/>
          <w:szCs w:val="32"/>
        </w:rPr>
        <w:t>Умеем</w:t>
      </w:r>
      <w:r w:rsidRPr="00F81168">
        <w:rPr>
          <w:color w:val="000000"/>
          <w:sz w:val="32"/>
          <w:szCs w:val="32"/>
        </w:rPr>
        <w:t>.)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Ребята, так, давайте лучше, слепим колобков нашей бабушке. Подойдите все к столу.</w:t>
      </w:r>
    </w:p>
    <w:p w:rsidR="00AC326A" w:rsidRPr="00F7212A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t>III. Лепка.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Дети подходят к столу.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Воспитатель</w:t>
      </w:r>
      <w:r w:rsidRPr="00F81168">
        <w:rPr>
          <w:b/>
          <w:bCs/>
          <w:color w:val="000000"/>
          <w:sz w:val="32"/>
          <w:szCs w:val="32"/>
        </w:rPr>
        <w:t>: </w:t>
      </w:r>
      <w:r w:rsidRPr="00F81168">
        <w:rPr>
          <w:color w:val="000000"/>
          <w:sz w:val="32"/>
          <w:szCs w:val="32"/>
        </w:rPr>
        <w:t>Ребята, скажите, что это? </w:t>
      </w:r>
      <w:r w:rsidRPr="00F81168">
        <w:rPr>
          <w:i/>
          <w:iCs/>
          <w:color w:val="000000"/>
          <w:sz w:val="32"/>
          <w:szCs w:val="32"/>
        </w:rPr>
        <w:t>(Ответы детей).</w:t>
      </w:r>
      <w:r w:rsidRPr="00F81168">
        <w:rPr>
          <w:b/>
          <w:bCs/>
          <w:i/>
          <w:i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Правильно, ребята, это тесто. Посмотрите на меня. Сначала разомнем наше тесто, чтобы он</w:t>
      </w:r>
      <w:r>
        <w:rPr>
          <w:color w:val="000000"/>
          <w:sz w:val="32"/>
          <w:szCs w:val="32"/>
        </w:rPr>
        <w:t>о</w:t>
      </w:r>
      <w:r w:rsidRPr="00F81168">
        <w:rPr>
          <w:color w:val="000000"/>
          <w:sz w:val="32"/>
          <w:szCs w:val="32"/>
        </w:rPr>
        <w:t xml:space="preserve"> стал мягким. А теперь берем тесто, а другой ладошкой круговыми движениями скатываем шарик, вот-так, </w:t>
      </w:r>
      <w:proofErr w:type="gramStart"/>
      <w:r w:rsidRPr="00F81168">
        <w:rPr>
          <w:color w:val="000000"/>
          <w:sz w:val="32"/>
          <w:szCs w:val="32"/>
        </w:rPr>
        <w:t>посмотрите</w:t>
      </w:r>
      <w:r>
        <w:rPr>
          <w:color w:val="000000"/>
          <w:sz w:val="32"/>
          <w:szCs w:val="32"/>
        </w:rPr>
        <w:t xml:space="preserve"> </w:t>
      </w:r>
      <w:r w:rsidRPr="00F81168">
        <w:rPr>
          <w:color w:val="000000"/>
          <w:sz w:val="32"/>
          <w:szCs w:val="32"/>
        </w:rPr>
        <w:t>.Сейчас</w:t>
      </w:r>
      <w:proofErr w:type="gramEnd"/>
      <w:r w:rsidRPr="00F81168">
        <w:rPr>
          <w:color w:val="000000"/>
          <w:sz w:val="32"/>
          <w:szCs w:val="32"/>
        </w:rPr>
        <w:t xml:space="preserve"> я каждому из вас отщипну кусочек теста, и мы будем катать шарик. Теперь лепите</w:t>
      </w:r>
      <w:r>
        <w:rPr>
          <w:color w:val="000000"/>
          <w:sz w:val="32"/>
          <w:szCs w:val="32"/>
        </w:rPr>
        <w:t xml:space="preserve"> </w:t>
      </w:r>
      <w:r w:rsidRPr="00F81168">
        <w:rPr>
          <w:color w:val="000000"/>
          <w:sz w:val="32"/>
          <w:szCs w:val="32"/>
        </w:rPr>
        <w:t>колобки для бабушки.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Дети начинают лепить. В процессе лепки воспитатель оказывает помощь детям, затрудняющимся в выполнении задания.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C326A" w:rsidRPr="00F7212A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t>IV. Рефлексия.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i/>
          <w:iCs/>
          <w:color w:val="000000"/>
          <w:sz w:val="32"/>
          <w:szCs w:val="32"/>
        </w:rPr>
        <w:t>Вылепленные колобки выкладываются на тарелочку, стоящую перед Бабушкой.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color w:val="000000"/>
          <w:sz w:val="32"/>
          <w:szCs w:val="32"/>
        </w:rPr>
        <w:t> Молодцы, ребята! Бабушка, посмотрите. Вам нравятся наши колобки?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00B050"/>
          <w:sz w:val="32"/>
          <w:szCs w:val="32"/>
        </w:rPr>
        <w:t>Бабушка:</w:t>
      </w:r>
      <w:r w:rsidRPr="00F7212A">
        <w:rPr>
          <w:color w:val="00B05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Да, очень нравятся. А теперь, ребята, я пойду домой и поставлю ваши колобки в духовку. Чтобы они были румяные и вкусные. А вас я приглашаю к себе в гости на чай. Придете ко мне в гости? </w:t>
      </w:r>
      <w:r w:rsidRPr="00F81168">
        <w:rPr>
          <w:i/>
          <w:iCs/>
          <w:color w:val="000000"/>
          <w:sz w:val="32"/>
          <w:szCs w:val="32"/>
        </w:rPr>
        <w:t>(Ответы детей)</w:t>
      </w:r>
      <w:r w:rsidRPr="00F81168">
        <w:rPr>
          <w:color w:val="000000"/>
          <w:sz w:val="32"/>
          <w:szCs w:val="32"/>
        </w:rPr>
        <w:t> За хорошую работу я вам оставляю подарок.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Воспитатель:</w:t>
      </w:r>
      <w:r w:rsidRPr="00F81168">
        <w:rPr>
          <w:b/>
          <w:bCs/>
          <w:color w:val="00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Ребята, скажем бабушке до свидания.</w:t>
      </w:r>
    </w:p>
    <w:p w:rsidR="00AC326A" w:rsidRPr="00F81168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Дети:</w:t>
      </w:r>
      <w:r w:rsidRPr="00F7212A">
        <w:rPr>
          <w:color w:val="FF0000"/>
          <w:sz w:val="32"/>
          <w:szCs w:val="32"/>
        </w:rPr>
        <w:t> </w:t>
      </w:r>
      <w:r w:rsidRPr="00F81168">
        <w:rPr>
          <w:color w:val="000000"/>
          <w:sz w:val="32"/>
          <w:szCs w:val="32"/>
        </w:rPr>
        <w:t>До свидания, бабушка!</w:t>
      </w:r>
    </w:p>
    <w:p w:rsidR="00AC326A" w:rsidRPr="00F7212A" w:rsidRDefault="00AC326A" w:rsidP="00AC32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2"/>
          <w:szCs w:val="32"/>
        </w:rPr>
      </w:pPr>
      <w:r w:rsidRPr="00F7212A">
        <w:rPr>
          <w:b/>
          <w:bCs/>
          <w:color w:val="FF0000"/>
          <w:sz w:val="32"/>
          <w:szCs w:val="32"/>
        </w:rPr>
        <w:t>Воспитатель:</w:t>
      </w:r>
    </w:p>
    <w:p w:rsidR="00AC326A" w:rsidRPr="00F81168" w:rsidRDefault="00AC326A" w:rsidP="00AC3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Ребята, а кто сегодня к нам в гости приходил?</w:t>
      </w:r>
    </w:p>
    <w:p w:rsidR="00AC326A" w:rsidRPr="00F81168" w:rsidRDefault="00AC326A" w:rsidP="00AC3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А почему она плакала?</w:t>
      </w:r>
    </w:p>
    <w:p w:rsidR="00AC326A" w:rsidRPr="00F81168" w:rsidRDefault="00AC326A" w:rsidP="00AC32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F81168">
        <w:rPr>
          <w:color w:val="000000"/>
          <w:sz w:val="32"/>
          <w:szCs w:val="32"/>
        </w:rPr>
        <w:t>Что мы лепили?</w:t>
      </w:r>
    </w:p>
    <w:p w:rsidR="00695CCC" w:rsidRPr="00695CCC" w:rsidRDefault="00AC326A" w:rsidP="00695C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 w:rsidRPr="00F81168">
        <w:rPr>
          <w:color w:val="000000"/>
          <w:sz w:val="32"/>
          <w:szCs w:val="32"/>
        </w:rPr>
        <w:t>Ребята, вы сегодня молодцы. Посмотрим, что нам подарила бабушка? </w:t>
      </w:r>
      <w:r w:rsidRPr="00F81168">
        <w:rPr>
          <w:i/>
          <w:iCs/>
          <w:color w:val="000000"/>
          <w:sz w:val="32"/>
          <w:szCs w:val="32"/>
        </w:rPr>
        <w:t>(Открывают коробку, а там гостинцы). </w:t>
      </w:r>
      <w:r w:rsidRPr="00F81168">
        <w:rPr>
          <w:color w:val="000000"/>
          <w:sz w:val="32"/>
          <w:szCs w:val="32"/>
        </w:rPr>
        <w:t>А сейчас пойдем к другим ребяткам, и угостим их тоже гостинцами. А нашим гостям скажем «До свидания».</w:t>
      </w:r>
      <w:r w:rsidR="00695CCC" w:rsidRPr="00695CCC">
        <w:rPr>
          <w:rFonts w:ascii="Verdana" w:hAnsi="Verdana"/>
          <w:color w:val="000000"/>
          <w:sz w:val="21"/>
          <w:szCs w:val="21"/>
        </w:rPr>
        <w:t xml:space="preserve"> </w:t>
      </w:r>
      <w:r w:rsidR="00695CCC">
        <w:rPr>
          <w:rFonts w:ascii="Verdana" w:hAnsi="Verdana"/>
          <w:color w:val="000000"/>
          <w:sz w:val="21"/>
          <w:szCs w:val="21"/>
        </w:rPr>
        <w:t> </w:t>
      </w:r>
    </w:p>
    <w:p w:rsidR="00695CCC" w:rsidRDefault="00695CCC" w:rsidP="00695C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</w:pP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40"/>
          <w:szCs w:val="40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00806D"/>
          <w:sz w:val="21"/>
          <w:szCs w:val="21"/>
          <w:lang w:eastAsia="ru-RU"/>
        </w:rPr>
        <w:lastRenderedPageBreak/>
        <w:br/>
      </w:r>
      <w:r w:rsidRPr="00695CC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 xml:space="preserve">РАЗВЛЕЧЕНИЯ ДЛЯ </w:t>
      </w:r>
      <w:proofErr w:type="gramStart"/>
      <w:r w:rsidRPr="00695CC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ДЕТЕЙ  ГРУППЫ</w:t>
      </w:r>
      <w:proofErr w:type="gramEnd"/>
      <w:r w:rsidRPr="00695CC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2F4DC4">
        <w:rPr>
          <w:rFonts w:ascii="Verdana" w:eastAsia="Times New Roman" w:hAnsi="Verdana" w:cs="Times New Roman"/>
          <w:b/>
          <w:bCs/>
          <w:color w:val="FF0000"/>
          <w:sz w:val="44"/>
          <w:szCs w:val="44"/>
          <w:lang w:eastAsia="ru-RU"/>
        </w:rPr>
        <w:t>раннего возраста</w:t>
      </w:r>
      <w:r w:rsidRPr="00695CCC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 xml:space="preserve"> С ИСПОЛЬЗОВАНИЕМ ФОЛЬКЛОРА</w:t>
      </w:r>
      <w:r w:rsidRPr="00695CC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 xml:space="preserve"> НА ТЕМУ: </w:t>
      </w:r>
      <w:r w:rsidRPr="00695CCC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br/>
      </w:r>
      <w:r w:rsidRPr="002F4DC4">
        <w:rPr>
          <w:rFonts w:ascii="Verdana" w:eastAsia="Times New Roman" w:hAnsi="Verdana" w:cs="Times New Roman"/>
          <w:b/>
          <w:bCs/>
          <w:color w:val="00B050"/>
          <w:sz w:val="40"/>
          <w:szCs w:val="40"/>
          <w:lang w:eastAsia="ru-RU"/>
        </w:rPr>
        <w:t>«Мы потешки распеваем и немножко поиграем</w:t>
      </w:r>
      <w:r w:rsidRPr="00695CCC">
        <w:rPr>
          <w:rFonts w:ascii="Verdana" w:eastAsia="Times New Roman" w:hAnsi="Verdana" w:cs="Times New Roman"/>
          <w:b/>
          <w:bCs/>
          <w:color w:val="00B050"/>
          <w:sz w:val="40"/>
          <w:szCs w:val="40"/>
          <w:lang w:eastAsia="ru-RU"/>
        </w:rPr>
        <w:t>»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40"/>
          <w:szCs w:val="40"/>
          <w:lang w:eastAsia="ru-RU"/>
        </w:rPr>
      </w:pPr>
    </w:p>
    <w:p w:rsidR="00695CCC" w:rsidRPr="002F4DC4" w:rsidRDefault="002F4DC4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r w:rsidRPr="002F4DC4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(Подготовила воспитатель </w:t>
      </w:r>
      <w:proofErr w:type="spellStart"/>
      <w:r w:rsidRPr="002F4DC4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Шаповалова</w:t>
      </w:r>
      <w:proofErr w:type="spellEnd"/>
      <w:r w:rsidRPr="002F4DC4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 xml:space="preserve"> М.М.)</w:t>
      </w:r>
    </w:p>
    <w:p w:rsidR="00695CCC" w:rsidRPr="002F4DC4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B0000"/>
          <w:sz w:val="36"/>
          <w:szCs w:val="36"/>
          <w:lang w:eastAsia="ru-RU"/>
        </w:rPr>
      </w:pP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Ход развлечения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="00DF39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зале стоит домик, стульчик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около домика сидит Бабушка (воспитатель в народном костюме).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Входят дети.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«Здравствуйте ребятки! Я бабушка </w:t>
      </w:r>
      <w:proofErr w:type="spell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Варварушка</w:t>
      </w:r>
      <w:proofErr w:type="spellEnd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! Проходите, проходите.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Вы мои ладушки! Много у меня внуков,</w:t>
      </w:r>
      <w:r w:rsidR="0075394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внучек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 для каждого ласковое слово найдется: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— «Кто у нас хо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роший? Кто у нас пригожий?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Вовочка хороший, Вовочка 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пригожий</w:t>
      </w:r>
      <w:proofErr w:type="gram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!»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(</w:t>
      </w:r>
      <w:proofErr w:type="gramEnd"/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Семочка</w:t>
      </w:r>
      <w:r w:rsidR="0075394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</w:t>
      </w:r>
      <w:r w:rsidR="005D60F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Кирочка</w:t>
      </w:r>
      <w:proofErr w:type="spellEnd"/>
      <w:r w:rsidR="005D60F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</w:t>
      </w:r>
    </w:p>
    <w:p w:rsidR="00695CCC" w:rsidRPr="00695CCC" w:rsidRDefault="00753946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— «Шапка да шубка вот и вся  </w:t>
      </w:r>
      <w:proofErr w:type="spellStart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Дашунь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ка</w:t>
      </w:r>
      <w:proofErr w:type="spellEnd"/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»</w:t>
      </w:r>
    </w:p>
    <w:p w:rsidR="005D60F5" w:rsidRDefault="002F4DC4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— «Наша </w:t>
      </w: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Лизонька(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Викуленька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) 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 дому, что оладушки в</w:t>
      </w:r>
      <w:r w:rsidR="005D60F5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меду</w:t>
      </w:r>
    </w:p>
    <w:p w:rsidR="00753946" w:rsidRDefault="00753946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что</w:t>
      </w:r>
      <w:proofErr w:type="gramEnd"/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оладушки в меду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сладко яблочко в саду!»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— «У Д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ани руки в бок, глазки в потолок,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пошел за поро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г, упал поперек!»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</w:p>
    <w:p w:rsidR="002F4DC4" w:rsidRDefault="00753946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— «Ты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Эмилька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Валико)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не пла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чь, я куплю тебе калач.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       Ты Эмиль(Валико) не кричи, я куплю тебе калачи 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».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695CCC"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— «Наша 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Аня </w:t>
      </w:r>
      <w:proofErr w:type="spellStart"/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ма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ленька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Анечка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удаленька,</w:t>
      </w:r>
    </w:p>
    <w:p w:rsidR="00695CCC" w:rsidRPr="00695CCC" w:rsidRDefault="00753946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пройди по дорожке, топни Аня</w:t>
      </w:r>
      <w:r w:rsidR="002F4DC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r w:rsidR="00695CCC"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ножкой».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lastRenderedPageBreak/>
        <w:t>Бабушка: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«Садитесь рядком, а я на вас полюбуюсь».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Спойте, пожалуйста, со мной песенку».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Дети садятся на ковер и хором поют и инсценируют </w:t>
      </w:r>
      <w:r w:rsidRPr="00DF398B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песню «Ладушки» (русская народная).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«Как вы хорошо поете детишки!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А я в своем домике живу не одна, со мной живет маленький дружок. Хотите с ним познакомиться?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Дети: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«Хотим».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Бабушка: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="00CE223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«Тогда отгадайте загадку: М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ягкие лапки, на лапках царапки, на молоко глядит, «Мяу-мяу» говорит.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Кто</w:t>
      </w:r>
      <w:r w:rsidR="00CE223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это? 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Дети: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«Кошка!»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«Правильно!».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Бабушка берет игрушечного кота в руки и гладит: «Я так люблю своего котика! Он мне песенки поет, любит слушать мои сказки, потешки! Да вот беда, я ему уже все потешки о кошках рассказала! Может быть вы, ребятки, мне поможете, расскажите потешки моему котику?!»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Дети рассказывают потешки:</w:t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</w:t>
      </w:r>
      <w:proofErr w:type="spell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Котя</w:t>
      </w:r>
      <w:proofErr w:type="spellEnd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котенька</w:t>
      </w:r>
      <w:proofErr w:type="spellEnd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коток</w:t>
      </w:r>
      <w:proofErr w:type="spellEnd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…»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«Как у нашего кота…»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«Кошкин дом»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 xml:space="preserve">«Кисонька – </w:t>
      </w:r>
      <w:proofErr w:type="spellStart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Мурысонька</w:t>
      </w:r>
      <w:proofErr w:type="spellEnd"/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…».</w:t>
      </w:r>
    </w:p>
    <w:p w:rsidR="00E81C34" w:rsidRDefault="00E81C34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</w:pP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 нам в гости спешит большой кот Васька, он хочет с нами поиграть.»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="00DF398B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  </w:t>
      </w:r>
      <w:r w:rsidR="00E81C34" w:rsidRPr="00DF398B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Игра </w:t>
      </w:r>
      <w:r w:rsidRPr="00DF398B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«Водят мыши хоровод».</w:t>
      </w:r>
      <w:r w:rsidRPr="00DF398B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br/>
      </w:r>
      <w:r w:rsidRPr="00DF398B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lastRenderedPageBreak/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«Во дворе у меня живет петушок с семьей. Давайте петушку расскажем, какой он хороший да пригожий.»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Дети рассказывают потешку «Петушок, петушок…».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«Курочка по двору ходит, цыпляток своих водит.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Ребятки, давайте превратимся в цыпляток и поиграем в игру».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Дети надевают шапочки курочки и цыплят и инсценируют </w:t>
      </w:r>
      <w:r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песню «Вышла Курочка гулять».</w:t>
      </w:r>
      <w:r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«Живет у меня еще один дружок Бобик. Он мой дом охраняет. А как он разговаривает?»</w:t>
      </w:r>
    </w:p>
    <w:p w:rsidR="00695CCC" w:rsidRPr="00695CCC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Дети: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«Гав, гав, гав».</w:t>
      </w:r>
    </w:p>
    <w:p w:rsidR="00CE223C" w:rsidRDefault="00CE223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</w:pPr>
    </w:p>
    <w:p w:rsidR="00530A5D" w:rsidRDefault="00695CCC" w:rsidP="008826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AB0000"/>
          <w:sz w:val="21"/>
          <w:szCs w:val="21"/>
          <w:lang w:eastAsia="ru-RU"/>
        </w:rPr>
      </w:pP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«Порадовали вы меня сегодня, мои ладушки! Как вы хорошо поете, знаете много потешек! А плясать вы умеете? Ну-ка, деточки, вставайте, веселую пляску начинайте!».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="00CE223C"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                      </w:t>
      </w:r>
      <w:proofErr w:type="gramStart"/>
      <w:r w:rsidR="00CE223C"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Пляска</w:t>
      </w:r>
      <w:r w:rsid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»</w:t>
      </w:r>
      <w:r w:rsidR="00CE223C"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>Башмачок</w:t>
      </w:r>
      <w:proofErr w:type="gramEnd"/>
      <w:r w:rsidR="00CE223C"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t xml:space="preserve">» </w:t>
      </w:r>
      <w:r w:rsidRPr="00CE223C">
        <w:rPr>
          <w:rFonts w:ascii="Verdana" w:eastAsia="Times New Roman" w:hAnsi="Verdana" w:cs="Times New Roman"/>
          <w:color w:val="00B050"/>
          <w:sz w:val="32"/>
          <w:szCs w:val="32"/>
          <w:lang w:eastAsia="ru-RU"/>
        </w:rPr>
        <w:br/>
      </w:r>
      <w:r w:rsidRPr="00CE223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t>Бабушка: 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«Пора, ребятки, нам с вами прощаться! Но без гостинцев я вас не отпущу. Мы с котиком Васькой приготовили для вас «сладкую корзиночку».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b/>
          <w:bCs/>
          <w:color w:val="AB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Бабушка вносит корзинку с конфетами, украшенную цветами.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  <w:t>«А еще я испекла для вас вкусные ола</w:t>
      </w:r>
      <w:r w:rsidR="00CE223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душки, пойдемте я вас чаем угощу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с оладушками».</w:t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95C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95CCC" w:rsidRDefault="00695CCC" w:rsidP="00882646">
      <w:pPr>
        <w:shd w:val="clear" w:color="auto" w:fill="FFFFFF"/>
        <w:spacing w:after="0" w:line="240" w:lineRule="auto"/>
      </w:pPr>
    </w:p>
    <w:p w:rsidR="00882646" w:rsidRDefault="00882646">
      <w:pPr>
        <w:shd w:val="clear" w:color="auto" w:fill="FFFFFF"/>
        <w:spacing w:after="0" w:line="240" w:lineRule="auto"/>
      </w:pPr>
    </w:p>
    <w:sectPr w:rsidR="00882646" w:rsidSect="008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D73"/>
    <w:multiLevelType w:val="multilevel"/>
    <w:tmpl w:val="3C5E4E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359BC"/>
    <w:multiLevelType w:val="multilevel"/>
    <w:tmpl w:val="844CB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77108"/>
    <w:multiLevelType w:val="multilevel"/>
    <w:tmpl w:val="42AA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0"/>
    <w:rsid w:val="0026106B"/>
    <w:rsid w:val="002F4DC4"/>
    <w:rsid w:val="00530A5D"/>
    <w:rsid w:val="005D60F5"/>
    <w:rsid w:val="00695CCC"/>
    <w:rsid w:val="00753946"/>
    <w:rsid w:val="00843080"/>
    <w:rsid w:val="008752A4"/>
    <w:rsid w:val="00882646"/>
    <w:rsid w:val="00AC326A"/>
    <w:rsid w:val="00CE223C"/>
    <w:rsid w:val="00DF398B"/>
    <w:rsid w:val="00E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E1C83-DF0F-4971-9788-06CBC0C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3</cp:revision>
  <cp:lastPrinted>2019-01-16T10:19:00Z</cp:lastPrinted>
  <dcterms:created xsi:type="dcterms:W3CDTF">2019-04-10T10:22:00Z</dcterms:created>
  <dcterms:modified xsi:type="dcterms:W3CDTF">2019-04-10T10:22:00Z</dcterms:modified>
</cp:coreProperties>
</file>