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D052" w14:textId="77777777" w:rsidR="007D0E81" w:rsidRPr="00CE0E6C" w:rsidRDefault="00CE0E6C" w:rsidP="00CE0E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             Развлечение для ребят</w:t>
      </w:r>
    </w:p>
    <w:p w14:paraId="7371A397" w14:textId="77777777" w:rsidR="00CE0E6C" w:rsidRPr="00577029" w:rsidRDefault="00CE0E6C" w:rsidP="007D0E8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D4D5" w14:textId="77777777" w:rsidR="007D0E81" w:rsidRPr="00577029" w:rsidRDefault="007D0E81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7E295" wp14:editId="64FC6A8C">
            <wp:extent cx="5133975" cy="1590675"/>
            <wp:effectExtent l="0" t="0" r="9525" b="9525"/>
            <wp:docPr id="42" name="Рисунок 42" descr="hello_html_m575c8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5c86d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EEAE" w14:textId="77777777" w:rsidR="007D0E81" w:rsidRPr="00577029" w:rsidRDefault="007D0E81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7A5A" w14:textId="77777777" w:rsidR="007D0E81" w:rsidRPr="00CE0E6C" w:rsidRDefault="007D0E81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 группа раннего возраста)</w:t>
      </w:r>
    </w:p>
    <w:p w14:paraId="7199B32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Задачи: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интерес к сказкам. Воспитывать бережное отношение к животным, любовь к близким. Развивать речевую активность путём использования малых форм, учить детей воспринимать изображение на картине, развивать интерес к художественному слову, детской картинке.</w:t>
      </w:r>
    </w:p>
    <w:p w14:paraId="307B8F1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Словарная работа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били – били не разбили, тянут – потянут вытянуть не могут.</w:t>
      </w:r>
    </w:p>
    <w:p w14:paraId="0F2CC1EB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Материал и оборудование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настольный театр по сказке «Репка», сказочный сундучок, маски-шапочки для детей, домик для зверей.</w:t>
      </w:r>
    </w:p>
    <w:p w14:paraId="43180B12" w14:textId="77777777" w:rsidR="007D0E81" w:rsidRPr="00CE0E6C" w:rsidRDefault="00CE0E6C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                  </w:t>
      </w:r>
      <w:r w:rsidR="007D0E81"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Ход занятия:</w:t>
      </w:r>
    </w:p>
    <w:p w14:paraId="0C6D7BF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</w:p>
    <w:p w14:paraId="5F38B48D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собрались малыши,</w:t>
      </w:r>
    </w:p>
    <w:p w14:paraId="1D73638F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чего же хороши!</w:t>
      </w:r>
    </w:p>
    <w:p w14:paraId="6EBF32B9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– постарше, тут – помладше,</w:t>
      </w:r>
    </w:p>
    <w:p w14:paraId="3809D1E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– совсем малыши.</w:t>
      </w:r>
    </w:p>
    <w:p w14:paraId="6BC56327" w14:textId="77777777" w:rsidR="007D0E81" w:rsidRPr="00CE0E6C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приглашаю всех вас в путешествие в мир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сказки.  В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хотите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путешествовать?</w:t>
      </w:r>
    </w:p>
    <w:p w14:paraId="0E79B4C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</w:p>
    <w:p w14:paraId="6E18CF1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дорогу к ней укажет вот этот клубочек. (Показывает).</w:t>
      </w:r>
    </w:p>
    <w:p w14:paraId="48CDAA4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катись, катись, клубок,</w:t>
      </w:r>
    </w:p>
    <w:p w14:paraId="150A48A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овражка на мосток,</w:t>
      </w:r>
    </w:p>
    <w:p w14:paraId="4690EC0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сильно не спеши, путь – дорогу укажи, в Сказку приведи.</w:t>
      </w:r>
    </w:p>
    <w:p w14:paraId="40BABFF3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(повторяют движения)  </w:t>
      </w:r>
    </w:p>
    <w:p w14:paraId="5762A218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ровненькой дорожке</w:t>
      </w:r>
    </w:p>
    <w:p w14:paraId="7DF1643B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Шагают наши ножки.</w:t>
      </w:r>
    </w:p>
    <w:p w14:paraId="309F32C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Топ, топ, топ.</w:t>
      </w:r>
    </w:p>
    <w:p w14:paraId="666AF1C0" w14:textId="77777777" w:rsidR="007D0E81" w:rsidRPr="00BB79FE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                     </w:t>
      </w:r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Приходят к Домику.</w:t>
      </w:r>
    </w:p>
    <w:p w14:paraId="2FC9323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lastRenderedPageBreak/>
        <w:t>Воспитатель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Посмотрите, </w:t>
      </w:r>
      <w:proofErr w:type="gramStart"/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дети,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красивый домик 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Теремок. 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в нем живёт</w:t>
      </w:r>
      <w:proofErr w:type="gramStart"/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.?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постучим. Тук – тук – тук.</w:t>
      </w:r>
    </w:p>
    <w:p w14:paraId="549804D4" w14:textId="77777777" w:rsidR="007D0E81" w:rsidRPr="00BB79FE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          </w:t>
      </w:r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Выходит Бабушка – </w:t>
      </w:r>
      <w:proofErr w:type="spellStart"/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Рассказушка</w:t>
      </w:r>
      <w:proofErr w:type="spellEnd"/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</w:t>
      </w:r>
    </w:p>
    <w:p w14:paraId="66FE103B" w14:textId="77777777" w:rsidR="007D0E81" w:rsidRPr="00CE0E6C" w:rsidRDefault="00CE0E6C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Бабушка-Рас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Start"/>
      <w:r w:rsidR="007D0E81"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</w:t>
      </w:r>
      <w:proofErr w:type="gramEnd"/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–Бабушка-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Рассказушка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3BC191C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0E6C"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–Рас</w:t>
      </w:r>
      <w:r w:rsid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Start"/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горницу гости дорогие.</w:t>
      </w:r>
    </w:p>
    <w:p w14:paraId="0C018FA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 в дом ко мне пришли!</w:t>
      </w:r>
    </w:p>
    <w:p w14:paraId="32F0BAC8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чего же хороши!</w:t>
      </w:r>
    </w:p>
    <w:p w14:paraId="583A5E93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зовут моих гостей?</w:t>
      </w:r>
    </w:p>
    <w:p w14:paraId="524B180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мне скорей.</w:t>
      </w:r>
    </w:p>
    <w:p w14:paraId="25E58A3A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</w:t>
      </w:r>
      <w:r w:rsid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ушка – Рас.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какой у тебя красивый дом, словно сказочный дом расписной.</w:t>
      </w:r>
      <w:r w:rsid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пришли к тебе малыши из группы «Зайчата»</w:t>
      </w:r>
    </w:p>
    <w:p w14:paraId="71F4AA0F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–Рас</w:t>
      </w:r>
      <w:r w:rsidR="00CE37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proofErr w:type="gramStart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потому, что я очень люблю сказки, ребятишки мои милые. А вы любите сказки?</w:t>
      </w:r>
    </w:p>
    <w:p w14:paraId="522CFD3B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Да!</w:t>
      </w:r>
    </w:p>
    <w:p w14:paraId="22FB9CF9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Баб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ушка – Рас.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наши дети </w:t>
      </w:r>
      <w:proofErr w:type="gramStart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знают ,очень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любят слушать сказки.</w:t>
      </w:r>
    </w:p>
    <w:p w14:paraId="29C1BC73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 Рас</w:t>
      </w:r>
      <w:r w:rsidR="00CE37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мы сейчас узнаем. Давайте-ка мы с вами посидим рядком, да поговорим ладком. Где же мой волшебный сундучок? (достаёт)</w:t>
      </w:r>
    </w:p>
    <w:p w14:paraId="08673FE7" w14:textId="77777777" w:rsidR="00CE375A" w:rsidRPr="00CE375A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ушка – Рас.</w:t>
      </w:r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 xml:space="preserve"> достаёт </w:t>
      </w:r>
      <w:proofErr w:type="gramStart"/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книжку</w:t>
      </w:r>
      <w:proofErr w:type="gramEnd"/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 xml:space="preserve"> «Курочка – ряба» и </w:t>
      </w:r>
      <w:r w:rsidR="00CE375A"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отдает воспитателю</w:t>
      </w:r>
    </w:p>
    <w:p w14:paraId="7C0B3643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:( читает сказку)  </w:t>
      </w:r>
    </w:p>
    <w:p w14:paraId="552DB52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8A9884" w14:textId="77777777" w:rsidR="00CE375A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Ну, что ребята немножко устали, а сейчас давайте отдохнем.</w:t>
      </w:r>
    </w:p>
    <w:p w14:paraId="4109DE83" w14:textId="77777777" w:rsid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AA2A46" w14:textId="77777777" w:rsidR="007D0E81" w:rsidRP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proofErr w:type="spellStart"/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Физ</w:t>
      </w:r>
      <w:proofErr w:type="spellEnd"/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-минутка.</w:t>
      </w:r>
    </w:p>
    <w:p w14:paraId="45247B5F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ногами топ-топ,</w:t>
      </w:r>
    </w:p>
    <w:p w14:paraId="239DD15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руками хлоп-хлоп!</w:t>
      </w:r>
    </w:p>
    <w:p w14:paraId="7874CAA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глазами миг-миг, мы плечами чик-чик.</w:t>
      </w:r>
    </w:p>
    <w:p w14:paraId="3390210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Раз-сюда. Два-туда. Повернись вокруг себя.</w:t>
      </w:r>
    </w:p>
    <w:p w14:paraId="3B5086E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присели, два привстали,</w:t>
      </w:r>
    </w:p>
    <w:p w14:paraId="1B531E1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к верху все подняли.</w:t>
      </w:r>
    </w:p>
    <w:p w14:paraId="5EB5FC3F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раз, два.</w:t>
      </w:r>
    </w:p>
    <w:p w14:paraId="069AD6F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Слушать сказку нам пора.</w:t>
      </w:r>
    </w:p>
    <w:p w14:paraId="7D350EDA" w14:textId="77777777" w:rsidR="007D0E81" w:rsidRPr="00CE0E6C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</w:t>
      </w:r>
      <w:r w:rsidR="007D0E81"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:</w:t>
      </w:r>
      <w:r w:rsidR="007D0E81"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же вы все молодцы, ребятки! Мы все отдохнули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размялись, а теперь я 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покажу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сказку «Репка».</w:t>
      </w:r>
    </w:p>
    <w:p w14:paraId="7787B49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Усаживайтесь поудобней, и готовьтесь 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смотреть сказку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C27ADD8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Скоро сказка сказывается, да не скоро дело делается.</w:t>
      </w:r>
    </w:p>
    <w:p w14:paraId="0944F8BC" w14:textId="77777777" w:rsidR="007D0E81" w:rsidRP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             </w:t>
      </w:r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Нас</w:t>
      </w:r>
      <w:r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тольный театр по сказке «Репка</w:t>
      </w:r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».</w:t>
      </w:r>
    </w:p>
    <w:p w14:paraId="3606FFCA" w14:textId="77777777" w:rsid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14:paraId="458FCAC3" w14:textId="77777777" w:rsidR="00CE375A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 </w:t>
      </w:r>
      <w:r w:rsidRPr="00BB79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(</w:t>
      </w:r>
      <w:proofErr w:type="spellStart"/>
      <w:r w:rsidRPr="00BB79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Дид.игра</w:t>
      </w:r>
      <w:proofErr w:type="spellEnd"/>
      <w:r w:rsidRPr="00BB79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«Кто за кем»)</w:t>
      </w:r>
    </w:p>
    <w:p w14:paraId="386287A3" w14:textId="77777777" w:rsid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14:paraId="36FA482A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</w:t>
      </w:r>
      <w:proofErr w:type="gramStart"/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:</w:t>
      </w:r>
      <w:r w:rsidRPr="00CE375A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, Баб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ушка –Рас.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сказки, за веселье. А нам пора в детский сад.</w:t>
      </w:r>
    </w:p>
    <w:p w14:paraId="3AAF45D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 Рас.</w:t>
      </w:r>
      <w:proofErr w:type="gramStart"/>
      <w:r w:rsidRPr="00CE375A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: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свидания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дети!</w:t>
      </w:r>
    </w:p>
    <w:p w14:paraId="7116B64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 свидания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ушка - </w:t>
      </w:r>
      <w:proofErr w:type="spellStart"/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Рассказушка</w:t>
      </w:r>
      <w:proofErr w:type="spellEnd"/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0F5C6B1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85E16B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25B45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83573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B610B5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ABB1E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D546C2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0857C6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1BEB7F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263330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86A049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C00749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42B2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5924E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E99DA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526464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E21DC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9E3AA2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C27C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CDD4D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6BA2CF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51C374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C41454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CB68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0334F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14562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39EF4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9C8FB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41558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7B599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9A4A5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9E01C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B796E5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24BA69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04B93" w14:textId="77777777" w:rsidR="00E46E35" w:rsidRPr="00E81F04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E81F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Развлечение «Мои любимые игрушки» для детей раннего возраста</w:t>
      </w:r>
    </w:p>
    <w:p w14:paraId="263022F1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Цель: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 для детей атмосферы волшебства, праздника</w:t>
      </w:r>
    </w:p>
    <w:p w14:paraId="1FB9378B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Задачи: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привлечь детей к участию в празднике. Формировать интерес и положительное отношение к совместной игре. Побуждать детей к активному общению, развивать речь. Воспитывать бережное отношение к игрушкам.</w:t>
      </w:r>
    </w:p>
    <w:p w14:paraId="1F94879F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Участники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дети, воспитатель.</w:t>
      </w:r>
    </w:p>
    <w:p w14:paraId="2023941D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B05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Ход досуга:</w:t>
      </w:r>
    </w:p>
    <w:p w14:paraId="0FF5DC9A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Сегодня мы собрались, чтобы отметить необычный праздник – праздник игрушек. Есть много праздников в году (Новый год, День рождения, мамин праздник). А вот Праздника любимой игрушки нет! Ну, ничего, сейчас мы это исправим: объявляю сегодняшний день – Днем любимых игрушек! Назовите свои любимые игрушки.</w:t>
      </w:r>
    </w:p>
    <w:p w14:paraId="661CBF08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Кукла, машинка, зайчики, мячи, неваляшка и </w:t>
      </w:r>
      <w:proofErr w:type="spellStart"/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</w:t>
      </w:r>
      <w:proofErr w:type="spellEnd"/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…..</w:t>
      </w:r>
    </w:p>
    <w:p w14:paraId="77D993DC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Дети, а моя любимая игрушка – матрёшка!</w:t>
      </w:r>
    </w:p>
    <w:p w14:paraId="710A45B9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 на вид одна большая,</w:t>
      </w:r>
    </w:p>
    <w:p w14:paraId="3221AC24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в ней сестра сидит вторая,</w:t>
      </w:r>
    </w:p>
    <w:p w14:paraId="50D5A423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третью во второй найдешь.</w:t>
      </w:r>
    </w:p>
    <w:p w14:paraId="2F06C25C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Их, друг за дружкой разбирая,</w:t>
      </w:r>
    </w:p>
    <w:p w14:paraId="315B0FA0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самой маленькой дойдешь.</w:t>
      </w:r>
    </w:p>
    <w:p w14:paraId="0D733C8D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Внутри их всех – малютка, крошка.</w:t>
      </w:r>
    </w:p>
    <w:p w14:paraId="18E6B562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вместе – сувенир…(матрёшка). (Раскладывать перед детьми матрёшку.)</w:t>
      </w:r>
    </w:p>
    <w:p w14:paraId="65C92101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Матрёшка:</w:t>
      </w:r>
    </w:p>
    <w:p w14:paraId="70040A3D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матрешка, я игрушка.</w:t>
      </w:r>
    </w:p>
    <w:p w14:paraId="6609AF0F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Утром быстро я встаю.</w:t>
      </w:r>
    </w:p>
    <w:p w14:paraId="1C8DB7AE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весело, ребята,</w:t>
      </w:r>
    </w:p>
    <w:p w14:paraId="03CC50E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Я танцую и пою.</w:t>
      </w:r>
    </w:p>
    <w:p w14:paraId="5048545B" w14:textId="77777777" w:rsidR="00E46E35" w:rsidRPr="006C22E5" w:rsidRDefault="006C22E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сейчас девочки исполнят танец матрешек</w:t>
      </w:r>
    </w:p>
    <w:p w14:paraId="01D907DF" w14:textId="77777777" w:rsidR="00E46E35" w:rsidRPr="006C22E5" w:rsidRDefault="006C22E5" w:rsidP="00E46E3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 Матрёшки</w:t>
      </w:r>
      <w:r w:rsidR="00E46E35"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».</w:t>
      </w:r>
    </w:p>
    <w:p w14:paraId="7E0F9D32" w14:textId="77777777" w:rsidR="006C22E5" w:rsidRDefault="006C22E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</w:p>
    <w:p w14:paraId="380E874B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Вам понравилось выступление </w:t>
      </w:r>
      <w:proofErr w:type="gramStart"/>
      <w:r w:rsid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девочек -матрешек</w:t>
      </w:r>
      <w:proofErr w:type="gramEnd"/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Тогда мы</w:t>
      </w:r>
      <w:r w:rsidR="002303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продолжим дальше.</w:t>
      </w:r>
    </w:p>
    <w:p w14:paraId="20692A08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посмотрите, вот еще одна ваша любимая игрушка. Такой милый и такой грустный Зайка! Ребята, что могло с ним случиться, отчего он грустит?</w:t>
      </w:r>
    </w:p>
    <w:p w14:paraId="7D7E29F4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Зайка заболел.</w:t>
      </w:r>
    </w:p>
    <w:p w14:paraId="6C1C668E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быть, он думает, что вы о нем забыли? Вот и загрустил. Ну вот, пришли дети, поиграли с ним, повеселились и убежали в группу. А маленький Зайка остался один в этом большом зале, и настроение его перестало быть радостным. Оно стало каким?</w:t>
      </w:r>
    </w:p>
    <w:p w14:paraId="18974B9A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Грустным, печальным.</w:t>
      </w:r>
    </w:p>
    <w:p w14:paraId="7F3C09B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Бедный Зайчик! Конечно, ему одному скучно и грустно. А когда с вами рядом друзья, вам весело?</w:t>
      </w:r>
    </w:p>
    <w:p w14:paraId="3D4DA93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Да!</w:t>
      </w:r>
    </w:p>
    <w:p w14:paraId="67618702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Зайка, смотри, сколько теперь у тебя друзей!</w:t>
      </w:r>
    </w:p>
    <w:p w14:paraId="23854460" w14:textId="77777777" w:rsidR="002303AE" w:rsidRP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</w:t>
      </w:r>
      <w:r w:rsidR="00E46E35"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Ребята, а давайте поиграем с зайкой в </w:t>
      </w:r>
      <w:r w:rsidRPr="002303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игру »Зайка серенький сидит»</w:t>
      </w:r>
      <w:r w:rsidR="00E46E35" w:rsidRPr="002303A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14:paraId="4A9CD8E3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6696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303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Ребятки,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теперь угадайте, про кого это стихотворение</w:t>
      </w:r>
      <w:r w:rsidR="00E669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14:paraId="7E395746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8D61E53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уточки с утра кря-кря-кря</w:t>
      </w:r>
    </w:p>
    <w:p w14:paraId="495646C5" w14:textId="77777777" w:rsidR="002303AE" w:rsidRPr="00E66962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14:paraId="0DE5CDB5" w14:textId="77777777" w:rsidR="002303AE" w:rsidRDefault="00E66962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962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 уточек</w:t>
      </w:r>
    </w:p>
    <w:p w14:paraId="44115FF0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99A4317" w14:textId="77777777" w:rsidR="002303AE" w:rsidRPr="00E81F04" w:rsidRDefault="00E66962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81F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Pr="00E81F0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Танец »Утята»</w:t>
      </w:r>
    </w:p>
    <w:p w14:paraId="5E0CBF71" w14:textId="77777777" w:rsidR="002303AE" w:rsidRPr="00E81F04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2A193615" w14:textId="77777777" w:rsidR="002303AE" w:rsidRDefault="00A15357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Ребята, а сейчас я расскажу вам еще про </w:t>
      </w:r>
    </w:p>
    <w:p w14:paraId="243C89EA" w14:textId="77777777" w:rsidR="002303AE" w:rsidRDefault="00E81F04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A153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дну вашу любимую игрушку.</w:t>
      </w:r>
    </w:p>
    <w:p w14:paraId="41839805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06BD2A0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37C4A05" w14:textId="77777777" w:rsidR="002303AE" w:rsidRDefault="002303AE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2309270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Ей косички заплетаем,</w:t>
      </w:r>
    </w:p>
    <w:p w14:paraId="1C6E867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колясочке катаем.</w:t>
      </w:r>
    </w:p>
    <w:p w14:paraId="57294A6A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Спать кладем и кормим в срок</w:t>
      </w:r>
    </w:p>
    <w:p w14:paraId="6618A46A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 кого прочла стишок?</w:t>
      </w:r>
    </w:p>
    <w:p w14:paraId="5A68638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 куклу.</w:t>
      </w:r>
    </w:p>
    <w:p w14:paraId="71BF16E5" w14:textId="77777777" w:rsidR="00A15357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Сейчас я вам ее покажу, она такая красивая! Сейчас наши девочки покажут мальчикам, как они играют с куклами и как умеют укладывать </w:t>
      </w:r>
    </w:p>
    <w:p w14:paraId="4ADE3BC3" w14:textId="77777777" w:rsidR="00E46E35" w:rsidRPr="00A15357" w:rsidRDefault="00A15357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Игра «Уложи куклу спать</w:t>
      </w:r>
      <w:r w:rsidRPr="00A153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E46E35" w:rsidRPr="00A153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кукол спать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="00E46E35" w:rsidRPr="00A153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14:paraId="4AA78952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84BF4B2" w14:textId="77777777" w:rsidR="00E46E35" w:rsidRPr="006C22E5" w:rsidRDefault="00E46E35" w:rsidP="00A1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расскажите, а как нужно играть с игрушками, чтобы они на нас не обижались и всегда были красивыми?</w:t>
      </w:r>
    </w:p>
    <w:p w14:paraId="34F70557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Ответы детей.</w:t>
      </w:r>
    </w:p>
    <w:p w14:paraId="0394A8AF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Игрушки на пол не бросайте</w:t>
      </w:r>
    </w:p>
    <w:p w14:paraId="7917FF63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 на место убирайте.</w:t>
      </w:r>
    </w:p>
    <w:p w14:paraId="28AD738D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забывайте их нигде</w:t>
      </w:r>
    </w:p>
    <w:p w14:paraId="2136A1FF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оставляйте их в беде.</w:t>
      </w:r>
    </w:p>
    <w:p w14:paraId="47F168D6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предавайте, не теряйте.</w:t>
      </w:r>
    </w:p>
    <w:p w14:paraId="134FB23C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если выросли, отдайте</w:t>
      </w:r>
    </w:p>
    <w:p w14:paraId="73756F20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Маленьким детишкам</w:t>
      </w:r>
    </w:p>
    <w:p w14:paraId="7B351BD4" w14:textId="77777777" w:rsidR="00E46E35" w:rsidRPr="006C22E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Девчонкам и мальчишкам.</w:t>
      </w:r>
    </w:p>
    <w:p w14:paraId="3F7981F0" w14:textId="77777777" w:rsidR="00A15357" w:rsidRPr="00277131" w:rsidRDefault="00A15357">
      <w:pPr>
        <w:rPr>
          <w:b/>
          <w:color w:val="FF0000"/>
          <w:sz w:val="32"/>
          <w:szCs w:val="32"/>
        </w:rPr>
      </w:pPr>
      <w:r w:rsidRPr="00A15357">
        <w:rPr>
          <w:rFonts w:ascii="Times New Roman" w:eastAsia="Times New Roman" w:hAnsi="Times New Roman" w:cs="Times New Roman"/>
          <w:b/>
          <w:i/>
          <w:iCs/>
          <w:color w:val="00B050"/>
          <w:sz w:val="36"/>
          <w:szCs w:val="36"/>
          <w:lang w:eastAsia="ru-RU"/>
        </w:rPr>
        <w:t>Воспитатель</w:t>
      </w:r>
      <w:r w:rsidRPr="00A1535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: Ребята, а еще вы любите играть друг с другом и этот танец всем друзьям мальчишкам </w:t>
      </w:r>
      <w:r w:rsidR="00E81F04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  </w:t>
      </w:r>
      <w:r w:rsidRPr="00A1535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    </w:t>
      </w:r>
      <w:r w:rsidR="00E81F04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              </w:t>
      </w:r>
      <w:r w:rsidR="00E81F04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                           </w:t>
      </w:r>
      <w:r w:rsidR="0027713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     </w:t>
      </w:r>
      <w:r w:rsidR="00E81F04" w:rsidRPr="0027713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Танец</w:t>
      </w:r>
      <w:r w:rsidRPr="0027713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» Ах, Сережка»</w:t>
      </w:r>
    </w:p>
    <w:p w14:paraId="337A99A6" w14:textId="77777777" w:rsidR="00E81F04" w:rsidRDefault="00E81F04">
      <w:pPr>
        <w:rPr>
          <w:b/>
          <w:color w:val="0D0D0D" w:themeColor="text1" w:themeTint="F2"/>
          <w:sz w:val="36"/>
          <w:szCs w:val="36"/>
        </w:rPr>
      </w:pPr>
      <w:r w:rsidRPr="00E81F04">
        <w:rPr>
          <w:b/>
          <w:color w:val="00B050"/>
          <w:sz w:val="36"/>
          <w:szCs w:val="36"/>
        </w:rPr>
        <w:t xml:space="preserve">Воспитатель: </w:t>
      </w:r>
      <w:r w:rsidRPr="00E81F04">
        <w:rPr>
          <w:b/>
          <w:color w:val="0D0D0D" w:themeColor="text1" w:themeTint="F2"/>
          <w:sz w:val="36"/>
          <w:szCs w:val="36"/>
        </w:rPr>
        <w:t>На эт</w:t>
      </w:r>
      <w:r>
        <w:rPr>
          <w:b/>
          <w:color w:val="0D0D0D" w:themeColor="text1" w:themeTint="F2"/>
          <w:sz w:val="36"/>
          <w:szCs w:val="36"/>
        </w:rPr>
        <w:t xml:space="preserve">ом наш праздник подошел к концу. </w:t>
      </w:r>
      <w:r w:rsidRPr="00E81F04">
        <w:rPr>
          <w:b/>
          <w:color w:val="0D0D0D" w:themeColor="text1" w:themeTint="F2"/>
          <w:sz w:val="36"/>
          <w:szCs w:val="36"/>
        </w:rPr>
        <w:t>До свидания!</w:t>
      </w:r>
      <w:r>
        <w:rPr>
          <w:b/>
          <w:color w:val="0D0D0D" w:themeColor="text1" w:themeTint="F2"/>
          <w:sz w:val="36"/>
          <w:szCs w:val="36"/>
        </w:rPr>
        <w:t xml:space="preserve"> </w:t>
      </w:r>
      <w:r w:rsidRPr="00E81F04">
        <w:rPr>
          <w:b/>
          <w:color w:val="0D0D0D" w:themeColor="text1" w:themeTint="F2"/>
          <w:sz w:val="36"/>
          <w:szCs w:val="36"/>
        </w:rPr>
        <w:t>До новых встреч!</w:t>
      </w:r>
      <w:r>
        <w:rPr>
          <w:b/>
          <w:color w:val="0D0D0D" w:themeColor="text1" w:themeTint="F2"/>
          <w:sz w:val="36"/>
          <w:szCs w:val="36"/>
        </w:rPr>
        <w:t xml:space="preserve"> </w:t>
      </w:r>
    </w:p>
    <w:p w14:paraId="01653765" w14:textId="77777777" w:rsidR="00277131" w:rsidRDefault="00E81F04">
      <w:p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                    Фото на память</w:t>
      </w:r>
      <w:r w:rsidR="00277131">
        <w:rPr>
          <w:b/>
          <w:color w:val="0D0D0D" w:themeColor="text1" w:themeTint="F2"/>
          <w:sz w:val="36"/>
          <w:szCs w:val="36"/>
        </w:rPr>
        <w:t xml:space="preserve"> </w:t>
      </w:r>
    </w:p>
    <w:p w14:paraId="230AD91D" w14:textId="77777777" w:rsidR="00E81F04" w:rsidRPr="00277131" w:rsidRDefault="00277131">
      <w:pPr>
        <w:rPr>
          <w:b/>
          <w:color w:val="0070C0"/>
          <w:sz w:val="36"/>
          <w:szCs w:val="36"/>
        </w:rPr>
      </w:pPr>
      <w:r w:rsidRPr="00277131">
        <w:rPr>
          <w:b/>
          <w:color w:val="0070C0"/>
          <w:sz w:val="36"/>
          <w:szCs w:val="36"/>
        </w:rPr>
        <w:t>Материал подготовила воспитатель Шаповалова М.М.</w:t>
      </w:r>
    </w:p>
    <w:sectPr w:rsidR="00E81F04" w:rsidRPr="0027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37"/>
    <w:rsid w:val="002303AE"/>
    <w:rsid w:val="00277131"/>
    <w:rsid w:val="006C22E5"/>
    <w:rsid w:val="007D0E81"/>
    <w:rsid w:val="00A15357"/>
    <w:rsid w:val="00BB79FE"/>
    <w:rsid w:val="00CE0E6C"/>
    <w:rsid w:val="00CE375A"/>
    <w:rsid w:val="00E02137"/>
    <w:rsid w:val="00E46E35"/>
    <w:rsid w:val="00E66962"/>
    <w:rsid w:val="00E81F04"/>
    <w:rsid w:val="00F847D8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F1"/>
  <w15:docId w15:val="{B3095C94-2C6A-4B7C-8F08-5502A714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94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2022-12-29T18:24:00Z</dcterms:created>
  <dcterms:modified xsi:type="dcterms:W3CDTF">2022-12-29T18:24:00Z</dcterms:modified>
</cp:coreProperties>
</file>