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792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1"/>
          <w:szCs w:val="21"/>
        </w:rPr>
      </w:pPr>
      <w:r w:rsidRPr="00B86B30">
        <w:rPr>
          <w:b/>
          <w:bCs/>
          <w:color w:val="FF0000"/>
          <w:sz w:val="48"/>
          <w:szCs w:val="48"/>
        </w:rPr>
        <w:t>«Праздник мыльных пузырей».</w:t>
      </w:r>
    </w:p>
    <w:p w14:paraId="01843A5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FF0000"/>
          <w:sz w:val="21"/>
          <w:szCs w:val="21"/>
        </w:rPr>
      </w:pPr>
      <w:r w:rsidRPr="00B86B30">
        <w:rPr>
          <w:b/>
          <w:bCs/>
          <w:color w:val="FF0000"/>
          <w:sz w:val="48"/>
          <w:szCs w:val="48"/>
        </w:rPr>
        <w:t xml:space="preserve">Подготовили и провели </w:t>
      </w:r>
      <w:proofErr w:type="spellStart"/>
      <w:r w:rsidRPr="00B86B30">
        <w:rPr>
          <w:b/>
          <w:bCs/>
          <w:color w:val="FF0000"/>
          <w:sz w:val="48"/>
          <w:szCs w:val="48"/>
        </w:rPr>
        <w:t>Селяева</w:t>
      </w:r>
      <w:proofErr w:type="spellEnd"/>
      <w:r w:rsidRPr="00B86B30">
        <w:rPr>
          <w:b/>
          <w:bCs/>
          <w:color w:val="FF0000"/>
          <w:sz w:val="48"/>
          <w:szCs w:val="48"/>
        </w:rPr>
        <w:t xml:space="preserve"> Е.Ю., Буханцова Н.Н.</w:t>
      </w:r>
    </w:p>
    <w:p w14:paraId="48BE5506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Задачи:</w:t>
      </w:r>
    </w:p>
    <w:p w14:paraId="48D09CF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Вызвать эмоционально-положительное отношение к праздникам;</w:t>
      </w:r>
    </w:p>
    <w:p w14:paraId="0622E0F1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Развивать речевое дыхание;</w:t>
      </w:r>
    </w:p>
    <w:p w14:paraId="031C20EC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Формировать стремление активно участвовать в развлечениях, быть доброжелательными и отзывчивыми.</w:t>
      </w:r>
    </w:p>
    <w:p w14:paraId="6927A705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Развивать творческое воображение и положительные эмоции;</w:t>
      </w:r>
    </w:p>
    <w:p w14:paraId="313F47E2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Воспитывать чувства коллективизма.</w:t>
      </w:r>
    </w:p>
    <w:p w14:paraId="63B56425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</w:rPr>
        <w:t xml:space="preserve"> (Звучит музыка «Песенка про лето»)</w:t>
      </w:r>
    </w:p>
    <w:p w14:paraId="40CFBE60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  <w:u w:val="single"/>
        </w:rPr>
        <w:t>Ведущий:</w:t>
      </w:r>
    </w:p>
    <w:p w14:paraId="7CC74808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Девчонки и мальчишки,</w:t>
      </w:r>
    </w:p>
    <w:p w14:paraId="04234EF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Мальчишки и девчонки,</w:t>
      </w:r>
    </w:p>
    <w:p w14:paraId="599967DE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Друзей собирайте скорей.</w:t>
      </w:r>
    </w:p>
    <w:p w14:paraId="6D329F70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Мы с вами сегодня устроим праздник –</w:t>
      </w:r>
    </w:p>
    <w:p w14:paraId="4A1B8C30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Шоу мыльных пузырей.</w:t>
      </w:r>
    </w:p>
    <w:p w14:paraId="1DDDFB0F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И будут кружиться над головами</w:t>
      </w:r>
    </w:p>
    <w:p w14:paraId="67F53E52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У взрослых и у малышей</w:t>
      </w:r>
    </w:p>
    <w:p w14:paraId="4664C1C1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Десятки, и сотни и даже тысячи,</w:t>
      </w:r>
    </w:p>
    <w:p w14:paraId="2269ED85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Красивых мыльных пузырей.</w:t>
      </w:r>
    </w:p>
    <w:p w14:paraId="54C9CA1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  <w:u w:val="single"/>
        </w:rPr>
        <w:t>Ребёнок:</w:t>
      </w:r>
    </w:p>
    <w:p w14:paraId="5C5A350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Праздник радостный, красивый.</w:t>
      </w:r>
    </w:p>
    <w:p w14:paraId="0BB176F6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Лучше не было, и нет</w:t>
      </w:r>
    </w:p>
    <w:p w14:paraId="322D62EE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И от всех ребят счастливых</w:t>
      </w:r>
    </w:p>
    <w:p w14:paraId="12391AB5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Мыльным пузырям …Привет!</w:t>
      </w:r>
    </w:p>
    <w:p w14:paraId="33C247DA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  <w:u w:val="single"/>
        </w:rPr>
        <w:t>Ребёнок:</w:t>
      </w:r>
    </w:p>
    <w:p w14:paraId="3F4B559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Дети летом отдыхают</w:t>
      </w:r>
    </w:p>
    <w:p w14:paraId="481EF15F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Веселятся и играют</w:t>
      </w:r>
    </w:p>
    <w:p w14:paraId="661EA4D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Поиграем с ними мы</w:t>
      </w:r>
    </w:p>
    <w:p w14:paraId="40A702C8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Попускаем пузыри!</w:t>
      </w:r>
    </w:p>
    <w:p w14:paraId="6222865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</w:rPr>
        <w:t>Ведущий</w:t>
      </w:r>
      <w:r w:rsidRPr="00B86B30">
        <w:rPr>
          <w:color w:val="000000"/>
          <w:sz w:val="28"/>
          <w:szCs w:val="28"/>
        </w:rPr>
        <w:t>:</w:t>
      </w:r>
    </w:p>
    <w:p w14:paraId="6189006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 xml:space="preserve">Но, прежде, ребята, давайте приведем небольшую </w:t>
      </w:r>
      <w:proofErr w:type="spellStart"/>
      <w:r w:rsidRPr="00B86B30">
        <w:rPr>
          <w:color w:val="000000"/>
          <w:sz w:val="28"/>
          <w:szCs w:val="28"/>
        </w:rPr>
        <w:t>физминутку</w:t>
      </w:r>
      <w:proofErr w:type="spellEnd"/>
    </w:p>
    <w:p w14:paraId="5FE1B48D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(дети повторяют движения за воспитателями)</w:t>
      </w:r>
    </w:p>
    <w:p w14:paraId="70D88173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Поскорее посмотри (рука «козырьком», смотрит вправо, влево)</w:t>
      </w:r>
    </w:p>
    <w:p w14:paraId="3CEB1F20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Мы надуем пузыри (руки в стороны)</w:t>
      </w:r>
    </w:p>
    <w:p w14:paraId="2315DC5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Синий, красный, голубой, (руки на поясе, прыгает)</w:t>
      </w:r>
    </w:p>
    <w:p w14:paraId="18B243DB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Выбирай себе любой! (руки вверх)</w:t>
      </w:r>
    </w:p>
    <w:p w14:paraId="09E1EB06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(эта игра проводится 2-3 раза)</w:t>
      </w:r>
    </w:p>
    <w:p w14:paraId="3B01FD1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</w:rPr>
        <w:t>Ведущий</w:t>
      </w:r>
      <w:r w:rsidRPr="00B86B30">
        <w:rPr>
          <w:color w:val="000000"/>
          <w:sz w:val="28"/>
          <w:szCs w:val="28"/>
        </w:rPr>
        <w:t>:</w:t>
      </w:r>
    </w:p>
    <w:p w14:paraId="5656AF12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Сегодня, мы отправляемся в далекую Страну Мыльных Пузырей</w:t>
      </w:r>
    </w:p>
    <w:p w14:paraId="5687385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  <w:u w:val="single"/>
        </w:rPr>
        <w:t>Ребёнок:</w:t>
      </w:r>
    </w:p>
    <w:p w14:paraId="1C88D2D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Соломинку простую</w:t>
      </w:r>
    </w:p>
    <w:p w14:paraId="480D8AA0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Сейчас возьму я в рот</w:t>
      </w:r>
    </w:p>
    <w:p w14:paraId="4A8BF404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Воды в нее втяну я</w:t>
      </w:r>
    </w:p>
    <w:p w14:paraId="761D19C3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Потом слегка подую</w:t>
      </w:r>
    </w:p>
    <w:p w14:paraId="557245A6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В соломинку – и вот,</w:t>
      </w:r>
    </w:p>
    <w:p w14:paraId="1BE6DC3B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lastRenderedPageBreak/>
        <w:t>Сияя гладкой пленкой,</w:t>
      </w:r>
    </w:p>
    <w:p w14:paraId="029B7EA2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Растягиваясь вширь,</w:t>
      </w:r>
    </w:p>
    <w:p w14:paraId="2255ACFF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Появится тончайший,</w:t>
      </w:r>
    </w:p>
    <w:p w14:paraId="4BDA898E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Сверкающий пузырь!</w:t>
      </w:r>
    </w:p>
    <w:p w14:paraId="19DBF20B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 xml:space="preserve">(звучит музыка, </w:t>
      </w:r>
      <w:proofErr w:type="gramStart"/>
      <w:r w:rsidRPr="00B86B30">
        <w:rPr>
          <w:color w:val="000000"/>
          <w:sz w:val="28"/>
          <w:szCs w:val="28"/>
        </w:rPr>
        <w:t>« Хорошее</w:t>
      </w:r>
      <w:proofErr w:type="gramEnd"/>
      <w:r w:rsidRPr="00B86B30">
        <w:rPr>
          <w:color w:val="000000"/>
          <w:sz w:val="28"/>
          <w:szCs w:val="28"/>
        </w:rPr>
        <w:t xml:space="preserve"> настроение» воспитатели выдувают мыльные пузыри)</w:t>
      </w:r>
    </w:p>
    <w:p w14:paraId="25E1413A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</w:rPr>
        <w:t>Ведущий</w:t>
      </w:r>
    </w:p>
    <w:p w14:paraId="4D900E82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Мыльные пузыри легкие, воздушные. Ветерку послушные.</w:t>
      </w:r>
    </w:p>
    <w:p w14:paraId="2A89732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Они очень любят играть </w:t>
      </w:r>
    </w:p>
    <w:p w14:paraId="7613AEE1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b/>
          <w:bCs/>
          <w:color w:val="000000"/>
          <w:sz w:val="28"/>
          <w:szCs w:val="28"/>
        </w:rPr>
        <w:t>Ведущий</w:t>
      </w:r>
    </w:p>
    <w:p w14:paraId="6C28D669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А сейчас игра «Поймай!»</w:t>
      </w:r>
    </w:p>
    <w:p w14:paraId="75B670E7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Да смотри, не опоздай!</w:t>
      </w:r>
    </w:p>
    <w:p w14:paraId="73164A5F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Кто быстрее лопнет шарик,</w:t>
      </w:r>
    </w:p>
    <w:p w14:paraId="3930137A" w14:textId="77777777" w:rsid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6B30">
        <w:rPr>
          <w:color w:val="000000"/>
          <w:sz w:val="28"/>
          <w:szCs w:val="28"/>
        </w:rPr>
        <w:t>Тот веселенький смешарик</w:t>
      </w:r>
    </w:p>
    <w:p w14:paraId="0467F7A1" w14:textId="77777777" w:rsidR="00B86B30" w:rsidRPr="00B86B30" w:rsidRDefault="00B86B30" w:rsidP="00B86B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39399D5" w14:textId="77777777" w:rsidR="00080561" w:rsidRDefault="00B86B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6721F5" wp14:editId="178E6BFA">
            <wp:extent cx="6347460" cy="4466613"/>
            <wp:effectExtent l="152400" t="133350" r="167640" b="162560"/>
            <wp:docPr id="1" name="Рисунок 1" descr="https://i.mycdn.me/i?r=AyH4iRPQ2q0otWIFepML2LxRbVrHUrKBf8lftljgZN0z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bVrHUrKBf8lftljgZN0zYA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43" cy="448799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08138A6" w14:textId="77777777" w:rsidR="00B86B30" w:rsidRPr="00B86B30" w:rsidRDefault="00B86B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D12398" wp14:editId="6B4F6CE3">
            <wp:extent cx="5317085" cy="3944499"/>
            <wp:effectExtent l="304800" t="323850" r="321945" b="323215"/>
            <wp:docPr id="3" name="Рисунок 3" descr="https://i.mycdn.me/i?r=AyH4iRPQ2q0otWIFepML2LxR_cJpsiZgf0cOz2C_JB5K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_cJpsiZgf0cOz2C_JB5K6w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49" cy="395033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11252B" wp14:editId="69CBC141">
            <wp:extent cx="5590354" cy="4147224"/>
            <wp:effectExtent l="323850" t="323850" r="315595" b="329565"/>
            <wp:docPr id="2" name="Рисунок 2" descr="https://i.mycdn.me/i?r=AyH4iRPQ2q0otWIFepML2LxRV0vbQCOZ92lT5Cn3YKzZ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V0vbQCOZ92lT5Cn3YKzZ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88" cy="41520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86B30" w:rsidRPr="00B86B30" w:rsidSect="00B86B3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5A"/>
    <w:rsid w:val="00080561"/>
    <w:rsid w:val="003F715A"/>
    <w:rsid w:val="00865F1A"/>
    <w:rsid w:val="00B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C86"/>
  <w15:chartTrackingRefBased/>
  <w15:docId w15:val="{78D98A0D-2544-45E4-A293-D03FEBFC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dcterms:created xsi:type="dcterms:W3CDTF">2022-12-29T18:27:00Z</dcterms:created>
  <dcterms:modified xsi:type="dcterms:W3CDTF">2022-12-29T18:27:00Z</dcterms:modified>
</cp:coreProperties>
</file>