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B313" w14:textId="77777777" w:rsidR="00276F96" w:rsidRPr="00276F96" w:rsidRDefault="00276F96" w:rsidP="00276F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Развлечение «День Знаний»</w:t>
      </w:r>
    </w:p>
    <w:p w14:paraId="5BD4AEF3" w14:textId="77777777" w:rsidR="00276F96" w:rsidRPr="00276F96" w:rsidRDefault="00276F96" w:rsidP="00276F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 второй младшей группе</w:t>
      </w:r>
    </w:p>
    <w:p w14:paraId="09489252" w14:textId="77777777" w:rsidR="00276F96" w:rsidRPr="00276F96" w:rsidRDefault="00276F96" w:rsidP="00276F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2218CC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Цель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создать у детей радостное праздничное настроение, вызвать эмоциональный подъем, создать условия для развития мотивации к получению знаний.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6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заходят в </w:t>
      </w:r>
      <w:proofErr w:type="gramStart"/>
      <w:r w:rsidRPr="00276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украшенную ,нарядную</w:t>
      </w:r>
      <w:proofErr w:type="gramEnd"/>
      <w:r w:rsidRPr="00276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беседку под музыку «Детский сад»</w:t>
      </w:r>
      <w:r w:rsidRPr="00276F9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771E2F1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> Придумано кем-то и просто и мудро</w:t>
      </w:r>
    </w:p>
    <w:p w14:paraId="5C023FA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 xml:space="preserve">При встрече здороваться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« Доброе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утро»!</w:t>
      </w:r>
    </w:p>
    <w:p w14:paraId="5D51CF73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>!» , скажем солнцу и птицам,</w:t>
      </w:r>
    </w:p>
    <w:p w14:paraId="2690556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милым улыбчивым лицам.</w:t>
      </w:r>
    </w:p>
    <w:p w14:paraId="0A2A30F6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добрым ,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доверчивым,</w:t>
      </w:r>
    </w:p>
    <w:p w14:paraId="0FA4F23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 xml:space="preserve">Здороваться будем и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утром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и вечером!</w:t>
      </w:r>
    </w:p>
    <w:p w14:paraId="45EDA95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Давайте сейчас поздороваемся с вами. Кого я назову, тот и поздоровается.</w:t>
      </w:r>
    </w:p>
    <w:p w14:paraId="498705CA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девочки!-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14:paraId="5BF5E84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мальчики!-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14:paraId="03DCDA1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Здравствуйте, взрослые- Здравствуйте!</w:t>
      </w:r>
    </w:p>
    <w:p w14:paraId="4AA76638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: Здравствуйте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>, здравствуйте, все!</w:t>
      </w:r>
    </w:p>
    <w:p w14:paraId="13093F39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> Дорогие ребята и гости!</w:t>
      </w:r>
    </w:p>
    <w:p w14:paraId="64CB2F1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Сегодня мы отмечаем с вами самый главный детский праздник!</w:t>
      </w:r>
    </w:p>
    <w:p w14:paraId="61DB81B1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14:paraId="3D0B3D71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14:paraId="7340DF3B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14:paraId="1AC0C9B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14:paraId="7106CE30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14:paraId="2D20F270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14:paraId="640174D9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Дети, а кто из вас знает какой сегодня праздник? 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( День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знаний).</w:t>
      </w:r>
    </w:p>
    <w:p w14:paraId="26EC9195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Правильно - День знаний!</w:t>
      </w:r>
    </w:p>
    <w:p w14:paraId="5C99D86B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lastRenderedPageBreak/>
        <w:t>Зазвенел звонок веселый,</w:t>
      </w:r>
    </w:p>
    <w:p w14:paraId="1510722A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Здравствуй, школьная пора!</w:t>
      </w:r>
    </w:p>
    <w:p w14:paraId="32F88150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И шагает дружно в школу,</w:t>
      </w:r>
    </w:p>
    <w:p w14:paraId="02859B8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В это утро детвора!</w:t>
      </w:r>
    </w:p>
    <w:p w14:paraId="5AAD409F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Ребята, дети постарше идут в школу, а куда ходят маленькие дети?</w:t>
      </w:r>
    </w:p>
    <w:p w14:paraId="4394E9C8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Дети: В детский сад.</w:t>
      </w:r>
    </w:p>
    <w:p w14:paraId="42D97C3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Ведущая 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Правильно, в детский сад!</w:t>
      </w:r>
    </w:p>
    <w:p w14:paraId="2C7F2CAA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Детский сад, детский сад…</w:t>
      </w:r>
    </w:p>
    <w:p w14:paraId="25E131B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14:paraId="4B3C85DB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: Потому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что дружно в нем</w:t>
      </w:r>
    </w:p>
    <w:p w14:paraId="6BE7F6A0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Мы одной семьей растем.</w:t>
      </w:r>
    </w:p>
    <w:p w14:paraId="3CED50AF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Потому и говорят:</w:t>
      </w:r>
    </w:p>
    <w:p w14:paraId="773D2D73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В этом доме детский сад!</w:t>
      </w:r>
    </w:p>
    <w:p w14:paraId="010599DB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Ведущая 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> Я поздравляю вас всех с праздником и хочу, чтобы он понравился и запомнился всем вам. Этот день открывает учебный год. Пусть он будет для вас увлекательным, интересным и принесет вам новые знания, открытия и новых друзей. И сегодня в этот замечательный день к нам в гости пришел</w:t>
      </w:r>
    </w:p>
    <w:p w14:paraId="4EEC0A73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</w:p>
    <w:p w14:paraId="5059B7D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(В зал вбегает Незнайка с портфелем-рюкзачок)</w:t>
      </w:r>
    </w:p>
    <w:p w14:paraId="1CEEA526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Стойте! Подождите! Меня забыли!</w:t>
      </w:r>
    </w:p>
    <w:p w14:paraId="0A4267D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кто это?</w:t>
      </w:r>
    </w:p>
    <w:p w14:paraId="30957B9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Я Незнайка, я Незнайка! Я хочу с вами учиться! Можно я в ваш детский сад ходить буду?</w:t>
      </w:r>
    </w:p>
    <w:p w14:paraId="71B23DD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ребята, возьмём к себе Незнайку?</w:t>
      </w:r>
    </w:p>
    <w:p w14:paraId="5DFA7A74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proofErr w:type="gramStart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Ну</w:t>
      </w:r>
      <w:proofErr w:type="gramEnd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хоть на один денёчек! Очень хочется посмотреть, что ребятки в детском саду делают.</w:t>
      </w:r>
    </w:p>
    <w:p w14:paraId="6D3893F9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расскажите </w:t>
      </w:r>
      <w:proofErr w:type="gramStart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Незнайке ,что</w:t>
      </w:r>
      <w:proofErr w:type="gramEnd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делаем в детском саду.</w:t>
      </w:r>
    </w:p>
    <w:p w14:paraId="2E919D83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Дети:…</w:t>
      </w:r>
      <w:proofErr w:type="gramEnd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76F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идем на зарядку)</w:t>
      </w:r>
    </w:p>
    <w:p w14:paraId="23546D5A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3E976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– игра «Зарядка» из мультфильма Маша и Медведь</w:t>
      </w:r>
    </w:p>
    <w:p w14:paraId="405056EB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23435F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proofErr w:type="gramStart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Как</w:t>
      </w:r>
      <w:proofErr w:type="gramEnd"/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интересно!</w:t>
      </w:r>
    </w:p>
    <w:p w14:paraId="14DC70BA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Оставайся с нами Незнайка, мы тебе покажем и расскажем, чем мы занимаемся в Детском саду.</w:t>
      </w:r>
    </w:p>
    <w:p w14:paraId="67DD418C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8779F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2.умываемся:</w:t>
      </w:r>
    </w:p>
    <w:p w14:paraId="6181C77B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CEA6C7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Водичка, водичка,</w:t>
      </w:r>
    </w:p>
    <w:p w14:paraId="74E10C1D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Умой мое личико.</w:t>
      </w:r>
    </w:p>
    <w:p w14:paraId="789A9CFB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глазки блестели,</w:t>
      </w:r>
    </w:p>
    <w:p w14:paraId="5E85517A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щечки краснели,</w:t>
      </w:r>
    </w:p>
    <w:p w14:paraId="3B939EBF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улыбался роток,</w:t>
      </w:r>
    </w:p>
    <w:p w14:paraId="293DCEAB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кусался зубок.</w:t>
      </w:r>
    </w:p>
    <w:p w14:paraId="432E4253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33993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3.завтрак. эстафета «Перенеси в ложке яйцо»</w:t>
      </w:r>
    </w:p>
    <w:p w14:paraId="56B4AAEC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0DF680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4.занятия. стихи.</w:t>
      </w:r>
    </w:p>
    <w:p w14:paraId="6EB67360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512D9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Незнайка</w:t>
      </w:r>
      <w:r w:rsidRPr="00276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тоже знаю стихи. Послушайте.</w:t>
      </w:r>
    </w:p>
    <w:p w14:paraId="6E60FB1A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села на варенье</w:t>
      </w:r>
    </w:p>
    <w:p w14:paraId="198E0058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все стихотворение.</w:t>
      </w:r>
    </w:p>
    <w:p w14:paraId="77AFF905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138D7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Ведущий.</w:t>
      </w:r>
    </w:p>
    <w:p w14:paraId="251E6C0B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Незнайка, послушай какие стихи читают дети</w:t>
      </w:r>
    </w:p>
    <w:p w14:paraId="1B23B6F8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EFAD2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Чтение стихов детьми (Вова </w:t>
      </w:r>
      <w:proofErr w:type="spellStart"/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Гулян</w:t>
      </w:r>
      <w:proofErr w:type="spellEnd"/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 Валико, Кира)</w:t>
      </w:r>
    </w:p>
    <w:p w14:paraId="5959230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A0B99A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F96">
        <w:rPr>
          <w:rFonts w:ascii="Times New Roman" w:hAnsi="Times New Roman" w:cs="Times New Roman"/>
          <w:sz w:val="28"/>
          <w:szCs w:val="28"/>
        </w:rPr>
        <w:t>Ведущий  :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Чтобы быть всегда здоровым,</w:t>
      </w:r>
    </w:p>
    <w:p w14:paraId="6FFD136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Надо быть всегда веселым.</w:t>
      </w:r>
    </w:p>
    <w:p w14:paraId="5ADF053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Песня греет, смех бодрит,</w:t>
      </w:r>
    </w:p>
    <w:p w14:paraId="38D7762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Танец душу веселит!</w:t>
      </w:r>
    </w:p>
    <w:p w14:paraId="3CDD97D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Будем снова удивлять,</w:t>
      </w:r>
    </w:p>
    <w:p w14:paraId="1C16870B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Предлагаю станцевать!</w:t>
      </w:r>
    </w:p>
    <w:p w14:paraId="27478179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Ведь движенье — это клад,</w:t>
      </w:r>
    </w:p>
    <w:p w14:paraId="7D3EB59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14:paraId="69C8D890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lastRenderedPageBreak/>
        <w:t>Исполняется «</w:t>
      </w:r>
      <w:proofErr w:type="gramStart"/>
      <w:r w:rsidRPr="00276F96">
        <w:rPr>
          <w:rFonts w:ascii="Times New Roman" w:hAnsi="Times New Roman" w:cs="Times New Roman"/>
          <w:sz w:val="28"/>
          <w:szCs w:val="28"/>
        </w:rPr>
        <w:t>Танец  маленьких</w:t>
      </w:r>
      <w:proofErr w:type="gramEnd"/>
      <w:r w:rsidRPr="00276F96">
        <w:rPr>
          <w:rFonts w:ascii="Times New Roman" w:hAnsi="Times New Roman" w:cs="Times New Roman"/>
          <w:sz w:val="28"/>
          <w:szCs w:val="28"/>
        </w:rPr>
        <w:t xml:space="preserve"> утят»</w:t>
      </w:r>
    </w:p>
    <w:p w14:paraId="5928F86F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6. Аттракцион «Кто быстрее соберет игрушки»</w:t>
      </w:r>
    </w:p>
    <w:p w14:paraId="13CF984A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Незнайка</w:t>
      </w:r>
      <w:r w:rsidRPr="00276F9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 я знаю очень интересную игру. 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Хотите, научу? Смотрите! Кто быстрее разбросает игрушки! 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Разбрасывает игрушки.</w:t>
      </w:r>
    </w:p>
    <w:p w14:paraId="1E11F9D2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Незнайка</w:t>
      </w:r>
      <w:r w:rsidRPr="0027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правда? </w:t>
      </w:r>
    </w:p>
    <w:p w14:paraId="32A9A3D7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</w:t>
      </w:r>
    </w:p>
    <w:p w14:paraId="30FF2B93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здорово! У наших детей лучше получается их собирать! </w:t>
      </w:r>
    </w:p>
    <w:p w14:paraId="48377048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собирают игрушки в корзину)</w:t>
      </w:r>
    </w:p>
    <w:p w14:paraId="11DB57BF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1E8D8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76F96">
        <w:rPr>
          <w:rFonts w:ascii="Times New Roman" w:hAnsi="Times New Roman" w:cs="Times New Roman"/>
          <w:sz w:val="28"/>
          <w:szCs w:val="28"/>
        </w:rPr>
        <w:t>Игра "Повторяйте слова и движения за мной".</w:t>
      </w:r>
    </w:p>
    <w:p w14:paraId="780E719E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ладоши)</w:t>
      </w:r>
    </w:p>
    <w:p w14:paraId="5D29C1B8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ладоши)</w:t>
      </w:r>
    </w:p>
    <w:p w14:paraId="25F98B7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14:paraId="7168CD2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ладоши)</w:t>
      </w:r>
    </w:p>
    <w:p w14:paraId="5C92C7A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ногами)</w:t>
      </w:r>
    </w:p>
    <w:p w14:paraId="060228F7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ладоши, 2 раза топает ногами)</w:t>
      </w:r>
    </w:p>
    <w:p w14:paraId="1BEA304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Если весело живется, мы друг другу улыбнемся,</w:t>
      </w:r>
    </w:p>
    <w:p w14:paraId="024B9FAA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ладоши, 2 раза топает ногами)</w:t>
      </w:r>
    </w:p>
    <w:p w14:paraId="2A38FE3F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14:paraId="677E8749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14:paraId="7C18E889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14:paraId="629DDAF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14:paraId="5CE6E244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lastRenderedPageBreak/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14:paraId="20833A0C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14:paraId="6556B50D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14:paraId="4A6C93A1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14:paraId="42687482" w14:textId="77777777" w:rsidR="00276F96" w:rsidRPr="00276F96" w:rsidRDefault="00276F96" w:rsidP="00276F96">
      <w:pPr>
        <w:rPr>
          <w:rFonts w:ascii="Times New Roman" w:hAnsi="Times New Roman" w:cs="Times New Roman"/>
          <w:sz w:val="28"/>
          <w:szCs w:val="28"/>
        </w:rPr>
      </w:pPr>
      <w:r w:rsidRPr="00276F9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14:paraId="3C4A8415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Поздравительное слово Незнайки</w:t>
      </w:r>
    </w:p>
    <w:p w14:paraId="11B9DFD7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22CCF627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весело нам было! </w:t>
      </w:r>
    </w:p>
    <w:p w14:paraId="2C0BEEBE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Всех ребят я полюбил </w:t>
      </w:r>
    </w:p>
    <w:p w14:paraId="60D2A7D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Но прощаться нам пора </w:t>
      </w:r>
    </w:p>
    <w:p w14:paraId="0C7CF0FE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До свидания, детвора!</w:t>
      </w:r>
    </w:p>
    <w:p w14:paraId="3036019D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22E8A680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Воспитатель.</w:t>
      </w:r>
      <w:r w:rsidRPr="0027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пришел с рюкзачком. Давайте подарим ему школьные принадлежности.</w:t>
      </w:r>
    </w:p>
    <w:p w14:paraId="52483465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собирают портфель, дарят подарки: краски, тетрадь, пластилин и </w:t>
      </w:r>
      <w:proofErr w:type="spellStart"/>
      <w:r w:rsidRPr="00276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</w:t>
      </w:r>
      <w:proofErr w:type="spellEnd"/>
    </w:p>
    <w:p w14:paraId="370EF3DD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E31B6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5F772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Игры с мыльными пузырями</w:t>
      </w:r>
    </w:p>
    <w:p w14:paraId="4BE2B292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E962EE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Дети с шарами идут в группу пить чай.</w:t>
      </w:r>
    </w:p>
    <w:p w14:paraId="5E8520C5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71D61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ED6B9" w14:textId="77777777" w:rsidR="00276F96" w:rsidRPr="00276F96" w:rsidRDefault="00276F96" w:rsidP="00276F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0C051CC" w14:textId="77777777" w:rsidR="00276F96" w:rsidRPr="00276F96" w:rsidRDefault="00276F96" w:rsidP="00276F9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5D0EC9BD" w14:textId="77777777" w:rsidR="00276F96" w:rsidRPr="00276F96" w:rsidRDefault="00276F96" w:rsidP="00276F9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276F9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276F9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Шаповалова</w:t>
      </w:r>
      <w:proofErr w:type="spellEnd"/>
      <w:r w:rsidRPr="00276F9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М.М.</w:t>
      </w:r>
    </w:p>
    <w:p w14:paraId="01E10602" w14:textId="77777777" w:rsidR="00646CE7" w:rsidRPr="00276F96" w:rsidRDefault="00646CE7">
      <w:pPr>
        <w:rPr>
          <w:rFonts w:ascii="Times New Roman" w:hAnsi="Times New Roman" w:cs="Times New Roman"/>
          <w:sz w:val="28"/>
          <w:szCs w:val="28"/>
        </w:rPr>
      </w:pPr>
    </w:p>
    <w:sectPr w:rsidR="00646CE7" w:rsidRPr="0027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5"/>
    <w:rsid w:val="00276F96"/>
    <w:rsid w:val="00646CE7"/>
    <w:rsid w:val="00A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EAA6-594D-43EC-9440-B372A96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alenushka270@mail.ru</dc:creator>
  <cp:keywords/>
  <dc:description/>
  <cp:lastModifiedBy>alenushka270@mail.ru</cp:lastModifiedBy>
  <cp:revision>2</cp:revision>
  <dcterms:created xsi:type="dcterms:W3CDTF">2019-09-09T11:09:00Z</dcterms:created>
  <dcterms:modified xsi:type="dcterms:W3CDTF">2019-09-09T11:09:00Z</dcterms:modified>
</cp:coreProperties>
</file>