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21" w:rsidRDefault="00A67421" w:rsidP="00A67421">
      <w:pPr>
        <w:spacing w:after="150" w:line="315" w:lineRule="atLeast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A67421" w:rsidRPr="00A67421" w:rsidRDefault="00A67421" w:rsidP="00A67421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CC0066"/>
          <w:sz w:val="40"/>
          <w:szCs w:val="40"/>
          <w:lang w:eastAsia="ru-RU"/>
        </w:rPr>
      </w:pPr>
      <w:r w:rsidRPr="00A67421">
        <w:rPr>
          <w:rFonts w:ascii="Comic Sans MS" w:eastAsia="Times New Roman" w:hAnsi="Comic Sans MS" w:cs="Arial"/>
          <w:b/>
          <w:bCs/>
          <w:color w:val="CC0066"/>
          <w:sz w:val="40"/>
          <w:szCs w:val="40"/>
          <w:lang w:eastAsia="ru-RU"/>
        </w:rPr>
        <w:t>Сценарий досуга,</w:t>
      </w:r>
    </w:p>
    <w:p w:rsidR="00A67421" w:rsidRPr="00A67421" w:rsidRDefault="00A67421" w:rsidP="00A67421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CC0066"/>
          <w:sz w:val="40"/>
          <w:szCs w:val="40"/>
          <w:lang w:eastAsia="ru-RU"/>
        </w:rPr>
      </w:pPr>
      <w:r w:rsidRPr="00A67421">
        <w:rPr>
          <w:rFonts w:ascii="Comic Sans MS" w:eastAsia="Times New Roman" w:hAnsi="Comic Sans MS" w:cs="Arial"/>
          <w:b/>
          <w:bCs/>
          <w:color w:val="CC0066"/>
          <w:sz w:val="40"/>
          <w:szCs w:val="40"/>
          <w:lang w:eastAsia="ru-RU"/>
        </w:rPr>
        <w:t>посвященного Дню Знаний</w:t>
      </w:r>
    </w:p>
    <w:p w:rsidR="00A67421" w:rsidRPr="00A67421" w:rsidRDefault="00A67421" w:rsidP="00A67421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CC0066"/>
          <w:sz w:val="40"/>
          <w:szCs w:val="40"/>
          <w:lang w:eastAsia="ru-RU"/>
        </w:rPr>
      </w:pPr>
      <w:r w:rsidRPr="00A67421">
        <w:rPr>
          <w:rFonts w:ascii="Comic Sans MS" w:eastAsia="Times New Roman" w:hAnsi="Comic Sans MS" w:cs="Arial"/>
          <w:b/>
          <w:bCs/>
          <w:color w:val="CC0066"/>
          <w:sz w:val="40"/>
          <w:szCs w:val="40"/>
          <w:lang w:eastAsia="ru-RU"/>
        </w:rPr>
        <w:t>в детском саду для детей 4 – 5 лет</w:t>
      </w:r>
    </w:p>
    <w:p w:rsidR="001712D3" w:rsidRPr="001712D3" w:rsidRDefault="001712D3" w:rsidP="00171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1712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Подготовила воспитатель средней группы Стародубцева Г.П.</w:t>
      </w:r>
      <w:r w:rsidR="00A67421" w:rsidRPr="001712D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A67421" w:rsidRPr="00A67421" w:rsidRDefault="00A67421" w:rsidP="00A67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 детей радостное праздничное настроение.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развитие творческих способностей;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обучение действовать в команде;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укреплять дружеские отношения.</w:t>
      </w:r>
    </w:p>
    <w:p w:rsidR="00A67421" w:rsidRPr="00A67421" w:rsidRDefault="00A67421" w:rsidP="00A674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421" w:rsidRPr="00A67421" w:rsidRDefault="00A67421" w:rsidP="00A67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 мероприятия: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ребятишки,</w:t>
      </w:r>
      <w:bookmarkStart w:id="0" w:name="_GoBack"/>
      <w:bookmarkEnd w:id="0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милые и любимые,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Девчонки и мальчишки.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лето хорошо отдохнули,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Немного повзрослели,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все на солнышке загорели.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Мы, по вам скучали,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встречи с вами ждали.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день знаний рады видеть вас,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Играть, веселиться начинаем сейчас.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у нас не простой, он называется «День знаний?» А вы знаете, что же такое - День знаний?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мы с вами тоже в детском саду узнаем много всего нового, интересного и неизведанного. Ведь, правда?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Подскажите, в какое время года наступает праздник знаний?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 осенью. Может стихи почитаете, об осени, о садике?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читают стихи.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у нас немало славных,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Разных дней в календаре,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один есть — самый главный,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первый в сентябре!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Детки в садике живут,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играют и поют.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друзей себе находят,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прогулку с ними ходят.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спорят и играют,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Незаметно подрастают.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 - второй наш дом: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тепло, уютно в нём.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одной простой примете,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Узнаём мы этот день:</w:t>
      </w:r>
    </w:p>
    <w:p w:rsidR="00A67421" w:rsidRPr="00A67421" w:rsidRDefault="00A67421" w:rsidP="00A67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идущим в школу детям,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Городов и деревень.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 друг на друга и скажите, что в вас изменилось, или в обстановке есть изменения?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вы все немного повзрослели, подросли и у нас в группе появились новые детки. Предлагаю познакомиться с новыми детишками и поиграть всем вместе в веселую и интересную игру. Расскажите, как вы отдохнули, как провели лето? Я вам буду задавать вопросы, если ответ «Да» громко топайте ногами, если ответ «Нет» хлопайте в ладоши.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Летом в озере купались?(топают)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 бабочками гонялись?(топают)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Мамочек вы обижали?(хлопают)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 садику скучали?(топают)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Воспитателей вспоминали?(топают)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Кашу по утрам ели?(топают)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 посуду за собой мыли?(хлопают)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Зарядку по утрам делали?(топают)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ваш день в детском саду начинается с зарядки.</w:t>
      </w:r>
    </w:p>
    <w:p w:rsidR="00A67421" w:rsidRPr="00A67421" w:rsidRDefault="00A67421" w:rsidP="00A67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Приглашаю вас на зарядку. Клип с зарядкой вам включаю, глазки на экран все поднимаем.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на славу потрудились, можно немного отдохнуть. Праздник продолжаем, песни вспоминаем. Я вам читаю первые 2 строчки, а вы заканчиваете слова песен.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с другом вышел в путь, если с другом вышел в путь,…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Веселей дорога.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 голубого ручейка начинается река,…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дружба начинается с улыбки.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мне снег, что мне зной, что мне дождик проливной,…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мои друзья со мной?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ребята посмотрите, к нам гости спешат. А что это у гостя в руках?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правда это книга! </w:t>
      </w:r>
      <w:proofErr w:type="spellStart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ты куда собрался с книгой?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мои друзья!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вам навстречу спешил я.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спешил к вам в гости, научился читать и хочу детишкам почитать. У вас здесь много детишек, можно я и вам немножко почитаю?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послушаем </w:t>
      </w:r>
      <w:proofErr w:type="spellStart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книжку открываю,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вас ее читаю.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что не так прочту,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Исправляйте на ходу.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Наша Маша громко плачет,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Уронила в озеро мячик.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не Маша плачет, а Таня, мячик уронила не в озеро, а в речку.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Идет коза качается,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Вздыхает на ходу.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коза, а бычок.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Матросская шапка, веревка в руке,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Тяну я машину, по быстрой реке…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машину, а кораблик.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 </w:t>
      </w:r>
      <w:proofErr w:type="spellStart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совсем ты хорошо научился читать, не готов ты еще к школе. Хочешь, оставайся с нами, доучишься немного?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согласен. А можно я немного поиграю с вашими детишками? Я очень хорошо умею играть и знаю много прекрасных игр. Я заранее приготовил много разных листиков, разного цвета и с разных деревьев. Вот это дубовый листик, вот это кленовый, а вот этот осиновый. Я вам предлагаю разделиться на две команды и построить тропинку. Одна команда выкладывает тропинку только из дубовых листиков, а вторая только из кленовых. Чья команда быстрее и правильнее соберет дорожку,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 и победила.</w:t>
      </w:r>
    </w:p>
    <w:p w:rsidR="00A67421" w:rsidRPr="00A67421" w:rsidRDefault="00A67421" w:rsidP="00A67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«Тропинку из листочков собери».</w:t>
      </w:r>
    </w:p>
    <w:p w:rsidR="00A67421" w:rsidRPr="00A67421" w:rsidRDefault="00A67421" w:rsidP="00A674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Красивая получилась дорожка. А я хочу предложить вам другую игру «Вежливые слова», и приглашаю тебя </w:t>
      </w:r>
      <w:proofErr w:type="spellStart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поучаствовать, а заодно мы проверим, знаешь ли ты вежливые слова. Вы согласны ребята, а ты </w:t>
      </w:r>
      <w:proofErr w:type="spellStart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пожалуйста, какие вы знаете слова благодарности?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благодарю.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бабушка с утра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Пирожок тебе дала,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возьми, скажи «Спасибо» -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Станет бабушка счастливой!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если обидели, или ударили нечаянно друга, что мы с вами говорим?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извините, простите, больше не буду.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наступил на ножку,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случайно, хоть немножко,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говори: «Простите»,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лучше – «Извините».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прощании, какие вы произносите слова?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свидания, прощайте, пока.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скажет на прощанье,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Уходя, всем «До свиданья».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Другу уходить пора –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Скажем мы ему «Пока».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ты </w:t>
      </w:r>
      <w:proofErr w:type="spellStart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знаешь еще какие – </w:t>
      </w:r>
      <w:proofErr w:type="spellStart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вежливые, или стихотворение о вежливых словах?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 же знаю, я когда пришел к вам в гости первым делом, я что сделал?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Ответы.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 же поздоровался.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Встречу, новый разговор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со «Здравствуйте» начнем.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пришел вдруг на обед –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Скажем мы ему «Привет».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Молодец, </w:t>
      </w:r>
      <w:proofErr w:type="spellStart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хорошие слова. Ребятишки, может паузу возьмем, и танцевать все пойдем.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Дети и </w:t>
      </w:r>
      <w:proofErr w:type="spellStart"/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все вместе танцуют «Вперед четыре шага».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мне понравилось у вас, вы много всего знаете, много всего умеете. Я хочу многому научиться, а вы мне поможете.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поучились, потанцевали, предлагаю вам поиграть. Я знаю игру, очень интересную. Нужно всем встать в кружок, </w:t>
      </w:r>
      <w:proofErr w:type="spellStart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делаем круг, я встаю в середину кружка, в руках у меня скакалка, я скакалку по кругу внизу кручу(у вас под ногами), вы должны высоко подпрыгивать, скакалка не должна никого не задеть, если кто – то коснулся скакалки выбывает из игры.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«Рыбак и рыбки».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рыбки, я рыбак.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Карлсон</w:t>
      </w:r>
      <w:proofErr w:type="spellEnd"/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Хорошо поиграли, я даже немного устал. Ребята, </w:t>
      </w:r>
      <w:proofErr w:type="gramStart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наверное</w:t>
      </w:r>
      <w:proofErr w:type="gramEnd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пойду немного отдохну. До свидания, до скорой встречи.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7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Праздник продолжим, рисунками на асфальте. Вам раздаем мы мелки, вы должны нарисовать угощение для </w:t>
      </w:r>
      <w:proofErr w:type="spellStart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Вспоминайте, что он любит и рисуем, а пока вы будете рисовать угощение для </w:t>
      </w:r>
      <w:proofErr w:type="spellStart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A6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полетит к вам в сад и вам принесет угощение.</w:t>
      </w:r>
    </w:p>
    <w:p w:rsidR="00116945" w:rsidRPr="00A67421" w:rsidRDefault="00116945" w:rsidP="00A67421">
      <w:pPr>
        <w:rPr>
          <w:rFonts w:ascii="Times New Roman" w:hAnsi="Times New Roman" w:cs="Times New Roman"/>
          <w:sz w:val="28"/>
          <w:szCs w:val="28"/>
        </w:rPr>
      </w:pPr>
    </w:p>
    <w:sectPr w:rsidR="00116945" w:rsidRPr="00A6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8C"/>
    <w:rsid w:val="0009178C"/>
    <w:rsid w:val="00116945"/>
    <w:rsid w:val="001712D3"/>
    <w:rsid w:val="008B6BA3"/>
    <w:rsid w:val="00A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A495"/>
  <w15:chartTrackingRefBased/>
  <w15:docId w15:val="{634B8596-1837-4852-B850-C293D153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7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7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674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643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5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2019-08-31T17:45:00Z</cp:lastPrinted>
  <dcterms:created xsi:type="dcterms:W3CDTF">2019-08-31T17:34:00Z</dcterms:created>
  <dcterms:modified xsi:type="dcterms:W3CDTF">2019-09-24T17:23:00Z</dcterms:modified>
</cp:coreProperties>
</file>