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AC" w:rsidRPr="007367AC" w:rsidRDefault="007367AC" w:rsidP="007367A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>ПАСПОРТ ПРОЕКТА В СТАРШЕЙ ГРУППЕ</w:t>
      </w:r>
    </w:p>
    <w:p w:rsidR="00B427DE" w:rsidRPr="007367AC" w:rsidRDefault="007367AC" w:rsidP="007367A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36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sz w:val="36"/>
          <w:szCs w:val="28"/>
          <w:lang w:eastAsia="ru-RU"/>
        </w:rPr>
        <w:t xml:space="preserve"> </w:t>
      </w:r>
      <w:r w:rsidRPr="007367AC">
        <w:rPr>
          <w:rFonts w:asciiTheme="majorHAnsi" w:eastAsia="Times New Roman" w:hAnsiTheme="majorHAnsi" w:cs="Times New Roman"/>
          <w:b/>
          <w:bCs/>
          <w:sz w:val="36"/>
          <w:szCs w:val="28"/>
          <w:lang w:eastAsia="ru-RU"/>
        </w:rPr>
        <w:t>«ОСЕНЬ ЗОЛОТАЯ!»</w:t>
      </w:r>
    </w:p>
    <w:p w:rsidR="00B427DE" w:rsidRPr="007367AC" w:rsidRDefault="00B427DE" w:rsidP="00B427D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</w:p>
    <w:p w:rsidR="00B427DE" w:rsidRPr="007367AC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Тип проекта:</w:t>
      </w: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познавательно-творческий</w:t>
      </w:r>
    </w:p>
    <w:p w:rsidR="00B427DE" w:rsidRPr="007367AC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Длительность:</w:t>
      </w: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gramStart"/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среднесрочный</w:t>
      </w:r>
      <w:proofErr w:type="gramEnd"/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B427DE" w:rsidRPr="007367AC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Участники проекта: </w:t>
      </w:r>
    </w:p>
    <w:p w:rsidR="00B427DE" w:rsidRPr="007367AC" w:rsidRDefault="00B427DE" w:rsidP="00B427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дети старшей группы </w:t>
      </w:r>
    </w:p>
    <w:p w:rsidR="00B427DE" w:rsidRPr="007367AC" w:rsidRDefault="00B427DE" w:rsidP="00B427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воспитатель</w:t>
      </w:r>
    </w:p>
    <w:p w:rsidR="00B427DE" w:rsidRPr="007367AC" w:rsidRDefault="00B427DE" w:rsidP="00B427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родители</w:t>
      </w:r>
    </w:p>
    <w:p w:rsidR="00B427DE" w:rsidRPr="007367AC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Актуальность:</w:t>
      </w:r>
    </w:p>
    <w:p w:rsidR="00B427DE" w:rsidRPr="007367AC" w:rsidRDefault="00B427DE" w:rsidP="007367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Данный проект позволяет в условиях </w:t>
      </w:r>
      <w:proofErr w:type="spellStart"/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воспитательно</w:t>
      </w:r>
      <w:proofErr w:type="spellEnd"/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-образовательного процесса расширить и закрепить знания детей о сезонных изменениях в природе в осенний период, и применения приобретённых знаний с творческим подходом в практической изобразительной деятельности, развивать при этом познавательные, коммуникативные и творческие способности детей.</w:t>
      </w:r>
    </w:p>
    <w:p w:rsidR="00B427DE" w:rsidRPr="007367AC" w:rsidRDefault="00B427DE" w:rsidP="007367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Дети чувствуют красоту природы, тянутся к ней; осенью в природе происходят сезонные изменения – листва на деревьях меняет свой </w:t>
      </w:r>
      <w:r w:rsid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цвет и опадает, меняется погода</w:t>
      </w: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У детей возникает много вопросов, поэтому встаёт необходимость расширять представления детей об осени, ее основных признаках, названиях месяцев. Необходимо знакомить детей с литературными произведениями, музыкой и живописью на эту тему, расширяя словарный запас детей, их представления о произведениях искусства. </w:t>
      </w:r>
    </w:p>
    <w:p w:rsidR="00B427DE" w:rsidRPr="007367AC" w:rsidRDefault="007367AC" w:rsidP="007367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</w:t>
      </w:r>
      <w:r w:rsidR="00B427DE"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Совместная деятельность детей, родителей и педагогов в рамках данного проекта способствует установлению благоприятного климата в детском коллективе, расширению кругозора детей и взрослых, наполняет их творческой энергией, помогает в организации сотрудничества семьи и образовательного учреждения.</w:t>
      </w:r>
    </w:p>
    <w:p w:rsidR="00B427DE" w:rsidRPr="007367AC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B427DE" w:rsidRPr="007367AC" w:rsidRDefault="007367AC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Расширять представление</w:t>
      </w:r>
      <w:r w:rsidR="00B427DE"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детей об осени</w:t>
      </w: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="00B427DE"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как времени года</w:t>
      </w:r>
      <w:proofErr w:type="gramStart"/>
      <w:r w:rsidR="00B427DE"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,; </w:t>
      </w:r>
      <w:proofErr w:type="gramEnd"/>
      <w:r w:rsidR="00B427DE"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помочь детям увидеть всю красоту осенней при</w:t>
      </w: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роды и богатство осенних даров.</w:t>
      </w:r>
    </w:p>
    <w:p w:rsidR="00B427DE" w:rsidRPr="007367AC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Задачи: </w:t>
      </w:r>
    </w:p>
    <w:p w:rsidR="00B427DE" w:rsidRPr="007367AC" w:rsidRDefault="00B427DE" w:rsidP="00B427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Формировать основы экологического мировоззрения и культуры.</w:t>
      </w:r>
    </w:p>
    <w:p w:rsidR="00B427DE" w:rsidRPr="007367AC" w:rsidRDefault="00B427DE" w:rsidP="00B427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Развивать познавательный интерес, наблюдательность, любовь к природе, бережное отношение к ней</w:t>
      </w:r>
      <w:r w:rsidR="007367AC"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, умение самостоятельно находить первые признаки осени</w:t>
      </w: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B427DE" w:rsidRPr="007367AC" w:rsidRDefault="00B427DE" w:rsidP="00B427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Обогатить словарный запас детей по данной теме.</w:t>
      </w:r>
    </w:p>
    <w:p w:rsidR="00B427DE" w:rsidRPr="007367AC" w:rsidRDefault="00B427DE" w:rsidP="00B427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Познакомить детей с музыкальными произведениями П.И. Чайковского.</w:t>
      </w:r>
    </w:p>
    <w:p w:rsidR="00B427DE" w:rsidRPr="007367AC" w:rsidRDefault="00B427DE" w:rsidP="00B427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Формировать интерес к художественному творчеству через рассматривания репродукций картин осенних пейзажей русских художников.</w:t>
      </w:r>
    </w:p>
    <w:p w:rsidR="00B427DE" w:rsidRPr="007367AC" w:rsidRDefault="00B427DE" w:rsidP="00B427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Развивать творческое воображение.</w:t>
      </w:r>
    </w:p>
    <w:p w:rsidR="00B427DE" w:rsidRPr="007367AC" w:rsidRDefault="00B427DE" w:rsidP="00B427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Воспитывать любовь ко всему живому, желание беречь и защищать природу.</w:t>
      </w:r>
    </w:p>
    <w:p w:rsidR="00B427DE" w:rsidRPr="007367AC" w:rsidRDefault="00B427DE" w:rsidP="00B427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Приобщать родителей к совместной творческой деятельности с детьми</w:t>
      </w:r>
    </w:p>
    <w:p w:rsidR="00B427DE" w:rsidRPr="007367AC" w:rsidRDefault="00B427DE" w:rsidP="00B427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Оформить выставку творческих работ «Осенняя фантазия»</w:t>
      </w:r>
    </w:p>
    <w:p w:rsidR="00B427DE" w:rsidRPr="007367AC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Ожидаемый результат:</w:t>
      </w: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B427DE" w:rsidRPr="007367AC" w:rsidRDefault="00B427DE" w:rsidP="00B427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Привить художественно-эстетический вкус у дошкольников; заинтересовать родителей в совместном творчестве с детьми.</w:t>
      </w:r>
    </w:p>
    <w:p w:rsidR="00B427DE" w:rsidRPr="007367AC" w:rsidRDefault="00B427DE" w:rsidP="00B427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Расширение кругозора детей и закрепление их знаний о сезонных изменениях в природе в осенний период.</w:t>
      </w:r>
    </w:p>
    <w:p w:rsidR="00B427DE" w:rsidRPr="007367AC" w:rsidRDefault="00B427DE" w:rsidP="00B427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Плодотворный результат по художественному творчеству детей в разных направлениях (рисунки, аппликация, </w:t>
      </w:r>
      <w:proofErr w:type="spellStart"/>
      <w:r w:rsidR="007367AC"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пластилинография</w:t>
      </w:r>
      <w:proofErr w:type="spellEnd"/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).</w:t>
      </w:r>
    </w:p>
    <w:p w:rsidR="00B427DE" w:rsidRPr="007367AC" w:rsidRDefault="00B427DE" w:rsidP="00B427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Чтение наизусть стихотворений об осени.</w:t>
      </w:r>
    </w:p>
    <w:p w:rsidR="00B427DE" w:rsidRPr="007367AC" w:rsidRDefault="00B427DE" w:rsidP="00B427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Осуществление в группе </w:t>
      </w:r>
      <w:proofErr w:type="spellStart"/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воспитательно</w:t>
      </w:r>
      <w:proofErr w:type="spellEnd"/>
      <w:r w:rsidRPr="007367AC">
        <w:rPr>
          <w:rFonts w:asciiTheme="majorHAnsi" w:eastAsia="Times New Roman" w:hAnsiTheme="majorHAnsi" w:cs="Times New Roman"/>
          <w:sz w:val="28"/>
          <w:szCs w:val="28"/>
          <w:lang w:eastAsia="ru-RU"/>
        </w:rPr>
        <w:t>-образовательного процесса по обозначенной теме.</w:t>
      </w:r>
    </w:p>
    <w:p w:rsidR="00B427DE" w:rsidRPr="006A225B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</w:pPr>
    </w:p>
    <w:p w:rsidR="00B427DE" w:rsidRPr="007367AC" w:rsidRDefault="007367AC" w:rsidP="00B427D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67AC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ЭТАПЫ РЕАЛИЗАЦИИ ПРОЕКТА.</w:t>
      </w:r>
    </w:p>
    <w:p w:rsidR="00B427DE" w:rsidRPr="007367AC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427DE" w:rsidRPr="005C13F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C13F1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1 этап. Подготовительный</w:t>
      </w:r>
    </w:p>
    <w:p w:rsidR="00B427DE" w:rsidRPr="005C13F1" w:rsidRDefault="00B427DE" w:rsidP="00B427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C13F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Составление плана совместной работы с детьми и родителями. </w:t>
      </w:r>
    </w:p>
    <w:p w:rsidR="00B427DE" w:rsidRPr="005C13F1" w:rsidRDefault="00B427DE" w:rsidP="00B427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C13F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Поисковая работа по подбору информационного материала, художественных произведений и дидактических игр. </w:t>
      </w:r>
    </w:p>
    <w:p w:rsidR="00B427DE" w:rsidRPr="005C13F1" w:rsidRDefault="00B427DE" w:rsidP="00B427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C13F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Подготовка стихотворений, </w:t>
      </w:r>
      <w:proofErr w:type="spellStart"/>
      <w:r w:rsidRPr="005C13F1">
        <w:rPr>
          <w:rFonts w:asciiTheme="majorHAnsi" w:eastAsia="Times New Roman" w:hAnsiTheme="majorHAnsi" w:cs="Times New Roman"/>
          <w:sz w:val="28"/>
          <w:szCs w:val="28"/>
          <w:lang w:eastAsia="ru-RU"/>
        </w:rPr>
        <w:t>потешек</w:t>
      </w:r>
      <w:proofErr w:type="spellEnd"/>
      <w:r w:rsidRPr="005C13F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загадок, игр, атрибутов для игр и занятий. Подбор музыкального, иллюстративного материала, подготовка презентаций. </w:t>
      </w:r>
    </w:p>
    <w:p w:rsidR="00B427DE" w:rsidRPr="005C13F1" w:rsidRDefault="00B427DE" w:rsidP="00B427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5C13F1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Приготовление материалов для художественного творчества (акварель, гуашь, цветные карандаши, восковые мелки, цветная бумага, клей, картон, пластилин…).</w:t>
      </w:r>
      <w:proofErr w:type="gramEnd"/>
    </w:p>
    <w:p w:rsidR="00B427DE" w:rsidRPr="005C13F1" w:rsidRDefault="00B427DE" w:rsidP="00B427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C13F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Оформление папок передвижек для родителей по теме проекта. </w:t>
      </w:r>
    </w:p>
    <w:p w:rsidR="00B427DE" w:rsidRPr="005C13F1" w:rsidRDefault="00B427DE" w:rsidP="00B427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C13F1">
        <w:rPr>
          <w:rFonts w:asciiTheme="majorHAnsi" w:eastAsia="Times New Roman" w:hAnsiTheme="majorHAnsi" w:cs="Times New Roman"/>
          <w:sz w:val="28"/>
          <w:szCs w:val="28"/>
          <w:lang w:eastAsia="ru-RU"/>
        </w:rPr>
        <w:t>Консультации для родителей о реализации проекта - сформировать у родителей интерес к наблюдениям за сезонными изменениями во время семейных прогулок, обратить внимание на подбор одежды в холодное время года, знакомить ребенка с явлениями природы. Сбор природного материала, изготовление поделок.</w:t>
      </w:r>
    </w:p>
    <w:p w:rsidR="00B427DE" w:rsidRPr="006A225B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</w:pPr>
    </w:p>
    <w:p w:rsidR="00B427DE" w:rsidRPr="006A225B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</w:pP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2 этап. Практический</w:t>
      </w:r>
      <w:r w:rsidR="005C13F1" w:rsidRPr="00204ED1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5C13F1" w:rsidRPr="00204ED1" w:rsidRDefault="005C13F1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5C13F1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Закрепить знания детей о сезонных изменениях в природе, уточнить приметы осени. 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Развивать кругозор детей, наблюдательность, любознательность. 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Воспитывать интерес к занятиям, самостоятельность, прививать любовь к природе.</w:t>
      </w:r>
    </w:p>
    <w:p w:rsidR="00B427DE" w:rsidRPr="00204ED1" w:rsidRDefault="00E81984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ЗАНЯТИЕ ПО ТЕМЕ «ОСЕНЬ»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Закрепить знания об основных признаках осени, обобщающее слово «осень»; учить подбирать слова-действия к названиям растений и птиц; синонимы к глаголам.</w:t>
      </w:r>
    </w:p>
    <w:p w:rsidR="00B427DE" w:rsidRPr="00204ED1" w:rsidRDefault="00E81984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ДИДАКТИЧЕСКИЕ ИГРЫ 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«Времена года»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«Когда это бывает»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«Подбери слова»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«С какого дерева листок?»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«Кто назовет больше примет осени?»</w:t>
      </w:r>
    </w:p>
    <w:p w:rsidR="00B427DE" w:rsidRPr="00204ED1" w:rsidRDefault="00E81984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РАССМАТРИВАНИЕ СЮЖЕТНЫХ КАРТИН:</w:t>
      </w: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B427DE"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И. Левитан «Осенний день», «Золотая осень»,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Презентация для детей «Осень в картинах русских художников».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Вызвать эмоциональное отношение к природе. Развивать художественное восприятие детей, способность видеть и чувствовать красоту осенней природы, пробуждать у детей добрые и светлые чувства.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Воспитывать эстетическое восприятие при встрече с произведениями</w:t>
      </w:r>
    </w:p>
    <w:p w:rsidR="00E81984" w:rsidRPr="00204ED1" w:rsidRDefault="00E81984" w:rsidP="00E8198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E81984" w:rsidRPr="00204ED1" w:rsidRDefault="00E81984" w:rsidP="00E8198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ЗАНЯТИЕ</w:t>
      </w: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204ED1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по рисованию  «ОСЕННЕЕ ДЕРЕВО»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Формировать элементарные представления о жизни деревьев, их взаимосвязь в природе; учить исследовать функциональные особенности систем жизнеобеспечения дерева, их зависимости от времен года; развивать воображение, творчество, познавательный интерес, мышление, умение анализировать, обобщать. Воспитывать бережное отношение к природе, желание беречь и защищать природу.</w:t>
      </w:r>
    </w:p>
    <w:p w:rsidR="005C13F1" w:rsidRPr="00204ED1" w:rsidRDefault="005C13F1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427DE" w:rsidRPr="00204ED1" w:rsidRDefault="00E81984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СЛОВЕСНАЯ ИГРА «ДА - НЕТ»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Вызвать интерес к созданию коллективной композиции «Осеннее дерево»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Создавать условия для художественного экспериментирования: показать возможность получения оранжевого цвета путем смешивания желтого с красным.</w:t>
      </w:r>
    </w:p>
    <w:p w:rsidR="005C13F1" w:rsidRPr="00204ED1" w:rsidRDefault="005C13F1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НОД рисование </w:t>
      </w:r>
      <w:r w:rsidR="00E81984" w:rsidRPr="00204ED1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«ЗОЛОТАЯ ОСЕНЬ» 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Учить детей создавать осенний пейзаж, изображать предметы в сюжетном рисунке на широкой полосе земли, располагая их ближе и дальше. Заполнять изображением весь лист бумаги. Крону деревьев изображать </w:t>
      </w:r>
      <w:r w:rsidR="00704C4A"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способом </w:t>
      </w:r>
      <w:proofErr w:type="spellStart"/>
      <w:r w:rsidR="00704C4A"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примакивания</w:t>
      </w:r>
      <w:proofErr w:type="spellEnd"/>
      <w:r w:rsidR="00704C4A"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всего ворса кисти</w:t>
      </w: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Беседа «Осеннее настроение в музыке»</w:t>
      </w:r>
    </w:p>
    <w:p w:rsidR="00B427DE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Слушание произведений П.И. Чайковского «Октябрь» и «Ноябрь»</w:t>
      </w:r>
    </w:p>
    <w:p w:rsidR="001E5607" w:rsidRPr="00204ED1" w:rsidRDefault="001E5607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427DE" w:rsidRPr="001E5607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E5607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НОД «Путешествие в </w:t>
      </w:r>
      <w:r w:rsidR="00704C4A" w:rsidRPr="001E5607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экологической тропе</w:t>
      </w:r>
      <w:r w:rsidRPr="001E5607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» 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Экскурсия по участку детского сада.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Систематизировать знания детей об осени, осенних приметах и явлениях; упражнять детей в умении рассказывать об осени с использованием наглядных пособий, воспитывать любовь к природе; воспитывать умение слушать высказывания товарищей, дополнять их ответы.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427DE" w:rsidRPr="001E5607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E5607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Чтение художественной литературы.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Пословицы, поговорки, загадки об осени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А. Пушкин «Уж небо осенью дышало…»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А. Пушкин «Унылая пора! Очей очарованье»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А. Плещеев «Скучная картина»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К. Бальмонт «Осень»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Н. Сладков «Осень на пороге»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Е. Благинина «Улетают, улетели»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spellStart"/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Л.Толстой</w:t>
      </w:r>
      <w:proofErr w:type="spellEnd"/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«Дуб и орешник»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spellStart"/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К.Ушинский</w:t>
      </w:r>
      <w:proofErr w:type="spellEnd"/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«Осенняя сказка», «Спор деревьев»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Формирование интереса и потребности в чтении (восприятии) книг; формирование целостной картины мира, в том числе первичных ценностных представлений; развитие литературной речи;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B427DE" w:rsidRPr="001E5607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E5607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Д/и 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«Времена года», «Узнай по описанию», «Чудесный мешочек", «Отгадай загадку – нарисуй отгадку!», «С какой ветки детки?», «Найди дерево по описанию»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Закрепление знаний о временах года. Развитие зрительной памяти, внимания, речи, учить определять время года по его характерным признакам; воспитывать бережное отношение к природе; учить наблюдать и видеть взаимосвязь явлений в природе; находить, соответствующие данному времени года предметы;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Коллективная работа </w:t>
      </w:r>
      <w:r w:rsidR="001E5607">
        <w:rPr>
          <w:rFonts w:asciiTheme="majorHAnsi" w:eastAsia="Times New Roman" w:hAnsiTheme="majorHAnsi" w:cs="Times New Roman"/>
          <w:sz w:val="28"/>
          <w:szCs w:val="28"/>
          <w:lang w:eastAsia="ru-RU"/>
        </w:rPr>
        <w:t>коллаж</w:t>
      </w: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из осенних листьев «Осенняя фантазия».</w:t>
      </w:r>
    </w:p>
    <w:p w:rsidR="00B427DE" w:rsidRPr="00204ED1" w:rsidRDefault="00704C4A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spellStart"/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Пластилинография</w:t>
      </w:r>
      <w:proofErr w:type="spellEnd"/>
      <w:r w:rsidR="00B427DE"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</w:t>
      </w: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Подарки осени</w:t>
      </w:r>
      <w:r w:rsidR="00B427DE"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» </w:t>
      </w: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Формировать художественно-эстетический вкус, складывающийся в процессе знакомства с произведениями искусства. Формировать положительный настрой, создавать радостные эмоции.</w:t>
      </w:r>
    </w:p>
    <w:p w:rsidR="00704C4A" w:rsidRPr="00204ED1" w:rsidRDefault="00B427DE" w:rsidP="00E8198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Итоговое мероприятие праздник «Веселые овощи»</w:t>
      </w:r>
    </w:p>
    <w:tbl>
      <w:tblPr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72"/>
        <w:gridCol w:w="6893"/>
      </w:tblGrid>
      <w:tr w:rsidR="00204ED1" w:rsidRPr="00204ED1" w:rsidTr="00C42AF9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Задачи</w:t>
            </w:r>
          </w:p>
        </w:tc>
      </w:tr>
      <w:tr w:rsidR="00204ED1" w:rsidRPr="00204ED1" w:rsidTr="00C42AF9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Беседа </w:t>
            </w:r>
            <w:proofErr w:type="gramStart"/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осени.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Закрепить знания детей о сезонных изменениях в природе, уточнить приметы осени.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Развивать кругозор детей, наблюдательность, любознательность. 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Воспитывать интерес к занятиям, </w:t>
            </w: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самостоятельность, прививать любовь к природе.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204ED1" w:rsidRPr="00204ED1" w:rsidTr="00C42AF9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Занятие по теме" Осень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Закрепить знания об основных признаках осени, обобщающее слово «осень»; учить подбирать слова-действия к названиям растений и птиц; синонимы к глаголам.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204ED1" w:rsidRPr="00204ED1" w:rsidTr="00C42AF9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Рассматривание сюжетных картин: </w:t>
            </w:r>
            <w:r w:rsidR="00E81984"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  </w:t>
            </w: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И. Левитан «Осенний день», «Золотая осень»,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Вызвать эмоциональное отношение к природе. Развивать художественное восприятие детей, способность видеть и чувствовать красоту осенней природы, пробуждать у детей добрые и светлые чувства.</w:t>
            </w:r>
          </w:p>
          <w:p w:rsidR="00704C4A" w:rsidRPr="00204ED1" w:rsidRDefault="00704C4A" w:rsidP="00E8198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Воспитывать эстетическое восприятие</w:t>
            </w:r>
            <w:r w:rsidR="00E81984"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04ED1" w:rsidRPr="00204ED1" w:rsidTr="00C42AF9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Занятие «</w:t>
            </w:r>
            <w:proofErr w:type="gramStart"/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Деревья-наши</w:t>
            </w:r>
            <w:proofErr w:type="gramEnd"/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друзья»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формировать элементарные представления о жизни деревьев, их взаимосвязь в природе; учить исследовать функциональные особенности систем жизнеобеспечения дерева, их зависимости от времен года; развивать воображение, творчество, познавательный интерес, мышление, умение анализировать, обобщать. Воспитывать бережное отношение к природе, желание беречь и защищать природу.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204ED1" w:rsidRPr="00204ED1" w:rsidTr="00C42AF9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НОД рисование «Золотая осень» 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E8198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Учить детей создавать осенний пейзаж, изображать предметы в сюжетном рисунке на широкой полосе земли, располагая их ближе и дальше. Заполнять изображением весь лист бумаги. </w:t>
            </w:r>
          </w:p>
        </w:tc>
      </w:tr>
      <w:tr w:rsidR="00204ED1" w:rsidRPr="00204ED1" w:rsidTr="00C42AF9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НОД по рисованию «Осеннее дерево»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Вызвать интерес к созданию коллективной композиции «Осеннее дерево»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Познакомить детей с новым видом нетрадиционной техники рисования «оттиск, отпечаток листьями»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Создавать условия для художественного экспериментирования: показать возможность получения оранжевого цвета путем смешивания желтого с красным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204ED1" w:rsidRPr="00204ED1" w:rsidTr="00C42AF9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НОД по аппликации в "Осенние деревья".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Расширять знания детей о разновидностях деревьев; учить создавать красивый образ осеннего дерева.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Развивать творческие способности детей. Воспитывать эстетические чувства радости, любви к природе.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Приучать воспитанников к аккуратности и дисциплине, наводить порядок на своём рабочем месте.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204ED1" w:rsidRPr="00204ED1" w:rsidTr="00C42AF9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Лепка - " Гроздь рябины»", «Что нам осень принесла?»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Формирование у детей умения создавать при помощи лепки гроздь рябины.</w:t>
            </w:r>
          </w:p>
        </w:tc>
      </w:tr>
      <w:tr w:rsidR="00204ED1" w:rsidRPr="00204ED1" w:rsidTr="00C42AF9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НОД «</w:t>
            </w:r>
            <w:r w:rsidR="00E81984"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Подарки осени</w:t>
            </w: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»</w:t>
            </w:r>
            <w:r w:rsidR="00E81984"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E81984"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="00E81984"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)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2B797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Систематизировать знания детей об осени</w:t>
            </w:r>
            <w:proofErr w:type="gramStart"/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осенних приметах и явлениях; упражнять детей в умении </w:t>
            </w:r>
            <w:r w:rsidR="002B7975"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выполнять работу в технике </w:t>
            </w:r>
            <w:proofErr w:type="spellStart"/>
            <w:r w:rsidR="002B7975"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="002B7975"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Воспитывать аккуратность. Развивать творческие способности.</w:t>
            </w:r>
          </w:p>
        </w:tc>
      </w:tr>
      <w:tr w:rsidR="00204ED1" w:rsidRPr="00204ED1" w:rsidTr="00C42AF9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Чтение художественной литературы.</w:t>
            </w:r>
          </w:p>
          <w:p w:rsidR="00156EC0" w:rsidRPr="00204ED1" w:rsidRDefault="00156EC0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Пословицы, поговорки, загадки</w:t>
            </w:r>
            <w:r w:rsidR="00156EC0"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, стихи</w:t>
            </w: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об осени</w:t>
            </w:r>
            <w:r w:rsidR="00156EC0"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: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А. Пушкин «Уж небо осенью дышало…»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А. Пушкин «Унылая пора! Очей очарованье»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А. Плещеев «Скучная картина»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К. Бальмонт «Осень»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Н. Сладков «Осень на </w:t>
            </w: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пороге»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Е. Благинина «Улетают, улетели»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Л.Толстой</w:t>
            </w:r>
            <w:proofErr w:type="spellEnd"/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«Дуб и орешник»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К.Ушинский</w:t>
            </w:r>
            <w:proofErr w:type="spellEnd"/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«Осенняя сказка», «Спор деревьев»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Формирование интереса и потребности в чтении (восприятии) книг; формирование целостной картины мира, в том числе первичных ценностных представлений; развитие литературной речи;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приобщение к словесному искусству, в том числе развитие художественного восприятия и эстетического вкуса</w:t>
            </w:r>
          </w:p>
        </w:tc>
      </w:tr>
      <w:tr w:rsidR="00204ED1" w:rsidRPr="00204ED1" w:rsidTr="00C42AF9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Д/и 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«Времена года», «Узнай по описанию», «Чудесный мешочек", «Отгадай загадку – нарисуй отгадку!», «С какой ветки детки?», «Найди дерево по описанию»,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Закрепление знаний о временах года. Развитие зрительной памяти, внимания, речи, учить определять время года по его характерным признакам; воспитывать бережное отношение к природе; учить наблюдать и видеть взаимосвязь явлений в природе; находить, соответствующие данному времени года предметы и оживлять композицию различными фигурками;</w:t>
            </w:r>
          </w:p>
        </w:tc>
      </w:tr>
      <w:tr w:rsidR="00204ED1" w:rsidRPr="00204ED1" w:rsidTr="00C42AF9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Экскурсия в природу «Лес, точно терем расписной ».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Познакомить детей с осенним листопадом.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Объяснить, что в природе все взаимосвязано.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Закрепить знание детей названий деревьев.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Воспитывать у детей интерес к изменениям в природе.</w:t>
            </w:r>
          </w:p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204ED1" w:rsidRPr="00204ED1" w:rsidTr="00C42AF9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Экскурсия по участку детского сада (экологическая тропа).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C4A" w:rsidRPr="00204ED1" w:rsidRDefault="00704C4A" w:rsidP="00C42AF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Развить познавательный интерес ребенка к миру природы, привить чувство ответственности за ее сохранность, расширять представление детей о </w:t>
            </w:r>
            <w:proofErr w:type="gramStart"/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деревьях</w:t>
            </w:r>
            <w:proofErr w:type="gramEnd"/>
            <w:r w:rsidRPr="00204ED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произрастающих в нашей местности, разъяснять их значимость для жизни на земле, способствовать формированию бережного отношения к окружающей среде.</w:t>
            </w:r>
          </w:p>
        </w:tc>
      </w:tr>
    </w:tbl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427DE" w:rsidRPr="00204ED1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56EC0" w:rsidRPr="00204ED1" w:rsidRDefault="00156EC0" w:rsidP="00156E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lastRenderedPageBreak/>
        <w:t>ВЗАИМОДЕЙСТВИЕ С РОДИТЕЛЯМИ:</w:t>
      </w:r>
    </w:p>
    <w:p w:rsidR="00B427DE" w:rsidRPr="00204ED1" w:rsidRDefault="00156EC0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204ED1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Цель</w:t>
      </w: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: Развить совместное творчество родителей и детей.</w:t>
      </w:r>
    </w:p>
    <w:p w:rsidR="00B427DE" w:rsidRPr="00204ED1" w:rsidRDefault="00B427DE" w:rsidP="00B427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Папка - передвижка« Осень - чудная пора».</w:t>
      </w:r>
    </w:p>
    <w:p w:rsidR="00B427DE" w:rsidRPr="00204ED1" w:rsidRDefault="00B427DE" w:rsidP="00B427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Консультация «Как провести с ребёнком осенний день»,</w:t>
      </w:r>
    </w:p>
    <w:p w:rsidR="00B427DE" w:rsidRPr="00204ED1" w:rsidRDefault="00B427DE" w:rsidP="00B427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Консультация для родителей Тема: «Осенние забавы».</w:t>
      </w:r>
    </w:p>
    <w:p w:rsidR="00204ED1" w:rsidRDefault="00B427DE" w:rsidP="00204E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Times New Roman"/>
          <w:color w:val="FF0000"/>
          <w:sz w:val="28"/>
          <w:szCs w:val="28"/>
          <w:u w:val="single"/>
          <w:lang w:eastAsia="ru-RU"/>
        </w:rPr>
      </w:pPr>
      <w:r w:rsidRPr="00204ED1">
        <w:rPr>
          <w:rFonts w:asciiTheme="majorHAnsi" w:eastAsia="Times New Roman" w:hAnsiTheme="majorHAnsi" w:cs="Times New Roman"/>
          <w:sz w:val="28"/>
          <w:szCs w:val="28"/>
          <w:lang w:eastAsia="ru-RU"/>
        </w:rPr>
        <w:t>Мастер – класс для родителей «Учитесь вместе с детьми…»</w:t>
      </w:r>
      <w:r w:rsidRPr="006A225B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br/>
      </w:r>
    </w:p>
    <w:p w:rsidR="00B427DE" w:rsidRPr="001E5607" w:rsidRDefault="00156EC0" w:rsidP="00204ED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</w:pPr>
      <w:r w:rsidRPr="001E5607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u w:val="single"/>
          <w:lang w:eastAsia="ru-RU"/>
        </w:rPr>
        <w:t>3. ЗАВЕРШАЮЩИЙ ЭТАП</w:t>
      </w:r>
    </w:p>
    <w:p w:rsidR="00B427DE" w:rsidRPr="001E5607" w:rsidRDefault="00B427DE" w:rsidP="001E560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E5607">
        <w:rPr>
          <w:rFonts w:asciiTheme="majorHAnsi" w:eastAsia="Times New Roman" w:hAnsiTheme="majorHAnsi" w:cs="Times New Roman"/>
          <w:sz w:val="28"/>
          <w:szCs w:val="28"/>
          <w:lang w:eastAsia="ru-RU"/>
        </w:rPr>
        <w:t>Выставка творческих работ «Осенняя фантазия»</w:t>
      </w:r>
    </w:p>
    <w:p w:rsidR="00B427DE" w:rsidRPr="001E5607" w:rsidRDefault="00B427DE" w:rsidP="001E560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E5607">
        <w:rPr>
          <w:rFonts w:asciiTheme="majorHAnsi" w:eastAsia="Times New Roman" w:hAnsiTheme="majorHAnsi" w:cs="Times New Roman"/>
          <w:sz w:val="28"/>
          <w:szCs w:val="28"/>
          <w:lang w:eastAsia="ru-RU"/>
        </w:rPr>
        <w:t>Итоговый совместный досуг «</w:t>
      </w:r>
      <w:r w:rsidR="00156EC0" w:rsidRPr="001E5607">
        <w:rPr>
          <w:rFonts w:asciiTheme="majorHAnsi" w:eastAsia="Times New Roman" w:hAnsiTheme="majorHAnsi" w:cs="Times New Roman"/>
          <w:sz w:val="28"/>
          <w:szCs w:val="28"/>
          <w:lang w:eastAsia="ru-RU"/>
        </w:rPr>
        <w:t>Осенняя викторина</w:t>
      </w:r>
      <w:r w:rsidRPr="001E5607">
        <w:rPr>
          <w:rFonts w:asciiTheme="majorHAnsi" w:eastAsia="Times New Roman" w:hAnsiTheme="majorHAnsi" w:cs="Times New Roman"/>
          <w:sz w:val="28"/>
          <w:szCs w:val="28"/>
          <w:lang w:eastAsia="ru-RU"/>
        </w:rPr>
        <w:t>»</w:t>
      </w:r>
    </w:p>
    <w:p w:rsidR="00B427DE" w:rsidRPr="006A225B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</w:pPr>
    </w:p>
    <w:p w:rsidR="00B427DE" w:rsidRPr="006A225B" w:rsidRDefault="00B427DE" w:rsidP="00B427D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</w:pPr>
    </w:p>
    <w:p w:rsidR="00BC01DD" w:rsidRPr="006A225B" w:rsidRDefault="001E5607">
      <w:pPr>
        <w:rPr>
          <w:color w:val="FF0000"/>
        </w:rPr>
      </w:pPr>
      <w:bookmarkStart w:id="0" w:name="_GoBack"/>
      <w:bookmarkEnd w:id="0"/>
    </w:p>
    <w:sectPr w:rsidR="00BC01DD" w:rsidRPr="006A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DE8"/>
    <w:multiLevelType w:val="hybridMultilevel"/>
    <w:tmpl w:val="995E4A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E72A6"/>
    <w:multiLevelType w:val="multilevel"/>
    <w:tmpl w:val="50AA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D7CFD"/>
    <w:multiLevelType w:val="multilevel"/>
    <w:tmpl w:val="9DFE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919B8"/>
    <w:multiLevelType w:val="multilevel"/>
    <w:tmpl w:val="B36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56E7E"/>
    <w:multiLevelType w:val="multilevel"/>
    <w:tmpl w:val="3F8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D07E6"/>
    <w:multiLevelType w:val="multilevel"/>
    <w:tmpl w:val="4510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90EA8"/>
    <w:multiLevelType w:val="multilevel"/>
    <w:tmpl w:val="FCF0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DE"/>
    <w:rsid w:val="0011396F"/>
    <w:rsid w:val="00156EC0"/>
    <w:rsid w:val="001E5607"/>
    <w:rsid w:val="00204ED1"/>
    <w:rsid w:val="002B7975"/>
    <w:rsid w:val="00566DD4"/>
    <w:rsid w:val="005C13F1"/>
    <w:rsid w:val="00654362"/>
    <w:rsid w:val="006A225B"/>
    <w:rsid w:val="00704C4A"/>
    <w:rsid w:val="007367AC"/>
    <w:rsid w:val="009870C9"/>
    <w:rsid w:val="00B427DE"/>
    <w:rsid w:val="00E8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8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2019-10-21T15:58:00Z</cp:lastPrinted>
  <dcterms:created xsi:type="dcterms:W3CDTF">2019-10-14T16:57:00Z</dcterms:created>
  <dcterms:modified xsi:type="dcterms:W3CDTF">2019-10-23T12:10:00Z</dcterms:modified>
</cp:coreProperties>
</file>