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69" w:rsidRPr="009859F3" w:rsidRDefault="007A226D" w:rsidP="00F51A6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7A226D">
        <w:rPr>
          <w:color w:val="444444"/>
          <w:sz w:val="28"/>
          <w:szCs w:val="28"/>
          <w:lang w:eastAsia="ru-RU"/>
        </w:rPr>
        <w:t>        </w:t>
      </w:r>
      <w:r w:rsidR="00F51A69" w:rsidRPr="009859F3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="00F51A69" w:rsidRPr="009859F3">
        <w:rPr>
          <w:b w:val="0"/>
          <w:i w:val="0"/>
          <w:sz w:val="28"/>
          <w:szCs w:val="28"/>
        </w:rPr>
        <w:t xml:space="preserve">ное </w:t>
      </w:r>
    </w:p>
    <w:p w:rsidR="00F51A69" w:rsidRPr="009859F3" w:rsidRDefault="00F51A69" w:rsidP="00F51A6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9859F3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F51A69" w:rsidRPr="009859F3" w:rsidRDefault="00F51A69" w:rsidP="00F51A69">
      <w:pPr>
        <w:pStyle w:val="2"/>
        <w:shd w:val="clear" w:color="auto" w:fill="auto"/>
        <w:spacing w:after="0"/>
        <w:rPr>
          <w:sz w:val="28"/>
          <w:szCs w:val="28"/>
        </w:rPr>
      </w:pPr>
      <w:r w:rsidRPr="009859F3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9859F3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9859F3">
        <w:rPr>
          <w:b w:val="0"/>
          <w:i w:val="0"/>
          <w:color w:val="000000"/>
          <w:sz w:val="28"/>
          <w:szCs w:val="28"/>
        </w:rPr>
        <w:t>»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1C0CB6">
        <w:rPr>
          <w:sz w:val="32"/>
          <w:szCs w:val="32"/>
        </w:rPr>
        <w:fldChar w:fldCharType="begin"/>
      </w:r>
      <w:r w:rsidRPr="009859F3">
        <w:rPr>
          <w:sz w:val="32"/>
          <w:szCs w:val="32"/>
        </w:rPr>
        <w:instrText xml:space="preserve"> TOC \o "1-5" \h \z </w:instrText>
      </w:r>
      <w:r w:rsidRPr="001C0CB6">
        <w:rPr>
          <w:sz w:val="32"/>
          <w:szCs w:val="32"/>
        </w:rPr>
        <w:fldChar w:fldCharType="separate"/>
      </w:r>
      <w:r w:rsidRPr="009859F3">
        <w:rPr>
          <w:color w:val="000000"/>
          <w:sz w:val="32"/>
          <w:szCs w:val="32"/>
        </w:rPr>
        <w:tab/>
        <w:t>\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%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Конспект открытого просмотра</w:t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                                                                                </w:t>
      </w:r>
      <w:r w:rsidRPr="009859F3">
        <w:rPr>
          <w:i w:val="0"/>
          <w:color w:val="000000"/>
          <w:sz w:val="32"/>
          <w:szCs w:val="32"/>
        </w:rPr>
        <w:t xml:space="preserve">в   </w:t>
      </w:r>
      <w:r>
        <w:rPr>
          <w:i w:val="0"/>
          <w:color w:val="000000"/>
          <w:sz w:val="32"/>
          <w:szCs w:val="32"/>
        </w:rPr>
        <w:t xml:space="preserve">младшей  </w:t>
      </w:r>
      <w:r w:rsidRPr="009859F3">
        <w:rPr>
          <w:i w:val="0"/>
          <w:color w:val="000000"/>
          <w:sz w:val="32"/>
          <w:szCs w:val="32"/>
        </w:rPr>
        <w:t>группе</w:t>
      </w:r>
      <w:r w:rsidRPr="009859F3">
        <w:rPr>
          <w:color w:val="000000"/>
          <w:sz w:val="32"/>
          <w:szCs w:val="32"/>
        </w:rPr>
        <w:tab/>
        <w:t>\</w:t>
      </w:r>
    </w:p>
    <w:p w:rsidR="00F51A69" w:rsidRPr="009859F3" w:rsidRDefault="00F51A69" w:rsidP="00F51A6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32"/>
          <w:szCs w:val="32"/>
        </w:rPr>
      </w:pPr>
    </w:p>
    <w:p w:rsidR="00F51A69" w:rsidRPr="009859F3" w:rsidRDefault="00F51A69" w:rsidP="00F51A6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F51A69" w:rsidRPr="009859F3" w:rsidRDefault="00F51A69" w:rsidP="00F51A6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F51A69" w:rsidRPr="009859F3" w:rsidRDefault="00F51A69" w:rsidP="00F51A6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F51A69" w:rsidRDefault="00F51A69" w:rsidP="00F51A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9F3">
        <w:rPr>
          <w:rFonts w:ascii="Times New Roman" w:hAnsi="Times New Roman" w:cs="Times New Roman"/>
          <w:b/>
          <w:spacing w:val="15"/>
          <w:sz w:val="32"/>
          <w:szCs w:val="32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для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F51A69" w:rsidRPr="009859F3" w:rsidRDefault="00F51A69" w:rsidP="00F51A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1A69" w:rsidRPr="009859F3" w:rsidRDefault="00F51A69" w:rsidP="00F51A69">
      <w:pPr>
        <w:rPr>
          <w:rFonts w:ascii="Times New Roman" w:hAnsi="Times New Roman" w:cs="Times New Roman"/>
          <w:sz w:val="32"/>
          <w:szCs w:val="32"/>
        </w:rPr>
      </w:pPr>
    </w:p>
    <w:p w:rsidR="00F51A69" w:rsidRDefault="00F51A69" w:rsidP="00F51A69">
      <w:pPr>
        <w:pStyle w:val="a5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51A69" w:rsidRPr="009859F3" w:rsidRDefault="00F51A69" w:rsidP="00F51A69">
      <w:pPr>
        <w:pStyle w:val="a5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</w:p>
    <w:p w:rsidR="00F51A69" w:rsidRDefault="00F51A69" w:rsidP="00F51A69">
      <w:pPr>
        <w:rPr>
          <w:rFonts w:ascii="Times New Roman" w:hAnsi="Times New Roman" w:cs="Times New Roman"/>
          <w:bCs/>
          <w:sz w:val="32"/>
          <w:szCs w:val="32"/>
        </w:rPr>
      </w:pPr>
      <w:r w:rsidRPr="00985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П</w:t>
      </w:r>
      <w:r w:rsidRPr="009859F3">
        <w:rPr>
          <w:rFonts w:ascii="Times New Roman" w:hAnsi="Times New Roman" w:cs="Times New Roman"/>
          <w:b/>
          <w:sz w:val="32"/>
          <w:szCs w:val="32"/>
        </w:rPr>
        <w:t>одготовила</w:t>
      </w:r>
      <w:r w:rsidRPr="009859F3">
        <w:rPr>
          <w:rFonts w:ascii="Times New Roman" w:hAnsi="Times New Roman" w:cs="Times New Roman"/>
          <w:sz w:val="32"/>
          <w:szCs w:val="32"/>
        </w:rPr>
        <w:t>:</w:t>
      </w:r>
      <w:r w:rsidRPr="009859F3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изо специалист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Стояненко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Е.В.</w:t>
      </w:r>
    </w:p>
    <w:p w:rsidR="00F51A69" w:rsidRDefault="00F51A69" w:rsidP="00F51A69">
      <w:pPr>
        <w:rPr>
          <w:rFonts w:ascii="Times New Roman" w:hAnsi="Times New Roman" w:cs="Times New Roman"/>
          <w:bCs/>
          <w:sz w:val="32"/>
          <w:szCs w:val="32"/>
        </w:rPr>
      </w:pPr>
    </w:p>
    <w:p w:rsidR="00F51A69" w:rsidRDefault="00F51A69" w:rsidP="00F51A69">
      <w:pPr>
        <w:rPr>
          <w:rFonts w:ascii="Times New Roman" w:hAnsi="Times New Roman" w:cs="Times New Roman"/>
          <w:bCs/>
          <w:sz w:val="32"/>
          <w:szCs w:val="32"/>
        </w:rPr>
      </w:pPr>
    </w:p>
    <w:p w:rsidR="00F51A69" w:rsidRPr="00E0738F" w:rsidRDefault="00F51A69" w:rsidP="00F51A69">
      <w:pPr>
        <w:rPr>
          <w:rFonts w:ascii="Times New Roman" w:hAnsi="Times New Roman" w:cs="Times New Roman"/>
          <w:color w:val="2218E3"/>
          <w:sz w:val="32"/>
          <w:szCs w:val="32"/>
          <w:u w:val="single"/>
        </w:rPr>
      </w:pPr>
      <w:r w:rsidRPr="009859F3">
        <w:rPr>
          <w:color w:val="000000"/>
          <w:sz w:val="32"/>
          <w:szCs w:val="32"/>
        </w:rPr>
        <w:tab/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  <w:r w:rsidRPr="009859F3">
        <w:rPr>
          <w:color w:val="000000"/>
          <w:sz w:val="32"/>
          <w:szCs w:val="32"/>
        </w:rPr>
        <w:tab/>
      </w:r>
    </w:p>
    <w:p w:rsidR="00F51A69" w:rsidRPr="009859F3" w:rsidRDefault="00F51A69" w:rsidP="00F51A6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2016 г.</w:t>
      </w:r>
    </w:p>
    <w:p w:rsidR="007A226D" w:rsidRPr="007A226D" w:rsidRDefault="00F51A69" w:rsidP="00F51A69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59F3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859F3">
        <w:rPr>
          <w:rFonts w:ascii="Times New Roman" w:hAnsi="Times New Roman" w:cs="Times New Roman"/>
          <w:sz w:val="32"/>
          <w:szCs w:val="32"/>
        </w:rPr>
        <w:fldChar w:fldCharType="end"/>
      </w:r>
      <w:r w:rsidR="007A226D" w:rsidRPr="007A22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 w:rsidR="007A226D"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C62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обобщение </w:t>
      </w:r>
      <w:r w:rsidR="007A226D"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знаний детей о светофоре через практическую деятельность.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7A226D" w:rsidRPr="007A226D" w:rsidRDefault="007A226D" w:rsidP="007A226D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Прививать навык детям 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выполнять задание по образцу.</w:t>
      </w:r>
    </w:p>
    <w:p w:rsidR="007A226D" w:rsidRPr="007A226D" w:rsidRDefault="007A226D" w:rsidP="007A226D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с детьми значение цвета светофора: красный,  желтый, зеленый.</w:t>
      </w:r>
    </w:p>
    <w:p w:rsidR="007A226D" w:rsidRPr="007A226D" w:rsidRDefault="00C62192" w:rsidP="007A226D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Содействовать закреплению</w:t>
      </w:r>
      <w:r w:rsidR="007A226D"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по сигналу светофора, </w:t>
      </w:r>
      <w:r w:rsidRPr="00C62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ез организацию подвижной игры.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Методические приемы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тарелочки с тремя кружочками и прям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оугольником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клей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-карандаш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салфетки, рисунок светофора.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Мотивация: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решаем проблему </w:t>
      </w:r>
      <w:proofErr w:type="spellStart"/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Лунтика</w:t>
      </w:r>
      <w:proofErr w:type="spellEnd"/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его друзей – поможем сказочным героям, сделаем с ребятами светофоры для леса в сказочном лесу.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Заинтересованный момент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A226D" w:rsidRPr="007A226D" w:rsidRDefault="007F0A0D" w:rsidP="007A226D">
      <w:pPr>
        <w:numPr>
          <w:ilvl w:val="0"/>
          <w:numId w:val="2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Почтальон принес письмо из  сказочного леса от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его друзей в младшую  группу с просьбой помочь им.</w:t>
      </w:r>
    </w:p>
    <w:p w:rsidR="007A226D" w:rsidRPr="007A226D" w:rsidRDefault="007F0A0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конверте лежит 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светофор без сигнальных </w:t>
      </w:r>
      <w:proofErr w:type="spellStart"/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цветов</w:t>
      </w:r>
      <w:proofErr w:type="gramStart"/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адача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ребятами-узнать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это такое и сказать чего не хватает на светофоре.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Посмотрите, что вы видите на картине? (Ответы детей)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7A226D" w:rsidRPr="007A226D" w:rsidRDefault="007F0A0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Подумайте, как помочь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не хватает на этом светофоре</w:t>
      </w:r>
      <w:r w:rsidR="007A226D"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(Ответы детей)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Светофор помогает переходить дорогу, по которой движется транспорт. На какой свет надо ее переходить?  (Ответы детей)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Правильно, дорогу переходят тольк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на зеленый свет. Чтобы  сказочным героям в лесу легко было  переходить дорогу, надо установить в лесу 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офор.  Вы готовы помочь  </w:t>
      </w:r>
      <w:proofErr w:type="spellStart"/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Лунтику</w:t>
      </w:r>
      <w:proofErr w:type="spellEnd"/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</w:t>
      </w:r>
    </w:p>
    <w:p w:rsid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 Ответы детей)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49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Физкультминутка: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49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пальчики сгибат</w:t>
      </w:r>
      <w:proofErr w:type="gramStart"/>
      <w:r w:rsidRPr="005849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сжимать и разжимать пальцы)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транспорт называть (поочередн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разжимать пальцы, начиная с 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зинца)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Автомобиль и вертолет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Трамвай, метро и самолет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Пять пальцев мы в кулак зажали (сжимат</w:t>
      </w:r>
      <w:r w:rsidR="000C4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 пальцы в кулачек, начиная с 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зинца)</w:t>
      </w:r>
      <w:r w:rsidR="007F0A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498E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Пять видов транспорта назвали,</w:t>
      </w:r>
    </w:p>
    <w:p w:rsidR="0058498E" w:rsidRPr="007A226D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садятся)</w:t>
      </w:r>
    </w:p>
    <w:p w:rsidR="0058498E" w:rsidRDefault="0058498E" w:rsidP="0058498E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A226D" w:rsidRPr="007A226D" w:rsidRDefault="007A226D" w:rsidP="007A226D">
      <w:pPr>
        <w:numPr>
          <w:ilvl w:val="0"/>
          <w:numId w:val="3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49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Объяснение последовательности  выполнения работы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 вас на столе стоят тарелочки, в которых расположены различные геометрические фигуры. Посмотрите внимательно на них. Возьмите в руке прямоугольник черного цвета и покажите мне.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(дети показывают)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Из этого прямоугольника мы будем делать свето</w:t>
      </w:r>
      <w:r w:rsidR="00C971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фор, это будет основа светофора</w: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какого цвета  кружки лежат на ваших тарелочках?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называют цвета кружков)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из этих кружков мы будем делать глаза светофору. Первым я возьму красный кружок и намажу его клеем. Потом приложу его сверху на черный прямоугольник, накрою салфеткой и проглажу, чтобы кружок хорошо приклеился.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Какого цвета кружок мне надо будет приклеить следующим? Посмотрите  на наш светофор.</w:t>
      </w:r>
      <w:r w:rsidR="009066D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r>
      <w:r w:rsidR="009066D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zZoDBkDAAAPBgAADgAAAAAAAAAAAAAAAAAuAgAA&#10;ZHJzL2Uyb0RvYy54bWxQSwECLQAUAAYACAAAACEATKDpLNgAAAADAQAADwAAAAAAAAAAAAAAAABz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(Ответы детей) </w:t>
      </w:r>
    </w:p>
    <w:p w:rsidR="007A226D" w:rsidRP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Правильно. Так же, как и красный кружок, я приклеиваю желтый, потом зеленый. Чтобы наш светофор прочно стоял на дороге, ниже глазок приклею подставку для него. Теперь готово. Можно приступать к работе.</w:t>
      </w:r>
    </w:p>
    <w:p w:rsidR="007A226D" w:rsidRPr="007A226D" w:rsidRDefault="007A226D" w:rsidP="007A226D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49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Практическая деятельность детей</w:t>
      </w:r>
    </w:p>
    <w:p w:rsidR="007A226D" w:rsidRDefault="007A226D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опять проговаривает последовательность выполнения аппликации и оказывает индивидуальную помощь тем детям, которые затрудняются в наклеивании кружков.</w:t>
      </w:r>
    </w:p>
    <w:p w:rsidR="00E87A4B" w:rsidRPr="007A226D" w:rsidRDefault="00E87A4B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Итог урока,обсуждение.</w:t>
      </w:r>
    </w:p>
    <w:p w:rsidR="00B66348" w:rsidRDefault="0058498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498E" w:rsidRDefault="0057445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дети, </w:t>
      </w:r>
      <w:r w:rsidR="0058498E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ь ваши светофоры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друзьям</w:t>
      </w:r>
      <w:r w:rsidR="0058498E">
        <w:rPr>
          <w:rFonts w:ascii="Times New Roman" w:hAnsi="Times New Roman" w:cs="Times New Roman"/>
          <w:sz w:val="28"/>
          <w:szCs w:val="28"/>
        </w:rPr>
        <w:t xml:space="preserve"> перейти через  дорогу,потому что все машины </w:t>
      </w:r>
      <w:proofErr w:type="spellStart"/>
      <w:r w:rsidR="0058498E">
        <w:rPr>
          <w:rFonts w:ascii="Times New Roman" w:hAnsi="Times New Roman" w:cs="Times New Roman"/>
          <w:sz w:val="28"/>
          <w:szCs w:val="28"/>
        </w:rPr>
        <w:t>остановятся.</w:t>
      </w:r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58498E">
        <w:rPr>
          <w:rFonts w:ascii="Times New Roman" w:hAnsi="Times New Roman" w:cs="Times New Roman"/>
          <w:sz w:val="28"/>
          <w:szCs w:val="28"/>
        </w:rPr>
        <w:t xml:space="preserve"> говорит вам «Спасибо»</w:t>
      </w:r>
    </w:p>
    <w:p w:rsidR="00E87A4B" w:rsidRDefault="00E87A4B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1A4E" w:rsidRPr="007A226D" w:rsidRDefault="00031A4E" w:rsidP="007A226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31A4E" w:rsidRPr="007A226D" w:rsidSect="0064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4E6"/>
    <w:multiLevelType w:val="multilevel"/>
    <w:tmpl w:val="327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6C47"/>
    <w:multiLevelType w:val="multilevel"/>
    <w:tmpl w:val="416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247C9"/>
    <w:multiLevelType w:val="multilevel"/>
    <w:tmpl w:val="44305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D74AC"/>
    <w:multiLevelType w:val="multilevel"/>
    <w:tmpl w:val="84843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6D"/>
    <w:rsid w:val="00031A4E"/>
    <w:rsid w:val="000C4F46"/>
    <w:rsid w:val="001D4E00"/>
    <w:rsid w:val="0057445E"/>
    <w:rsid w:val="0058498E"/>
    <w:rsid w:val="00640372"/>
    <w:rsid w:val="007A226D"/>
    <w:rsid w:val="007F0A0D"/>
    <w:rsid w:val="008867EA"/>
    <w:rsid w:val="009066DA"/>
    <w:rsid w:val="00B66348"/>
    <w:rsid w:val="00C62192"/>
    <w:rsid w:val="00C97179"/>
    <w:rsid w:val="00D03ECC"/>
    <w:rsid w:val="00E87A4B"/>
    <w:rsid w:val="00F5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2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226D"/>
  </w:style>
  <w:style w:type="character" w:customStyle="1" w:styleId="c9">
    <w:name w:val="c9"/>
    <w:basedOn w:val="a0"/>
    <w:rsid w:val="007A226D"/>
  </w:style>
  <w:style w:type="character" w:customStyle="1" w:styleId="c1">
    <w:name w:val="c1"/>
    <w:basedOn w:val="a0"/>
    <w:rsid w:val="007A226D"/>
  </w:style>
  <w:style w:type="character" w:customStyle="1" w:styleId="c2">
    <w:name w:val="c2"/>
    <w:basedOn w:val="a0"/>
    <w:rsid w:val="007A226D"/>
  </w:style>
  <w:style w:type="paragraph" w:customStyle="1" w:styleId="c4">
    <w:name w:val="c4"/>
    <w:basedOn w:val="a"/>
    <w:rsid w:val="007A22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A226D"/>
  </w:style>
  <w:style w:type="character" w:customStyle="1" w:styleId="3">
    <w:name w:val="Оглавление 3 Знак"/>
    <w:basedOn w:val="a0"/>
    <w:link w:val="30"/>
    <w:semiHidden/>
    <w:locked/>
    <w:rsid w:val="00F51A6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F51A69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3">
    <w:name w:val="Основной текст_"/>
    <w:basedOn w:val="a0"/>
    <w:link w:val="2"/>
    <w:locked/>
    <w:rsid w:val="00F51A6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F51A69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F51A69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F51A69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4">
    <w:name w:val="Оглавление_"/>
    <w:basedOn w:val="a0"/>
    <w:link w:val="a5"/>
    <w:locked/>
    <w:rsid w:val="00F51A6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5">
    <w:name w:val="Оглавление"/>
    <w:basedOn w:val="a"/>
    <w:link w:val="a4"/>
    <w:rsid w:val="00F51A69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2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226D"/>
  </w:style>
  <w:style w:type="character" w:customStyle="1" w:styleId="c9">
    <w:name w:val="c9"/>
    <w:basedOn w:val="a0"/>
    <w:rsid w:val="007A226D"/>
  </w:style>
  <w:style w:type="character" w:customStyle="1" w:styleId="c1">
    <w:name w:val="c1"/>
    <w:basedOn w:val="a0"/>
    <w:rsid w:val="007A226D"/>
  </w:style>
  <w:style w:type="character" w:customStyle="1" w:styleId="c2">
    <w:name w:val="c2"/>
    <w:basedOn w:val="a0"/>
    <w:rsid w:val="007A226D"/>
  </w:style>
  <w:style w:type="paragraph" w:customStyle="1" w:styleId="c4">
    <w:name w:val="c4"/>
    <w:basedOn w:val="a"/>
    <w:rsid w:val="007A22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A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2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8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50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43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9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208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01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0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Пользователь</cp:lastModifiedBy>
  <cp:revision>2</cp:revision>
  <dcterms:created xsi:type="dcterms:W3CDTF">2016-12-19T03:00:00Z</dcterms:created>
  <dcterms:modified xsi:type="dcterms:W3CDTF">2016-12-19T03:00:00Z</dcterms:modified>
</cp:coreProperties>
</file>