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8A0" w:rsidRPr="00B173FC" w:rsidRDefault="003048A0" w:rsidP="003048A0">
      <w:pPr>
        <w:tabs>
          <w:tab w:val="left" w:pos="10620"/>
        </w:tabs>
        <w:rPr>
          <w:b/>
          <w:bCs/>
        </w:rPr>
      </w:pPr>
    </w:p>
    <w:p w:rsidR="003048A0" w:rsidRPr="00B173FC" w:rsidRDefault="003048A0" w:rsidP="003048A0">
      <w:pPr>
        <w:tabs>
          <w:tab w:val="left" w:pos="10620"/>
        </w:tabs>
      </w:pPr>
      <w:r w:rsidRPr="00B173FC"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Приложение  № 7.7. </w:t>
      </w:r>
    </w:p>
    <w:p w:rsidR="003048A0" w:rsidRPr="00B173FC" w:rsidRDefault="003048A0" w:rsidP="003048A0">
      <w:r w:rsidRPr="00B173FC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к годовому плану</w:t>
      </w:r>
    </w:p>
    <w:p w:rsidR="003048A0" w:rsidRPr="00B173FC" w:rsidRDefault="003048A0" w:rsidP="003048A0">
      <w:pPr>
        <w:tabs>
          <w:tab w:val="left" w:pos="10620"/>
        </w:tabs>
        <w:jc w:val="center"/>
        <w:rPr>
          <w:b/>
          <w:bCs/>
          <w:sz w:val="28"/>
          <w:szCs w:val="28"/>
        </w:rPr>
      </w:pPr>
      <w:bookmarkStart w:id="0" w:name="_GoBack"/>
      <w:r w:rsidRPr="00B173FC">
        <w:rPr>
          <w:b/>
          <w:bCs/>
          <w:sz w:val="28"/>
          <w:szCs w:val="28"/>
        </w:rPr>
        <w:t xml:space="preserve">План работы МБДОУ  детский сад № 3 «Аленушка» </w:t>
      </w:r>
    </w:p>
    <w:p w:rsidR="003048A0" w:rsidRPr="00B173FC" w:rsidRDefault="003048A0" w:rsidP="003048A0">
      <w:pPr>
        <w:jc w:val="center"/>
        <w:rPr>
          <w:b/>
          <w:bCs/>
          <w:sz w:val="28"/>
          <w:szCs w:val="28"/>
        </w:rPr>
      </w:pPr>
      <w:r w:rsidRPr="00B173FC">
        <w:rPr>
          <w:b/>
          <w:bCs/>
          <w:sz w:val="28"/>
          <w:szCs w:val="28"/>
        </w:rPr>
        <w:t xml:space="preserve">по предупреждению </w:t>
      </w:r>
      <w:proofErr w:type="spellStart"/>
      <w:r w:rsidRPr="00B173FC">
        <w:rPr>
          <w:b/>
          <w:bCs/>
          <w:sz w:val="28"/>
          <w:szCs w:val="28"/>
        </w:rPr>
        <w:t>дорожно</w:t>
      </w:r>
      <w:proofErr w:type="spellEnd"/>
      <w:r w:rsidRPr="00B173FC">
        <w:rPr>
          <w:b/>
          <w:bCs/>
          <w:sz w:val="28"/>
          <w:szCs w:val="28"/>
        </w:rPr>
        <w:t xml:space="preserve"> – транспортного травматизма </w:t>
      </w:r>
    </w:p>
    <w:bookmarkEnd w:id="0"/>
    <w:p w:rsidR="003048A0" w:rsidRPr="00B173FC" w:rsidRDefault="003048A0" w:rsidP="003048A0">
      <w:pPr>
        <w:jc w:val="center"/>
        <w:rPr>
          <w:b/>
          <w:bCs/>
          <w:sz w:val="28"/>
          <w:szCs w:val="28"/>
        </w:rPr>
      </w:pPr>
    </w:p>
    <w:tbl>
      <w:tblPr>
        <w:tblW w:w="14745" w:type="dxa"/>
        <w:tblInd w:w="245" w:type="dxa"/>
        <w:tblLayout w:type="fixed"/>
        <w:tblLook w:val="0000" w:firstRow="0" w:lastRow="0" w:firstColumn="0" w:lastColumn="0" w:noHBand="0" w:noVBand="0"/>
      </w:tblPr>
      <w:tblGrid>
        <w:gridCol w:w="702"/>
        <w:gridCol w:w="6673"/>
        <w:gridCol w:w="4252"/>
        <w:gridCol w:w="2270"/>
        <w:gridCol w:w="848"/>
      </w:tblGrid>
      <w:tr w:rsidR="003048A0" w:rsidRPr="00B173FC" w:rsidTr="00D55AE0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  <w:b/>
                <w:bCs/>
              </w:rPr>
            </w:pPr>
            <w:r w:rsidRPr="00B173FC">
              <w:rPr>
                <w:b/>
                <w:bCs/>
              </w:rPr>
              <w:t>№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  <w:b/>
                <w:bCs/>
              </w:rPr>
            </w:pPr>
            <w:r w:rsidRPr="00B173FC">
              <w:rPr>
                <w:b/>
                <w:bCs/>
              </w:rPr>
              <w:t>Мероприятия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  <w:b/>
                <w:bCs/>
              </w:rPr>
            </w:pPr>
            <w:r w:rsidRPr="00B173FC">
              <w:rPr>
                <w:b/>
                <w:bCs/>
              </w:rPr>
              <w:t>Дата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  <w:b/>
                <w:bCs/>
              </w:rPr>
            </w:pPr>
            <w:r w:rsidRPr="00B173FC">
              <w:rPr>
                <w:b/>
                <w:bCs/>
              </w:rPr>
              <w:t>Ответственные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A0" w:rsidRPr="00B173FC" w:rsidRDefault="003048A0" w:rsidP="00D55AE0">
            <w:pPr>
              <w:snapToGrid w:val="0"/>
              <w:jc w:val="center"/>
              <w:rPr>
                <w:rFonts w:eastAsia="Calibri"/>
                <w:b/>
                <w:bCs/>
              </w:rPr>
            </w:pPr>
          </w:p>
        </w:tc>
      </w:tr>
      <w:tr w:rsidR="003048A0" w:rsidRPr="00B173FC" w:rsidTr="00D55AE0">
        <w:trPr>
          <w:cantSplit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  <w:b/>
                <w:bCs/>
                <w:u w:val="single"/>
              </w:rPr>
            </w:pPr>
            <w:r w:rsidRPr="00B173FC">
              <w:rPr>
                <w:b/>
                <w:bCs/>
              </w:rPr>
              <w:t>1.</w:t>
            </w:r>
          </w:p>
        </w:tc>
        <w:tc>
          <w:tcPr>
            <w:tcW w:w="131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  <w:b/>
                <w:bCs/>
                <w:u w:val="single"/>
              </w:rPr>
            </w:pPr>
            <w:r w:rsidRPr="00B173FC">
              <w:rPr>
                <w:b/>
                <w:bCs/>
                <w:u w:val="single"/>
              </w:rPr>
              <w:t>Организационно – методическая работа: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A0" w:rsidRPr="00B173FC" w:rsidRDefault="003048A0" w:rsidP="00D55AE0">
            <w:pPr>
              <w:snapToGrid w:val="0"/>
              <w:jc w:val="center"/>
              <w:rPr>
                <w:rFonts w:eastAsia="Calibri"/>
                <w:b/>
                <w:bCs/>
                <w:u w:val="single"/>
              </w:rPr>
            </w:pPr>
          </w:p>
        </w:tc>
      </w:tr>
      <w:tr w:rsidR="003048A0" w:rsidRPr="00B173FC" w:rsidTr="00D55AE0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snapToGrid w:val="0"/>
              <w:jc w:val="center"/>
              <w:rPr>
                <w:rFonts w:ascii="Calibri" w:eastAsia="Calibri" w:hAnsi="Calibri" w:cs="Calibri"/>
              </w:rPr>
            </w:pPr>
          </w:p>
          <w:p w:rsidR="003048A0" w:rsidRPr="00B173FC" w:rsidRDefault="003048A0" w:rsidP="00D55AE0">
            <w:pPr>
              <w:jc w:val="center"/>
              <w:rPr>
                <w:rFonts w:eastAsia="Calibri"/>
                <w:b/>
                <w:bCs/>
              </w:rPr>
            </w:pPr>
            <w:r w:rsidRPr="00B173FC">
              <w:t>1.1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rPr>
                <w:b/>
                <w:bCs/>
              </w:rPr>
              <w:t xml:space="preserve">Консультативная: </w:t>
            </w:r>
          </w:p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Тема: «Составление перспективных планов работы с детьми по ПДД»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август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  <w:p w:rsidR="003048A0" w:rsidRPr="00B173FC" w:rsidRDefault="003048A0" w:rsidP="00D55AE0">
            <w:proofErr w:type="spellStart"/>
            <w:r w:rsidRPr="00B173FC">
              <w:t>Ст</w:t>
            </w:r>
            <w:proofErr w:type="gramStart"/>
            <w:r w:rsidRPr="00B173FC">
              <w:t>.в</w:t>
            </w:r>
            <w:proofErr w:type="gramEnd"/>
            <w:r w:rsidRPr="00B173FC">
              <w:t>оспитатель</w:t>
            </w:r>
            <w:proofErr w:type="spellEnd"/>
          </w:p>
          <w:p w:rsidR="003048A0" w:rsidRPr="00B173FC" w:rsidRDefault="003048A0" w:rsidP="00D55AE0">
            <w:pPr>
              <w:rPr>
                <w:rFonts w:eastAsia="Calibri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A0" w:rsidRPr="00B173FC" w:rsidRDefault="003048A0" w:rsidP="00D55AE0">
            <w:pPr>
              <w:snapToGrid w:val="0"/>
              <w:ind w:left="2019"/>
              <w:rPr>
                <w:rFonts w:eastAsia="Calibri"/>
              </w:rPr>
            </w:pPr>
          </w:p>
        </w:tc>
      </w:tr>
      <w:tr w:rsidR="003048A0" w:rsidRPr="00B173FC" w:rsidTr="00D55AE0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snapToGrid w:val="0"/>
              <w:jc w:val="center"/>
              <w:rPr>
                <w:rFonts w:ascii="Calibri" w:eastAsia="Calibri" w:hAnsi="Calibri" w:cs="Calibri"/>
              </w:rPr>
            </w:pPr>
            <w:r w:rsidRPr="00B173FC">
              <w:rPr>
                <w:rFonts w:ascii="Calibri" w:hAnsi="Calibri" w:cs="Calibri"/>
              </w:rPr>
              <w:t>1.2.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Оформление   уголков безопасности дорожного движения в группах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  <w:r w:rsidRPr="00B173FC">
              <w:t>август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  <w:r w:rsidRPr="00B173FC">
              <w:t>Воспитатели групп.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</w:tc>
      </w:tr>
      <w:tr w:rsidR="003048A0" w:rsidRPr="00B173FC" w:rsidTr="00D55AE0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  <w:b/>
                <w:bCs/>
              </w:rPr>
            </w:pPr>
            <w:r w:rsidRPr="00B173FC">
              <w:t>1.3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  <w:b/>
              </w:rPr>
            </w:pPr>
            <w:r w:rsidRPr="00B173FC">
              <w:rPr>
                <w:b/>
              </w:rPr>
              <w:t>Консультации  для педагогов:</w:t>
            </w:r>
          </w:p>
          <w:p w:rsidR="003048A0" w:rsidRPr="00B173FC" w:rsidRDefault="003048A0" w:rsidP="003048A0">
            <w:pPr>
              <w:numPr>
                <w:ilvl w:val="0"/>
                <w:numId w:val="1"/>
              </w:numPr>
              <w:tabs>
                <w:tab w:val="left" w:pos="720"/>
              </w:tabs>
            </w:pPr>
            <w:r w:rsidRPr="00B173FC">
              <w:t>"Что  должен  знать воспитатель о ПДД"</w:t>
            </w:r>
          </w:p>
          <w:p w:rsidR="003048A0" w:rsidRPr="00B173FC" w:rsidRDefault="003048A0" w:rsidP="003048A0">
            <w:pPr>
              <w:numPr>
                <w:ilvl w:val="0"/>
                <w:numId w:val="1"/>
              </w:numPr>
              <w:tabs>
                <w:tab w:val="left" w:pos="720"/>
              </w:tabs>
            </w:pPr>
            <w:r w:rsidRPr="00B173FC">
              <w:t>«Причины дорожно-транспортных происшествий»</w:t>
            </w:r>
          </w:p>
          <w:p w:rsidR="003048A0" w:rsidRPr="00B173FC" w:rsidRDefault="003048A0" w:rsidP="00D55AE0">
            <w:pPr>
              <w:ind w:left="360"/>
              <w:rPr>
                <w:rFonts w:eastAsia="Calibri"/>
              </w:rPr>
            </w:pPr>
            <w:r w:rsidRPr="00B173FC">
              <w:t xml:space="preserve">3.«Формы  работы с  родителями дошкольников по предупреждению дорожно-транспортного травматизма»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</w:p>
          <w:p w:rsidR="003048A0" w:rsidRPr="00B173FC" w:rsidRDefault="003048A0" w:rsidP="00D55AE0">
            <w:r w:rsidRPr="00B173FC">
              <w:t>сентябрь</w:t>
            </w:r>
          </w:p>
          <w:p w:rsidR="003048A0" w:rsidRPr="00B173FC" w:rsidRDefault="003048A0" w:rsidP="00D55AE0">
            <w:r w:rsidRPr="00B173FC">
              <w:t>декабрь</w:t>
            </w:r>
          </w:p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март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proofErr w:type="spellStart"/>
            <w:r w:rsidRPr="00B173FC">
              <w:t>Ст</w:t>
            </w:r>
            <w:proofErr w:type="gramStart"/>
            <w:r w:rsidRPr="00B173FC">
              <w:t>.в</w:t>
            </w:r>
            <w:proofErr w:type="gramEnd"/>
            <w:r w:rsidRPr="00B173FC">
              <w:t>оспитатель</w:t>
            </w:r>
            <w:proofErr w:type="spellEnd"/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  <w:p w:rsidR="003048A0" w:rsidRPr="00B173FC" w:rsidRDefault="003048A0" w:rsidP="00D55AE0">
            <w:pPr>
              <w:rPr>
                <w:rFonts w:eastAsia="Calibri"/>
              </w:rPr>
            </w:pPr>
          </w:p>
        </w:tc>
      </w:tr>
      <w:tr w:rsidR="003048A0" w:rsidRPr="00B173FC" w:rsidTr="00D55AE0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  <w:b/>
                <w:bCs/>
              </w:rPr>
            </w:pPr>
            <w:r w:rsidRPr="00B173FC">
              <w:t>1.4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rPr>
                <w:b/>
                <w:bCs/>
              </w:rPr>
              <w:t>Оперативный контроль:</w:t>
            </w:r>
          </w:p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Тема: «Организация работы по ПДД»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ноябрь - апрель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  <w:p w:rsidR="003048A0" w:rsidRPr="00B173FC" w:rsidRDefault="003048A0" w:rsidP="00D55AE0">
            <w:pPr>
              <w:rPr>
                <w:rFonts w:eastAsia="Calibri"/>
              </w:rPr>
            </w:pPr>
            <w:proofErr w:type="spellStart"/>
            <w:r w:rsidRPr="00B173FC">
              <w:t>Штепа</w:t>
            </w:r>
            <w:proofErr w:type="spellEnd"/>
            <w:r w:rsidRPr="00B173FC">
              <w:t xml:space="preserve"> О.А.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  <w:p w:rsidR="003048A0" w:rsidRPr="00B173FC" w:rsidRDefault="003048A0" w:rsidP="00D55AE0">
            <w:pPr>
              <w:rPr>
                <w:rFonts w:eastAsia="Calibri"/>
              </w:rPr>
            </w:pPr>
          </w:p>
        </w:tc>
      </w:tr>
      <w:tr w:rsidR="003048A0" w:rsidRPr="00B173FC" w:rsidTr="00D55AE0">
        <w:trPr>
          <w:trHeight w:val="745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  <w:b/>
                <w:bCs/>
              </w:rPr>
            </w:pPr>
            <w:r w:rsidRPr="00B173FC">
              <w:t>1.5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rPr>
                <w:b/>
                <w:bCs/>
              </w:rPr>
              <w:t>Оформление фотоальбома:</w:t>
            </w:r>
          </w:p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Тема: «Нам на улице не страшно»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Март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Творческая группа</w:t>
            </w:r>
          </w:p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Воспитатели групп.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</w:tc>
      </w:tr>
      <w:tr w:rsidR="003048A0" w:rsidRPr="00B173FC" w:rsidTr="00D55AE0">
        <w:trPr>
          <w:trHeight w:val="745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</w:rPr>
            </w:pPr>
            <w:r w:rsidRPr="00B173FC">
              <w:t>1.6.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 xml:space="preserve">Оформление  выставок   методической  литературы   в методическом кабинете  </w:t>
            </w:r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  <w:r w:rsidRPr="00B173FC">
              <w:t>В  течение года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proofErr w:type="spellStart"/>
            <w:r w:rsidRPr="00B173FC">
              <w:t>Ст</w:t>
            </w:r>
            <w:proofErr w:type="gramStart"/>
            <w:r w:rsidRPr="00B173FC">
              <w:t>.в</w:t>
            </w:r>
            <w:proofErr w:type="gramEnd"/>
            <w:r w:rsidRPr="00B173FC">
              <w:t>оспитатель</w:t>
            </w:r>
            <w:proofErr w:type="spellEnd"/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</w:tc>
      </w:tr>
      <w:tr w:rsidR="003048A0" w:rsidRPr="00B173FC" w:rsidTr="00D55AE0">
        <w:trPr>
          <w:trHeight w:val="745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</w:rPr>
            </w:pPr>
            <w:r w:rsidRPr="00B173FC">
              <w:t>1.7.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Пополнение  методического кабинета и групп методической, литературой и наглядными пособиями</w:t>
            </w: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3048A0" w:rsidRPr="00B173FC" w:rsidRDefault="003048A0" w:rsidP="00D55AE0">
            <w:pPr>
              <w:suppressAutoHyphens w:val="0"/>
              <w:rPr>
                <w:rFonts w:eastAsia="Calibri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Воспитатели групп.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</w:tc>
      </w:tr>
      <w:tr w:rsidR="003048A0" w:rsidRPr="00B173FC" w:rsidTr="00D55AE0">
        <w:trPr>
          <w:trHeight w:val="745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  <w:lang w:val="en-US"/>
              </w:rPr>
            </w:pPr>
            <w:r w:rsidRPr="00B173FC">
              <w:t>1.</w:t>
            </w:r>
            <w:r w:rsidRPr="00B173FC">
              <w:rPr>
                <w:lang w:val="en-US"/>
              </w:rPr>
              <w:t>8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Обсуждение проблемы дорожно-транспортного травматизма на совещании при заведующем.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  <w:r w:rsidRPr="00B173FC">
              <w:t>Декабрь</w:t>
            </w:r>
          </w:p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  <w:r w:rsidRPr="00B173FC">
              <w:t>апрель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 xml:space="preserve">Воспитатели групп. </w:t>
            </w:r>
          </w:p>
          <w:p w:rsidR="003048A0" w:rsidRPr="00B173FC" w:rsidRDefault="003048A0" w:rsidP="00D55AE0">
            <w:pPr>
              <w:rPr>
                <w:rFonts w:eastAsia="Calibri"/>
              </w:rPr>
            </w:pPr>
            <w:proofErr w:type="spellStart"/>
            <w:r w:rsidRPr="00B173FC">
              <w:t>Ст</w:t>
            </w:r>
            <w:proofErr w:type="gramStart"/>
            <w:r w:rsidRPr="00B173FC">
              <w:t>.в</w:t>
            </w:r>
            <w:proofErr w:type="gramEnd"/>
            <w:r w:rsidRPr="00B173FC">
              <w:t>оспитатель</w:t>
            </w:r>
            <w:proofErr w:type="spellEnd"/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</w:tc>
      </w:tr>
      <w:tr w:rsidR="003048A0" w:rsidRPr="00B173FC" w:rsidTr="00D55AE0">
        <w:trPr>
          <w:trHeight w:val="745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  <w:lang w:val="en-US"/>
              </w:rPr>
            </w:pPr>
            <w:r w:rsidRPr="00B173FC">
              <w:t>1.</w:t>
            </w:r>
            <w:r w:rsidRPr="00B173FC">
              <w:rPr>
                <w:lang w:val="en-US"/>
              </w:rPr>
              <w:t>9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Участие в  акциях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snapToGrid w:val="0"/>
            </w:pPr>
            <w:r w:rsidRPr="00B173FC">
              <w:t>В  течение года</w:t>
            </w:r>
          </w:p>
          <w:p w:rsidR="003048A0" w:rsidRPr="00B173FC" w:rsidRDefault="003048A0" w:rsidP="00D55AE0">
            <w:pPr>
              <w:snapToGrid w:val="0"/>
            </w:pPr>
          </w:p>
          <w:p w:rsidR="003048A0" w:rsidRDefault="003048A0" w:rsidP="00D55AE0">
            <w:pPr>
              <w:snapToGrid w:val="0"/>
              <w:rPr>
                <w:rFonts w:eastAsia="Calibri"/>
              </w:rPr>
            </w:pPr>
          </w:p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</w:tc>
      </w:tr>
      <w:tr w:rsidR="003048A0" w:rsidRPr="00B173FC" w:rsidTr="00D55AE0">
        <w:trPr>
          <w:cantSplit/>
          <w:trHeight w:val="259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  <w:b/>
                <w:bCs/>
                <w:u w:val="single"/>
              </w:rPr>
            </w:pPr>
            <w:r w:rsidRPr="00B173FC">
              <w:rPr>
                <w:b/>
                <w:bCs/>
              </w:rPr>
              <w:lastRenderedPageBreak/>
              <w:t>2.</w:t>
            </w:r>
          </w:p>
        </w:tc>
        <w:tc>
          <w:tcPr>
            <w:tcW w:w="131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  <w:b/>
                <w:bCs/>
                <w:u w:val="single"/>
              </w:rPr>
            </w:pPr>
            <w:r w:rsidRPr="00B173FC">
              <w:rPr>
                <w:b/>
                <w:bCs/>
                <w:u w:val="single"/>
              </w:rPr>
              <w:t>Работа с родителями: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A0" w:rsidRPr="00B173FC" w:rsidRDefault="003048A0" w:rsidP="00D55AE0">
            <w:pPr>
              <w:rPr>
                <w:rFonts w:eastAsia="Calibri"/>
                <w:b/>
                <w:bCs/>
                <w:u w:val="single"/>
              </w:rPr>
            </w:pPr>
          </w:p>
        </w:tc>
      </w:tr>
      <w:tr w:rsidR="003048A0" w:rsidRPr="00B173FC" w:rsidTr="00D55AE0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  <w:b/>
                <w:bCs/>
              </w:rPr>
            </w:pPr>
            <w:r w:rsidRPr="00B173FC">
              <w:t>2.1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rPr>
                <w:b/>
                <w:bCs/>
              </w:rPr>
              <w:t>Оформление   газеты  «Домовенок»</w:t>
            </w:r>
          </w:p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Тема: «Пешеходом быть – наука!».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1 раз в квартал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  <w:r w:rsidRPr="00B173FC">
              <w:t>Воспитатели групп.</w:t>
            </w:r>
          </w:p>
          <w:p w:rsidR="003048A0" w:rsidRPr="00B173FC" w:rsidRDefault="003048A0" w:rsidP="00D55AE0">
            <w:r w:rsidRPr="00B173FC">
              <w:t>Творческая  группа</w:t>
            </w:r>
          </w:p>
          <w:p w:rsidR="003048A0" w:rsidRPr="00B173FC" w:rsidRDefault="003048A0" w:rsidP="00D55AE0">
            <w:pPr>
              <w:rPr>
                <w:rFonts w:eastAsia="Calibri"/>
              </w:rPr>
            </w:pPr>
            <w:proofErr w:type="spellStart"/>
            <w:r w:rsidRPr="00B173FC">
              <w:t>Ст</w:t>
            </w:r>
            <w:proofErr w:type="gramStart"/>
            <w:r w:rsidRPr="00B173FC">
              <w:t>.в</w:t>
            </w:r>
            <w:proofErr w:type="gramEnd"/>
            <w:r w:rsidRPr="00B173FC">
              <w:t>оспитатель</w:t>
            </w:r>
            <w:proofErr w:type="spellEnd"/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</w:tc>
      </w:tr>
      <w:tr w:rsidR="003048A0" w:rsidRPr="00B173FC" w:rsidTr="00D55AE0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  <w:b/>
                <w:bCs/>
              </w:rPr>
            </w:pPr>
            <w:r w:rsidRPr="00B173FC">
              <w:t>2.2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rPr>
                <w:b/>
                <w:bCs/>
              </w:rPr>
              <w:t>Консультации  для родителей:</w:t>
            </w:r>
          </w:p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Тема: «Что нужно знать детям и родителям о правилах дорожного движения».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В  течение года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Воспитатели групп.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</w:tc>
      </w:tr>
      <w:tr w:rsidR="003048A0" w:rsidRPr="00B173FC" w:rsidTr="00D55AE0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</w:rPr>
            </w:pPr>
            <w:r w:rsidRPr="00B173FC">
              <w:t>2.3.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  <w:b/>
                <w:bCs/>
              </w:rPr>
            </w:pPr>
            <w:r w:rsidRPr="00B173FC">
              <w:rPr>
                <w:b/>
              </w:rPr>
              <w:t>Общее родительское собрание</w:t>
            </w:r>
            <w:r w:rsidRPr="00B173FC">
              <w:t xml:space="preserve"> "Дорожная азбука" (с приглаше</w:t>
            </w:r>
            <w:r w:rsidRPr="00B173FC">
              <w:softHyphen/>
              <w:t>нием представителя ГИБДД</w:t>
            </w:r>
            <w:proofErr w:type="gramStart"/>
            <w:r w:rsidRPr="00B173FC">
              <w:t>,)</w:t>
            </w:r>
            <w:proofErr w:type="gram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  <w:r w:rsidRPr="00B173FC">
              <w:t>декабрь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  <w:r w:rsidRPr="00B173FC">
              <w:t>заведующий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</w:tc>
      </w:tr>
      <w:tr w:rsidR="003048A0" w:rsidRPr="00B173FC" w:rsidTr="00D55AE0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</w:rPr>
            </w:pPr>
            <w:r w:rsidRPr="00B173FC">
              <w:t>2.4.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  <w:b/>
              </w:rPr>
            </w:pPr>
            <w:r w:rsidRPr="00B173FC">
              <w:rPr>
                <w:b/>
              </w:rPr>
              <w:t xml:space="preserve">Работа комиссии  </w:t>
            </w:r>
            <w:r w:rsidRPr="00B173FC">
              <w:t>«За  безопасность дорожного  движения» и инициативной группы «Родительский патруль»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  <w:r w:rsidRPr="00B173FC">
              <w:t>В  течение года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  <w:r w:rsidRPr="00B173FC">
              <w:t>комиссия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</w:tc>
      </w:tr>
      <w:tr w:rsidR="003048A0" w:rsidRPr="00B173FC" w:rsidTr="00D55AE0">
        <w:trPr>
          <w:cantSplit/>
          <w:trHeight w:val="102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  <w:b/>
                <w:bCs/>
                <w:u w:val="single"/>
              </w:rPr>
            </w:pPr>
            <w:r w:rsidRPr="00B173FC">
              <w:rPr>
                <w:b/>
                <w:bCs/>
              </w:rPr>
              <w:t>3.</w:t>
            </w:r>
          </w:p>
        </w:tc>
        <w:tc>
          <w:tcPr>
            <w:tcW w:w="131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  <w:b/>
                <w:bCs/>
                <w:u w:val="single"/>
              </w:rPr>
            </w:pPr>
            <w:r w:rsidRPr="00B173FC">
              <w:rPr>
                <w:b/>
                <w:bCs/>
                <w:u w:val="single"/>
              </w:rPr>
              <w:t>Работа с детьми: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  <w:b/>
                <w:bCs/>
                <w:u w:val="single"/>
              </w:rPr>
            </w:pPr>
          </w:p>
          <w:p w:rsidR="003048A0" w:rsidRPr="00B173FC" w:rsidRDefault="003048A0" w:rsidP="00D55AE0">
            <w:pPr>
              <w:jc w:val="center"/>
              <w:rPr>
                <w:rFonts w:eastAsia="Calibri"/>
                <w:b/>
                <w:bCs/>
                <w:u w:val="single"/>
              </w:rPr>
            </w:pPr>
          </w:p>
        </w:tc>
      </w:tr>
      <w:tr w:rsidR="003048A0" w:rsidRPr="00B173FC" w:rsidTr="00D55AE0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  <w:b/>
                <w:bCs/>
              </w:rPr>
            </w:pPr>
            <w:r w:rsidRPr="00B173FC">
              <w:t>3.1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rPr>
                <w:b/>
                <w:bCs/>
              </w:rPr>
              <w:t xml:space="preserve">Праздник – путешествие </w:t>
            </w:r>
            <w:r w:rsidRPr="00B173FC">
              <w:rPr>
                <w:bCs/>
              </w:rPr>
              <w:t>«Учим правила дорожного движения, как таблицу умножения»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r w:rsidRPr="00B173FC">
              <w:t>Январь</w:t>
            </w:r>
          </w:p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апрель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Муз</w:t>
            </w:r>
            <w:proofErr w:type="gramStart"/>
            <w:r w:rsidRPr="00B173FC">
              <w:t>.</w:t>
            </w:r>
            <w:proofErr w:type="gramEnd"/>
            <w:r w:rsidRPr="00B173FC">
              <w:t xml:space="preserve"> </w:t>
            </w:r>
            <w:proofErr w:type="gramStart"/>
            <w:r w:rsidRPr="00B173FC">
              <w:t>р</w:t>
            </w:r>
            <w:proofErr w:type="gramEnd"/>
            <w:r w:rsidRPr="00B173FC">
              <w:t>ук.</w:t>
            </w:r>
          </w:p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Воспитатели групп.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</w:tc>
      </w:tr>
      <w:tr w:rsidR="003048A0" w:rsidRPr="00B173FC" w:rsidTr="00D55AE0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  <w:b/>
                <w:bCs/>
              </w:rPr>
            </w:pPr>
            <w:r w:rsidRPr="00B173FC">
              <w:t>3.2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rPr>
                <w:b/>
                <w:bCs/>
              </w:rPr>
              <w:t xml:space="preserve">Викторина </w:t>
            </w:r>
            <w:r w:rsidRPr="00B173FC">
              <w:t xml:space="preserve"> </w:t>
            </w:r>
            <w:r w:rsidRPr="00B173FC">
              <w:rPr>
                <w:b/>
              </w:rPr>
              <w:t>для  старших  дошкольников</w:t>
            </w:r>
            <w:r w:rsidRPr="00B173FC">
              <w:rPr>
                <w:b/>
                <w:bCs/>
              </w:rPr>
              <w:t>:</w:t>
            </w:r>
          </w:p>
          <w:p w:rsidR="003048A0" w:rsidRPr="00B173FC" w:rsidRDefault="003048A0" w:rsidP="00D55AE0">
            <w:r w:rsidRPr="00B173FC">
              <w:t xml:space="preserve">Тема: «Пешеход на улице»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март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proofErr w:type="spellStart"/>
            <w:r w:rsidRPr="00B173FC">
              <w:t>Ст</w:t>
            </w:r>
            <w:proofErr w:type="gramStart"/>
            <w:r w:rsidRPr="00B173FC">
              <w:t>.в</w:t>
            </w:r>
            <w:proofErr w:type="gramEnd"/>
            <w:r w:rsidRPr="00B173FC">
              <w:t>оспитатель</w:t>
            </w:r>
            <w:proofErr w:type="spellEnd"/>
            <w:r w:rsidRPr="00B173FC">
              <w:t>.</w:t>
            </w:r>
          </w:p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Воспитатели групп.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</w:tc>
      </w:tr>
      <w:tr w:rsidR="003048A0" w:rsidRPr="00B173FC" w:rsidTr="00D55AE0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  <w:b/>
                <w:bCs/>
              </w:rPr>
            </w:pPr>
            <w:r w:rsidRPr="00B173FC">
              <w:t>3.3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rPr>
                <w:b/>
                <w:bCs/>
              </w:rPr>
              <w:t xml:space="preserve">Выставка детских работ: </w:t>
            </w:r>
          </w:p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Тема: «Наш вернисаж «Я пешеход!».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1 раз в квартал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 xml:space="preserve">Воспитатель </w:t>
            </w:r>
            <w:proofErr w:type="gramStart"/>
            <w:r w:rsidRPr="00B173FC">
              <w:t>ИЗО</w:t>
            </w:r>
            <w:proofErr w:type="gramEnd"/>
            <w:r w:rsidRPr="00B173FC">
              <w:t>.</w:t>
            </w:r>
          </w:p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Воспитатели групп.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</w:tc>
      </w:tr>
      <w:tr w:rsidR="003048A0" w:rsidRPr="00B173FC" w:rsidTr="00D55AE0">
        <w:trPr>
          <w:trHeight w:val="912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</w:rPr>
            </w:pPr>
            <w:r w:rsidRPr="00B173FC">
              <w:t>3.5.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  <w:b/>
              </w:rPr>
            </w:pPr>
            <w:r w:rsidRPr="00B173FC">
              <w:rPr>
                <w:b/>
              </w:rPr>
              <w:t>Организация игровой деятельности:</w:t>
            </w:r>
          </w:p>
          <w:p w:rsidR="003048A0" w:rsidRPr="00B173FC" w:rsidRDefault="003048A0" w:rsidP="00D55AE0">
            <w:r w:rsidRPr="00B173FC">
              <w:t>Сюжетно – ролевые игры на тему «Я водитель – ты пешеход!»</w:t>
            </w:r>
          </w:p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Дидактические игры  по ПДД</w:t>
            </w:r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  <w:p w:rsidR="003048A0" w:rsidRPr="00B173FC" w:rsidRDefault="003048A0" w:rsidP="00D55AE0">
            <w:pPr>
              <w:snapToGrid w:val="0"/>
            </w:pPr>
          </w:p>
          <w:p w:rsidR="003048A0" w:rsidRPr="00B173FC" w:rsidRDefault="003048A0" w:rsidP="00D55AE0">
            <w:pPr>
              <w:snapToGrid w:val="0"/>
            </w:pPr>
          </w:p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  <w:r w:rsidRPr="00B173FC">
              <w:t>В  течение  года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Воспитатели групп.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</w:tc>
      </w:tr>
      <w:tr w:rsidR="003048A0" w:rsidRPr="00B173FC" w:rsidTr="00D55AE0">
        <w:trPr>
          <w:trHeight w:val="418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</w:rPr>
            </w:pPr>
            <w:r w:rsidRPr="00B173FC">
              <w:t>3.6.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Чтение художественной литературы, разучивание стихов.</w:t>
            </w: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3048A0" w:rsidRPr="00B173FC" w:rsidRDefault="003048A0" w:rsidP="00D55AE0">
            <w:pPr>
              <w:suppressAutoHyphens w:val="0"/>
              <w:rPr>
                <w:rFonts w:eastAsia="Calibri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Воспитатели групп.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</w:tc>
      </w:tr>
      <w:tr w:rsidR="003048A0" w:rsidRPr="00B173FC" w:rsidTr="00D55AE0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</w:rPr>
            </w:pPr>
            <w:r w:rsidRPr="00B173FC">
              <w:t>3.7.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  <w:b/>
              </w:rPr>
            </w:pPr>
            <w:r w:rsidRPr="00B173FC">
              <w:rPr>
                <w:b/>
              </w:rPr>
              <w:t>Организация экскурсий, целевых прогулок</w:t>
            </w:r>
          </w:p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Тема: «Безопасность на дороге».</w:t>
            </w: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3048A0" w:rsidRPr="00B173FC" w:rsidRDefault="003048A0" w:rsidP="00D55AE0">
            <w:pPr>
              <w:suppressAutoHyphens w:val="0"/>
              <w:rPr>
                <w:rFonts w:eastAsia="Calibri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>Воспитатели групп.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</w:tc>
      </w:tr>
      <w:tr w:rsidR="003048A0" w:rsidRPr="00B173FC" w:rsidTr="00D55AE0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</w:rPr>
            </w:pPr>
            <w:r w:rsidRPr="00B173FC">
              <w:t>3.8.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  <w:bCs/>
              </w:rPr>
            </w:pPr>
            <w:r w:rsidRPr="00B173FC">
              <w:rPr>
                <w:b/>
                <w:bCs/>
              </w:rPr>
              <w:t>Просмотр  обучающих  презентаций</w:t>
            </w:r>
            <w:r w:rsidRPr="00B173FC">
              <w:rPr>
                <w:bCs/>
              </w:rPr>
              <w:t xml:space="preserve">  по  ПДД:</w:t>
            </w:r>
          </w:p>
          <w:p w:rsidR="003048A0" w:rsidRPr="00B173FC" w:rsidRDefault="003048A0" w:rsidP="00D55AE0">
            <w:pPr>
              <w:rPr>
                <w:bCs/>
              </w:rPr>
            </w:pPr>
            <w:r w:rsidRPr="00B173FC">
              <w:rPr>
                <w:bCs/>
              </w:rPr>
              <w:t>1. «В стране дорожных  знаков»</w:t>
            </w:r>
          </w:p>
          <w:p w:rsidR="003048A0" w:rsidRPr="00B173FC" w:rsidRDefault="003048A0" w:rsidP="00D55AE0">
            <w:pPr>
              <w:rPr>
                <w:bCs/>
              </w:rPr>
            </w:pPr>
            <w:r w:rsidRPr="00B173FC">
              <w:rPr>
                <w:bCs/>
              </w:rPr>
              <w:t>2. «Инструкции для дошкольников  по ПДД»</w:t>
            </w:r>
          </w:p>
          <w:p w:rsidR="003048A0" w:rsidRPr="00B173FC" w:rsidRDefault="003048A0" w:rsidP="00D55AE0">
            <w:pPr>
              <w:rPr>
                <w:rFonts w:eastAsia="Calibri"/>
                <w:bCs/>
              </w:rPr>
            </w:pPr>
            <w:r w:rsidRPr="00B173FC">
              <w:rPr>
                <w:bCs/>
              </w:rPr>
              <w:t>3. «Узнай  знак»</w:t>
            </w: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3048A0" w:rsidRPr="00B173FC" w:rsidRDefault="003048A0" w:rsidP="00D55AE0">
            <w:pPr>
              <w:suppressAutoHyphens w:val="0"/>
              <w:rPr>
                <w:rFonts w:eastAsia="Calibri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proofErr w:type="spellStart"/>
            <w:r w:rsidRPr="00B173FC">
              <w:t>Ст</w:t>
            </w:r>
            <w:proofErr w:type="gramStart"/>
            <w:r w:rsidRPr="00B173FC">
              <w:t>.в</w:t>
            </w:r>
            <w:proofErr w:type="gramEnd"/>
            <w:r w:rsidRPr="00B173FC">
              <w:t>оспитатель</w:t>
            </w:r>
            <w:proofErr w:type="spellEnd"/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</w:tc>
      </w:tr>
      <w:tr w:rsidR="003048A0" w:rsidRPr="00B173FC" w:rsidTr="00D55AE0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</w:rPr>
            </w:pPr>
            <w:r w:rsidRPr="00B173FC">
              <w:t>3.9.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  <w:bCs/>
              </w:rPr>
            </w:pPr>
            <w:r w:rsidRPr="00B173FC">
              <w:rPr>
                <w:b/>
                <w:bCs/>
              </w:rPr>
              <w:t>Просмотр  мультфильмов:</w:t>
            </w:r>
            <w:r w:rsidRPr="00B173FC">
              <w:rPr>
                <w:bCs/>
              </w:rPr>
              <w:t xml:space="preserve">  «Уроки  безопасности  от  тетушки Совы»</w:t>
            </w: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3048A0" w:rsidRPr="00B173FC" w:rsidRDefault="003048A0" w:rsidP="00D55AE0">
            <w:pPr>
              <w:suppressAutoHyphens w:val="0"/>
              <w:rPr>
                <w:rFonts w:eastAsia="Calibri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proofErr w:type="spellStart"/>
            <w:r w:rsidRPr="00B173FC">
              <w:t>Ст</w:t>
            </w:r>
            <w:proofErr w:type="gramStart"/>
            <w:r w:rsidRPr="00B173FC">
              <w:t>.в</w:t>
            </w:r>
            <w:proofErr w:type="gramEnd"/>
            <w:r w:rsidRPr="00B173FC">
              <w:t>оспитатель</w:t>
            </w:r>
            <w:proofErr w:type="spellEnd"/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</w:tc>
      </w:tr>
      <w:tr w:rsidR="003048A0" w:rsidRPr="00B173FC" w:rsidTr="00D55AE0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jc w:val="center"/>
              <w:rPr>
                <w:rFonts w:eastAsia="Calibri"/>
              </w:rPr>
            </w:pPr>
            <w:r w:rsidRPr="00B173FC">
              <w:t>3.10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  <w:b/>
                <w:bCs/>
              </w:rPr>
            </w:pPr>
            <w:r w:rsidRPr="00B173FC">
              <w:rPr>
                <w:b/>
                <w:bCs/>
              </w:rPr>
              <w:t>Выступления    команды  ЮПИД  «</w:t>
            </w:r>
            <w:proofErr w:type="spellStart"/>
            <w:r w:rsidRPr="00B173FC">
              <w:rPr>
                <w:b/>
                <w:bCs/>
              </w:rPr>
              <w:t>Светофорик</w:t>
            </w:r>
            <w:proofErr w:type="spellEnd"/>
            <w:r w:rsidRPr="00B173FC">
              <w:rPr>
                <w:b/>
                <w:bCs/>
              </w:rPr>
              <w:t>»</w:t>
            </w:r>
          </w:p>
        </w:tc>
        <w:tc>
          <w:tcPr>
            <w:tcW w:w="42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48A0" w:rsidRPr="00B173FC" w:rsidRDefault="003048A0" w:rsidP="00D55AE0">
            <w:pPr>
              <w:rPr>
                <w:rFonts w:eastAsia="Calibri"/>
              </w:rPr>
            </w:pPr>
            <w:proofErr w:type="spellStart"/>
            <w:r w:rsidRPr="00B173FC">
              <w:t>Ст</w:t>
            </w:r>
            <w:proofErr w:type="gramStart"/>
            <w:r w:rsidRPr="00B173FC">
              <w:t>.в</w:t>
            </w:r>
            <w:proofErr w:type="gramEnd"/>
            <w:r w:rsidRPr="00B173FC">
              <w:t>оспт</w:t>
            </w:r>
            <w:proofErr w:type="spellEnd"/>
            <w:r w:rsidRPr="00B173FC">
              <w:t>.</w:t>
            </w:r>
          </w:p>
          <w:p w:rsidR="003048A0" w:rsidRPr="00B173FC" w:rsidRDefault="003048A0" w:rsidP="00D55AE0">
            <w:pPr>
              <w:rPr>
                <w:rFonts w:eastAsia="Calibri"/>
              </w:rPr>
            </w:pPr>
            <w:r w:rsidRPr="00B173FC">
              <w:t xml:space="preserve">Воспитатель  </w:t>
            </w:r>
            <w:proofErr w:type="spellStart"/>
            <w:r w:rsidRPr="00B173FC">
              <w:t>подгот.гр</w:t>
            </w:r>
            <w:proofErr w:type="spellEnd"/>
            <w:r w:rsidRPr="00B173FC">
              <w:t>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A0" w:rsidRPr="00B173FC" w:rsidRDefault="003048A0" w:rsidP="00D55AE0">
            <w:pPr>
              <w:snapToGrid w:val="0"/>
              <w:rPr>
                <w:rFonts w:eastAsia="Calibri"/>
              </w:rPr>
            </w:pPr>
          </w:p>
        </w:tc>
      </w:tr>
    </w:tbl>
    <w:p w:rsidR="00765ED6" w:rsidRPr="003048A0" w:rsidRDefault="003048A0" w:rsidP="003048A0">
      <w:pPr>
        <w:overflowPunct w:val="0"/>
        <w:autoSpaceDE w:val="0"/>
        <w:rPr>
          <w:b/>
          <w:sz w:val="28"/>
          <w:szCs w:val="28"/>
        </w:rPr>
      </w:pPr>
      <w:r w:rsidRPr="00B173FC">
        <w:rPr>
          <w:b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</w:t>
      </w:r>
    </w:p>
    <w:sectPr w:rsidR="00765ED6" w:rsidRPr="003048A0" w:rsidSect="003048A0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44FA7"/>
    <w:multiLevelType w:val="multilevel"/>
    <w:tmpl w:val="3C344FA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5DA"/>
    <w:rsid w:val="003048A0"/>
    <w:rsid w:val="00765ED6"/>
    <w:rsid w:val="00B0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8A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8A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518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2026-09-11T06:53:00Z</dcterms:created>
  <dcterms:modified xsi:type="dcterms:W3CDTF">2026-09-11T06:54:00Z</dcterms:modified>
</cp:coreProperties>
</file>