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EE" w:rsidRDefault="00047079" w:rsidP="00047079">
      <w:pPr>
        <w:jc w:val="center"/>
        <w:rPr>
          <w:rFonts w:ascii="Times New Roman" w:hAnsi="Times New Roman" w:cs="Times New Roman"/>
          <w:sz w:val="24"/>
          <w:szCs w:val="24"/>
        </w:rPr>
      </w:pPr>
      <w:r w:rsidRPr="00047079">
        <w:rPr>
          <w:rFonts w:ascii="Times New Roman" w:hAnsi="Times New Roman" w:cs="Times New Roman"/>
          <w:sz w:val="24"/>
          <w:szCs w:val="24"/>
        </w:rPr>
        <w:t>Отчёт</w:t>
      </w:r>
      <w:r w:rsidR="007B462F">
        <w:rPr>
          <w:rFonts w:ascii="Times New Roman" w:hAnsi="Times New Roman" w:cs="Times New Roman"/>
          <w:sz w:val="24"/>
          <w:szCs w:val="24"/>
        </w:rPr>
        <w:t xml:space="preserve"> МБДОУ детского сада № 3 «</w:t>
      </w:r>
      <w:proofErr w:type="spellStart"/>
      <w:r w:rsidR="007B462F"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 w:rsidR="007B462F">
        <w:rPr>
          <w:rFonts w:ascii="Times New Roman" w:hAnsi="Times New Roman" w:cs="Times New Roman"/>
          <w:sz w:val="24"/>
          <w:szCs w:val="24"/>
        </w:rPr>
        <w:t>»</w:t>
      </w:r>
      <w:r w:rsidRPr="00047079">
        <w:rPr>
          <w:rFonts w:ascii="Times New Roman" w:hAnsi="Times New Roman" w:cs="Times New Roman"/>
          <w:sz w:val="24"/>
          <w:szCs w:val="24"/>
        </w:rPr>
        <w:t xml:space="preserve"> о выполнении</w:t>
      </w:r>
      <w:r w:rsidR="007B462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047079">
        <w:rPr>
          <w:rFonts w:ascii="Times New Roman" w:hAnsi="Times New Roman" w:cs="Times New Roman"/>
          <w:sz w:val="24"/>
          <w:szCs w:val="24"/>
        </w:rPr>
        <w:t xml:space="preserve"> предписания № 210 от 18.08.2016 г.</w:t>
      </w:r>
    </w:p>
    <w:p w:rsidR="00047079" w:rsidRDefault="00047079" w:rsidP="000470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Территориального отдела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Ростовской области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Сальске, Сальском,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Песчанокопском,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Егорлыкском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районах</w:t>
      </w:r>
    </w:p>
    <w:p w:rsidR="00047079" w:rsidRDefault="00047079" w:rsidP="0004707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45"/>
        <w:gridCol w:w="4908"/>
        <w:gridCol w:w="4218"/>
      </w:tblGrid>
      <w:tr w:rsidR="00047079" w:rsidTr="00047079">
        <w:tc>
          <w:tcPr>
            <w:tcW w:w="445" w:type="dxa"/>
          </w:tcPr>
          <w:p w:rsidR="00047079" w:rsidRDefault="00047079" w:rsidP="0004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08" w:type="dxa"/>
          </w:tcPr>
          <w:p w:rsidR="00047079" w:rsidRDefault="00047079" w:rsidP="0004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4218" w:type="dxa"/>
          </w:tcPr>
          <w:p w:rsidR="00047079" w:rsidRDefault="00047079" w:rsidP="0004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об устранении</w:t>
            </w:r>
          </w:p>
        </w:tc>
      </w:tr>
      <w:tr w:rsidR="00047079" w:rsidTr="00047079">
        <w:tc>
          <w:tcPr>
            <w:tcW w:w="445" w:type="dxa"/>
          </w:tcPr>
          <w:p w:rsidR="00047079" w:rsidRDefault="00047079" w:rsidP="0004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8" w:type="dxa"/>
          </w:tcPr>
          <w:p w:rsidR="00047079" w:rsidRDefault="00047079" w:rsidP="0004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закрепление (либо заведение под плинтус) краёв полотен и устранение других дефектов целостности линолеумного покрытия пола в помещениях раздевальных комнат. </w:t>
            </w:r>
          </w:p>
        </w:tc>
        <w:tc>
          <w:tcPr>
            <w:tcW w:w="4218" w:type="dxa"/>
          </w:tcPr>
          <w:p w:rsidR="00047079" w:rsidRDefault="00047079" w:rsidP="0004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дополнительное крепление - сентябрь 2016 г.</w:t>
            </w:r>
          </w:p>
        </w:tc>
      </w:tr>
      <w:tr w:rsidR="00047079" w:rsidTr="00047079">
        <w:tc>
          <w:tcPr>
            <w:tcW w:w="445" w:type="dxa"/>
          </w:tcPr>
          <w:p w:rsidR="00047079" w:rsidRDefault="00047079" w:rsidP="0004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8" w:type="dxa"/>
          </w:tcPr>
          <w:p w:rsidR="00047079" w:rsidRDefault="00047079" w:rsidP="0004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комнаты  и изостудию оборудовать детской мебелью, соответствующей росту детей, обеспечить наличие маркировки мебели в соответствии с группой мебели</w:t>
            </w:r>
          </w:p>
        </w:tc>
        <w:tc>
          <w:tcPr>
            <w:tcW w:w="4218" w:type="dxa"/>
          </w:tcPr>
          <w:p w:rsidR="00047079" w:rsidRDefault="00047079" w:rsidP="0004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Маркировка мебели обновлена; в изостудии произведена ревизия столов и стульев – сентябрь 2016 г.</w:t>
            </w:r>
            <w:r w:rsidR="00D6053D">
              <w:rPr>
                <w:rFonts w:ascii="Times New Roman" w:hAnsi="Times New Roman" w:cs="Times New Roman"/>
                <w:sz w:val="24"/>
                <w:szCs w:val="24"/>
              </w:rPr>
              <w:t>, проводится постоянный контроль целостности маркировки</w:t>
            </w:r>
          </w:p>
        </w:tc>
      </w:tr>
      <w:tr w:rsidR="00047079" w:rsidTr="00047079">
        <w:tc>
          <w:tcPr>
            <w:tcW w:w="445" w:type="dxa"/>
          </w:tcPr>
          <w:p w:rsidR="00047079" w:rsidRDefault="00047079" w:rsidP="0004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8" w:type="dxa"/>
          </w:tcPr>
          <w:p w:rsidR="00047079" w:rsidRDefault="00047079" w:rsidP="0004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маркировку постельного белья в соответствии с требованиями санитарных правил</w:t>
            </w:r>
          </w:p>
        </w:tc>
        <w:tc>
          <w:tcPr>
            <w:tcW w:w="4218" w:type="dxa"/>
          </w:tcPr>
          <w:p w:rsidR="00047079" w:rsidRDefault="00D6053D" w:rsidP="0004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Маркировка постельного белья выполнена – август 2016 г., проводится постоянно</w:t>
            </w:r>
          </w:p>
        </w:tc>
      </w:tr>
      <w:tr w:rsidR="00047079" w:rsidTr="00047079">
        <w:tc>
          <w:tcPr>
            <w:tcW w:w="445" w:type="dxa"/>
          </w:tcPr>
          <w:p w:rsidR="00047079" w:rsidRDefault="00047079" w:rsidP="0004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8" w:type="dxa"/>
          </w:tcPr>
          <w:p w:rsidR="00047079" w:rsidRDefault="00D6053D" w:rsidP="0004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наличие бытовых термометров для контроля температуры воздуха во всех основных помещениях для пребывания детей</w:t>
            </w:r>
          </w:p>
        </w:tc>
        <w:tc>
          <w:tcPr>
            <w:tcW w:w="4218" w:type="dxa"/>
          </w:tcPr>
          <w:p w:rsidR="00047079" w:rsidRDefault="00D6053D" w:rsidP="0004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доукомплектование комнат термометрами – август 2016 г.</w:t>
            </w:r>
          </w:p>
        </w:tc>
      </w:tr>
      <w:tr w:rsidR="00047079" w:rsidTr="00047079">
        <w:tc>
          <w:tcPr>
            <w:tcW w:w="445" w:type="dxa"/>
          </w:tcPr>
          <w:p w:rsidR="00047079" w:rsidRDefault="00047079" w:rsidP="0004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8" w:type="dxa"/>
          </w:tcPr>
          <w:p w:rsidR="00047079" w:rsidRDefault="00D6053D" w:rsidP="0004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Моечные раковины для ополаскивания столовой посуды в буфетных групповых ячеек и в моечной столовой посуды оборудовать гибкими шлангами с душевой насадкой</w:t>
            </w:r>
          </w:p>
        </w:tc>
        <w:tc>
          <w:tcPr>
            <w:tcW w:w="4218" w:type="dxa"/>
          </w:tcPr>
          <w:p w:rsidR="00047079" w:rsidRDefault="00D6053D" w:rsidP="0004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– март 2017 г.</w:t>
            </w:r>
          </w:p>
        </w:tc>
      </w:tr>
      <w:tr w:rsidR="00047079" w:rsidTr="00047079">
        <w:tc>
          <w:tcPr>
            <w:tcW w:w="445" w:type="dxa"/>
          </w:tcPr>
          <w:p w:rsidR="00047079" w:rsidRDefault="00047079" w:rsidP="0004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8" w:type="dxa"/>
          </w:tcPr>
          <w:p w:rsidR="00047079" w:rsidRDefault="00D6053D" w:rsidP="0004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наличие в пищеблоке термометра и весов для проведения искусственной С-витаминизации 3-х блюд</w:t>
            </w:r>
          </w:p>
        </w:tc>
        <w:tc>
          <w:tcPr>
            <w:tcW w:w="4218" w:type="dxa"/>
          </w:tcPr>
          <w:p w:rsidR="00047079" w:rsidRDefault="00D6053D" w:rsidP="0004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 -  март 2017 г.</w:t>
            </w:r>
          </w:p>
        </w:tc>
      </w:tr>
      <w:tr w:rsidR="00047079" w:rsidTr="00047079">
        <w:tc>
          <w:tcPr>
            <w:tcW w:w="445" w:type="dxa"/>
          </w:tcPr>
          <w:p w:rsidR="00047079" w:rsidRDefault="00047079" w:rsidP="0004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8" w:type="dxa"/>
          </w:tcPr>
          <w:p w:rsidR="00047079" w:rsidRDefault="00D6053D" w:rsidP="00D6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корректировки примерного меню дошкольной организации с целью исключения из перечня блюд и кулинарных изделий в один и тот же день или последующие два дня</w:t>
            </w:r>
          </w:p>
        </w:tc>
        <w:tc>
          <w:tcPr>
            <w:tcW w:w="4218" w:type="dxa"/>
          </w:tcPr>
          <w:p w:rsidR="00047079" w:rsidRDefault="00D6053D" w:rsidP="0004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  <w:r w:rsidR="00D563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31D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примерного меню для МБДОУ детского сада № 3 «</w:t>
            </w:r>
            <w:proofErr w:type="spellStart"/>
            <w:r w:rsidR="00D5631D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="00D5631D">
              <w:rPr>
                <w:rFonts w:ascii="Times New Roman" w:hAnsi="Times New Roman" w:cs="Times New Roman"/>
                <w:sz w:val="24"/>
                <w:szCs w:val="24"/>
              </w:rPr>
              <w:t>» № 4 от 09.01.2017 г.</w:t>
            </w:r>
          </w:p>
        </w:tc>
      </w:tr>
      <w:tr w:rsidR="00D6053D" w:rsidTr="00047079">
        <w:tc>
          <w:tcPr>
            <w:tcW w:w="445" w:type="dxa"/>
          </w:tcPr>
          <w:p w:rsidR="00D6053D" w:rsidRDefault="00D6053D" w:rsidP="00047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8" w:type="dxa"/>
          </w:tcPr>
          <w:p w:rsidR="00D6053D" w:rsidRDefault="00D6053D" w:rsidP="00D6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засетчивание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окон и дверей в помещениях дошкольной организации</w:t>
            </w:r>
          </w:p>
        </w:tc>
        <w:tc>
          <w:tcPr>
            <w:tcW w:w="4218" w:type="dxa"/>
          </w:tcPr>
          <w:p w:rsidR="00D6053D" w:rsidRDefault="00D6053D" w:rsidP="0004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Произведено обновление сеток – август 2016г.</w:t>
            </w:r>
          </w:p>
        </w:tc>
      </w:tr>
    </w:tbl>
    <w:p w:rsidR="00047079" w:rsidRPr="00047079" w:rsidRDefault="00047079" w:rsidP="0004707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47079" w:rsidRPr="00047079" w:rsidSect="00880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047079"/>
    <w:rsid w:val="00047079"/>
    <w:rsid w:val="00362724"/>
    <w:rsid w:val="007B462F"/>
    <w:rsid w:val="008803EE"/>
    <w:rsid w:val="00D5631D"/>
    <w:rsid w:val="00D60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0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Аленка</dc:creator>
  <cp:keywords/>
  <dc:description/>
  <cp:lastModifiedBy>Аленка</cp:lastModifiedBy>
  <cp:revision>5</cp:revision>
  <dcterms:created xsi:type="dcterms:W3CDTF">2018-06-08T11:46:00Z</dcterms:created>
  <dcterms:modified xsi:type="dcterms:W3CDTF">2018-06-13T06:19:00Z</dcterms:modified>
</cp:coreProperties>
</file>