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92E0" w14:textId="6C0D61A8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33873477" w14:textId="77777777" w:rsidR="008A3C83" w:rsidRDefault="008A3C83" w:rsidP="008A3C83">
      <w:pPr>
        <w:spacing w:after="0" w:line="284" w:lineRule="auto"/>
        <w:ind w:left="3261" w:hanging="156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ПЕРСОНАЛЬНЫЙ   СОСТАВ   ПЕДАГОГИЧЕСКИХ РАБОТНИКОВ  </w:t>
      </w:r>
    </w:p>
    <w:p w14:paraId="58685268" w14:textId="64A192BC" w:rsidR="008A3C83" w:rsidRPr="00C226B0" w:rsidRDefault="008A3C83" w:rsidP="00C226B0">
      <w:pPr>
        <w:spacing w:after="0" w:line="284" w:lineRule="auto"/>
        <w:ind w:left="3261" w:hanging="156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</w:t>
      </w:r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МБДОУ </w:t>
      </w:r>
      <w:proofErr w:type="gramStart"/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ДЕТСК</w:t>
      </w:r>
      <w:r w:rsidR="00AD0B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ИЙ </w:t>
      </w:r>
      <w:r w:rsidR="00E71F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САД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№ 3  «АЛЕНУШКА» на 0</w:t>
      </w:r>
      <w:r w:rsidR="000C6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1</w:t>
      </w:r>
      <w:r w:rsidRPr="008A3C8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.09.2024 г.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365"/>
        <w:gridCol w:w="1391"/>
        <w:gridCol w:w="2427"/>
        <w:gridCol w:w="1944"/>
        <w:gridCol w:w="681"/>
        <w:gridCol w:w="555"/>
        <w:gridCol w:w="2427"/>
        <w:gridCol w:w="1910"/>
        <w:gridCol w:w="829"/>
        <w:gridCol w:w="2059"/>
      </w:tblGrid>
      <w:tr w:rsidR="00937183" w:rsidRPr="00AD0BA1" w14:paraId="16DB3D95" w14:textId="77777777" w:rsidTr="001914C6">
        <w:trPr>
          <w:cantSplit/>
          <w:trHeight w:val="7082"/>
        </w:trPr>
        <w:tc>
          <w:tcPr>
            <w:tcW w:w="1317" w:type="dxa"/>
            <w:textDirection w:val="btLr"/>
          </w:tcPr>
          <w:p w14:paraId="1F8D47B6" w14:textId="1AA7A181" w:rsidR="008A3C83" w:rsidRPr="00C226B0" w:rsidRDefault="008A3C83" w:rsidP="008A3C83">
            <w:pPr>
              <w:ind w:left="113" w:right="113"/>
              <w:rPr>
                <w:rFonts w:ascii="Segoe UI" w:eastAsia="Times New Roman" w:hAnsi="Segoe UI" w:cs="Segoe UI"/>
                <w:b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color w:val="252525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391" w:type="dxa"/>
            <w:textDirection w:val="btLr"/>
          </w:tcPr>
          <w:p w14:paraId="0A04D54E" w14:textId="5825AB5D" w:rsidR="008A3C83" w:rsidRPr="00C226B0" w:rsidRDefault="008A3C83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Занимаемая должность (должности)</w:t>
            </w:r>
            <w:r w:rsidRPr="00E26BB3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7" w:type="dxa"/>
            <w:textDirection w:val="btLr"/>
          </w:tcPr>
          <w:p w14:paraId="7677D00C" w14:textId="7C990012" w:rsidR="008A3C83" w:rsidRPr="00C226B0" w:rsidRDefault="008A3C83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947" w:type="dxa"/>
            <w:textDirection w:val="btLr"/>
          </w:tcPr>
          <w:p w14:paraId="2AB85884" w14:textId="77777777" w:rsidR="00AD0BA1" w:rsidRPr="00C226B0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Уровень(уровни) профессионального образования с указанием наименования подготовки (или) специальности, в том числе научной, и квалификации-</w:t>
            </w:r>
          </w:p>
          <w:p w14:paraId="6D755DD5" w14:textId="77777777" w:rsidR="008A3C83" w:rsidRPr="00C226B0" w:rsidRDefault="008A3C83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extDirection w:val="btLr"/>
          </w:tcPr>
          <w:p w14:paraId="4A9DAFC9" w14:textId="53D7E8D2" w:rsidR="008A3C83" w:rsidRPr="00C226B0" w:rsidRDefault="00AD0BA1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556" w:type="dxa"/>
            <w:textDirection w:val="btLr"/>
          </w:tcPr>
          <w:p w14:paraId="1E6D9228" w14:textId="6C198510" w:rsidR="008A3C83" w:rsidRPr="00C226B0" w:rsidRDefault="00AD0BA1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2437" w:type="dxa"/>
            <w:textDirection w:val="btLr"/>
          </w:tcPr>
          <w:p w14:paraId="260878EF" w14:textId="77777777" w:rsidR="00AD0BA1" w:rsidRPr="00C226B0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Сведения о повышении квалификации (за последние 3 года)-</w:t>
            </w:r>
          </w:p>
          <w:p w14:paraId="6C8CBDBA" w14:textId="77777777" w:rsidR="008A3C83" w:rsidRPr="00C226B0" w:rsidRDefault="008A3C83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textDirection w:val="btLr"/>
          </w:tcPr>
          <w:p w14:paraId="5970EF63" w14:textId="77777777" w:rsidR="00AD0BA1" w:rsidRPr="00C226B0" w:rsidRDefault="00AD0BA1" w:rsidP="00AD0BA1">
            <w:pPr>
              <w:shd w:val="clear" w:color="auto" w:fill="FFFFFF"/>
              <w:ind w:left="113" w:right="113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  <w:t>Сведения о профессиональной переподготовке (при наличии)-</w:t>
            </w:r>
          </w:p>
          <w:p w14:paraId="6E57876C" w14:textId="77777777" w:rsidR="008A3C83" w:rsidRPr="00C226B0" w:rsidRDefault="008A3C83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extDirection w:val="btLr"/>
          </w:tcPr>
          <w:p w14:paraId="2EF32801" w14:textId="7CD1394E" w:rsidR="008A3C83" w:rsidRPr="00C226B0" w:rsidRDefault="00AD0BA1" w:rsidP="008A3C83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 xml:space="preserve">С </w:t>
            </w:r>
            <w:r w:rsidRPr="00F6148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ведения о продолжительности опыта (лет) работы в профессиональной сфере, соответствующей образовательной деятельности по реа</w:t>
            </w:r>
            <w:r w:rsidRPr="00C226B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ли</w:t>
            </w:r>
            <w:r w:rsidRPr="00F6148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зации учебных предметов, курсов, дисциплин (модулей)</w:t>
            </w:r>
          </w:p>
        </w:tc>
        <w:tc>
          <w:tcPr>
            <w:tcW w:w="2072" w:type="dxa"/>
            <w:textDirection w:val="btLr"/>
          </w:tcPr>
          <w:p w14:paraId="23251949" w14:textId="77777777" w:rsidR="00AD0BA1" w:rsidRPr="00F61480" w:rsidRDefault="00AD0BA1" w:rsidP="00AD0BA1">
            <w:pPr>
              <w:spacing w:after="5"/>
              <w:ind w:left="113" w:right="14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</w:pPr>
            <w:r w:rsidRPr="00C226B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Н</w:t>
            </w:r>
            <w:r w:rsidRPr="00F6148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аименование общеобразовательной программы (общеобразовательных программ), код и наименование профессии, специальности (специальностей),</w:t>
            </w:r>
          </w:p>
          <w:p w14:paraId="41528C40" w14:textId="6147BC97" w:rsidR="008A3C83" w:rsidRPr="00C226B0" w:rsidRDefault="00AD0BA1" w:rsidP="00AD0BA1">
            <w:pPr>
              <w:ind w:left="113" w:right="113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6148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</w:t>
            </w:r>
            <w:r w:rsidRPr="00C226B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1480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  <w:t>в аспирантуре (адъюнктуре), в реализации которых участвует педагогический работник</w:t>
            </w:r>
          </w:p>
        </w:tc>
      </w:tr>
      <w:tr w:rsidR="00937183" w:rsidRPr="00AD0BA1" w14:paraId="77A1EBDE" w14:textId="77777777" w:rsidTr="001914C6">
        <w:trPr>
          <w:cantSplit/>
          <w:trHeight w:val="2773"/>
        </w:trPr>
        <w:tc>
          <w:tcPr>
            <w:tcW w:w="1317" w:type="dxa"/>
          </w:tcPr>
          <w:p w14:paraId="4856694F" w14:textId="77777777" w:rsidR="00C226B0" w:rsidRPr="00FA7F59" w:rsidRDefault="00FA7F59" w:rsidP="00C226B0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Савченко</w:t>
            </w:r>
          </w:p>
          <w:p w14:paraId="65F62907" w14:textId="77777777" w:rsidR="00FA7F59" w:rsidRPr="00FA7F59" w:rsidRDefault="00FA7F59" w:rsidP="00C226B0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Инна </w:t>
            </w:r>
          </w:p>
          <w:p w14:paraId="1145816A" w14:textId="7B0B47D0" w:rsidR="00FA7F59" w:rsidRPr="00C226B0" w:rsidRDefault="00FA7F59" w:rsidP="00C226B0">
            <w:pPr>
              <w:rPr>
                <w:rFonts w:ascii="Segoe UI" w:eastAsia="Times New Roman" w:hAnsi="Segoe UI" w:cs="Segoe UI"/>
                <w:b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391" w:type="dxa"/>
          </w:tcPr>
          <w:p w14:paraId="32828963" w14:textId="214FB9E8" w:rsidR="00C226B0" w:rsidRPr="00FA7F59" w:rsidRDefault="00FA7F59" w:rsidP="00FA7F59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2437" w:type="dxa"/>
          </w:tcPr>
          <w:p w14:paraId="7C1B11CA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35867C67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035F4560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8F53210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718E86DF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3D90AFB" w14:textId="7777777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54DD788D" w14:textId="77777777" w:rsidR="00C226B0" w:rsidRPr="00C226B0" w:rsidRDefault="00C226B0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0C0891D4" w14:textId="65F24B91" w:rsid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ысшее</w:t>
            </w:r>
            <w:r w:rsid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педагогическое, Ростовский государственный университет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.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</w:p>
          <w:p w14:paraId="40F9E011" w14:textId="084CF967" w:rsidR="00FA7F59" w:rsidRPr="00FA7F59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педагогика и психология начального образования</w:t>
            </w:r>
          </w:p>
          <w:p w14:paraId="4F668E0A" w14:textId="071BAC14" w:rsidR="00C226B0" w:rsidRPr="001914C6" w:rsidRDefault="00FA7F59" w:rsidP="00FA7F59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учитель в начальных классах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Квалификационная категория: высшая</w:t>
            </w:r>
          </w:p>
        </w:tc>
        <w:tc>
          <w:tcPr>
            <w:tcW w:w="683" w:type="dxa"/>
          </w:tcPr>
          <w:p w14:paraId="2C640727" w14:textId="2D4D4F41" w:rsidR="00C226B0" w:rsidRPr="000D13D3" w:rsidRDefault="000D13D3" w:rsidP="000D13D3">
            <w:pPr>
              <w:jc w:val="both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14731DC4" w14:textId="093279CB" w:rsidR="00C226B0" w:rsidRPr="000D13D3" w:rsidRDefault="000D13D3" w:rsidP="000D13D3">
            <w:pPr>
              <w:jc w:val="both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20D45CF6" w14:textId="77777777" w:rsidR="000D13D3" w:rsidRPr="000D13D3" w:rsidRDefault="000D13D3" w:rsidP="000D13D3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ГАУ ДПО РО «Институт развития образования»: «Федеральная программа дошкольного образования: требования и особенности организации образовательной деятельности», в объеме 36 часов, 2024 год</w:t>
            </w:r>
          </w:p>
          <w:p w14:paraId="1F499D54" w14:textId="77777777" w:rsidR="00C226B0" w:rsidRPr="00C226B0" w:rsidRDefault="00C226B0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</w:tcPr>
          <w:p w14:paraId="66257109" w14:textId="293617A8" w:rsidR="00C226B0" w:rsidRPr="000D13D3" w:rsidRDefault="000D13D3" w:rsidP="000D13D3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 программе «Менеджмент в дошкольном образовании», 2015 г.</w:t>
            </w:r>
            <w:r w:rsidRPr="000D13D3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833" w:type="dxa"/>
          </w:tcPr>
          <w:p w14:paraId="456E5816" w14:textId="6424C3F2" w:rsidR="00C226B0" w:rsidRPr="000D13D3" w:rsidRDefault="000D13D3" w:rsidP="000D13D3">
            <w:pP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2072" w:type="dxa"/>
          </w:tcPr>
          <w:p w14:paraId="35361A76" w14:textId="63701E32" w:rsidR="00C226B0" w:rsidRPr="000D13D3" w:rsidRDefault="000D13D3" w:rsidP="000D13D3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0D13D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60A03A83" w14:textId="77777777" w:rsidTr="001914C6">
        <w:trPr>
          <w:cantSplit/>
          <w:trHeight w:val="2258"/>
        </w:trPr>
        <w:tc>
          <w:tcPr>
            <w:tcW w:w="1317" w:type="dxa"/>
          </w:tcPr>
          <w:p w14:paraId="40461D50" w14:textId="20B0F5CE" w:rsidR="00AD0BA1" w:rsidRPr="00D001FA" w:rsidRDefault="00D001FA" w:rsidP="00DB3934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lastRenderedPageBreak/>
              <w:t>Шаповалова</w:t>
            </w:r>
            <w:proofErr w:type="spellEnd"/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Марина </w:t>
            </w:r>
          </w:p>
          <w:p w14:paraId="3FD2A3DF" w14:textId="0D522A81" w:rsidR="00D001FA" w:rsidRPr="00D001FA" w:rsidRDefault="00D001FA" w:rsidP="00DB3934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Михайловна</w:t>
            </w:r>
          </w:p>
          <w:p w14:paraId="7E750959" w14:textId="77777777" w:rsidR="00AD0BA1" w:rsidRPr="00D001FA" w:rsidRDefault="00AD0BA1" w:rsidP="00DB3934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</w:p>
          <w:p w14:paraId="00251E1F" w14:textId="5CDF52B6" w:rsidR="00AD0BA1" w:rsidRPr="00D001FA" w:rsidRDefault="00AD0BA1" w:rsidP="00DB3934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</w:tcPr>
          <w:p w14:paraId="2B014A6E" w14:textId="48C3FC6D" w:rsidR="00AD0BA1" w:rsidRPr="00D001FA" w:rsidRDefault="00D001FA" w:rsidP="00AD0BA1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41B16AEA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4E5F5EC3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3BC32AD1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494E74CF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61E3FDB7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289517E" w14:textId="77777777" w:rsidR="00990647" w:rsidRPr="00D001FA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6B911628" w14:textId="77777777" w:rsidR="00AD0BA1" w:rsidRPr="00D001FA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3CF47723" w14:textId="37ABDFC5" w:rsidR="00D001FA" w:rsidRPr="00D001FA" w:rsidRDefault="00D001FA" w:rsidP="00D001FA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</w:t>
            </w:r>
            <w:r w:rsid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</w:t>
            </w: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Ростовское-на-Дону педагогическое училище №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1.</w:t>
            </w:r>
          </w:p>
          <w:p w14:paraId="098B580E" w14:textId="71C03E58" w:rsidR="00D001FA" w:rsidRPr="00D001FA" w:rsidRDefault="00D001FA" w:rsidP="00D001FA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образование</w:t>
            </w:r>
          </w:p>
          <w:p w14:paraId="380BED99" w14:textId="4BA526A6" w:rsidR="00AD0BA1" w:rsidRPr="001914C6" w:rsidRDefault="00D001FA" w:rsidP="00D001FA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  <w:r w:rsidRPr="00D001FA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Квалификационная категория: высшая</w:t>
            </w:r>
          </w:p>
        </w:tc>
        <w:tc>
          <w:tcPr>
            <w:tcW w:w="683" w:type="dxa"/>
          </w:tcPr>
          <w:p w14:paraId="3CA6E42B" w14:textId="521A94DE" w:rsidR="00AD0BA1" w:rsidRPr="00D001FA" w:rsidRDefault="00D001FA" w:rsidP="00D001FA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698C1A70" w14:textId="597C0841" w:rsidR="00AD0BA1" w:rsidRPr="00D001FA" w:rsidRDefault="00D001FA" w:rsidP="00D001FA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D001FA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3EDF2C34" w14:textId="73C64324" w:rsidR="00AD0BA1" w:rsidRPr="0040723D" w:rsidRDefault="0001105D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40723D" w:rsidRPr="0040723D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2021 год.</w:t>
            </w:r>
            <w:r w:rsidR="0040723D" w:rsidRPr="0040723D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1915" w:type="dxa"/>
          </w:tcPr>
          <w:p w14:paraId="12AFA7DA" w14:textId="28D868AF" w:rsidR="00AD0BA1" w:rsidRPr="0040723D" w:rsidRDefault="00D001FA" w:rsidP="00D001FA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40723D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77C70B51" w14:textId="69BBDFFA" w:rsidR="00AD0BA1" w:rsidRPr="0040723D" w:rsidRDefault="00126191" w:rsidP="00D001FA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2" w:type="dxa"/>
          </w:tcPr>
          <w:p w14:paraId="2A0A1A50" w14:textId="1EC8C53C" w:rsidR="00AD0BA1" w:rsidRPr="00126191" w:rsidRDefault="0040723D" w:rsidP="0040723D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5B3C9512" w14:textId="77777777" w:rsidTr="001914C6">
        <w:trPr>
          <w:cantSplit/>
          <w:trHeight w:val="2037"/>
        </w:trPr>
        <w:tc>
          <w:tcPr>
            <w:tcW w:w="1317" w:type="dxa"/>
          </w:tcPr>
          <w:p w14:paraId="38F49831" w14:textId="2F4F40B3" w:rsidR="00AD0BA1" w:rsidRPr="00126191" w:rsidRDefault="00704309" w:rsidP="00704309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126191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Кучерова</w:t>
            </w:r>
            <w:proofErr w:type="spellEnd"/>
            <w:r w:rsidRPr="00126191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 xml:space="preserve"> Людмила Ивановна</w:t>
            </w:r>
          </w:p>
        </w:tc>
        <w:tc>
          <w:tcPr>
            <w:tcW w:w="1391" w:type="dxa"/>
          </w:tcPr>
          <w:p w14:paraId="1A7F6393" w14:textId="7D103996" w:rsidR="00AD0BA1" w:rsidRPr="00126191" w:rsidRDefault="00704309" w:rsidP="00AD0BA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48582BAA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79900746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25740590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6F0625F9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9EBB84B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4309F262" w14:textId="77777777" w:rsidR="00990647" w:rsidRPr="0012619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241BCBBB" w14:textId="77777777" w:rsidR="00AD0BA1" w:rsidRPr="00126191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47" w:type="dxa"/>
          </w:tcPr>
          <w:p w14:paraId="54173CE5" w14:textId="77777777" w:rsidR="00126191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</w:t>
            </w: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Шахтинское педагогическое училище.</w:t>
            </w:r>
          </w:p>
          <w:p w14:paraId="76D13E97" w14:textId="2EA03B7F" w:rsidR="00126191" w:rsidRPr="00126191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образование</w:t>
            </w:r>
          </w:p>
          <w:p w14:paraId="596389CB" w14:textId="2B9B8902" w:rsidR="00AD0BA1" w:rsidRPr="005212E2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Квалификационная категория: высшая</w:t>
            </w:r>
          </w:p>
        </w:tc>
        <w:tc>
          <w:tcPr>
            <w:tcW w:w="683" w:type="dxa"/>
          </w:tcPr>
          <w:p w14:paraId="5AAA07D0" w14:textId="4542FDB3" w:rsidR="00AD0BA1" w:rsidRPr="00126191" w:rsidRDefault="00126191" w:rsidP="0012619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47FA92F3" w14:textId="7ABFB269" w:rsidR="00AD0BA1" w:rsidRPr="00126191" w:rsidRDefault="00126191" w:rsidP="0012619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  <w:textDirection w:val="btLr"/>
          </w:tcPr>
          <w:p w14:paraId="72E44CB1" w14:textId="77777777" w:rsidR="00AD0BA1" w:rsidRPr="00126191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</w:tcPr>
          <w:p w14:paraId="3B5F0907" w14:textId="2CB167CD" w:rsidR="00AD0BA1" w:rsidRPr="00126191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47EA2C95" w14:textId="130CAB89" w:rsidR="00AD0BA1" w:rsidRPr="00126191" w:rsidRDefault="00126191" w:rsidP="00126191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72" w:type="dxa"/>
          </w:tcPr>
          <w:p w14:paraId="7DBD1E33" w14:textId="5B5241E5" w:rsidR="00AD0BA1" w:rsidRPr="00126191" w:rsidRDefault="00126191" w:rsidP="00126191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4BA6F7F1" w14:textId="77777777" w:rsidTr="001914C6">
        <w:trPr>
          <w:cantSplit/>
          <w:trHeight w:val="2024"/>
        </w:trPr>
        <w:tc>
          <w:tcPr>
            <w:tcW w:w="1317" w:type="dxa"/>
          </w:tcPr>
          <w:p w14:paraId="16D1105F" w14:textId="02F39AE7" w:rsidR="00AD0BA1" w:rsidRPr="00B06BB8" w:rsidRDefault="00126191" w:rsidP="00126191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B06BB8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Удовидченко</w:t>
            </w:r>
            <w:proofErr w:type="spellEnd"/>
            <w:r w:rsidRPr="00B06BB8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 xml:space="preserve"> Анжелика </w:t>
            </w:r>
            <w:r w:rsidR="00320B42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П</w:t>
            </w:r>
            <w:r w:rsidRPr="00B06BB8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етровна</w:t>
            </w:r>
          </w:p>
        </w:tc>
        <w:tc>
          <w:tcPr>
            <w:tcW w:w="1391" w:type="dxa"/>
          </w:tcPr>
          <w:p w14:paraId="6D6DDB42" w14:textId="65F3B8C9" w:rsidR="00AD0BA1" w:rsidRPr="00B06BB8" w:rsidRDefault="00126191" w:rsidP="00AD0BA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6FA46AF9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11A8B657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1067E008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C0A3DC3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FF05E26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33589878" w14:textId="77777777" w:rsidR="00990647" w:rsidRPr="00B06BB8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2A816F82" w14:textId="77777777" w:rsidR="00AD0BA1" w:rsidRPr="00B06BB8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47" w:type="dxa"/>
          </w:tcPr>
          <w:p w14:paraId="4E74ABF6" w14:textId="188F1C7E" w:rsidR="00126191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ысшее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педагогическое, 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ФРАУ УВПО ЮФУ.</w:t>
            </w:r>
            <w:r w:rsidRPr="00FA7F59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</w:p>
          <w:p w14:paraId="7060B777" w14:textId="4ABCF7A1" w:rsidR="00126191" w:rsidRPr="00126191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д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ошкольная педагогика и психология.</w:t>
            </w:r>
          </w:p>
          <w:p w14:paraId="429FA3DF" w14:textId="08E3E81F" w:rsidR="00AD0BA1" w:rsidRPr="005212E2" w:rsidRDefault="00126191" w:rsidP="0012619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  <w:r w:rsidRPr="0012619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Квалификационная категория: высшая</w:t>
            </w:r>
            <w:r w:rsidRPr="00A96583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</w:tcPr>
          <w:p w14:paraId="015E6D18" w14:textId="7AC28303" w:rsidR="00AD0BA1" w:rsidRPr="00B06BB8" w:rsidRDefault="00B06BB8" w:rsidP="00B06BB8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1E8BE559" w14:textId="0867347F" w:rsidR="00AD0BA1" w:rsidRPr="00B06BB8" w:rsidRDefault="00B06BB8" w:rsidP="00B06BB8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77EA4093" w14:textId="5CD0248D" w:rsidR="00AD0BA1" w:rsidRPr="00B06BB8" w:rsidRDefault="00126191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«Современные подходы к определению задач, содержания и методов воспитания детей раннего возраста в соответствии с ФГОС»</w:t>
            </w:r>
            <w:r w:rsidR="00B06BB8" w:rsidRPr="00B06BB8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, в объеме </w:t>
            </w:r>
            <w:r w:rsidRPr="00B06BB8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 72 часа</w:t>
            </w:r>
            <w:r w:rsidR="00B06BB8" w:rsidRPr="00B06BB8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 2021 год</w:t>
            </w:r>
            <w:r w:rsidRPr="00B06BB8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1915" w:type="dxa"/>
          </w:tcPr>
          <w:p w14:paraId="70BC4A69" w14:textId="0B7EAE80" w:rsidR="00AD0BA1" w:rsidRPr="00B06BB8" w:rsidRDefault="00B06BB8" w:rsidP="00B06BB8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027FA23F" w14:textId="50D7770F" w:rsidR="00AD0BA1" w:rsidRPr="00B06BB8" w:rsidRDefault="00B06BB8" w:rsidP="00B06BB8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2" w:type="dxa"/>
          </w:tcPr>
          <w:p w14:paraId="7580075A" w14:textId="58A5C4D4" w:rsidR="00AD0BA1" w:rsidRPr="00B06BB8" w:rsidRDefault="00B06BB8" w:rsidP="00B06BB8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3B1C59B3" w14:textId="77777777" w:rsidTr="001914C6">
        <w:trPr>
          <w:cantSplit/>
          <w:trHeight w:val="2113"/>
        </w:trPr>
        <w:tc>
          <w:tcPr>
            <w:tcW w:w="1317" w:type="dxa"/>
          </w:tcPr>
          <w:p w14:paraId="04845CB5" w14:textId="5CB93AA1" w:rsidR="00320B42" w:rsidRPr="00B06BB8" w:rsidRDefault="001914C6" w:rsidP="00126191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Жданова Ирина Валерьевна</w:t>
            </w:r>
          </w:p>
        </w:tc>
        <w:tc>
          <w:tcPr>
            <w:tcW w:w="1391" w:type="dxa"/>
          </w:tcPr>
          <w:p w14:paraId="64E5387C" w14:textId="1FF4A564" w:rsidR="00320B42" w:rsidRPr="00B06BB8" w:rsidRDefault="001914C6" w:rsidP="00AD0BA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6D26FD3B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0BCDA43E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6B228FE6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27F75F4B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80F9A15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69970FA9" w14:textId="77777777" w:rsidR="001914C6" w:rsidRPr="00B06BB8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B06BB8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48B4D7BF" w14:textId="77777777" w:rsidR="00320B42" w:rsidRPr="00B06BB8" w:rsidRDefault="00320B42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2E8518DD" w14:textId="77777777" w:rsidR="001914C6" w:rsidRPr="001914C6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  <w:proofErr w:type="gramStart"/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Зерноградское  педагогическое</w:t>
            </w:r>
            <w:proofErr w:type="gramEnd"/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 училище.</w:t>
            </w:r>
          </w:p>
          <w:p w14:paraId="4317B19F" w14:textId="77777777" w:rsidR="001914C6" w:rsidRPr="001914C6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педагогика и психология начального образования</w:t>
            </w:r>
          </w:p>
          <w:p w14:paraId="7F060AB5" w14:textId="77777777" w:rsidR="001914C6" w:rsidRPr="001914C6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учитель начальных классов</w:t>
            </w:r>
          </w:p>
          <w:p w14:paraId="5CC58709" w14:textId="1392F05C" w:rsidR="00320B42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83" w:type="dxa"/>
          </w:tcPr>
          <w:p w14:paraId="20DA5D81" w14:textId="0306FB77" w:rsidR="00320B42" w:rsidRPr="00B06BB8" w:rsidRDefault="005212E2" w:rsidP="00B06BB8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7441F3A7" w14:textId="7A8DA6DF" w:rsidR="00320B42" w:rsidRPr="00B06BB8" w:rsidRDefault="005212E2" w:rsidP="00B06BB8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212D4D0C" w14:textId="19185663" w:rsidR="00320B42" w:rsidRPr="00B06BB8" w:rsidRDefault="005212E2" w:rsidP="00AD0BA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2021 год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1915" w:type="dxa"/>
          </w:tcPr>
          <w:p w14:paraId="61F1971B" w14:textId="6F76B41A" w:rsidR="00320B42" w:rsidRPr="00B06BB8" w:rsidRDefault="005212E2" w:rsidP="00B06BB8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</w:t>
            </w:r>
          </w:p>
        </w:tc>
        <w:tc>
          <w:tcPr>
            <w:tcW w:w="833" w:type="dxa"/>
          </w:tcPr>
          <w:p w14:paraId="0C3EC72B" w14:textId="6B28481E" w:rsidR="00320B42" w:rsidRDefault="005212E2" w:rsidP="00B06BB8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9 лет</w:t>
            </w:r>
          </w:p>
        </w:tc>
        <w:tc>
          <w:tcPr>
            <w:tcW w:w="2072" w:type="dxa"/>
          </w:tcPr>
          <w:p w14:paraId="5F6B86B9" w14:textId="504815BD" w:rsidR="00320B42" w:rsidRPr="00B06BB8" w:rsidRDefault="005212E2" w:rsidP="00B06BB8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7F320FD9" w14:textId="77777777" w:rsidTr="001914C6">
        <w:trPr>
          <w:cantSplit/>
          <w:trHeight w:val="3109"/>
        </w:trPr>
        <w:tc>
          <w:tcPr>
            <w:tcW w:w="1317" w:type="dxa"/>
          </w:tcPr>
          <w:p w14:paraId="6B0FD6E7" w14:textId="7EECE83C" w:rsidR="00AD0BA1" w:rsidRPr="001914C6" w:rsidRDefault="00320B42" w:rsidP="00320B42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Папкова Наталья Сергеевна</w:t>
            </w:r>
          </w:p>
        </w:tc>
        <w:tc>
          <w:tcPr>
            <w:tcW w:w="1391" w:type="dxa"/>
          </w:tcPr>
          <w:p w14:paraId="59B45CF1" w14:textId="4386B7FD" w:rsidR="00AD0BA1" w:rsidRPr="001914C6" w:rsidRDefault="00320B42" w:rsidP="00AD0BA1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68DE0411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284EDD2A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748757B1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073C0D6D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5DBC645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7B521D54" w14:textId="77777777" w:rsidR="00990647" w:rsidRPr="001914C6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775E81A8" w14:textId="77777777" w:rsidR="00AD0BA1" w:rsidRPr="001914C6" w:rsidRDefault="00AD0BA1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47" w:type="dxa"/>
          </w:tcPr>
          <w:p w14:paraId="0292D293" w14:textId="7C6DBA40" w:rsidR="00320B42" w:rsidRPr="001914C6" w:rsidRDefault="00320B42" w:rsidP="00320B4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  <w:proofErr w:type="gramStart"/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Зерноградское  педагогическое</w:t>
            </w:r>
            <w:proofErr w:type="gramEnd"/>
            <w:r w:rsidR="001914C6"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училище.</w:t>
            </w:r>
          </w:p>
          <w:p w14:paraId="55A4F285" w14:textId="24200BB4" w:rsidR="00320B42" w:rsidRPr="001914C6" w:rsidRDefault="00320B42" w:rsidP="00320B4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Специальность: </w:t>
            </w:r>
            <w:r w:rsidR="001914C6"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педагогика и психология начального образования</w:t>
            </w:r>
          </w:p>
          <w:p w14:paraId="33F8BD19" w14:textId="546682C1" w:rsidR="00320B42" w:rsidRPr="001914C6" w:rsidRDefault="00320B42" w:rsidP="00320B4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Квалификация: </w:t>
            </w:r>
            <w:r w:rsidR="001914C6"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учитель начальных классов</w:t>
            </w:r>
          </w:p>
          <w:p w14:paraId="7FA110C0" w14:textId="7F1FE330" w:rsidR="00AD0BA1" w:rsidRPr="001914C6" w:rsidRDefault="00320B42" w:rsidP="00AD0BA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83" w:type="dxa"/>
          </w:tcPr>
          <w:p w14:paraId="610C865E" w14:textId="7A50AA34" w:rsidR="00AD0BA1" w:rsidRPr="001914C6" w:rsidRDefault="001914C6" w:rsidP="001914C6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388B9E4A" w14:textId="005CF44C" w:rsidR="00AD0BA1" w:rsidRPr="001914C6" w:rsidRDefault="001914C6" w:rsidP="001914C6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5F444410" w14:textId="4440A77D" w:rsidR="00AD0BA1" w:rsidRPr="001914C6" w:rsidRDefault="001914C6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2021 год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1915" w:type="dxa"/>
          </w:tcPr>
          <w:p w14:paraId="58F40914" w14:textId="61D4CB2D" w:rsidR="00AD0BA1" w:rsidRPr="001914C6" w:rsidRDefault="001914C6" w:rsidP="001914C6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г.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833" w:type="dxa"/>
          </w:tcPr>
          <w:p w14:paraId="250D3A5B" w14:textId="0C9B5BBA" w:rsidR="00AD0BA1" w:rsidRPr="001914C6" w:rsidRDefault="001914C6" w:rsidP="001914C6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25 лет</w:t>
            </w:r>
          </w:p>
        </w:tc>
        <w:tc>
          <w:tcPr>
            <w:tcW w:w="2072" w:type="dxa"/>
          </w:tcPr>
          <w:p w14:paraId="078472BA" w14:textId="153FC228" w:rsidR="00AD0BA1" w:rsidRPr="001914C6" w:rsidRDefault="001914C6" w:rsidP="001914C6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05B1A9D1" w14:textId="77777777" w:rsidTr="005212E2">
        <w:trPr>
          <w:cantSplit/>
          <w:trHeight w:val="1975"/>
        </w:trPr>
        <w:tc>
          <w:tcPr>
            <w:tcW w:w="1317" w:type="dxa"/>
          </w:tcPr>
          <w:p w14:paraId="6292843B" w14:textId="60504437" w:rsidR="00AD0BA1" w:rsidRPr="005212E2" w:rsidRDefault="005212E2" w:rsidP="00320B42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Буханцова Наталья Николаевна</w:t>
            </w:r>
          </w:p>
        </w:tc>
        <w:tc>
          <w:tcPr>
            <w:tcW w:w="1391" w:type="dxa"/>
          </w:tcPr>
          <w:p w14:paraId="29E7A3C7" w14:textId="20012238" w:rsidR="00AD0BA1" w:rsidRPr="005212E2" w:rsidRDefault="005212E2" w:rsidP="005212E2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183C1EAC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55716966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7AE561BE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4CE3A13F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3ADC507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4C6C80E6" w14:textId="77777777" w:rsidR="00990647" w:rsidRPr="005212E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3682C2B0" w14:textId="77777777" w:rsidR="00AD0BA1" w:rsidRPr="005212E2" w:rsidRDefault="00AD0BA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47" w:type="dxa"/>
          </w:tcPr>
          <w:p w14:paraId="19851B02" w14:textId="77777777" w:rsidR="005212E2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Ростовский</w:t>
            </w:r>
          </w:p>
          <w:p w14:paraId="12106CA9" w14:textId="1CF4B9D7" w:rsidR="005212E2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Педагогический колледж.</w:t>
            </w:r>
          </w:p>
          <w:p w14:paraId="1B254725" w14:textId="368084FC" w:rsidR="005212E2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образования</w:t>
            </w:r>
          </w:p>
          <w:p w14:paraId="00270F51" w14:textId="287F1458" w:rsidR="005212E2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</w:p>
          <w:p w14:paraId="5173B905" w14:textId="47F09D84" w:rsidR="00AD0BA1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83" w:type="dxa"/>
          </w:tcPr>
          <w:p w14:paraId="5F8DE1E9" w14:textId="06CA9A6B" w:rsidR="00AD0BA1" w:rsidRPr="005212E2" w:rsidRDefault="005212E2" w:rsidP="005212E2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61209377" w14:textId="4A419FDF" w:rsidR="00AD0BA1" w:rsidRPr="005212E2" w:rsidRDefault="005212E2" w:rsidP="005212E2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39C624AE" w14:textId="0FAB4263" w:rsidR="00AD0BA1" w:rsidRPr="005212E2" w:rsidRDefault="005212E2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2022 год</w:t>
            </w:r>
          </w:p>
        </w:tc>
        <w:tc>
          <w:tcPr>
            <w:tcW w:w="1915" w:type="dxa"/>
          </w:tcPr>
          <w:p w14:paraId="017A08FF" w14:textId="7ADF68D7" w:rsidR="00AD0BA1" w:rsidRPr="005212E2" w:rsidRDefault="005212E2" w:rsidP="005212E2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41B7D3B0" w14:textId="78D9D9AF" w:rsidR="00AD0BA1" w:rsidRPr="005212E2" w:rsidRDefault="005212E2" w:rsidP="005212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21 год</w:t>
            </w:r>
          </w:p>
        </w:tc>
        <w:tc>
          <w:tcPr>
            <w:tcW w:w="2072" w:type="dxa"/>
          </w:tcPr>
          <w:p w14:paraId="4440D17E" w14:textId="158B5E8B" w:rsidR="00AD0BA1" w:rsidRPr="005212E2" w:rsidRDefault="005212E2" w:rsidP="005212E2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5212E2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0AB975AC" w14:textId="77777777" w:rsidTr="00253FD4">
        <w:trPr>
          <w:cantSplit/>
          <w:trHeight w:val="1691"/>
        </w:trPr>
        <w:tc>
          <w:tcPr>
            <w:tcW w:w="1317" w:type="dxa"/>
          </w:tcPr>
          <w:p w14:paraId="1003BE59" w14:textId="63F29EE0" w:rsidR="00990647" w:rsidRPr="00191642" w:rsidRDefault="005212E2" w:rsidP="005212E2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Селяева</w:t>
            </w:r>
            <w:proofErr w:type="spellEnd"/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Екатерина </w:t>
            </w:r>
            <w:proofErr w:type="spellStart"/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Юпьевна</w:t>
            </w:r>
            <w:proofErr w:type="spellEnd"/>
          </w:p>
        </w:tc>
        <w:tc>
          <w:tcPr>
            <w:tcW w:w="1391" w:type="dxa"/>
          </w:tcPr>
          <w:p w14:paraId="7AAA1AAB" w14:textId="57FB309C" w:rsidR="00990647" w:rsidRPr="00191642" w:rsidRDefault="005212E2" w:rsidP="005212E2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64861B56" w14:textId="77777777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07D38DA9" w14:textId="77777777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9EE3095" w14:textId="77777777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21CABA11" w14:textId="77777777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7950F444" w14:textId="77777777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6ACE171E" w14:textId="46DF19BA" w:rsidR="00990647" w:rsidRPr="00191642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</w:tc>
        <w:tc>
          <w:tcPr>
            <w:tcW w:w="1947" w:type="dxa"/>
          </w:tcPr>
          <w:p w14:paraId="10613804" w14:textId="6252B90A" w:rsidR="00191642" w:rsidRPr="00191642" w:rsidRDefault="00191642" w:rsidP="00191642">
            <w:pPr>
              <w:shd w:val="clear" w:color="auto" w:fill="FFFFFF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Высшее педагогическое</w:t>
            </w:r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 xml:space="preserve">ФГАО УВПО ЮФУ. </w:t>
            </w:r>
          </w:p>
          <w:p w14:paraId="7CAEA4A0" w14:textId="3739CBF9" w:rsidR="00191642" w:rsidRPr="00E37CD2" w:rsidRDefault="00191642" w:rsidP="00191642">
            <w:pPr>
              <w:shd w:val="clear" w:color="auto" w:fill="FFFFFF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E37CD2"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  <w:t>Квалификация: учитель русского языка и литературы</w:t>
            </w:r>
          </w:p>
          <w:p w14:paraId="7F59C39E" w14:textId="49955287" w:rsidR="00990647" w:rsidRPr="00191642" w:rsidRDefault="00191642" w:rsidP="00191642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Квалификационная категория: первая</w:t>
            </w:r>
          </w:p>
        </w:tc>
        <w:tc>
          <w:tcPr>
            <w:tcW w:w="683" w:type="dxa"/>
          </w:tcPr>
          <w:p w14:paraId="31B28FFE" w14:textId="1715315E" w:rsidR="00990647" w:rsidRPr="00191642" w:rsidRDefault="00191642" w:rsidP="00191642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2A4AC609" w14:textId="0E803F93" w:rsidR="00990647" w:rsidRPr="00191642" w:rsidRDefault="00191642" w:rsidP="00191642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119C1B0B" w14:textId="32489AF2" w:rsidR="00990647" w:rsidRPr="00191642" w:rsidRDefault="00191642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2022 год</w:t>
            </w:r>
          </w:p>
        </w:tc>
        <w:tc>
          <w:tcPr>
            <w:tcW w:w="1915" w:type="dxa"/>
          </w:tcPr>
          <w:p w14:paraId="2CC62B52" w14:textId="1C9B9483" w:rsidR="00990647" w:rsidRPr="00191642" w:rsidRDefault="000C695F" w:rsidP="00191642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г.</w:t>
            </w:r>
            <w:r w:rsidRPr="001914C6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833" w:type="dxa"/>
          </w:tcPr>
          <w:p w14:paraId="4978B6B7" w14:textId="72911B7D" w:rsidR="00990647" w:rsidRPr="00191642" w:rsidRDefault="00191642" w:rsidP="00191642">
            <w:pP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 лет</w:t>
            </w:r>
          </w:p>
        </w:tc>
        <w:tc>
          <w:tcPr>
            <w:tcW w:w="2072" w:type="dxa"/>
          </w:tcPr>
          <w:p w14:paraId="370660B9" w14:textId="4FFB1ABB" w:rsidR="00990647" w:rsidRPr="00191642" w:rsidRDefault="00191642" w:rsidP="00191642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191642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0E5AAE" w14:paraId="6B1F18B8" w14:textId="77777777" w:rsidTr="000E5AAE">
        <w:trPr>
          <w:cantSplit/>
          <w:trHeight w:val="1975"/>
        </w:trPr>
        <w:tc>
          <w:tcPr>
            <w:tcW w:w="1317" w:type="dxa"/>
          </w:tcPr>
          <w:p w14:paraId="79AAB918" w14:textId="3B55F08F" w:rsidR="00990647" w:rsidRPr="000E5AAE" w:rsidRDefault="00253FD4" w:rsidP="00253FD4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Стародубцева Галина Петровна</w:t>
            </w:r>
          </w:p>
        </w:tc>
        <w:tc>
          <w:tcPr>
            <w:tcW w:w="1391" w:type="dxa"/>
          </w:tcPr>
          <w:p w14:paraId="258BBC8A" w14:textId="08F9E843" w:rsidR="00990647" w:rsidRPr="000E5AAE" w:rsidRDefault="00253FD4" w:rsidP="00253FD4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72BD8D7B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6CE9898A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64E55AA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16392F34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AD4AC91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3BED05E0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7CCCC67B" w14:textId="77777777" w:rsidR="00990647" w:rsidRPr="000E5AAE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0EFACEE0" w14:textId="77777777" w:rsidR="00253FD4" w:rsidRPr="000E5AAE" w:rsidRDefault="00253FD4" w:rsidP="00253FD4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профессиональное, Ростовское-на-Дону высшее педагогическое училище (колледж) № 1 Министерства Образования РФ,</w:t>
            </w:r>
          </w:p>
          <w:p w14:paraId="71BCFE1E" w14:textId="3CB1E068" w:rsidR="00253FD4" w:rsidRPr="000E5AAE" w:rsidRDefault="00253FD4" w:rsidP="00253FD4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образования</w:t>
            </w:r>
          </w:p>
          <w:p w14:paraId="01DD342F" w14:textId="77777777" w:rsidR="00990647" w:rsidRPr="000E5AAE" w:rsidRDefault="00253FD4" w:rsidP="00253FD4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воспитатель дошкольных образовательных учреждений</w:t>
            </w:r>
          </w:p>
          <w:p w14:paraId="56E76068" w14:textId="462F7602" w:rsidR="00253FD4" w:rsidRPr="000E5AAE" w:rsidRDefault="00253FD4" w:rsidP="00253FD4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категория: высшая</w:t>
            </w:r>
          </w:p>
        </w:tc>
        <w:tc>
          <w:tcPr>
            <w:tcW w:w="683" w:type="dxa"/>
          </w:tcPr>
          <w:p w14:paraId="056A5C36" w14:textId="5D8E37DB" w:rsidR="00990647" w:rsidRPr="000E5AAE" w:rsidRDefault="000E5AAE" w:rsidP="000E5AAE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5C6042B5" w14:textId="56FFD94A" w:rsidR="00990647" w:rsidRPr="000E5AAE" w:rsidRDefault="000E5AAE" w:rsidP="000E5AAE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73EBF158" w14:textId="5C8A73FC" w:rsidR="00990647" w:rsidRPr="000E5AAE" w:rsidRDefault="00253FD4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«Дополнительное образование в ДОУ: инновационные технологии на занятиях по изобразительной деятельности</w:t>
            </w:r>
            <w:r w:rsidR="000E5AAE"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</w:t>
            </w:r>
            <w:r w:rsidR="00937183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0E5AAE"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 объеме</w:t>
            </w:r>
            <w:r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108 часов</w:t>
            </w:r>
            <w:r w:rsidR="000E5AAE" w:rsidRPr="000E5AAE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 2022 год</w:t>
            </w:r>
          </w:p>
        </w:tc>
        <w:tc>
          <w:tcPr>
            <w:tcW w:w="1915" w:type="dxa"/>
          </w:tcPr>
          <w:p w14:paraId="3D96A3C5" w14:textId="7A87B47E" w:rsidR="00990647" w:rsidRPr="000E5AAE" w:rsidRDefault="000E5AAE" w:rsidP="000E5AAE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57159E7F" w14:textId="2CF9B90F" w:rsidR="00990647" w:rsidRPr="000E5AAE" w:rsidRDefault="00253FD4" w:rsidP="00253FD4">
            <w:pP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 лет</w:t>
            </w:r>
          </w:p>
        </w:tc>
        <w:tc>
          <w:tcPr>
            <w:tcW w:w="2072" w:type="dxa"/>
          </w:tcPr>
          <w:p w14:paraId="736E577C" w14:textId="42507180" w:rsidR="00990647" w:rsidRPr="000E5AAE" w:rsidRDefault="00253FD4" w:rsidP="00253FD4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0E5AA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71FB1" w:rsidRPr="00AD0BA1" w14:paraId="1781AAE7" w14:textId="77777777" w:rsidTr="00035844">
        <w:trPr>
          <w:cantSplit/>
          <w:trHeight w:val="1975"/>
        </w:trPr>
        <w:tc>
          <w:tcPr>
            <w:tcW w:w="1317" w:type="dxa"/>
          </w:tcPr>
          <w:p w14:paraId="436D34C4" w14:textId="109EF259" w:rsidR="00990647" w:rsidRPr="00035844" w:rsidRDefault="00937183" w:rsidP="00937183">
            <w:pPr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035844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Гаджян</w:t>
            </w:r>
            <w:proofErr w:type="spellEnd"/>
            <w:r w:rsidRPr="00035844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 xml:space="preserve"> Рита </w:t>
            </w:r>
            <w:proofErr w:type="spellStart"/>
            <w:r w:rsidRPr="00035844">
              <w:rPr>
                <w:rFonts w:ascii="Segoe UI" w:eastAsia="Times New Roman" w:hAnsi="Segoe UI" w:cs="Segoe UI"/>
                <w:color w:val="252525"/>
                <w:sz w:val="18"/>
                <w:szCs w:val="18"/>
                <w:lang w:eastAsia="ru-RU"/>
              </w:rPr>
              <w:t>Аршавиловна</w:t>
            </w:r>
            <w:proofErr w:type="spellEnd"/>
          </w:p>
        </w:tc>
        <w:tc>
          <w:tcPr>
            <w:tcW w:w="1391" w:type="dxa"/>
          </w:tcPr>
          <w:p w14:paraId="4F8E0FC7" w14:textId="61AA2463" w:rsidR="00990647" w:rsidRPr="00035844" w:rsidRDefault="00937183" w:rsidP="00937183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2437" w:type="dxa"/>
          </w:tcPr>
          <w:p w14:paraId="0F073BFE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23953C0B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2F2D3163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3CC7010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04F4127F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22764F35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18003790" w14:textId="77777777" w:rsidR="00990647" w:rsidRPr="00035844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71400A47" w14:textId="7246B2F1" w:rsidR="00937183" w:rsidRPr="00035844" w:rsidRDefault="00937183" w:rsidP="00937183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Ташкентское педагогическое училище.</w:t>
            </w:r>
          </w:p>
          <w:p w14:paraId="1CC20387" w14:textId="1D4BBCAB" w:rsidR="00937183" w:rsidRPr="00035844" w:rsidRDefault="00937183" w:rsidP="00937183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Квалификация: музыкальный воспитатель</w:t>
            </w:r>
          </w:p>
          <w:p w14:paraId="5B6042DD" w14:textId="1415342A" w:rsidR="00990647" w:rsidRPr="00035844" w:rsidRDefault="00937183" w:rsidP="00AD0BA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83" w:type="dxa"/>
          </w:tcPr>
          <w:p w14:paraId="16F1F0EE" w14:textId="76DA575D" w:rsidR="00990647" w:rsidRPr="00035844" w:rsidRDefault="00937183" w:rsidP="00937183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5AB4895D" w14:textId="0C09D9FC" w:rsidR="00990647" w:rsidRPr="00035844" w:rsidRDefault="00937183" w:rsidP="00937183">
            <w:pPr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5B06A9BF" w14:textId="211EE776" w:rsidR="00990647" w:rsidRPr="00035844" w:rsidRDefault="00937183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«Реализация ФГОС дошкольного образования для музыкальных руководителей</w:t>
            </w:r>
            <w:proofErr w:type="gramStart"/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» </w:t>
            </w:r>
            <w:r w:rsidR="00035844"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,</w:t>
            </w:r>
            <w:proofErr w:type="gramEnd"/>
            <w:r w:rsidR="00035844"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в объеме </w:t>
            </w:r>
            <w:r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72 час</w:t>
            </w:r>
            <w:r w:rsidR="00035844" w:rsidRPr="00035844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ов, 2022 год.</w:t>
            </w:r>
          </w:p>
        </w:tc>
        <w:tc>
          <w:tcPr>
            <w:tcW w:w="1915" w:type="dxa"/>
          </w:tcPr>
          <w:p w14:paraId="29AAF2FC" w14:textId="5D245ACB" w:rsidR="00990647" w:rsidRPr="00035844" w:rsidRDefault="00035844" w:rsidP="00035844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3" w:type="dxa"/>
          </w:tcPr>
          <w:p w14:paraId="1E3864EC" w14:textId="1E27FF03" w:rsidR="00990647" w:rsidRPr="00035844" w:rsidRDefault="00937183" w:rsidP="00937183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15 лет</w:t>
            </w:r>
          </w:p>
        </w:tc>
        <w:tc>
          <w:tcPr>
            <w:tcW w:w="2072" w:type="dxa"/>
          </w:tcPr>
          <w:p w14:paraId="74846E20" w14:textId="62DB928E" w:rsidR="00990647" w:rsidRPr="00035844" w:rsidRDefault="00035844" w:rsidP="00035844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03584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71FB1" w:rsidRPr="00AD0BA1" w14:paraId="085DFF5F" w14:textId="77777777" w:rsidTr="00E71FB1">
        <w:trPr>
          <w:cantSplit/>
          <w:trHeight w:val="1975"/>
        </w:trPr>
        <w:tc>
          <w:tcPr>
            <w:tcW w:w="1317" w:type="dxa"/>
          </w:tcPr>
          <w:p w14:paraId="3D3EA1E1" w14:textId="1FC8B6E7" w:rsidR="00990647" w:rsidRPr="00E71FB1" w:rsidRDefault="00E71FB1" w:rsidP="00E71FB1">
            <w:pP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Власенко Екатерина Васильевна</w:t>
            </w:r>
          </w:p>
        </w:tc>
        <w:tc>
          <w:tcPr>
            <w:tcW w:w="1391" w:type="dxa"/>
          </w:tcPr>
          <w:p w14:paraId="26D50A3C" w14:textId="533BC5FD" w:rsidR="00990647" w:rsidRPr="00E71FB1" w:rsidRDefault="00E71FB1" w:rsidP="00E71FB1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437" w:type="dxa"/>
          </w:tcPr>
          <w:p w14:paraId="6560E865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51C04DE5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97936E9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1A3C77FE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1CD3FB9B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B6822DB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55F65CF0" w14:textId="77777777" w:rsidR="00990647" w:rsidRPr="00E71FB1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758456B" w14:textId="5346300D" w:rsidR="00990647" w:rsidRPr="00E71FB1" w:rsidRDefault="00E71FB1" w:rsidP="00AD0BA1">
            <w:pPr>
              <w:shd w:val="clear" w:color="auto" w:fill="FFFFFF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Высшее,</w:t>
            </w: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«Ростовский государственный экономический университет (РИНХ)», квалификация -педагогическое образование</w:t>
            </w: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  <w:t>Квалификационная категория: соответствие</w:t>
            </w:r>
          </w:p>
        </w:tc>
        <w:tc>
          <w:tcPr>
            <w:tcW w:w="683" w:type="dxa"/>
          </w:tcPr>
          <w:p w14:paraId="406BF8BB" w14:textId="7F02A7E4" w:rsidR="00990647" w:rsidRPr="00E71FB1" w:rsidRDefault="00E71FB1" w:rsidP="00E71FB1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</w:tcPr>
          <w:p w14:paraId="0931F621" w14:textId="319F6115" w:rsidR="00990647" w:rsidRPr="00E71FB1" w:rsidRDefault="00E71FB1" w:rsidP="00E71FB1">
            <w:pPr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37" w:type="dxa"/>
          </w:tcPr>
          <w:p w14:paraId="5CBBFB72" w14:textId="4E3DB13F" w:rsidR="00990647" w:rsidRPr="00E71FB1" w:rsidRDefault="00E71FB1" w:rsidP="00AD0BA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«Дополнительное образование в ДОУ: инновационные технологии на занятиях по изобразительному искусству», в объеме 72 часа, 2021 год</w:t>
            </w: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1915" w:type="dxa"/>
          </w:tcPr>
          <w:p w14:paraId="32AA2BBE" w14:textId="307C9610" w:rsidR="00990647" w:rsidRPr="00E71FB1" w:rsidRDefault="00E71FB1" w:rsidP="00E71FB1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 программе «Воспитатель дошкольной образовательной организации», 2020 год</w:t>
            </w:r>
            <w:r w:rsidRPr="00E71FB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br/>
            </w:r>
          </w:p>
        </w:tc>
        <w:tc>
          <w:tcPr>
            <w:tcW w:w="833" w:type="dxa"/>
          </w:tcPr>
          <w:p w14:paraId="455CDE02" w14:textId="65C1317A" w:rsidR="00990647" w:rsidRPr="00E71FB1" w:rsidRDefault="00E71FB1" w:rsidP="00E71FB1">
            <w:pP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2072" w:type="dxa"/>
          </w:tcPr>
          <w:p w14:paraId="16BDBF3B" w14:textId="315FE62D" w:rsidR="00990647" w:rsidRPr="00E71FB1" w:rsidRDefault="00E71FB1" w:rsidP="00E71FB1">
            <w:pPr>
              <w:spacing w:after="5"/>
              <w:ind w:right="14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E71FB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37183" w:rsidRPr="00AD0BA1" w14:paraId="2547054E" w14:textId="77777777" w:rsidTr="001914C6">
        <w:trPr>
          <w:cantSplit/>
          <w:trHeight w:val="1975"/>
        </w:trPr>
        <w:tc>
          <w:tcPr>
            <w:tcW w:w="1317" w:type="dxa"/>
            <w:textDirection w:val="btLr"/>
          </w:tcPr>
          <w:p w14:paraId="24C9FF06" w14:textId="77777777" w:rsidR="00990647" w:rsidRPr="00AD0BA1" w:rsidRDefault="00990647" w:rsidP="008A3C83">
            <w:pPr>
              <w:ind w:left="113" w:right="113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extDirection w:val="btLr"/>
          </w:tcPr>
          <w:p w14:paraId="744961AB" w14:textId="77777777" w:rsidR="00990647" w:rsidRPr="00AD0BA1" w:rsidRDefault="00990647" w:rsidP="008A3C83">
            <w:pPr>
              <w:ind w:left="113" w:right="113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</w:tcPr>
          <w:p w14:paraId="4D3C3875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1A4EB912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91EB5D7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0A32CBD4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9C24BDF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DE58B46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  <w:r w:rsidRPr="00FA7F59"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3E34CAD1" w14:textId="77777777" w:rsidR="00990647" w:rsidRPr="00FA7F59" w:rsidRDefault="00990647" w:rsidP="00990647">
            <w:pPr>
              <w:shd w:val="clear" w:color="auto" w:fill="FFFFFF"/>
              <w:rPr>
                <w:rFonts w:ascii="Segoe UI" w:eastAsia="Times New Roman" w:hAnsi="Segoe UI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textDirection w:val="btLr"/>
          </w:tcPr>
          <w:p w14:paraId="0A558AC5" w14:textId="77777777" w:rsidR="00990647" w:rsidRPr="00AD0BA1" w:rsidRDefault="00990647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extDirection w:val="btLr"/>
          </w:tcPr>
          <w:p w14:paraId="0EB96F0D" w14:textId="77777777" w:rsidR="00990647" w:rsidRPr="00AD0BA1" w:rsidRDefault="00990647" w:rsidP="008A3C83">
            <w:pPr>
              <w:ind w:left="113" w:right="113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extDirection w:val="btLr"/>
          </w:tcPr>
          <w:p w14:paraId="7AE60422" w14:textId="77777777" w:rsidR="00990647" w:rsidRPr="00AD0BA1" w:rsidRDefault="00990647" w:rsidP="008A3C83">
            <w:pPr>
              <w:ind w:left="113" w:right="113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textDirection w:val="btLr"/>
          </w:tcPr>
          <w:p w14:paraId="65399851" w14:textId="77777777" w:rsidR="00990647" w:rsidRPr="00AD0BA1" w:rsidRDefault="00990647" w:rsidP="00AD0BA1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textDirection w:val="btLr"/>
          </w:tcPr>
          <w:p w14:paraId="6D9540F3" w14:textId="77777777" w:rsidR="00990647" w:rsidRPr="00AD0BA1" w:rsidRDefault="00990647" w:rsidP="00AD0BA1">
            <w:pPr>
              <w:shd w:val="clear" w:color="auto" w:fill="FFFFFF"/>
              <w:ind w:left="113" w:right="113"/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extDirection w:val="btLr"/>
          </w:tcPr>
          <w:p w14:paraId="11E9AF34" w14:textId="77777777" w:rsidR="00990647" w:rsidRPr="00AD0BA1" w:rsidRDefault="00990647" w:rsidP="008A3C83">
            <w:pPr>
              <w:ind w:left="113" w:right="113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extDirection w:val="btLr"/>
          </w:tcPr>
          <w:p w14:paraId="4CF31A5B" w14:textId="77777777" w:rsidR="00990647" w:rsidRPr="00AD0BA1" w:rsidRDefault="00990647" w:rsidP="00AD0BA1">
            <w:pPr>
              <w:spacing w:after="5"/>
              <w:ind w:left="113" w:right="14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98D989F" w14:textId="5824F82F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1D51F68C" w14:textId="6C6C19AC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0A21B9E6" w14:textId="4AE55AEF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5BDE6D5F" w14:textId="7F16BA96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26010DF8" w14:textId="6CE4DE85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2339974B" w14:textId="736DDF33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5918A841" w14:textId="21FBA1DA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4D7CF2AC" w14:textId="4D769F74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5ACFFF5A" w14:textId="78841435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7E082066" w14:textId="77777777" w:rsidR="008A3C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3881F6C6" w14:textId="77777777" w:rsidR="008A3C83" w:rsidRPr="00A96583" w:rsidRDefault="008A3C83" w:rsidP="00A96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14:paraId="024A8047" w14:textId="77777777" w:rsidR="002634F8" w:rsidRDefault="002634F8"/>
    <w:sectPr w:rsidR="002634F8" w:rsidSect="00C226B0">
      <w:pgSz w:w="16838" w:h="11906" w:orient="landscape"/>
      <w:pgMar w:top="0" w:right="56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F8"/>
    <w:rsid w:val="0001105D"/>
    <w:rsid w:val="00035844"/>
    <w:rsid w:val="000C695F"/>
    <w:rsid w:val="000D13D3"/>
    <w:rsid w:val="000E5AAE"/>
    <w:rsid w:val="00126191"/>
    <w:rsid w:val="001914C6"/>
    <w:rsid w:val="00191642"/>
    <w:rsid w:val="00253FD4"/>
    <w:rsid w:val="002634F8"/>
    <w:rsid w:val="002937D1"/>
    <w:rsid w:val="00320B42"/>
    <w:rsid w:val="0040723D"/>
    <w:rsid w:val="005212E2"/>
    <w:rsid w:val="005E5EFA"/>
    <w:rsid w:val="00694AC1"/>
    <w:rsid w:val="00704309"/>
    <w:rsid w:val="0071209E"/>
    <w:rsid w:val="007165B3"/>
    <w:rsid w:val="007F5993"/>
    <w:rsid w:val="008A3C83"/>
    <w:rsid w:val="00937183"/>
    <w:rsid w:val="00990647"/>
    <w:rsid w:val="00A96583"/>
    <w:rsid w:val="00AD0BA1"/>
    <w:rsid w:val="00B06BB8"/>
    <w:rsid w:val="00C226B0"/>
    <w:rsid w:val="00C604AC"/>
    <w:rsid w:val="00D001FA"/>
    <w:rsid w:val="00D36F7C"/>
    <w:rsid w:val="00DB3934"/>
    <w:rsid w:val="00E26BB3"/>
    <w:rsid w:val="00E37CD2"/>
    <w:rsid w:val="00E71FB1"/>
    <w:rsid w:val="00F61480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D28"/>
  <w15:chartTrackingRefBased/>
  <w15:docId w15:val="{ECF7F39C-D107-4529-BA90-8D0FC40B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F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№3</dc:creator>
  <cp:keywords/>
  <dc:description/>
  <cp:lastModifiedBy>Алёнушка №3</cp:lastModifiedBy>
  <cp:revision>18</cp:revision>
  <dcterms:created xsi:type="dcterms:W3CDTF">2023-08-08T10:36:00Z</dcterms:created>
  <dcterms:modified xsi:type="dcterms:W3CDTF">2024-09-13T11:38:00Z</dcterms:modified>
</cp:coreProperties>
</file>