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692E0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52525"/>
          <w:sz w:val="24"/>
          <w:szCs w:val="24"/>
          <w:lang w:eastAsia="ru-RU"/>
        </w:rPr>
      </w:pPr>
    </w:p>
    <w:p w14:paraId="33873477">
      <w:pPr>
        <w:spacing w:after="0" w:line="284" w:lineRule="auto"/>
        <w:ind w:left="3261" w:hanging="1560"/>
        <w:rPr>
          <w:rFonts w:ascii="Times New Roman" w:hAnsi="Times New Roman" w:eastAsia="Times New Roman" w:cs="Times New Roman"/>
          <w:b/>
          <w:color w:val="000000"/>
          <w:sz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lang w:eastAsia="ru-RU"/>
        </w:rPr>
        <w:t xml:space="preserve">ПЕРСОНАЛЬНЫЙ   СОСТАВ   ПЕДАГОГИЧЕСКИХ РАБОТНИКОВ  </w:t>
      </w:r>
    </w:p>
    <w:p w14:paraId="58685268">
      <w:pPr>
        <w:spacing w:after="0" w:line="284" w:lineRule="auto"/>
        <w:ind w:left="3261" w:hanging="1560"/>
        <w:rPr>
          <w:rFonts w:ascii="Times New Roman" w:hAnsi="Times New Roman" w:eastAsia="Times New Roman" w:cs="Times New Roman"/>
          <w:b/>
          <w:color w:val="000000"/>
          <w:sz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lang w:eastAsia="ru-RU"/>
        </w:rPr>
        <w:t xml:space="preserve">        МБДОУ ДЕТСКИЙ  САД  № 3  «АЛЕНУШКА» на 01.09.202</w:t>
      </w:r>
      <w:r>
        <w:rPr>
          <w:rFonts w:hint="default" w:ascii="Times New Roman" w:hAnsi="Times New Roman" w:eastAsia="Times New Roman" w:cs="Times New Roman"/>
          <w:b/>
          <w:color w:val="000000"/>
          <w:sz w:val="32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color w:val="000000"/>
          <w:sz w:val="32"/>
          <w:lang w:eastAsia="ru-RU"/>
        </w:rPr>
        <w:t xml:space="preserve"> г.</w:t>
      </w:r>
    </w:p>
    <w:tbl>
      <w:tblPr>
        <w:tblStyle w:val="5"/>
        <w:tblW w:w="15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90"/>
        <w:gridCol w:w="2500"/>
        <w:gridCol w:w="1939"/>
        <w:gridCol w:w="678"/>
        <w:gridCol w:w="554"/>
        <w:gridCol w:w="2412"/>
        <w:gridCol w:w="1898"/>
        <w:gridCol w:w="824"/>
        <w:gridCol w:w="2028"/>
      </w:tblGrid>
      <w:tr w14:paraId="16DB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2" w:hRule="atLeast"/>
        </w:trPr>
        <w:tc>
          <w:tcPr>
            <w:tcW w:w="1365" w:type="dxa"/>
            <w:textDirection w:val="btLr"/>
          </w:tcPr>
          <w:p w14:paraId="1F8D47B6">
            <w:pPr>
              <w:spacing w:after="0" w:line="240" w:lineRule="auto"/>
              <w:ind w:left="113" w:right="113"/>
              <w:rPr>
                <w:rFonts w:ascii="Segoe UI" w:hAnsi="Segoe UI" w:eastAsia="Times New Roman" w:cs="Segoe UI"/>
                <w:b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/>
                <w:color w:val="252525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390" w:type="dxa"/>
            <w:textDirection w:val="btLr"/>
          </w:tcPr>
          <w:p w14:paraId="0A04D54E">
            <w:pPr>
              <w:spacing w:after="0" w:line="240" w:lineRule="auto"/>
              <w:ind w:left="113" w:right="113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  <w:t>Занимаемая должность (должности)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dxa"/>
            <w:textDirection w:val="btLr"/>
          </w:tcPr>
          <w:p w14:paraId="7677D00C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939" w:type="dxa"/>
            <w:textDirection w:val="btLr"/>
          </w:tcPr>
          <w:p w14:paraId="2AB85884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  <w:t>Уровень(уровни) профессионального образования с указанием наименования подготовки (или) специальности, в том числе научной, и квалификации-</w:t>
            </w:r>
          </w:p>
          <w:p w14:paraId="6D755DD5">
            <w:pPr>
              <w:spacing w:after="0" w:line="240" w:lineRule="auto"/>
              <w:ind w:left="113" w:right="113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extDirection w:val="btLr"/>
          </w:tcPr>
          <w:p w14:paraId="4A9DAFC9">
            <w:pPr>
              <w:spacing w:after="0" w:line="240" w:lineRule="auto"/>
              <w:ind w:left="113" w:right="113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554" w:type="dxa"/>
            <w:textDirection w:val="btLr"/>
          </w:tcPr>
          <w:p w14:paraId="1E6D9228">
            <w:pPr>
              <w:spacing w:after="0" w:line="240" w:lineRule="auto"/>
              <w:ind w:left="113" w:right="113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2412" w:type="dxa"/>
            <w:textDirection w:val="btLr"/>
          </w:tcPr>
          <w:p w14:paraId="260878E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  <w:t>Сведения о повышении квалификации (за последние 3 года)-</w:t>
            </w:r>
          </w:p>
          <w:p w14:paraId="6C8CBDBA">
            <w:pPr>
              <w:spacing w:after="0" w:line="240" w:lineRule="auto"/>
              <w:ind w:left="113" w:right="113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898" w:type="dxa"/>
            <w:textDirection w:val="btLr"/>
          </w:tcPr>
          <w:p w14:paraId="5970EF63">
            <w:pPr>
              <w:shd w:val="clear" w:color="auto" w:fill="FFFFFF"/>
              <w:spacing w:after="0" w:line="240" w:lineRule="auto"/>
              <w:ind w:left="113" w:right="113"/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  <w:t>Сведения о профессиональной переподготовке (при наличии)-</w:t>
            </w:r>
          </w:p>
          <w:p w14:paraId="6E57876C">
            <w:pPr>
              <w:spacing w:after="0" w:line="240" w:lineRule="auto"/>
              <w:ind w:left="113" w:right="113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textDirection w:val="btLr"/>
          </w:tcPr>
          <w:p w14:paraId="2EF32801">
            <w:pPr>
              <w:spacing w:after="0" w:line="240" w:lineRule="auto"/>
              <w:ind w:left="113" w:right="113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/>
                <w:color w:val="000000"/>
                <w:sz w:val="16"/>
                <w:szCs w:val="16"/>
                <w:lang w:eastAsia="ru-RU"/>
              </w:rPr>
              <w:t>С 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028" w:type="dxa"/>
            <w:textDirection w:val="btLr"/>
          </w:tcPr>
          <w:p w14:paraId="23251949">
            <w:pPr>
              <w:spacing w:after="5" w:line="240" w:lineRule="auto"/>
              <w:ind w:left="113" w:right="14"/>
              <w:rPr>
                <w:rFonts w:ascii="Segoe UI" w:hAnsi="Segoe UI" w:eastAsia="Times New Roman" w:cs="Segoe UI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/>
                <w:color w:val="000000"/>
                <w:sz w:val="16"/>
                <w:szCs w:val="16"/>
                <w:lang w:eastAsia="ru-RU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(специальностей),</w:t>
            </w:r>
          </w:p>
          <w:p w14:paraId="41528C40">
            <w:pPr>
              <w:spacing w:after="0" w:line="240" w:lineRule="auto"/>
              <w:ind w:left="113" w:right="113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/>
                <w:color w:val="000000"/>
                <w:sz w:val="16"/>
                <w:szCs w:val="16"/>
                <w:lang w:eastAsia="ru-RU"/>
              </w:rPr>
              <w:t>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 магистратуры, ординатуры,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14:paraId="77A1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</w:trPr>
        <w:tc>
          <w:tcPr>
            <w:tcW w:w="1365" w:type="dxa"/>
          </w:tcPr>
          <w:p w14:paraId="4856694F">
            <w:pPr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Савченко</w:t>
            </w:r>
          </w:p>
          <w:p w14:paraId="65F62907">
            <w:pPr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 xml:space="preserve">Инна </w:t>
            </w:r>
          </w:p>
          <w:p w14:paraId="1145816A">
            <w:pPr>
              <w:spacing w:after="0" w:line="240" w:lineRule="auto"/>
              <w:rPr>
                <w:rFonts w:ascii="Segoe UI" w:hAnsi="Segoe UI" w:eastAsia="Times New Roman" w:cs="Segoe UI"/>
                <w:b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390" w:type="dxa"/>
          </w:tcPr>
          <w:p w14:paraId="32828963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Старший воспитатель</w:t>
            </w:r>
          </w:p>
        </w:tc>
        <w:tc>
          <w:tcPr>
            <w:tcW w:w="2500" w:type="dxa"/>
          </w:tcPr>
          <w:p w14:paraId="7C1B11CA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Дошкольное образование:</w:t>
            </w:r>
          </w:p>
          <w:p w14:paraId="35867C67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-речевое развитие</w:t>
            </w:r>
          </w:p>
          <w:p w14:paraId="035F4560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-социально—коммуникативное развитие</w:t>
            </w:r>
          </w:p>
          <w:p w14:paraId="78F53210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-познавательное развитие</w:t>
            </w:r>
          </w:p>
          <w:p w14:paraId="718E86D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-художественно-эстетическое развитие</w:t>
            </w:r>
          </w:p>
          <w:p w14:paraId="03D90AF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-физическое развитие</w:t>
            </w:r>
          </w:p>
          <w:p w14:paraId="54DD788D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</w:tcPr>
          <w:p w14:paraId="0C0891D4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 xml:space="preserve">Высшее педагогическое, Ростовский государственный университет. </w:t>
            </w:r>
          </w:p>
          <w:p w14:paraId="40F9E011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Специальность: педагогика и психология начального образования</w:t>
            </w:r>
          </w:p>
          <w:p w14:paraId="4F668E0A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Квалификация: учитель в начальных классах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Квалификационная категория: высшая</w:t>
            </w:r>
          </w:p>
        </w:tc>
        <w:tc>
          <w:tcPr>
            <w:tcW w:w="678" w:type="dxa"/>
          </w:tcPr>
          <w:p w14:paraId="2C640727">
            <w:pPr>
              <w:spacing w:after="0" w:line="240" w:lineRule="auto"/>
              <w:jc w:val="both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54" w:type="dxa"/>
          </w:tcPr>
          <w:p w14:paraId="14731DC4">
            <w:pPr>
              <w:spacing w:after="0" w:line="240" w:lineRule="auto"/>
              <w:jc w:val="both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12" w:type="dxa"/>
          </w:tcPr>
          <w:p w14:paraId="20D45CF6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ГАУ ДПО РО «Институт развития образования»: «Федеральная программа дошкольного образования: требования и особенности организации образовательной деятельности», в объеме 36 часов, 2024 год</w:t>
            </w:r>
          </w:p>
          <w:p w14:paraId="1F499D54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898" w:type="dxa"/>
          </w:tcPr>
          <w:p w14:paraId="66257109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по программе «Менеджмент в дошкольном образовании», 2015 г.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</w:p>
        </w:tc>
        <w:tc>
          <w:tcPr>
            <w:tcW w:w="824" w:type="dxa"/>
          </w:tcPr>
          <w:p w14:paraId="456E5816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25 лет</w:t>
            </w:r>
          </w:p>
        </w:tc>
        <w:tc>
          <w:tcPr>
            <w:tcW w:w="2028" w:type="dxa"/>
          </w:tcPr>
          <w:p w14:paraId="35361A76">
            <w:pPr>
              <w:spacing w:after="5" w:line="240" w:lineRule="auto"/>
              <w:ind w:right="14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14:paraId="60A0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</w:trPr>
        <w:tc>
          <w:tcPr>
            <w:tcW w:w="1365" w:type="dxa"/>
          </w:tcPr>
          <w:p w14:paraId="00251E1F">
            <w:pPr>
              <w:spacing w:after="0" w:line="240" w:lineRule="auto"/>
              <w:rPr>
                <w:rFonts w:hint="default" w:ascii="Segoe UI" w:hAnsi="Segoe UI" w:eastAsia="Times New Roman" w:cs="Segoe UI"/>
                <w:color w:val="252525"/>
                <w:sz w:val="16"/>
                <w:szCs w:val="16"/>
                <w:lang w:val="en-US"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Ковальчук</w:t>
            </w:r>
            <w:r>
              <w:rPr>
                <w:rFonts w:hint="default" w:ascii="Segoe UI" w:hAnsi="Segoe UI" w:eastAsia="Times New Roman" w:cs="Segoe UI"/>
                <w:color w:val="252525"/>
                <w:sz w:val="16"/>
                <w:szCs w:val="16"/>
                <w:lang w:val="en-US" w:eastAsia="ru-RU"/>
              </w:rPr>
              <w:t xml:space="preserve"> Татьяна Александровна</w:t>
            </w:r>
          </w:p>
        </w:tc>
        <w:tc>
          <w:tcPr>
            <w:tcW w:w="1390" w:type="dxa"/>
          </w:tcPr>
          <w:p w14:paraId="2B014A6E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500" w:type="dxa"/>
          </w:tcPr>
          <w:p w14:paraId="41B16AEA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Дошкольное образование:</w:t>
            </w:r>
          </w:p>
          <w:p w14:paraId="4E5F5EC3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-речевое развитие</w:t>
            </w:r>
          </w:p>
          <w:p w14:paraId="3BC32AD1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-социально—коммуникативное развитие</w:t>
            </w:r>
          </w:p>
          <w:p w14:paraId="494E74C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-познавательное развитие</w:t>
            </w:r>
          </w:p>
          <w:p w14:paraId="61E3FDB7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-художественно-эстетическое развитие</w:t>
            </w:r>
          </w:p>
          <w:p w14:paraId="0289517E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-физическое развитие</w:t>
            </w:r>
          </w:p>
          <w:p w14:paraId="6B911628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</w:tcPr>
          <w:p w14:paraId="207DAB6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FF"/>
                <w:sz w:val="16"/>
                <w:szCs w:val="16"/>
                <w:lang w:eastAsia="ru-RU"/>
              </w:rPr>
              <w:t>В</w:t>
            </w:r>
            <w:r>
              <w:rPr>
                <w:rFonts w:ascii="Segoe UI" w:hAnsi="Segoe UI" w:eastAsia="Times New Roman" w:cs="Segoe UI"/>
                <w:color w:val="auto"/>
                <w:sz w:val="16"/>
                <w:szCs w:val="16"/>
                <w:lang w:eastAsia="ru-RU"/>
              </w:rPr>
              <w:t>ысшее педагогическое</w:t>
            </w:r>
            <w:r>
              <w:rPr>
                <w:rFonts w:ascii="Segoe UI" w:hAnsi="Segoe UI" w:eastAsia="Times New Roman" w:cs="Segoe UI"/>
                <w:color w:val="auto"/>
                <w:sz w:val="16"/>
                <w:szCs w:val="16"/>
                <w:lang w:eastAsia="ru-RU"/>
              </w:rPr>
              <w:br w:type="textWrapping"/>
            </w:r>
            <w:r>
              <w:rPr>
                <w:rFonts w:ascii="Segoe UI" w:hAnsi="Segoe UI" w:eastAsia="Times New Roman" w:cs="Segoe UI"/>
                <w:color w:val="auto"/>
                <w:sz w:val="16"/>
                <w:szCs w:val="16"/>
                <w:lang w:eastAsia="ru-RU"/>
              </w:rPr>
              <w:t xml:space="preserve">ФГАО УВПО ЮФУ. </w:t>
            </w:r>
          </w:p>
          <w:p w14:paraId="673A154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auto"/>
                <w:sz w:val="16"/>
                <w:szCs w:val="16"/>
                <w:lang w:eastAsia="ru-RU"/>
              </w:rPr>
              <w:t>Квалификация: учитель русского языка и литературы</w:t>
            </w:r>
          </w:p>
          <w:p w14:paraId="53A70C45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auto"/>
                <w:sz w:val="16"/>
                <w:szCs w:val="16"/>
                <w:lang w:eastAsia="ru-RU"/>
              </w:rPr>
              <w:t>Квалификационная категория: первая</w:t>
            </w:r>
          </w:p>
        </w:tc>
        <w:tc>
          <w:tcPr>
            <w:tcW w:w="678" w:type="dxa"/>
          </w:tcPr>
          <w:p w14:paraId="3CA6E42B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4" w:type="dxa"/>
          </w:tcPr>
          <w:p w14:paraId="698C1A70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12" w:type="dxa"/>
          </w:tcPr>
          <w:p w14:paraId="432E33E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ГАУ ДПО РО «Институт развития образования»: «Содержание</w:t>
            </w:r>
            <w:r>
              <w:rPr>
                <w:rFonts w:hint="default" w:ascii="Segoe UI" w:hAnsi="Segoe UI" w:eastAsia="Times New Roman" w:cs="Segoe UI"/>
                <w:bCs/>
                <w:color w:val="252525"/>
                <w:sz w:val="16"/>
                <w:szCs w:val="16"/>
                <w:lang w:val="en-US" w:eastAsia="ru-RU"/>
              </w:rPr>
              <w:t xml:space="preserve"> и организация образовательного процесса в ДОО в соответствии требований ФГОС и ФОП ДО»</w:t>
            </w: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, в объеме</w:t>
            </w:r>
            <w:r>
              <w:rPr>
                <w:rFonts w:hint="default" w:ascii="Segoe UI" w:hAnsi="Segoe UI" w:eastAsia="Times New Roman" w:cs="Segoe UI"/>
                <w:bCs/>
                <w:color w:val="252525"/>
                <w:sz w:val="16"/>
                <w:szCs w:val="16"/>
                <w:lang w:val="en-US" w:eastAsia="ru-RU"/>
              </w:rPr>
              <w:t xml:space="preserve"> 72</w:t>
            </w: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 xml:space="preserve"> часов, 2024 год</w:t>
            </w:r>
          </w:p>
          <w:p w14:paraId="3EDC6DDE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898" w:type="dxa"/>
          </w:tcPr>
          <w:p w14:paraId="12AFA7DA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4" w:type="dxa"/>
          </w:tcPr>
          <w:p w14:paraId="77C70B51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028" w:type="dxa"/>
          </w:tcPr>
          <w:p w14:paraId="2A0A1A50">
            <w:pPr>
              <w:spacing w:after="5" w:line="240" w:lineRule="auto"/>
              <w:ind w:right="14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14:paraId="5B3C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</w:trPr>
        <w:tc>
          <w:tcPr>
            <w:tcW w:w="1365" w:type="dxa"/>
          </w:tcPr>
          <w:p w14:paraId="38F49831">
            <w:pPr>
              <w:spacing w:after="0" w:line="240" w:lineRule="auto"/>
              <w:rPr>
                <w:rFonts w:ascii="Segoe UI" w:hAnsi="Segoe UI" w:eastAsia="Times New Roman" w:cs="Segoe UI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8"/>
                <w:szCs w:val="18"/>
                <w:lang w:eastAsia="ru-RU"/>
              </w:rPr>
              <w:t>Кучерова Людмила Ивановна</w:t>
            </w:r>
          </w:p>
        </w:tc>
        <w:tc>
          <w:tcPr>
            <w:tcW w:w="1390" w:type="dxa"/>
          </w:tcPr>
          <w:p w14:paraId="1A7F6393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500" w:type="dxa"/>
          </w:tcPr>
          <w:p w14:paraId="48582BAA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Дошкольное образование:</w:t>
            </w:r>
          </w:p>
          <w:p w14:paraId="79900746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-речевое развитие</w:t>
            </w:r>
          </w:p>
          <w:p w14:paraId="25740590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-социально—коммуникативное развитие</w:t>
            </w:r>
          </w:p>
          <w:p w14:paraId="6F0625F9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-познавательное развитие</w:t>
            </w:r>
          </w:p>
          <w:p w14:paraId="59EBB84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-художественно-эстетическое развитие</w:t>
            </w:r>
          </w:p>
          <w:p w14:paraId="4309F262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-физическое развитие</w:t>
            </w:r>
          </w:p>
          <w:p w14:paraId="241BCBB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</w:tcPr>
          <w:p w14:paraId="54173CE5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Среднее профессиональное,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Шахтинское педагогическое училище.</w:t>
            </w:r>
          </w:p>
          <w:p w14:paraId="76D13E97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Специальность: дошкольное образование</w:t>
            </w:r>
          </w:p>
          <w:p w14:paraId="596389C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Квалификация: воспитатель детского сада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Квалификационная категория: высшая</w:t>
            </w:r>
          </w:p>
        </w:tc>
        <w:tc>
          <w:tcPr>
            <w:tcW w:w="678" w:type="dxa"/>
          </w:tcPr>
          <w:p w14:paraId="5AAA07D0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4" w:type="dxa"/>
          </w:tcPr>
          <w:p w14:paraId="47FA92F3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12" w:type="dxa"/>
            <w:textDirection w:val="btLr"/>
          </w:tcPr>
          <w:p w14:paraId="72E44CB1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1898" w:type="dxa"/>
          </w:tcPr>
          <w:p w14:paraId="3B5F0907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4" w:type="dxa"/>
          </w:tcPr>
          <w:p w14:paraId="47EA2C95">
            <w:pPr>
              <w:spacing w:after="0" w:line="240" w:lineRule="auto"/>
              <w:rPr>
                <w:rFonts w:hint="default" w:ascii="Segoe UI" w:hAnsi="Segoe UI" w:eastAsia="Times New Roman" w:cs="Segoe U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hint="default" w:ascii="Segoe UI" w:hAnsi="Segoe UI" w:eastAsia="Times New Roman" w:cs="Segoe UI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028" w:type="dxa"/>
          </w:tcPr>
          <w:p w14:paraId="7DBD1E33">
            <w:pPr>
              <w:spacing w:after="5" w:line="240" w:lineRule="auto"/>
              <w:ind w:right="14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14:paraId="4BA6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</w:trPr>
        <w:tc>
          <w:tcPr>
            <w:tcW w:w="1365" w:type="dxa"/>
          </w:tcPr>
          <w:p w14:paraId="16D1105F">
            <w:pPr>
              <w:spacing w:after="0" w:line="240" w:lineRule="auto"/>
              <w:rPr>
                <w:rFonts w:ascii="Segoe UI" w:hAnsi="Segoe UI" w:eastAsia="Times New Roman" w:cs="Segoe UI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8"/>
                <w:szCs w:val="18"/>
                <w:lang w:eastAsia="ru-RU"/>
              </w:rPr>
              <w:t>Удовидченко Анжелика Петровна</w:t>
            </w:r>
          </w:p>
        </w:tc>
        <w:tc>
          <w:tcPr>
            <w:tcW w:w="1390" w:type="dxa"/>
          </w:tcPr>
          <w:p w14:paraId="6D6DDB42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500" w:type="dxa"/>
          </w:tcPr>
          <w:p w14:paraId="6FA46AF9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Дошкольное образование:</w:t>
            </w:r>
          </w:p>
          <w:p w14:paraId="11A8B657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-речевое развитие</w:t>
            </w:r>
          </w:p>
          <w:p w14:paraId="1067E008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-социально—коммуникативное развитие</w:t>
            </w:r>
          </w:p>
          <w:p w14:paraId="7C0A3DC3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-познавательное развитие</w:t>
            </w:r>
          </w:p>
          <w:p w14:paraId="2FF05E26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-художественно-эстетическое развитие</w:t>
            </w:r>
          </w:p>
          <w:p w14:paraId="33589878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-физическое развитие</w:t>
            </w:r>
          </w:p>
          <w:p w14:paraId="2A816F82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</w:tcPr>
          <w:p w14:paraId="4E74ABF6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 xml:space="preserve">Высшее педагогическое, ФРАУ УВПО ЮФУ. </w:t>
            </w:r>
          </w:p>
          <w:p w14:paraId="7060B777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Специальность: дошкольная педагогика и психология.</w:t>
            </w:r>
          </w:p>
          <w:p w14:paraId="429FA3D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Квалификация: воспитатель детского сада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Квалификационная категория: высшая</w:t>
            </w:r>
            <w:r>
              <w:rPr>
                <w:rFonts w:ascii="Segoe UI" w:hAnsi="Segoe UI" w:eastAsia="Times New Roman" w:cs="Segoe UI"/>
                <w:color w:val="25252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8" w:type="dxa"/>
          </w:tcPr>
          <w:p w14:paraId="015E6D18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4" w:type="dxa"/>
          </w:tcPr>
          <w:p w14:paraId="1E8BE559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12" w:type="dxa"/>
          </w:tcPr>
          <w:p w14:paraId="77EA4093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 xml:space="preserve"> «Современные подходы к определению задач, содержания и методов воспитания детей раннего возраста в соответствии с ФГОС», в объеме   72 часа, 2021 год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</w:p>
        </w:tc>
        <w:tc>
          <w:tcPr>
            <w:tcW w:w="1898" w:type="dxa"/>
          </w:tcPr>
          <w:p w14:paraId="70BC4A69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4" w:type="dxa"/>
          </w:tcPr>
          <w:p w14:paraId="027FA23F">
            <w:pPr>
              <w:spacing w:after="0" w:line="240" w:lineRule="auto"/>
              <w:rPr>
                <w:rFonts w:hint="default" w:ascii="Segoe UI" w:hAnsi="Segoe UI" w:eastAsia="Times New Roman" w:cs="Segoe UI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hint="default" w:ascii="Segoe UI" w:hAnsi="Segoe UI" w:eastAsia="Times New Roman" w:cs="Segoe UI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028" w:type="dxa"/>
          </w:tcPr>
          <w:p w14:paraId="7580075A">
            <w:pPr>
              <w:spacing w:after="5" w:line="240" w:lineRule="auto"/>
              <w:ind w:right="14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14:paraId="3B1C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</w:trPr>
        <w:tc>
          <w:tcPr>
            <w:tcW w:w="1365" w:type="dxa"/>
          </w:tcPr>
          <w:p w14:paraId="04845CB5">
            <w:pPr>
              <w:spacing w:after="0" w:line="240" w:lineRule="auto"/>
              <w:rPr>
                <w:rFonts w:ascii="Segoe UI" w:hAnsi="Segoe UI" w:eastAsia="Times New Roman" w:cs="Segoe UI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8"/>
                <w:szCs w:val="18"/>
                <w:lang w:eastAsia="ru-RU"/>
              </w:rPr>
              <w:t>Жданова Ирина Валерьевна</w:t>
            </w:r>
          </w:p>
        </w:tc>
        <w:tc>
          <w:tcPr>
            <w:tcW w:w="1390" w:type="dxa"/>
          </w:tcPr>
          <w:p w14:paraId="64E5387C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500" w:type="dxa"/>
          </w:tcPr>
          <w:p w14:paraId="6D26FD3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Дошкольное образование:</w:t>
            </w:r>
          </w:p>
          <w:p w14:paraId="0BCDA43E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-речевое развитие</w:t>
            </w:r>
          </w:p>
          <w:p w14:paraId="6B228FE6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-социально—коммуникативное развитие</w:t>
            </w:r>
          </w:p>
          <w:p w14:paraId="27F75F4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-познавательное развитие</w:t>
            </w:r>
          </w:p>
          <w:p w14:paraId="580F9A15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-художественно-эстетическое развитие</w:t>
            </w:r>
          </w:p>
          <w:p w14:paraId="69970FA9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-физическое развитие</w:t>
            </w:r>
          </w:p>
          <w:p w14:paraId="48B4D7B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</w:tcPr>
          <w:p w14:paraId="2E8518DD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Среднее профессиональное,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Зерноградское  педагогическое  училище.</w:t>
            </w:r>
          </w:p>
          <w:p w14:paraId="4317B19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Специальность: педагогика и психология начального образования</w:t>
            </w:r>
          </w:p>
          <w:p w14:paraId="7F060AB5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Квалификация: учитель начальных классов</w:t>
            </w:r>
          </w:p>
          <w:p w14:paraId="5CC58709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Квалификационная категория: высшая</w:t>
            </w:r>
          </w:p>
        </w:tc>
        <w:tc>
          <w:tcPr>
            <w:tcW w:w="678" w:type="dxa"/>
          </w:tcPr>
          <w:p w14:paraId="20DA5D81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4" w:type="dxa"/>
          </w:tcPr>
          <w:p w14:paraId="7441F3A7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12" w:type="dxa"/>
          </w:tcPr>
          <w:p w14:paraId="212D4D0C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«Психолого-педагогические условия сопровождения личностного развития дошкольников в условиях реализации ФГОС ДО», в объеме 72 часа, 2021 год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</w:p>
        </w:tc>
        <w:tc>
          <w:tcPr>
            <w:tcW w:w="1898" w:type="dxa"/>
          </w:tcPr>
          <w:p w14:paraId="61F1971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по программе «Дошкольное образование», 2015 г</w:t>
            </w:r>
          </w:p>
        </w:tc>
        <w:tc>
          <w:tcPr>
            <w:tcW w:w="824" w:type="dxa"/>
          </w:tcPr>
          <w:p w14:paraId="0C3EC72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</w:pPr>
            <w:r>
              <w:rPr>
                <w:rFonts w:hint="default" w:ascii="Segoe UI" w:hAnsi="Segoe UI" w:eastAsia="Times New Roman" w:cs="Segoe UI"/>
                <w:color w:val="000000"/>
                <w:sz w:val="18"/>
                <w:szCs w:val="18"/>
                <w:lang w:val="en-US" w:eastAsia="ru-RU"/>
              </w:rPr>
              <w:t>10</w:t>
            </w:r>
            <w:r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2028" w:type="dxa"/>
          </w:tcPr>
          <w:p w14:paraId="5F6B86B9">
            <w:pPr>
              <w:spacing w:after="5" w:line="240" w:lineRule="auto"/>
              <w:ind w:right="14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14:paraId="7F32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</w:trPr>
        <w:tc>
          <w:tcPr>
            <w:tcW w:w="1365" w:type="dxa"/>
          </w:tcPr>
          <w:p w14:paraId="6B0FD6E7">
            <w:pPr>
              <w:spacing w:after="0" w:line="240" w:lineRule="auto"/>
              <w:rPr>
                <w:rFonts w:ascii="Segoe UI" w:hAnsi="Segoe UI" w:eastAsia="Times New Roman" w:cs="Segoe UI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8"/>
                <w:szCs w:val="18"/>
                <w:lang w:eastAsia="ru-RU"/>
              </w:rPr>
              <w:t>Папкова Наталья Сергеевна</w:t>
            </w:r>
          </w:p>
        </w:tc>
        <w:tc>
          <w:tcPr>
            <w:tcW w:w="1390" w:type="dxa"/>
          </w:tcPr>
          <w:p w14:paraId="59B45CF1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500" w:type="dxa"/>
          </w:tcPr>
          <w:p w14:paraId="68DE0411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Дошкольное образование:</w:t>
            </w:r>
          </w:p>
          <w:p w14:paraId="284EDD2A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-речевое развитие</w:t>
            </w:r>
          </w:p>
          <w:p w14:paraId="748757B1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-социально—коммуникативное развитие</w:t>
            </w:r>
          </w:p>
          <w:p w14:paraId="073C0D6D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-познавательное развитие</w:t>
            </w:r>
          </w:p>
          <w:p w14:paraId="25DBC645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-художественно-эстетическое развитие</w:t>
            </w:r>
          </w:p>
          <w:p w14:paraId="7B521D54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-физическое развитие</w:t>
            </w:r>
          </w:p>
          <w:p w14:paraId="775E81A8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</w:tcPr>
          <w:p w14:paraId="0292D293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Среднее профессиональное,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Зерноградское  педагогическое  училище.</w:t>
            </w:r>
          </w:p>
          <w:p w14:paraId="55A4F285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Специальность: педагогика и психология начального образования</w:t>
            </w:r>
          </w:p>
          <w:p w14:paraId="33F8BD19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Квалификация: учитель начальных классов</w:t>
            </w:r>
          </w:p>
          <w:p w14:paraId="7FA110C0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Квалификационная категория: высшая</w:t>
            </w:r>
          </w:p>
        </w:tc>
        <w:tc>
          <w:tcPr>
            <w:tcW w:w="678" w:type="dxa"/>
          </w:tcPr>
          <w:p w14:paraId="610C865E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4" w:type="dxa"/>
          </w:tcPr>
          <w:p w14:paraId="388B9E4A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12" w:type="dxa"/>
          </w:tcPr>
          <w:p w14:paraId="0DAD88C0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ГАУ ДПО РО «Институт развития образования»: «Содержание</w:t>
            </w:r>
            <w:r>
              <w:rPr>
                <w:rFonts w:hint="default" w:ascii="Segoe UI" w:hAnsi="Segoe UI" w:eastAsia="Times New Roman" w:cs="Segoe UI"/>
                <w:bCs/>
                <w:color w:val="252525"/>
                <w:sz w:val="16"/>
                <w:szCs w:val="16"/>
                <w:lang w:val="en-US" w:eastAsia="ru-RU"/>
              </w:rPr>
              <w:t xml:space="preserve"> и организация образовательного процесса в ДОО в соответствии требований ФГОС и ФОП ДО»</w:t>
            </w: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, в объеме</w:t>
            </w:r>
            <w:r>
              <w:rPr>
                <w:rFonts w:hint="default" w:ascii="Segoe UI" w:hAnsi="Segoe UI" w:eastAsia="Times New Roman" w:cs="Segoe UI"/>
                <w:bCs/>
                <w:color w:val="252525"/>
                <w:sz w:val="16"/>
                <w:szCs w:val="16"/>
                <w:lang w:val="en-US" w:eastAsia="ru-RU"/>
              </w:rPr>
              <w:t xml:space="preserve"> 72</w:t>
            </w: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 xml:space="preserve"> часов, 2024 год</w:t>
            </w:r>
          </w:p>
          <w:p w14:paraId="71B34DD0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898" w:type="dxa"/>
          </w:tcPr>
          <w:p w14:paraId="58F40914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по программе «Дошкольное образование», 2015 г.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</w:p>
        </w:tc>
        <w:tc>
          <w:tcPr>
            <w:tcW w:w="824" w:type="dxa"/>
          </w:tcPr>
          <w:p w14:paraId="250D3A5B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hint="default" w:ascii="Segoe UI" w:hAnsi="Segoe UI" w:eastAsia="Times New Roman" w:cs="Segoe UI"/>
                <w:color w:val="000000"/>
                <w:sz w:val="18"/>
                <w:szCs w:val="18"/>
                <w:lang w:val="en-US" w:eastAsia="ru-RU"/>
              </w:rPr>
              <w:t>6</w:t>
            </w:r>
            <w:r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2028" w:type="dxa"/>
          </w:tcPr>
          <w:p w14:paraId="078472BA">
            <w:pPr>
              <w:spacing w:after="5" w:line="240" w:lineRule="auto"/>
              <w:ind w:right="14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14:paraId="05B1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1365" w:type="dxa"/>
          </w:tcPr>
          <w:p w14:paraId="6292843B">
            <w:pPr>
              <w:spacing w:after="0" w:line="240" w:lineRule="auto"/>
              <w:rPr>
                <w:rFonts w:ascii="Segoe UI" w:hAnsi="Segoe UI" w:eastAsia="Times New Roman" w:cs="Segoe UI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8"/>
                <w:szCs w:val="18"/>
                <w:lang w:eastAsia="ru-RU"/>
              </w:rPr>
              <w:t>Буханцова Наталья Николаевна</w:t>
            </w:r>
          </w:p>
        </w:tc>
        <w:tc>
          <w:tcPr>
            <w:tcW w:w="1390" w:type="dxa"/>
          </w:tcPr>
          <w:p w14:paraId="29E7A3C7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2500" w:type="dxa"/>
          </w:tcPr>
          <w:p w14:paraId="183C1EAC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Дошкольное образование:</w:t>
            </w:r>
          </w:p>
          <w:p w14:paraId="55716966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-речевое развитие</w:t>
            </w:r>
          </w:p>
          <w:p w14:paraId="7AE561BE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-социально—коммуникативное развитие</w:t>
            </w:r>
          </w:p>
          <w:p w14:paraId="4CE3A13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-познавательное развитие</w:t>
            </w:r>
          </w:p>
          <w:p w14:paraId="53ADC507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-художественно-эстетическое развитие</w:t>
            </w:r>
          </w:p>
          <w:p w14:paraId="4C6C80E6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-физическое развитие</w:t>
            </w:r>
          </w:p>
          <w:p w14:paraId="3682C2B0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</w:p>
        </w:tc>
        <w:tc>
          <w:tcPr>
            <w:tcW w:w="1939" w:type="dxa"/>
          </w:tcPr>
          <w:p w14:paraId="19851B02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Среднее профессиональное,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Ростовский</w:t>
            </w:r>
          </w:p>
          <w:p w14:paraId="12106CA9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Педагогический колледж.</w:t>
            </w:r>
          </w:p>
          <w:p w14:paraId="1B254725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Специальность: дошкольное образования</w:t>
            </w:r>
          </w:p>
          <w:p w14:paraId="00270F51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Квалификация: воспитатель детского сада</w:t>
            </w:r>
          </w:p>
          <w:p w14:paraId="5173B905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Квалификационная категория: высшая</w:t>
            </w:r>
          </w:p>
        </w:tc>
        <w:tc>
          <w:tcPr>
            <w:tcW w:w="678" w:type="dxa"/>
          </w:tcPr>
          <w:p w14:paraId="5F8DE1E9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4" w:type="dxa"/>
          </w:tcPr>
          <w:p w14:paraId="61209377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12" w:type="dxa"/>
          </w:tcPr>
          <w:p w14:paraId="39C624AE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«Психолого-педагогические условия сопровождения личностного развития дошкольников в условиях реализации ФГОС ДО», в объеме 72 часа, 2022 год</w:t>
            </w:r>
          </w:p>
        </w:tc>
        <w:tc>
          <w:tcPr>
            <w:tcW w:w="1898" w:type="dxa"/>
          </w:tcPr>
          <w:p w14:paraId="017A08F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4" w:type="dxa"/>
          </w:tcPr>
          <w:p w14:paraId="41B7D3B0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hint="default" w:ascii="Segoe UI" w:hAnsi="Segoe UI" w:eastAsia="Times New Roman" w:cs="Segoe UI"/>
                <w:color w:val="000000"/>
                <w:sz w:val="18"/>
                <w:szCs w:val="18"/>
                <w:lang w:val="en-US" w:eastAsia="ru-RU"/>
              </w:rPr>
              <w:t xml:space="preserve">2 </w:t>
            </w:r>
            <w:r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  <w:t>года</w:t>
            </w:r>
          </w:p>
        </w:tc>
        <w:tc>
          <w:tcPr>
            <w:tcW w:w="2028" w:type="dxa"/>
          </w:tcPr>
          <w:p w14:paraId="4440D17E">
            <w:pPr>
              <w:spacing w:after="5" w:line="240" w:lineRule="auto"/>
              <w:ind w:right="14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14:paraId="0AB9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365" w:type="dxa"/>
          </w:tcPr>
          <w:p w14:paraId="1003BE59">
            <w:pPr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Селяева Екатерина Юпьевна</w:t>
            </w:r>
          </w:p>
        </w:tc>
        <w:tc>
          <w:tcPr>
            <w:tcW w:w="1390" w:type="dxa"/>
          </w:tcPr>
          <w:p w14:paraId="7AAA1AAB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500" w:type="dxa"/>
          </w:tcPr>
          <w:p w14:paraId="64861B56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Дошкольное образование:</w:t>
            </w:r>
          </w:p>
          <w:p w14:paraId="07D38DA9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-речевое развитие</w:t>
            </w:r>
          </w:p>
          <w:p w14:paraId="59EE3095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-социально—коммуникативное развитие</w:t>
            </w:r>
          </w:p>
          <w:p w14:paraId="21CABA11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-познавательное развитие</w:t>
            </w:r>
          </w:p>
          <w:p w14:paraId="7950F444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-художественно-эстетическое развитие</w:t>
            </w:r>
          </w:p>
          <w:p w14:paraId="6ACE171E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-физическое развитие</w:t>
            </w:r>
          </w:p>
        </w:tc>
        <w:tc>
          <w:tcPr>
            <w:tcW w:w="1939" w:type="dxa"/>
          </w:tcPr>
          <w:p w14:paraId="10613804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Высшее педагогическое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 xml:space="preserve">ФГАО УВПО ЮФУ. </w:t>
            </w:r>
          </w:p>
          <w:p w14:paraId="7CAEA4A0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sz w:val="16"/>
                <w:szCs w:val="16"/>
                <w:lang w:eastAsia="ru-RU"/>
              </w:rPr>
              <w:t>Квалификация: учитель русского языка и литературы</w:t>
            </w:r>
          </w:p>
          <w:p w14:paraId="7F59C39E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Квалификационная категория: первая</w:t>
            </w:r>
          </w:p>
        </w:tc>
        <w:tc>
          <w:tcPr>
            <w:tcW w:w="678" w:type="dxa"/>
          </w:tcPr>
          <w:p w14:paraId="31B28FFE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54" w:type="dxa"/>
          </w:tcPr>
          <w:p w14:paraId="2A4AC609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12" w:type="dxa"/>
          </w:tcPr>
          <w:p w14:paraId="119C1B0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«Психолого-педагогические условия сопровождения личностного развития дошкольников в условиях реализации ФГОС ДО», в объеме 72 часа, 2022 год</w:t>
            </w:r>
          </w:p>
        </w:tc>
        <w:tc>
          <w:tcPr>
            <w:tcW w:w="1898" w:type="dxa"/>
          </w:tcPr>
          <w:p w14:paraId="2CC62B52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по программе «Дошкольное образование», 2015 г.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</w:p>
        </w:tc>
        <w:tc>
          <w:tcPr>
            <w:tcW w:w="824" w:type="dxa"/>
          </w:tcPr>
          <w:p w14:paraId="4978B6B7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hint="default" w:ascii="Segoe UI" w:hAnsi="Segoe UI" w:eastAsia="Times New Roman" w:cs="Segoe UI"/>
                <w:color w:val="000000"/>
                <w:sz w:val="16"/>
                <w:szCs w:val="16"/>
                <w:lang w:val="en-US" w:eastAsia="ru-RU"/>
              </w:rPr>
              <w:t xml:space="preserve">3 </w:t>
            </w: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2028" w:type="dxa"/>
          </w:tcPr>
          <w:p w14:paraId="370660B9">
            <w:pPr>
              <w:spacing w:after="5" w:line="240" w:lineRule="auto"/>
              <w:ind w:right="14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14:paraId="6B1F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1365" w:type="dxa"/>
          </w:tcPr>
          <w:p w14:paraId="79AAB918">
            <w:pPr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Стародубцева Галина Петровна</w:t>
            </w:r>
          </w:p>
        </w:tc>
        <w:tc>
          <w:tcPr>
            <w:tcW w:w="1390" w:type="dxa"/>
          </w:tcPr>
          <w:p w14:paraId="258BBC8A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500" w:type="dxa"/>
          </w:tcPr>
          <w:p w14:paraId="72BD8D7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Дошкольное образование:</w:t>
            </w:r>
          </w:p>
          <w:p w14:paraId="6CE9898A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-речевое развитие</w:t>
            </w:r>
          </w:p>
          <w:p w14:paraId="564E55AA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-социально—коммуникативное развитие</w:t>
            </w:r>
          </w:p>
          <w:p w14:paraId="16392F34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-познавательное развитие</w:t>
            </w:r>
          </w:p>
          <w:p w14:paraId="2AD4AC91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-художественно-эстетическое развитие</w:t>
            </w:r>
          </w:p>
          <w:p w14:paraId="3BED05E0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-физическое развитие</w:t>
            </w:r>
          </w:p>
          <w:p w14:paraId="7CCCC67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</w:tcPr>
          <w:p w14:paraId="0EFACEE0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Среднее профессиональное, Ростовское-на-Дону высшее педагогическое училище (колледж) № 1 Министерства Образования РФ,</w:t>
            </w:r>
          </w:p>
          <w:p w14:paraId="71BCFE1E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Специальность: дошкольное образования</w:t>
            </w:r>
          </w:p>
          <w:p w14:paraId="01DD342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Квалификация: воспитатель дошкольных образовательных учреждений</w:t>
            </w:r>
          </w:p>
          <w:p w14:paraId="56E76068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категория: высшая</w:t>
            </w:r>
          </w:p>
        </w:tc>
        <w:tc>
          <w:tcPr>
            <w:tcW w:w="678" w:type="dxa"/>
          </w:tcPr>
          <w:p w14:paraId="056A5C36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54" w:type="dxa"/>
          </w:tcPr>
          <w:p w14:paraId="5C6042B5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12" w:type="dxa"/>
          </w:tcPr>
          <w:p w14:paraId="73EBF158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 xml:space="preserve"> «Дополнительное образование в ДОУ: инновационные технологии на занятиях по изобразительной деятельности, в объеме 108 часов, 2022 год</w:t>
            </w:r>
          </w:p>
        </w:tc>
        <w:tc>
          <w:tcPr>
            <w:tcW w:w="1898" w:type="dxa"/>
          </w:tcPr>
          <w:p w14:paraId="3D96A3C5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24" w:type="dxa"/>
          </w:tcPr>
          <w:p w14:paraId="57159E7F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hint="default" w:ascii="Segoe UI" w:hAnsi="Segoe UI" w:eastAsia="Times New Roman" w:cs="Segoe UI"/>
                <w:color w:val="000000"/>
                <w:sz w:val="16"/>
                <w:szCs w:val="16"/>
                <w:lang w:val="en-US" w:eastAsia="ru-RU"/>
              </w:rPr>
              <w:t xml:space="preserve">9 </w:t>
            </w: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2028" w:type="dxa"/>
          </w:tcPr>
          <w:p w14:paraId="736E577C">
            <w:pPr>
              <w:spacing w:after="5" w:line="240" w:lineRule="auto"/>
              <w:ind w:right="14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14:paraId="1781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1365" w:type="dxa"/>
          </w:tcPr>
          <w:p w14:paraId="436D34C4">
            <w:pPr>
              <w:spacing w:after="0" w:line="240" w:lineRule="auto"/>
              <w:rPr>
                <w:rFonts w:ascii="Segoe UI" w:hAnsi="Segoe UI" w:eastAsia="Times New Roman" w:cs="Segoe UI"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8"/>
                <w:szCs w:val="18"/>
                <w:lang w:eastAsia="ru-RU"/>
              </w:rPr>
              <w:t>Гаджян Рита Аршавиловна</w:t>
            </w:r>
          </w:p>
        </w:tc>
        <w:tc>
          <w:tcPr>
            <w:tcW w:w="1390" w:type="dxa"/>
          </w:tcPr>
          <w:p w14:paraId="4F8E0FC7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музыкальный руководитель</w:t>
            </w:r>
          </w:p>
        </w:tc>
        <w:tc>
          <w:tcPr>
            <w:tcW w:w="2500" w:type="dxa"/>
          </w:tcPr>
          <w:p w14:paraId="0F073BFE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Дошкольное образование:</w:t>
            </w:r>
          </w:p>
          <w:p w14:paraId="23953C0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-речевое развитие</w:t>
            </w:r>
          </w:p>
          <w:p w14:paraId="2F2D3163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-социально—коммуникативное развитие</w:t>
            </w:r>
          </w:p>
          <w:p w14:paraId="73CC7010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-познавательное развитие</w:t>
            </w:r>
          </w:p>
          <w:p w14:paraId="04F4127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-художественно-эстетическое развитие</w:t>
            </w:r>
          </w:p>
          <w:p w14:paraId="22764F35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-физическое развитие</w:t>
            </w:r>
          </w:p>
          <w:p w14:paraId="18003790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</w:tcPr>
          <w:p w14:paraId="71400A47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Среднее профессиональное,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Ташкентское педагогическое училище.</w:t>
            </w:r>
          </w:p>
          <w:p w14:paraId="1CC20387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Квалификация: музыкальный воспитатель</w:t>
            </w:r>
          </w:p>
          <w:p w14:paraId="5B6042DD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Квалификационная категория: высшая</w:t>
            </w:r>
          </w:p>
        </w:tc>
        <w:tc>
          <w:tcPr>
            <w:tcW w:w="678" w:type="dxa"/>
          </w:tcPr>
          <w:p w14:paraId="16F1F0EE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54" w:type="dxa"/>
          </w:tcPr>
          <w:p w14:paraId="5AB4895D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12" w:type="dxa"/>
          </w:tcPr>
          <w:p w14:paraId="5B06A9BF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«Реализация ФГОС дошкольного образования для музыкальных руководителей» , в объеме 72 часов, 2022 год.</w:t>
            </w:r>
          </w:p>
        </w:tc>
        <w:tc>
          <w:tcPr>
            <w:tcW w:w="1898" w:type="dxa"/>
          </w:tcPr>
          <w:p w14:paraId="29AAF2FC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24" w:type="dxa"/>
          </w:tcPr>
          <w:p w14:paraId="1E3864EC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hint="default" w:ascii="Segoe UI" w:hAnsi="Segoe UI" w:eastAsia="Times New Roman" w:cs="Segoe UI"/>
                <w:color w:val="000000"/>
                <w:sz w:val="18"/>
                <w:szCs w:val="18"/>
                <w:lang w:val="en-US" w:eastAsia="ru-RU"/>
              </w:rPr>
              <w:t>6</w:t>
            </w:r>
            <w:r>
              <w:rPr>
                <w:rFonts w:ascii="Segoe UI" w:hAnsi="Segoe UI" w:eastAsia="Times New Roman" w:cs="Segoe UI"/>
                <w:color w:val="000000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2028" w:type="dxa"/>
          </w:tcPr>
          <w:p w14:paraId="74846E20">
            <w:pPr>
              <w:spacing w:after="5" w:line="240" w:lineRule="auto"/>
              <w:ind w:right="14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14:paraId="085DF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1365" w:type="dxa"/>
          </w:tcPr>
          <w:p w14:paraId="3D3EA1E1">
            <w:pPr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Власенко Екатерина Васильевна</w:t>
            </w:r>
          </w:p>
        </w:tc>
        <w:tc>
          <w:tcPr>
            <w:tcW w:w="1390" w:type="dxa"/>
          </w:tcPr>
          <w:p w14:paraId="26D50A3C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воспитатель</w:t>
            </w:r>
          </w:p>
        </w:tc>
        <w:tc>
          <w:tcPr>
            <w:tcW w:w="2500" w:type="dxa"/>
          </w:tcPr>
          <w:p w14:paraId="6560E865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Дошкольное образование:</w:t>
            </w:r>
          </w:p>
          <w:p w14:paraId="51C04DE5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-речевое развитие</w:t>
            </w:r>
          </w:p>
          <w:p w14:paraId="597936E9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-социально—коммуникативное развитие</w:t>
            </w:r>
          </w:p>
          <w:p w14:paraId="1A3C77FE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-познавательное развитие</w:t>
            </w:r>
          </w:p>
          <w:p w14:paraId="1CD3FB9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-художественно-эстетическое развитие</w:t>
            </w:r>
          </w:p>
          <w:p w14:paraId="0B6822D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-физическое развитие</w:t>
            </w:r>
          </w:p>
          <w:p w14:paraId="55F65CF0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939" w:type="dxa"/>
          </w:tcPr>
          <w:p w14:paraId="6758456B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Высшее,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Федеральное государственное бюджетное образовательное учреждение «Ростовский государственный экономический университет (РИНХ)», квалификация -педагогическое образование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Квалификационная категория: соответствие</w:t>
            </w:r>
          </w:p>
        </w:tc>
        <w:tc>
          <w:tcPr>
            <w:tcW w:w="678" w:type="dxa"/>
          </w:tcPr>
          <w:p w14:paraId="406BF8BB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554" w:type="dxa"/>
          </w:tcPr>
          <w:p w14:paraId="0931F621">
            <w:pPr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412" w:type="dxa"/>
          </w:tcPr>
          <w:p w14:paraId="0A62E5A7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ГАУ ДПО РО «Институт развития образования»: «Содержание</w:t>
            </w:r>
            <w:r>
              <w:rPr>
                <w:rFonts w:hint="default" w:ascii="Segoe UI" w:hAnsi="Segoe UI" w:eastAsia="Times New Roman" w:cs="Segoe UI"/>
                <w:bCs/>
                <w:color w:val="252525"/>
                <w:sz w:val="16"/>
                <w:szCs w:val="16"/>
                <w:lang w:val="en-US" w:eastAsia="ru-RU"/>
              </w:rPr>
              <w:t xml:space="preserve"> и организация образовательного процесса в ДОО в соответствии требований ФГОС и ФОП ДО»</w:t>
            </w: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>, в объеме</w:t>
            </w:r>
            <w:r>
              <w:rPr>
                <w:rFonts w:hint="default" w:ascii="Segoe UI" w:hAnsi="Segoe UI" w:eastAsia="Times New Roman" w:cs="Segoe UI"/>
                <w:bCs/>
                <w:color w:val="252525"/>
                <w:sz w:val="16"/>
                <w:szCs w:val="16"/>
                <w:lang w:val="en-US" w:eastAsia="ru-RU"/>
              </w:rPr>
              <w:t xml:space="preserve"> 72</w:t>
            </w:r>
            <w:r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  <w:t xml:space="preserve"> часов, 2024 год</w:t>
            </w:r>
          </w:p>
          <w:p w14:paraId="3C736017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</w:p>
        </w:tc>
        <w:tc>
          <w:tcPr>
            <w:tcW w:w="1898" w:type="dxa"/>
          </w:tcPr>
          <w:p w14:paraId="32AA2BBE">
            <w:pPr>
              <w:shd w:val="clear" w:color="auto" w:fill="FFFFFF"/>
              <w:spacing w:after="0" w:line="240" w:lineRule="auto"/>
              <w:rPr>
                <w:rFonts w:ascii="Segoe UI" w:hAnsi="Segoe UI" w:eastAsia="Times New Roman" w:cs="Segoe UI"/>
                <w:bCs/>
                <w:color w:val="252525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t>по программе «Воспитатель дошкольной образовательной организации», 2020 год</w:t>
            </w:r>
            <w:r>
              <w:rPr>
                <w:rFonts w:ascii="Segoe UI" w:hAnsi="Segoe UI" w:eastAsia="Times New Roman" w:cs="Segoe UI"/>
                <w:color w:val="252525"/>
                <w:sz w:val="16"/>
                <w:szCs w:val="16"/>
                <w:lang w:eastAsia="ru-RU"/>
              </w:rPr>
              <w:br w:type="textWrapping"/>
            </w:r>
            <w:bookmarkStart w:id="0" w:name="_GoBack"/>
            <w:bookmarkEnd w:id="0"/>
          </w:p>
        </w:tc>
        <w:tc>
          <w:tcPr>
            <w:tcW w:w="824" w:type="dxa"/>
          </w:tcPr>
          <w:p w14:paraId="455CDE02">
            <w:pPr>
              <w:spacing w:after="0" w:line="240" w:lineRule="auto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hint="default" w:ascii="Segoe UI" w:hAnsi="Segoe UI" w:eastAsia="Times New Roman" w:cs="Segoe UI"/>
                <w:color w:val="000000"/>
                <w:sz w:val="16"/>
                <w:szCs w:val="16"/>
                <w:lang w:val="en-US" w:eastAsia="ru-RU"/>
              </w:rPr>
              <w:t>9</w:t>
            </w: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 xml:space="preserve"> лет</w:t>
            </w:r>
          </w:p>
        </w:tc>
        <w:tc>
          <w:tcPr>
            <w:tcW w:w="2028" w:type="dxa"/>
          </w:tcPr>
          <w:p w14:paraId="16BDBF3B">
            <w:pPr>
              <w:spacing w:after="5" w:line="240" w:lineRule="auto"/>
              <w:ind w:right="14"/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egoe UI" w:hAnsi="Segoe UI" w:eastAsia="Times New Roman" w:cs="Segoe UI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14:paraId="498D989F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52525"/>
          <w:sz w:val="24"/>
          <w:szCs w:val="24"/>
          <w:lang w:eastAsia="ru-RU"/>
        </w:rPr>
      </w:pPr>
    </w:p>
    <w:p w14:paraId="1D51F68C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52525"/>
          <w:sz w:val="24"/>
          <w:szCs w:val="24"/>
          <w:lang w:eastAsia="ru-RU"/>
        </w:rPr>
      </w:pPr>
    </w:p>
    <w:p w14:paraId="0A21B9E6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52525"/>
          <w:sz w:val="24"/>
          <w:szCs w:val="24"/>
          <w:lang w:eastAsia="ru-RU"/>
        </w:rPr>
      </w:pPr>
    </w:p>
    <w:p w14:paraId="5BDE6D5F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52525"/>
          <w:sz w:val="24"/>
          <w:szCs w:val="24"/>
          <w:lang w:eastAsia="ru-RU"/>
        </w:rPr>
      </w:pPr>
    </w:p>
    <w:p w14:paraId="26010DF8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52525"/>
          <w:sz w:val="24"/>
          <w:szCs w:val="24"/>
          <w:lang w:eastAsia="ru-RU"/>
        </w:rPr>
      </w:pPr>
    </w:p>
    <w:p w14:paraId="2339974B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52525"/>
          <w:sz w:val="24"/>
          <w:szCs w:val="24"/>
          <w:lang w:eastAsia="ru-RU"/>
        </w:rPr>
      </w:pPr>
    </w:p>
    <w:p w14:paraId="5918A841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52525"/>
          <w:sz w:val="24"/>
          <w:szCs w:val="24"/>
          <w:lang w:eastAsia="ru-RU"/>
        </w:rPr>
      </w:pPr>
    </w:p>
    <w:p w14:paraId="4D7CF2AC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52525"/>
          <w:sz w:val="24"/>
          <w:szCs w:val="24"/>
          <w:lang w:eastAsia="ru-RU"/>
        </w:rPr>
      </w:pPr>
    </w:p>
    <w:p w14:paraId="5ACFFF5A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52525"/>
          <w:sz w:val="24"/>
          <w:szCs w:val="24"/>
          <w:lang w:eastAsia="ru-RU"/>
        </w:rPr>
      </w:pPr>
    </w:p>
    <w:p w14:paraId="7E082066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52525"/>
          <w:sz w:val="24"/>
          <w:szCs w:val="24"/>
          <w:lang w:eastAsia="ru-RU"/>
        </w:rPr>
      </w:pPr>
    </w:p>
    <w:p w14:paraId="3881F6C6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252525"/>
          <w:sz w:val="24"/>
          <w:szCs w:val="24"/>
          <w:lang w:eastAsia="ru-RU"/>
        </w:rPr>
      </w:pPr>
    </w:p>
    <w:p w14:paraId="024A8047"/>
    <w:sectPr>
      <w:pgSz w:w="16838" w:h="11906" w:orient="landscape"/>
      <w:pgMar w:top="0" w:right="568" w:bottom="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F8"/>
    <w:rsid w:val="0001105D"/>
    <w:rsid w:val="00035844"/>
    <w:rsid w:val="000C695F"/>
    <w:rsid w:val="000D13D3"/>
    <w:rsid w:val="000E5AAE"/>
    <w:rsid w:val="00126191"/>
    <w:rsid w:val="001914C6"/>
    <w:rsid w:val="00191642"/>
    <w:rsid w:val="00253FD4"/>
    <w:rsid w:val="002634F8"/>
    <w:rsid w:val="002937D1"/>
    <w:rsid w:val="00320B42"/>
    <w:rsid w:val="0040723D"/>
    <w:rsid w:val="005212E2"/>
    <w:rsid w:val="005E5EFA"/>
    <w:rsid w:val="00694AC1"/>
    <w:rsid w:val="00704309"/>
    <w:rsid w:val="0071209E"/>
    <w:rsid w:val="007165B3"/>
    <w:rsid w:val="007F5993"/>
    <w:rsid w:val="008A3C83"/>
    <w:rsid w:val="00937183"/>
    <w:rsid w:val="00990647"/>
    <w:rsid w:val="00A96583"/>
    <w:rsid w:val="00AD0BA1"/>
    <w:rsid w:val="00B06BB8"/>
    <w:rsid w:val="00C226B0"/>
    <w:rsid w:val="00C604AC"/>
    <w:rsid w:val="00D001FA"/>
    <w:rsid w:val="00D36F7C"/>
    <w:rsid w:val="00DB3934"/>
    <w:rsid w:val="00E26BB3"/>
    <w:rsid w:val="00E37CD2"/>
    <w:rsid w:val="00E71FB1"/>
    <w:rsid w:val="00F61480"/>
    <w:rsid w:val="00FA7F59"/>
    <w:rsid w:val="1F9671EC"/>
    <w:rsid w:val="4AC82C37"/>
    <w:rsid w:val="4BE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1153</Words>
  <Characters>6578</Characters>
  <Lines>54</Lines>
  <Paragraphs>15</Paragraphs>
  <TotalTime>4</TotalTime>
  <ScaleCrop>false</ScaleCrop>
  <LinksUpToDate>false</LinksUpToDate>
  <CharactersWithSpaces>7716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2023-08-08T10:36:00Z</dcterms:created>
  <dc:creator>Алёнушка №3</dc:creator>
  <cp:lastModifiedBy>1</cp:lastModifiedBy>
  <dcterms:modified xsi:type="dcterms:W3CDTF">2025-09-04T06:33:29Z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AA6E19883865477484D905CA3C0FAA65_12</vt:lpwstr>
  </property>
</Properties>
</file>