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3" w:rsidRDefault="00613083" w:rsidP="00837D3A">
      <w:pPr>
        <w:tabs>
          <w:tab w:val="left" w:pos="10773"/>
        </w:tabs>
        <w:ind w:right="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68" w:rsidRDefault="00DE5568" w:rsidP="00837D3A">
      <w:pPr>
        <w:tabs>
          <w:tab w:val="left" w:pos="10773"/>
        </w:tabs>
        <w:ind w:right="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7pt;height:501.2pt">
            <v:imagedata r:id="rId8" o:title="рабочая средняя гр."/>
          </v:shape>
        </w:pict>
      </w:r>
    </w:p>
    <w:p w:rsidR="000209D8" w:rsidRPr="006B36C5" w:rsidRDefault="00F44792" w:rsidP="006B36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7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r w:rsidR="00390918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подходы </w:t>
      </w:r>
      <w:r w:rsidR="00B71796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формированию рабочей программы.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индивидуальные особенности детей</w:t>
      </w:r>
      <w:r w:rsidR="007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Программы.</w:t>
      </w:r>
    </w:p>
    <w:p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70B1" w:rsidRPr="00747BE4" w:rsidRDefault="005E70B1" w:rsidP="005E7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2.1.Содержание психолого-педагогической работы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7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реализации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МБДОУ 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 «Аленушк</w:t>
      </w:r>
      <w:r w:rsidR="00B502D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способы, методы и средства реализации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рабочей 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семьей, социумом.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с детьми в группе:</w:t>
      </w:r>
    </w:p>
    <w:p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план </w:t>
      </w:r>
      <w:r w:rsidR="00982E7B" w:rsidRPr="00747BE4">
        <w:rPr>
          <w:rFonts w:ascii="Times New Roman" w:eastAsia="Times New Roman" w:hAnsi="Times New Roman"/>
          <w:sz w:val="28"/>
          <w:szCs w:val="28"/>
          <w:lang w:eastAsia="ru-RU"/>
        </w:rPr>
        <w:t>работы  с детьми (праздники, развлечения…)</w:t>
      </w:r>
    </w:p>
    <w:p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>Комплексно - тематическое планирование</w:t>
      </w:r>
      <w:r w:rsidR="00982E7B"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</w:t>
      </w: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с</w:t>
      </w:r>
      <w:r w:rsidR="006D1F77" w:rsidRPr="00747BE4">
        <w:rPr>
          <w:rFonts w:ascii="Times New Roman" w:eastAsia="Times New Roman" w:hAnsi="Times New Roman"/>
          <w:sz w:val="28"/>
          <w:szCs w:val="28"/>
          <w:lang w:eastAsia="ru-RU"/>
        </w:rPr>
        <w:t>редней</w:t>
      </w:r>
      <w:r w:rsidR="0070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</w:p>
    <w:p w:rsidR="00173D0B" w:rsidRDefault="00173D0B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p w:rsidR="007054C9" w:rsidRPr="00747BE4" w:rsidRDefault="007054C9" w:rsidP="007054C9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D0B" w:rsidRPr="00747BE4" w:rsidRDefault="00173D0B" w:rsidP="00173D0B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F89" w:rsidRPr="002F583E" w:rsidRDefault="00C20512" w:rsidP="002F583E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предметно-пространственной среды.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(расписание занятий, двигательный режим,  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закаливания детей)</w:t>
      </w:r>
    </w:p>
    <w:p w:rsidR="00C20512" w:rsidRPr="00476AA1" w:rsidRDefault="00990232" w:rsidP="006B36C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 методической  литературы ,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еспечивающей 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образовательной деятельности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 </w:t>
      </w:r>
    </w:p>
    <w:p w:rsidR="00990232" w:rsidRPr="00747BE4" w:rsidRDefault="00990232" w:rsidP="00990232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4C7932" w:rsidRPr="009D655B" w:rsidRDefault="004C7932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B317DA">
        <w:rPr>
          <w:rFonts w:ascii="Times New Roman" w:hAnsi="Times New Roman"/>
          <w:sz w:val="28"/>
          <w:szCs w:val="28"/>
        </w:rPr>
        <w:t xml:space="preserve">Перспективно-тематическое планирование  образовательной  деятельности с </w:t>
      </w:r>
      <w:r w:rsidRPr="009D655B">
        <w:rPr>
          <w:rFonts w:ascii="Times New Roman" w:hAnsi="Times New Roman"/>
          <w:sz w:val="28"/>
          <w:szCs w:val="28"/>
        </w:rPr>
        <w:t>детьми.</w:t>
      </w:r>
    </w:p>
    <w:p w:rsidR="004C7932" w:rsidRPr="009D655B" w:rsidRDefault="004C7932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9D655B">
        <w:rPr>
          <w:rFonts w:ascii="Times New Roman" w:hAnsi="Times New Roman"/>
          <w:sz w:val="28"/>
          <w:szCs w:val="28"/>
        </w:rPr>
        <w:t>Карты  оценки  индивидуального развития детей.</w:t>
      </w:r>
    </w:p>
    <w:p w:rsidR="004C793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32" w:rsidRPr="00C2051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7C" w:rsidRPr="00747BE4" w:rsidRDefault="00E8567C" w:rsidP="009902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Pr="00747BE4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7BE4" w:rsidRDefault="00747BE4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7BE4" w:rsidRDefault="00747BE4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F583E" w:rsidRPr="00476AA1" w:rsidRDefault="002F583E" w:rsidP="00B502D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F583E" w:rsidRPr="00476AA1" w:rsidRDefault="002F583E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02D9" w:rsidRPr="002F583E" w:rsidRDefault="00B502D9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1. </w:t>
      </w:r>
      <w:r w:rsidRPr="002F583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Целевой раздел:</w:t>
      </w:r>
    </w:p>
    <w:p w:rsidR="00B502D9" w:rsidRPr="002F583E" w:rsidRDefault="00B502D9" w:rsidP="003525C6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F44792" w:rsidRPr="002F583E" w:rsidRDefault="002F583E" w:rsidP="003525C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7054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="00705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детского сада «Алёнушка» , в соответствии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введёнными  в действие ФГОС ДО.</w:t>
      </w:r>
    </w:p>
    <w:p w:rsidR="00F44792" w:rsidRPr="002F583E" w:rsidRDefault="00DD0F8E" w:rsidP="003525C6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</w:p>
    <w:p w:rsidR="00F44792" w:rsidRPr="002F583E" w:rsidRDefault="00F44792" w:rsidP="003525C6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:rsidR="00F44792" w:rsidRPr="002F583E" w:rsidRDefault="00F44792" w:rsidP="003525C6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2F583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:rsidR="003525C6" w:rsidRPr="002F583E" w:rsidRDefault="003525C6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:rsidR="00837D3A" w:rsidRPr="002F583E" w:rsidRDefault="00837D3A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:rsidR="00837D3A" w:rsidRPr="002F583E" w:rsidRDefault="00837D3A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:rsidR="008D3D77" w:rsidRPr="002F583E" w:rsidRDefault="008D3D77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2F583E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2F583E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2F583E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8D3D77" w:rsidRPr="002F583E" w:rsidRDefault="008D3D77" w:rsidP="003525C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2F583E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lastRenderedPageBreak/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37D3A" w:rsidRPr="002F583E" w:rsidRDefault="008D3D77" w:rsidP="002F583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:rsidR="007054C9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D3D77" w:rsidRPr="007054C9" w:rsidRDefault="008D3D77" w:rsidP="007054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54C9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7054C9">
        <w:rPr>
          <w:rFonts w:ascii="Times New Roman" w:hAnsi="Times New Roman"/>
          <w:sz w:val="28"/>
          <w:szCs w:val="28"/>
        </w:rPr>
        <w:t>и</w:t>
      </w:r>
      <w:r w:rsidRPr="007054C9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2F583E" w:rsidRDefault="00B502D9" w:rsidP="003525C6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02D9" w:rsidRPr="002F583E" w:rsidRDefault="00B502D9" w:rsidP="00837D3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1.2.Цель и задачи </w:t>
      </w:r>
      <w:r w:rsidR="00DD0F8E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2F9A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всестороннее развитие психических и физических качеств в соответствии с возрастными и индивидуальными особен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:rsidR="00F44792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837D3A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342FA" w:rsidRDefault="003342FA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54C9" w:rsidRPr="002F583E" w:rsidRDefault="007054C9" w:rsidP="007054C9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54C9" w:rsidRPr="002F583E" w:rsidRDefault="00F44792" w:rsidP="007054C9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2F583E" w:rsidRPr="007054C9" w:rsidRDefault="00F44792" w:rsidP="007054C9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2F583E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:rsidR="00837D3A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активная жизненная позиция; </w:t>
      </w:r>
    </w:p>
    <w:p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2F583E" w:rsidRDefault="001B44B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1.3.Принципы и подходы </w:t>
      </w:r>
      <w:r w:rsidR="00B71796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формированию  рабочей 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6318" w:rsidRPr="002F583E" w:rsidRDefault="00166318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6318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054C9" w:rsidRPr="002F583E" w:rsidRDefault="007054C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:rsidR="007054C9" w:rsidRPr="002F583E" w:rsidRDefault="00166318" w:rsidP="007054C9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F583E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8D3D77" w:rsidRPr="002F583E" w:rsidRDefault="008D3D7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группе (климатические, демографические, национально - культурные и другие)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статуса семей выявил, что в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дошкольной группе  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дети из полных (10 семей  50%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из неполных (1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0 с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 5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0%) и многодетных (4 семьи 20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семей. Основной состав родителей – 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среднеобеспеченные, с высшим (6 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средне- специальны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профессиональным (16ч.) , без образования –(8 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основной контингент – дети из русскоязычных семей. Обучение и воспитание в ДОУ осуществляется на русском языке.</w:t>
      </w:r>
    </w:p>
    <w:p w:rsidR="008D3D77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7054C9" w:rsidRDefault="007054C9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C9" w:rsidRPr="002F583E" w:rsidRDefault="007054C9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77" w:rsidRPr="002F583E" w:rsidRDefault="007054C9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D77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576047" w:rsidRDefault="0057604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6047" w:rsidRDefault="0057604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6047" w:rsidRDefault="0057604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576047" w:rsidRPr="002F583E" w:rsidRDefault="00576047" w:rsidP="007054C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77" w:rsidRPr="002F583E" w:rsidRDefault="008D3D77" w:rsidP="002F583E">
      <w:pPr>
        <w:spacing w:before="225" w:after="225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1.5.Возрастные и индивидуальные особенности детей </w:t>
      </w:r>
      <w:r w:rsidR="008218C6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837D3A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атакже планирование последовательности действий.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:rsidR="00837D3A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576047" w:rsidRDefault="0057604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047" w:rsidRDefault="0057604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047" w:rsidRDefault="0057604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37D3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186DD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3342FA" w:rsidRDefault="008D3D77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</w:t>
      </w:r>
    </w:p>
    <w:p w:rsidR="003342FA" w:rsidRDefault="003342FA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2FA" w:rsidRDefault="003342FA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047" w:rsidRDefault="008D3D77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получает в процессе общения, может быть сложной и трудной для понимания, но она вызывает у него интерес.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:rsidR="00837D3A" w:rsidRPr="00022894" w:rsidRDefault="008D3D77" w:rsidP="002F583E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</w:t>
      </w:r>
      <w:r w:rsidR="007054C9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другим, что ведет к развитию образа Я ребенка, его детализации.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связаны с развитием игровой деятель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</w:t>
      </w:r>
      <w:r w:rsidR="007054C9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ятия; формированием потребности в уважении со стороны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взрослого, появ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образа Я ребенка, его детализацией.</w:t>
      </w:r>
    </w:p>
    <w:p w:rsidR="00022894" w:rsidRPr="00747BE4" w:rsidRDefault="00022894" w:rsidP="002F583E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4C6" w:rsidRPr="00747BE4" w:rsidRDefault="008D3D77" w:rsidP="002F583E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1.6.Планируемые результаты освоения Программы.</w:t>
      </w:r>
    </w:p>
    <w:p w:rsidR="003342FA" w:rsidRDefault="007054C9" w:rsidP="002F583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ориентиры дошкольного образования, представленные в ФГОС ДО, следует рассматривать как социально-нормативные возрастные </w:t>
      </w:r>
    </w:p>
    <w:p w:rsidR="003342FA" w:rsidRDefault="003342FA" w:rsidP="002F583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D77" w:rsidRPr="00747BE4" w:rsidRDefault="003342FA" w:rsidP="002F583E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D3D77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747BE4" w:rsidRDefault="008D3D77" w:rsidP="002F583E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22894" w:rsidRPr="00837D3A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054C9" w:rsidRDefault="007054C9" w:rsidP="00705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4C9" w:rsidRPr="00747BE4" w:rsidRDefault="007054C9" w:rsidP="00705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76047" w:rsidRPr="007054C9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C7932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4C7932" w:rsidRPr="00E8567C" w:rsidRDefault="004C7932" w:rsidP="00576047">
      <w:pPr>
        <w:shd w:val="clear" w:color="auto" w:fill="FFFFFF"/>
        <w:tabs>
          <w:tab w:val="left" w:pos="4402"/>
        </w:tabs>
        <w:spacing w:after="0"/>
        <w:ind w:left="426" w:right="5" w:hanging="426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:rsidR="004C7932" w:rsidRPr="00E8567C" w:rsidRDefault="004C7932" w:rsidP="00576047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</w:t>
      </w:r>
      <w:r w:rsidRPr="00E8567C">
        <w:rPr>
          <w:rFonts w:ascii="Times New Roman" w:hAnsi="Times New Roman"/>
          <w:sz w:val="28"/>
          <w:szCs w:val="28"/>
          <w:lang w:eastAsia="ru-RU"/>
        </w:rPr>
        <w:lastRenderedPageBreak/>
        <w:t>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4C7932" w:rsidRPr="00E8567C" w:rsidRDefault="004C7932" w:rsidP="00576047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>Родители партнеры педагога  при поиске ответа на любой вопрос.</w:t>
      </w:r>
    </w:p>
    <w:p w:rsidR="004C7932" w:rsidRPr="00267C64" w:rsidRDefault="004C7932" w:rsidP="00576047">
      <w:pPr>
        <w:spacing w:after="0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3D6F89" w:rsidRDefault="003D6F8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4C9" w:rsidRPr="00747BE4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6F89" w:rsidRPr="00747BE4" w:rsidRDefault="003D6F8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3D77" w:rsidRPr="00576047" w:rsidRDefault="008D3D77" w:rsidP="007054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2. </w:t>
      </w:r>
      <w:r w:rsidRPr="005760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Содержательный раздел</w:t>
      </w: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8D3D77" w:rsidRPr="00747BE4" w:rsidRDefault="008D3D77" w:rsidP="007054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2.1.Содержание психолого-педагогической работы </w:t>
      </w:r>
      <w:r w:rsidR="002B740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 детьми  </w:t>
      </w:r>
      <w:r w:rsidR="008218C6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средней</w:t>
      </w:r>
      <w:r w:rsidR="002B740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группы.</w:t>
      </w:r>
    </w:p>
    <w:p w:rsidR="00417AC7" w:rsidRPr="007054C9" w:rsidRDefault="00417AC7" w:rsidP="007054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интегрированно в ходе освоения всех образовательных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517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747BE4" w:rsidRDefault="00417AC7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576047" w:rsidRDefault="00417AC7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</w:t>
      </w: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сверстниками; становление самостоятельности, целенаправленности и саморег</w:t>
      </w:r>
      <w:r w:rsidR="00712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уляции собственных действий; развитие </w:t>
      </w: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7AC7" w:rsidRPr="00837D3A" w:rsidRDefault="000C368D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bookmark77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0"/>
      <w:r w:rsid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доброжелательных взаимоот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Учить коллективным играм, правилам добрых взаимоотношений.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скромность, отзывчивость, желание быть справ</w:t>
      </w:r>
      <w:r w:rsidR="0071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умения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чувство стыда за неблаговидный поступок.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</w:p>
    <w:p w:rsidR="00576047" w:rsidRDefault="00576047" w:rsidP="007054C9">
      <w:pPr>
        <w:spacing w:after="95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bookmark83"/>
    </w:p>
    <w:p w:rsidR="00576047" w:rsidRDefault="00576047" w:rsidP="007054C9">
      <w:pPr>
        <w:spacing w:after="95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6047" w:rsidRDefault="00576047" w:rsidP="007054C9">
      <w:pPr>
        <w:spacing w:after="95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  <w:bookmarkEnd w:id="1"/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837D3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837D3A">
        <w:rPr>
          <w:color w:val="000000" w:themeColor="text1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любят.Формировать первичные гендерные представления (мальчики силь</w:t>
      </w:r>
      <w:r w:rsidRPr="00837D3A">
        <w:rPr>
          <w:color w:val="000000" w:themeColor="text1"/>
          <w:sz w:val="28"/>
          <w:szCs w:val="28"/>
        </w:rPr>
        <w:softHyphen/>
        <w:t>ные, смелые; девочки нежные, женственные).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Семья. </w:t>
      </w:r>
      <w:r w:rsidRPr="00837D3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837D3A">
        <w:rPr>
          <w:color w:val="000000" w:themeColor="text1"/>
          <w:sz w:val="28"/>
          <w:szCs w:val="28"/>
        </w:rPr>
        <w:softHyphen/>
        <w:t xml:space="preserve">воначальные представления о родственных отношениях (сын, мама, папа, дочь и т. д.).Интересоваться тем, какие обязанности по дому есть у </w:t>
      </w:r>
      <w:r w:rsidRPr="00837D3A">
        <w:rPr>
          <w:color w:val="000000" w:themeColor="text1"/>
          <w:sz w:val="28"/>
          <w:szCs w:val="28"/>
        </w:rPr>
        <w:lastRenderedPageBreak/>
        <w:t>ребенка (уби</w:t>
      </w:r>
      <w:r w:rsidRPr="00837D3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837D3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837D3A">
        <w:rPr>
          <w:color w:val="000000" w:themeColor="text1"/>
          <w:sz w:val="28"/>
          <w:szCs w:val="28"/>
        </w:rPr>
        <w:softHyphen/>
        <w:t>трудниками. Совершенствовать умение свободно ориентироваться в поме</w:t>
      </w:r>
      <w:r w:rsidRPr="00837D3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>
        <w:rPr>
          <w:color w:val="000000" w:themeColor="text1"/>
          <w:sz w:val="28"/>
          <w:szCs w:val="28"/>
        </w:rPr>
        <w:t>вещам, формировать умение</w:t>
      </w:r>
      <w:r w:rsidRPr="00837D3A">
        <w:rPr>
          <w:color w:val="000000" w:themeColor="text1"/>
          <w:sz w:val="28"/>
          <w:szCs w:val="28"/>
        </w:rPr>
        <w:t xml:space="preserve"> использовать их по назначению, ставить на место.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традициями детского сада. Закреплять представления</w:t>
      </w:r>
      <w:r w:rsidR="00837D3A">
        <w:rPr>
          <w:color w:val="000000" w:themeColor="text1"/>
          <w:sz w:val="28"/>
          <w:szCs w:val="28"/>
        </w:rPr>
        <w:t xml:space="preserve"> ре</w:t>
      </w:r>
      <w:r w:rsidR="00837D3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837D3A">
        <w:rPr>
          <w:color w:val="000000" w:themeColor="text1"/>
          <w:sz w:val="28"/>
          <w:szCs w:val="28"/>
        </w:rPr>
        <w:t>л</w:t>
      </w:r>
      <w:r w:rsidR="007120DB">
        <w:rPr>
          <w:color w:val="000000" w:themeColor="text1"/>
          <w:sz w:val="28"/>
          <w:szCs w:val="28"/>
        </w:rPr>
        <w:t>л</w:t>
      </w:r>
      <w:r w:rsidRPr="00837D3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837D3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0C368D" w:rsidRPr="00837D3A" w:rsidRDefault="000C368D" w:rsidP="007054C9">
      <w:pPr>
        <w:spacing w:after="211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89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2"/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Самообслуживание. </w:t>
      </w:r>
      <w:r w:rsidRPr="00837D3A">
        <w:rPr>
          <w:color w:val="000000" w:themeColor="text1"/>
          <w:sz w:val="28"/>
          <w:szCs w:val="28"/>
        </w:rPr>
        <w:t>Совершенствовать умение самостоятельно оде</w:t>
      </w:r>
      <w:r w:rsidRPr="00837D3A">
        <w:rPr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837D3A">
        <w:rPr>
          <w:color w:val="000000" w:themeColor="text1"/>
          <w:sz w:val="28"/>
          <w:szCs w:val="28"/>
        </w:rPr>
        <w:softHyphen/>
        <w:t>ки, кисти, протирать стол и т. д.)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837D3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837D3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837D3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837D3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7054C9">
        <w:rPr>
          <w:color w:val="000000" w:themeColor="text1"/>
          <w:sz w:val="28"/>
          <w:szCs w:val="28"/>
        </w:rPr>
        <w:t xml:space="preserve"> </w:t>
      </w:r>
      <w:r w:rsidR="007120DB">
        <w:rPr>
          <w:color w:val="000000" w:themeColor="text1"/>
          <w:sz w:val="28"/>
          <w:szCs w:val="28"/>
        </w:rPr>
        <w:t>Формировать умение</w:t>
      </w:r>
      <w:r w:rsidRPr="00837D3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салфетницы, раскладывать столовые приборы (ложки, вилки, ножи).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837D3A">
        <w:rPr>
          <w:color w:val="000000" w:themeColor="text1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воспитателя).В </w:t>
      </w:r>
      <w:r w:rsidRPr="00837D3A">
        <w:rPr>
          <w:color w:val="000000" w:themeColor="text1"/>
          <w:sz w:val="28"/>
          <w:szCs w:val="28"/>
        </w:rPr>
        <w:lastRenderedPageBreak/>
        <w:t>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837D3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:rsidR="003342FA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837D3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837D3A">
        <w:rPr>
          <w:color w:val="000000" w:themeColor="text1"/>
          <w:sz w:val="28"/>
          <w:szCs w:val="28"/>
        </w:rPr>
        <w:softHyphen/>
        <w:t>сиям родителей.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:rsidR="007A67B5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837D3A">
        <w:rPr>
          <w:color w:val="000000" w:themeColor="text1"/>
          <w:sz w:val="28"/>
          <w:szCs w:val="28"/>
        </w:rPr>
        <w:t>. Продолжать знакомить с мно</w:t>
      </w:r>
      <w:r w:rsidRPr="00837D3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природы.Формировать элементарные представления о способах взаимодействия с животными и растениями, о правилах поведения в природе.Формировать понятия: «съедобное», «несъедобное», «лекарственные растения».Знакомить с опасными насекомыми и ядовитыми растениями.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837D3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837D3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837D3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движения.Уточнять знания детей о назначении светофора и работе полицейского.Знакомить с различными видами городского транспорта, особеннос</w:t>
      </w:r>
      <w:r w:rsidRPr="00837D3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транспорта».Формировать навыки культурного поведения в общественном транспорте.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837D3A">
        <w:rPr>
          <w:color w:val="000000" w:themeColor="text1"/>
          <w:sz w:val="28"/>
          <w:szCs w:val="28"/>
        </w:rPr>
        <w:t>Знакомить с правила</w:t>
      </w:r>
      <w:r w:rsidRPr="00837D3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назначением, работой и правилами пользования бытовы</w:t>
      </w:r>
      <w:r w:rsidRPr="00837D3A">
        <w:rPr>
          <w:color w:val="000000" w:themeColor="text1"/>
          <w:sz w:val="28"/>
          <w:szCs w:val="28"/>
        </w:rPr>
        <w:softHyphen/>
        <w:t xml:space="preserve">ми электроприборами (пылесос, электрочайник, утюг и др.).Закреплять </w:t>
      </w:r>
      <w:r w:rsidRPr="00837D3A">
        <w:rPr>
          <w:color w:val="000000" w:themeColor="text1"/>
          <w:sz w:val="28"/>
          <w:szCs w:val="28"/>
        </w:rPr>
        <w:lastRenderedPageBreak/>
        <w:t>умение пользоваться столовыми приборами (вилка, нож), ножницами.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правилами езды на велосипеде.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правилами поведения с незнакомыми людьми.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9C03EE" w:rsidRDefault="009C03EE" w:rsidP="007054C9">
      <w:pPr>
        <w:spacing w:after="226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102"/>
    </w:p>
    <w:p w:rsidR="009C03EE" w:rsidRDefault="009C03EE" w:rsidP="007054C9">
      <w:pPr>
        <w:spacing w:after="226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spacing w:after="2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3"/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837D3A">
        <w:rPr>
          <w:color w:val="000000" w:themeColor="text1"/>
          <w:sz w:val="28"/>
          <w:szCs w:val="28"/>
        </w:rPr>
        <w:t>Фор</w:t>
      </w:r>
      <w:r w:rsidRPr="00837D3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представлений, первичных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мира: форме, цвете, размере, количестве, числе, части и целом, пространстве и времени.</w:t>
      </w:r>
    </w:p>
    <w:p w:rsidR="000C368D" w:rsidRPr="00837D3A" w:rsidRDefault="007A67B5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837D3A">
        <w:rPr>
          <w:color w:val="000000" w:themeColor="text1"/>
          <w:sz w:val="28"/>
          <w:szCs w:val="28"/>
        </w:rPr>
        <w:t>Развитие познавательных интересов детей, расширение опыта ориентировки в окру</w:t>
      </w:r>
      <w:r w:rsidR="000C368D" w:rsidRPr="00837D3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837D3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837D3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837D3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837D3A">
        <w:rPr>
          <w:color w:val="000000" w:themeColor="text1"/>
          <w:sz w:val="28"/>
          <w:szCs w:val="28"/>
        </w:rPr>
        <w:softHyphen/>
        <w:t>собности анализировать, сравнивать, выделять характерные, сущес</w:t>
      </w:r>
      <w:r w:rsidR="000C368D" w:rsidRPr="00837D3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837D3A">
        <w:rPr>
          <w:color w:val="000000" w:themeColor="text1"/>
          <w:sz w:val="28"/>
          <w:szCs w:val="28"/>
        </w:rPr>
        <w:t>Ознакомление с пред</w:t>
      </w:r>
      <w:r w:rsidRPr="00837D3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Формирование первичных представлений о многообразии предметно</w:t>
      </w:r>
      <w:r w:rsidRPr="00837D3A">
        <w:rPr>
          <w:color w:val="000000" w:themeColor="text1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342F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837D3A">
        <w:rPr>
          <w:color w:val="000000" w:themeColor="text1"/>
          <w:sz w:val="28"/>
          <w:szCs w:val="28"/>
        </w:rPr>
        <w:t xml:space="preserve">Ознакомление с окружающим социальным миром, расширение </w:t>
      </w:r>
      <w:r w:rsidRPr="00837D3A">
        <w:rPr>
          <w:color w:val="000000" w:themeColor="text1"/>
          <w:sz w:val="28"/>
          <w:szCs w:val="28"/>
        </w:rPr>
        <w:lastRenderedPageBreak/>
        <w:t>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</w:p>
    <w:p w:rsidR="003342FA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 xml:space="preserve">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C03EE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837D3A">
        <w:rPr>
          <w:color w:val="000000" w:themeColor="text1"/>
          <w:sz w:val="28"/>
          <w:szCs w:val="28"/>
        </w:rPr>
        <w:t>Ознакомление с природой и природ</w:t>
      </w:r>
      <w:r w:rsidRPr="00837D3A">
        <w:rPr>
          <w:color w:val="000000" w:themeColor="text1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837D3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837D3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70801" w:rsidRPr="009C03EE" w:rsidRDefault="00D70801" w:rsidP="007054C9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105"/>
      <w:r w:rsidRPr="009C03E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4"/>
    </w:p>
    <w:p w:rsidR="003342FA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Количество и счет. </w:t>
      </w:r>
      <w:r w:rsidRPr="00837D3A">
        <w:rPr>
          <w:color w:val="000000" w:themeColor="text1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837D3A">
        <w:rPr>
          <w:color w:val="000000" w:themeColor="text1"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837D3A">
        <w:rPr>
          <w:color w:val="000000" w:themeColor="text1"/>
          <w:sz w:val="28"/>
          <w:szCs w:val="28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7A67B5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Pr="00837D3A">
        <w:rPr>
          <w:color w:val="000000" w:themeColor="text1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месте?».Формировать представление о равенстве и неравенстве групп на основе счета: «Здесь один, два </w:t>
      </w:r>
      <w:r w:rsidRPr="00837D3A">
        <w:rPr>
          <w:color w:val="000000" w:themeColor="text1"/>
          <w:sz w:val="28"/>
          <w:szCs w:val="28"/>
        </w:rPr>
        <w:lastRenderedPageBreak/>
        <w:t>зайчика, а здесь одна, две, три елочки. Елочек больше, чем зайчиков; 3 бо</w:t>
      </w:r>
      <w:r w:rsidR="007A67B5">
        <w:rPr>
          <w:color w:val="000000" w:themeColor="text1"/>
          <w:sz w:val="28"/>
          <w:szCs w:val="28"/>
        </w:rPr>
        <w:t xml:space="preserve">льше, чем 2, а 2 меньше, чем 3», </w:t>
      </w:r>
    </w:p>
    <w:p w:rsidR="003342FA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837D3A">
        <w:rPr>
          <w:color w:val="000000" w:themeColor="text1"/>
          <w:sz w:val="28"/>
          <w:szCs w:val="28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837D3A">
        <w:rPr>
          <w:color w:val="000000" w:themeColor="text1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зайчика).На основе счета устанавливать равенство (неравенство) групп пред</w:t>
      </w:r>
      <w:r w:rsidRPr="00837D3A">
        <w:rPr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Величина. </w:t>
      </w:r>
      <w:r w:rsidRPr="00837D3A">
        <w:rPr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837D3A">
        <w:rPr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>
        <w:rPr>
          <w:color w:val="000000" w:themeColor="text1"/>
          <w:sz w:val="28"/>
          <w:szCs w:val="28"/>
        </w:rPr>
        <w:t xml:space="preserve">длине, ширине, высоте, толщине), </w:t>
      </w:r>
      <w:r w:rsidRPr="00837D3A">
        <w:rPr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837D3A">
        <w:rPr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837D3A">
        <w:rPr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3342FA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Форма. </w:t>
      </w:r>
      <w:r w:rsidRPr="00837D3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837D3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837D3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>
        <w:rPr>
          <w:color w:val="000000" w:themeColor="text1"/>
          <w:sz w:val="28"/>
          <w:szCs w:val="28"/>
        </w:rPr>
        <w:t>гом, квад</w:t>
      </w:r>
      <w:r w:rsidR="007A67B5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837D3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стороны.Формировать представление о том, что фигуры могут быть разных размеров: большой — маленький куб (шар, круг, квадрат</w:t>
      </w:r>
      <w:r w:rsidR="007A67B5">
        <w:rPr>
          <w:color w:val="000000" w:themeColor="text1"/>
          <w:sz w:val="28"/>
          <w:szCs w:val="28"/>
        </w:rPr>
        <w:t>, треугольник, пря</w:t>
      </w:r>
      <w:r w:rsidR="007A67B5">
        <w:rPr>
          <w:color w:val="000000" w:themeColor="text1"/>
          <w:sz w:val="28"/>
          <w:szCs w:val="28"/>
        </w:rPr>
        <w:softHyphen/>
        <w:t xml:space="preserve">моугольник), </w:t>
      </w:r>
      <w:r w:rsidRPr="00837D3A">
        <w:rPr>
          <w:color w:val="000000" w:themeColor="text1"/>
          <w:sz w:val="28"/>
          <w:szCs w:val="28"/>
        </w:rPr>
        <w:t xml:space="preserve"> соотносить </w:t>
      </w:r>
    </w:p>
    <w:p w:rsidR="003342FA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7054C9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форму предметов с известными геометрическими фигурами: тарелка — круг, платок — квадрат, мяч — шар, окно, дверь — прямо</w:t>
      </w:r>
      <w:r w:rsidRPr="00837D3A">
        <w:rPr>
          <w:color w:val="000000" w:themeColor="text1"/>
          <w:sz w:val="28"/>
          <w:szCs w:val="28"/>
        </w:rPr>
        <w:softHyphen/>
        <w:t>угольник и др.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837D3A">
        <w:rPr>
          <w:color w:val="000000" w:themeColor="text1"/>
          <w:sz w:val="28"/>
          <w:szCs w:val="28"/>
        </w:rPr>
        <w:t>Развивать умения определять про</w:t>
      </w:r>
      <w:r w:rsidRPr="00837D3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837D3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837D3A">
        <w:rPr>
          <w:color w:val="000000" w:themeColor="text1"/>
          <w:sz w:val="28"/>
          <w:szCs w:val="28"/>
        </w:rPr>
        <w:softHyphen/>
        <w:t>чер — ночь).Объяснить значение слов: «вчера», «сегодня», «завтра».</w:t>
      </w:r>
      <w:bookmarkStart w:id="5" w:name="bookmark111"/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5"/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837D3A">
        <w:rPr>
          <w:color w:val="000000" w:themeColor="text1"/>
          <w:sz w:val="28"/>
          <w:szCs w:val="28"/>
        </w:rPr>
        <w:t>Продолжать зна</w:t>
      </w:r>
      <w:r w:rsidRPr="00837D3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837D3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умение выполнять ряд последовательных действий в соответствии с задачей и предла</w:t>
      </w:r>
      <w:r w:rsidR="007A67B5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837D3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837D3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:rsidR="003342FA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837D3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837D3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837D3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Совершенствовать восприятие детей путем активного использо</w:t>
      </w:r>
      <w:r w:rsidRPr="00837D3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837D3A">
        <w:rPr>
          <w:color w:val="000000" w:themeColor="text1"/>
          <w:sz w:val="28"/>
          <w:szCs w:val="28"/>
        </w:rPr>
        <w:softHyphen/>
        <w:t>чатления в речи.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837D3A">
        <w:rPr>
          <w:color w:val="000000" w:themeColor="text1"/>
          <w:sz w:val="28"/>
          <w:szCs w:val="28"/>
        </w:rPr>
        <w:softHyphen/>
        <w:t xml:space="preserve">ник, квадрат, прямоугольник, овал), с цветами </w:t>
      </w:r>
    </w:p>
    <w:p w:rsidR="003342FA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lastRenderedPageBreak/>
        <w:t>(красный, синий, зеленый, желтый, оранжевый, фиолетовый, белый, серый).Развивать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др.).Формировать образные представления на основе развития образного восприятия в процессе различных видов деятельности.</w:t>
      </w:r>
      <w:r w:rsidR="007054C9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837D3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837D3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детей.</w:t>
      </w:r>
    </w:p>
    <w:p w:rsidR="003E2F65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837D3A">
        <w:rPr>
          <w:color w:val="000000" w:themeColor="text1"/>
          <w:sz w:val="28"/>
          <w:szCs w:val="28"/>
        </w:rPr>
        <w:t>, направленным на закрепле</w:t>
      </w:r>
      <w:r w:rsidRPr="00837D3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837D3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4B71E7">
        <w:rPr>
          <w:color w:val="000000" w:themeColor="text1"/>
          <w:sz w:val="28"/>
          <w:szCs w:val="28"/>
        </w:rPr>
        <w:t>з</w:t>
      </w:r>
      <w:r w:rsidRPr="00837D3A">
        <w:rPr>
          <w:color w:val="000000" w:themeColor="text1"/>
          <w:sz w:val="28"/>
          <w:szCs w:val="28"/>
        </w:rPr>
        <w:t>лы).Совершенствовать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837D3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колечко?»).Помогать детям осваивать правила простейших настольно-печатных игр («Домино», «Лото»).</w:t>
      </w:r>
      <w:bookmarkStart w:id="6" w:name="bookmark117"/>
    </w:p>
    <w:p w:rsidR="003342FA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6"/>
      <w:r w:rsidR="007A67B5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837D3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837D3A">
        <w:rPr>
          <w:color w:val="000000" w:themeColor="text1"/>
          <w:sz w:val="28"/>
          <w:szCs w:val="28"/>
        </w:rPr>
        <w:softHyphen/>
        <w:t>ны — из резины и т. п.).Формировать элементарные представления об изменении видов чело</w:t>
      </w:r>
      <w:r w:rsidRPr="00837D3A">
        <w:rPr>
          <w:color w:val="000000" w:themeColor="text1"/>
          <w:sz w:val="28"/>
          <w:szCs w:val="28"/>
        </w:rPr>
        <w:softHyphen/>
        <w:t xml:space="preserve">веческого труда и быта на примере истории игрушки и предметов </w:t>
      </w:r>
    </w:p>
    <w:p w:rsidR="003342FA" w:rsidRDefault="003342FA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7054C9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обихода.</w:t>
      </w:r>
      <w:bookmarkStart w:id="7" w:name="bookmark123"/>
    </w:p>
    <w:p w:rsidR="003E2F65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Ознакомление с социальным миром</w:t>
      </w:r>
      <w:bookmarkEnd w:id="7"/>
    </w:p>
    <w:p w:rsidR="00D70801" w:rsidRPr="00837D3A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Расширять знания детей об общественном транспорте (автобус, поезд, самолет, теплоход).Формировать первичные представления о школе.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837D3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837D3A">
        <w:rPr>
          <w:color w:val="000000" w:themeColor="text1"/>
          <w:sz w:val="28"/>
          <w:szCs w:val="28"/>
        </w:rPr>
        <w:softHyphen/>
        <w:t>диях труда, результатах труда.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Познакомить детей с деньгами, возможностями их использования.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воспитывать любовь к родному краю; рассказывать детям о са</w:t>
      </w:r>
      <w:r w:rsidRPr="00837D3A">
        <w:rPr>
          <w:color w:val="000000" w:themeColor="text1"/>
          <w:sz w:val="28"/>
          <w:szCs w:val="28"/>
        </w:rPr>
        <w:softHyphen/>
        <w:t>мых красивых местах родного города (поселка), его достопримечательностях.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Дать детям доступные их пониманию представления о государствен</w:t>
      </w:r>
      <w:r w:rsidRPr="00837D3A">
        <w:rPr>
          <w:color w:val="000000" w:themeColor="text1"/>
          <w:sz w:val="28"/>
          <w:szCs w:val="28"/>
        </w:rPr>
        <w:softHyphen/>
        <w:t>ных праздниках.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7A67B5" w:rsidRDefault="007A67B5" w:rsidP="003E2F65">
      <w:pPr>
        <w:spacing w:after="87" w:line="235" w:lineRule="exact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bookmark129"/>
    </w:p>
    <w:p w:rsidR="00D70801" w:rsidRPr="00837D3A" w:rsidRDefault="00D70801" w:rsidP="007A67B5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8"/>
    </w:p>
    <w:p w:rsidR="003342FA" w:rsidRDefault="00B900D0" w:rsidP="009A1392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Расширять представления детей о природе.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домашними животными, декоративными рыбками (с зо</w:t>
      </w:r>
      <w:r w:rsidRPr="00837D3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</w:t>
      </w:r>
      <w:r w:rsidRPr="00837D3A">
        <w:rPr>
          <w:color w:val="000000" w:themeColor="text1"/>
          <w:sz w:val="28"/>
          <w:szCs w:val="28"/>
        </w:rPr>
        <w:softHyphen/>
        <w:t xml:space="preserve"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</w:t>
      </w:r>
    </w:p>
    <w:p w:rsidR="003342FA" w:rsidRDefault="003342FA" w:rsidP="003342F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B900D0" w:rsidRPr="00837D3A" w:rsidRDefault="00B900D0" w:rsidP="003342F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837D3A">
        <w:rPr>
          <w:color w:val="000000" w:themeColor="text1"/>
          <w:sz w:val="28"/>
          <w:szCs w:val="28"/>
        </w:rPr>
        <w:softHyphen/>
        <w:t xml:space="preserve">ежки и др.).Закреплять знания детей о травянистых и </w:t>
      </w:r>
      <w:r w:rsidRPr="00837D3A">
        <w:rPr>
          <w:color w:val="000000" w:themeColor="text1"/>
          <w:sz w:val="28"/>
          <w:szCs w:val="28"/>
        </w:rPr>
        <w:lastRenderedPageBreak/>
        <w:t>комнатных растениях (баль</w:t>
      </w:r>
      <w:r w:rsidRPr="00837D3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837D3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  <w:r w:rsidR="009A1392">
        <w:rPr>
          <w:color w:val="000000" w:themeColor="text1"/>
          <w:sz w:val="28"/>
          <w:szCs w:val="28"/>
        </w:rPr>
        <w:t xml:space="preserve">Развивать умение </w:t>
      </w:r>
      <w:r w:rsidRPr="00837D3A">
        <w:rPr>
          <w:color w:val="000000" w:themeColor="text1"/>
          <w:sz w:val="28"/>
          <w:szCs w:val="28"/>
        </w:rPr>
        <w:t xml:space="preserve"> детей замечать изменения в природе.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об охране растений и животных.</w:t>
      </w:r>
    </w:p>
    <w:p w:rsidR="00B900D0" w:rsidRPr="009A1392" w:rsidRDefault="00B900D0" w:rsidP="007A67B5">
      <w:pPr>
        <w:spacing w:after="0"/>
        <w:ind w:firstLine="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392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Осень.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="0082352E"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>замечать изменения в природе, сравнивать осенний и зимний пейзажи.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Наблюдать за поведением птиц на улице и в уголке природы.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  <w:r w:rsidR="0082352E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3342FA" w:rsidRDefault="00B900D0" w:rsidP="0082352E">
      <w:pPr>
        <w:pStyle w:val="26"/>
        <w:shd w:val="clear" w:color="auto" w:fill="auto"/>
        <w:spacing w:line="276" w:lineRule="auto"/>
        <w:ind w:firstLine="440"/>
        <w:jc w:val="left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Весна</w:t>
      </w:r>
      <w:r w:rsidR="0082352E">
        <w:rPr>
          <w:rStyle w:val="27"/>
          <w:color w:val="000000" w:themeColor="text1"/>
          <w:sz w:val="28"/>
          <w:szCs w:val="28"/>
        </w:rPr>
        <w:t>.</w:t>
      </w:r>
      <w:r w:rsidR="007054C9">
        <w:rPr>
          <w:rStyle w:val="27"/>
          <w:color w:val="000000" w:themeColor="text1"/>
          <w:sz w:val="28"/>
          <w:szCs w:val="28"/>
        </w:rPr>
        <w:t xml:space="preserve">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="0082352E"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детям о том, что весной зацветают многие комнатные растения.</w:t>
      </w:r>
      <w:r w:rsidR="007054C9">
        <w:rPr>
          <w:color w:val="000000" w:themeColor="text1"/>
          <w:sz w:val="28"/>
          <w:szCs w:val="28"/>
        </w:rPr>
        <w:t xml:space="preserve"> </w:t>
      </w:r>
    </w:p>
    <w:p w:rsidR="003342FA" w:rsidRDefault="003342FA" w:rsidP="003342F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B900D0" w:rsidRPr="00837D3A" w:rsidRDefault="00B900D0" w:rsidP="003342F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Привлекать детей к работам в огороде и цветниках.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Лето. </w:t>
      </w:r>
      <w:r w:rsidRPr="00837D3A">
        <w:rPr>
          <w:color w:val="000000" w:themeColor="text1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</w:t>
      </w:r>
      <w:r w:rsidRPr="00837D3A">
        <w:rPr>
          <w:color w:val="000000" w:themeColor="text1"/>
          <w:sz w:val="28"/>
          <w:szCs w:val="28"/>
        </w:rPr>
        <w:lastRenderedPageBreak/>
        <w:t>солнце, жара, люди легко одеты, загорают, купаются.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2352E" w:rsidRPr="0082352E" w:rsidRDefault="0082352E" w:rsidP="00C51C73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bookmark135"/>
    </w:p>
    <w:p w:rsidR="00B900D0" w:rsidRPr="00837D3A" w:rsidRDefault="00B900D0" w:rsidP="007A67B5">
      <w:pPr>
        <w:spacing w:after="0"/>
        <w:ind w:firstLine="440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9"/>
    </w:p>
    <w:p w:rsidR="00B900D0" w:rsidRPr="00837D3A" w:rsidRDefault="00B900D0" w:rsidP="007A67B5">
      <w:pPr>
        <w:spacing w:after="0"/>
        <w:ind w:firstLine="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0D0" w:rsidRPr="00837D3A" w:rsidRDefault="00B900D0" w:rsidP="007A67B5">
      <w:pPr>
        <w:spacing w:after="0"/>
        <w:ind w:left="1180"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bookmark136"/>
      <w:r w:rsidRPr="00837D3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0"/>
      <w:r w:rsidR="0082352E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837D3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837D3A">
        <w:rPr>
          <w:color w:val="000000" w:themeColor="text1"/>
          <w:sz w:val="28"/>
          <w:szCs w:val="28"/>
        </w:rPr>
        <w:softHyphen/>
        <w:t>ние словаря, воспитание звуковой культуры речи.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Практическое овладение воспитанниками нормами речи.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837D3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82352E" w:rsidRDefault="0082352E" w:rsidP="0082352E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bookmark138"/>
    </w:p>
    <w:p w:rsidR="0082352E" w:rsidRDefault="0082352E" w:rsidP="0082352E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2FA" w:rsidRDefault="003342FA" w:rsidP="0082352E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54C9" w:rsidRDefault="00B900D0" w:rsidP="00823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2" w:name="bookmark139"/>
      <w:bookmarkEnd w:id="11"/>
      <w:r w:rsidR="007054C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  <w:bookmarkEnd w:id="12"/>
      <w:r w:rsidR="0082352E"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 доброжелательно </w:t>
      </w:r>
    </w:p>
    <w:p w:rsidR="00B900D0" w:rsidRPr="0082352E" w:rsidRDefault="00B900D0" w:rsidP="00823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lastRenderedPageBreak/>
        <w:t xml:space="preserve">Формирование словаря. </w:t>
      </w:r>
      <w:r w:rsidRPr="00837D3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837D3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  <w:r w:rsidR="0082352E">
        <w:rPr>
          <w:color w:val="000000" w:themeColor="text1"/>
          <w:sz w:val="28"/>
          <w:szCs w:val="28"/>
        </w:rPr>
        <w:t xml:space="preserve"> Активизировать  использование </w:t>
      </w:r>
      <w:r w:rsidRPr="00837D3A">
        <w:rPr>
          <w:color w:val="000000" w:themeColor="text1"/>
          <w:sz w:val="28"/>
          <w:szCs w:val="28"/>
        </w:rPr>
        <w:t xml:space="preserve"> в речи наиболее употребительные прилагательные, глаголы, наречия, предлоги.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</w:t>
      </w:r>
      <w:r w:rsidR="0082352E">
        <w:rPr>
          <w:color w:val="000000" w:themeColor="text1"/>
          <w:sz w:val="28"/>
          <w:szCs w:val="28"/>
        </w:rPr>
        <w:t xml:space="preserve"> помогать детям </w:t>
      </w:r>
      <w:r w:rsidRPr="00837D3A">
        <w:rPr>
          <w:color w:val="000000" w:themeColor="text1"/>
          <w:sz w:val="28"/>
          <w:szCs w:val="28"/>
        </w:rPr>
        <w:t xml:space="preserve"> определять и называть местоположение пред</w:t>
      </w:r>
      <w:r w:rsidRPr="00837D3A">
        <w:rPr>
          <w:color w:val="000000" w:themeColor="text1"/>
          <w:sz w:val="28"/>
          <w:szCs w:val="28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837D3A">
        <w:rPr>
          <w:color w:val="000000" w:themeColor="text1"/>
          <w:sz w:val="28"/>
          <w:szCs w:val="28"/>
        </w:rPr>
        <w:softHyphen/>
        <w:t>бель, овощи, животные и т. п.).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837D3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837D3A">
        <w:rPr>
          <w:color w:val="000000" w:themeColor="text1"/>
          <w:sz w:val="28"/>
          <w:szCs w:val="28"/>
        </w:rPr>
        <w:softHyphen/>
        <w:t>парат.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работу над дикцией: совершенствовать отчетливое про</w:t>
      </w:r>
      <w:r w:rsidRPr="00837D3A">
        <w:rPr>
          <w:color w:val="000000" w:themeColor="text1"/>
          <w:sz w:val="28"/>
          <w:szCs w:val="28"/>
        </w:rPr>
        <w:softHyphen/>
        <w:t>изнесение слов и словосочетаний.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Совершенствовать интонационную выразительность речи.</w:t>
      </w:r>
    </w:p>
    <w:p w:rsidR="003342FA" w:rsidRDefault="00B900D0" w:rsidP="0082352E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837D3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837D3A">
        <w:rPr>
          <w:color w:val="000000" w:themeColor="text1"/>
          <w:sz w:val="28"/>
          <w:szCs w:val="28"/>
        </w:rPr>
        <w:softHyphen/>
        <w:t xml:space="preserve">ществительные в именительном и </w:t>
      </w:r>
    </w:p>
    <w:p w:rsidR="003342FA" w:rsidRDefault="003342FA" w:rsidP="0082352E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837D3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837D3A">
        <w:rPr>
          <w:color w:val="000000" w:themeColor="text1"/>
          <w:sz w:val="28"/>
          <w:szCs w:val="28"/>
        </w:rPr>
        <w:softHyphen/>
        <w:t>вительных (пальто, пианино, кофе, какао).Выслушивать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Способствовать развитию любознательности.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Помогать детям доброжелательно общаться со сверстниками, подска</w:t>
      </w:r>
      <w:r w:rsidRPr="00837D3A">
        <w:rPr>
          <w:color w:val="000000" w:themeColor="text1"/>
          <w:sz w:val="28"/>
          <w:szCs w:val="28"/>
        </w:rPr>
        <w:softHyphen/>
        <w:t xml:space="preserve">зывать, как можно порадовать друга, поздравить его, как </w:t>
      </w:r>
      <w:r w:rsidRPr="00837D3A">
        <w:rPr>
          <w:color w:val="000000" w:themeColor="text1"/>
          <w:sz w:val="28"/>
          <w:szCs w:val="28"/>
        </w:rPr>
        <w:lastRenderedPageBreak/>
        <w:t>спокойно выска</w:t>
      </w:r>
      <w:r w:rsidRPr="00837D3A">
        <w:rPr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:rsidR="00C51C73" w:rsidRDefault="00B900D0" w:rsidP="00C51C73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3" w:name="bookmark145"/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bookmarkStart w:id="14" w:name="bookmark146"/>
      <w:bookmarkEnd w:id="13"/>
      <w:r w:rsidR="007054C9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к художественной литературе</w:t>
      </w:r>
      <w:bookmarkEnd w:id="14"/>
    </w:p>
    <w:p w:rsidR="008B4F89" w:rsidRPr="00C51C73" w:rsidRDefault="008B4F89" w:rsidP="00C51C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внимание и интерес к слову в литературном произве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дении.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C51C73" w:rsidRDefault="00C51C73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bookmark152"/>
    </w:p>
    <w:p w:rsidR="00C51C73" w:rsidRDefault="00C51C73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F89" w:rsidRPr="00837D3A" w:rsidRDefault="008B4F89" w:rsidP="007A67B5">
      <w:pPr>
        <w:spacing w:after="0"/>
        <w:ind w:left="1180" w:right="18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</w:t>
      </w: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ЭСТЕТИЧЕСКОЕ РАЗВИТИЕ»</w:t>
      </w:r>
      <w:bookmarkEnd w:id="15"/>
    </w:p>
    <w:p w:rsidR="009F5A9F" w:rsidRDefault="008B4F89" w:rsidP="007A67B5">
      <w:pPr>
        <w:spacing w:after="0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</w:t>
      </w:r>
    </w:p>
    <w:p w:rsidR="009F5A9F" w:rsidRDefault="009F5A9F" w:rsidP="007A67B5">
      <w:pPr>
        <w:spacing w:after="0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4C9" w:rsidRPr="009F5A9F" w:rsidRDefault="008B4F89" w:rsidP="007A67B5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стимулирование сопереживания персонажам художественных произведений; реализацию самостоятельной</w:t>
      </w:r>
      <w:r w:rsidR="007054C9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 детей (изобразительной, конструктивно-модель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</w:p>
    <w:p w:rsidR="008B4F89" w:rsidRPr="00C51C73" w:rsidRDefault="008B4F89" w:rsidP="007A67B5">
      <w:pPr>
        <w:spacing w:after="0"/>
        <w:ind w:left="1180"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53"/>
      <w:r w:rsidRPr="00C51C73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6"/>
      <w:r w:rsidR="00C51C73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837D3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837D3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>творческой деятельности.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837D3A">
        <w:rPr>
          <w:color w:val="000000" w:themeColor="text1"/>
          <w:sz w:val="28"/>
          <w:szCs w:val="28"/>
        </w:rPr>
        <w:softHyphen/>
        <w:t>собностей.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детского художественного творчества, интереса к само</w:t>
      </w:r>
      <w:r w:rsidRPr="00837D3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837D3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lastRenderedPageBreak/>
        <w:t xml:space="preserve">Приобщение к искусству. </w:t>
      </w:r>
      <w:r w:rsidRPr="00837D3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Приобщение детей к народному и профессиональному искусству (сло</w:t>
      </w:r>
      <w:r w:rsidRPr="00837D3A">
        <w:rPr>
          <w:color w:val="000000" w:themeColor="text1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837D3A">
        <w:rPr>
          <w:color w:val="000000" w:themeColor="text1"/>
          <w:sz w:val="28"/>
          <w:szCs w:val="28"/>
        </w:rPr>
        <w:softHyphen/>
        <w:t>кусства.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Формирование элементарных представлений о видах и жанрах искус</w:t>
      </w:r>
      <w:r w:rsidRPr="00837D3A">
        <w:rPr>
          <w:color w:val="000000" w:themeColor="text1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837D3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837D3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эмоциональной отзывчивости при восприятии произве</w:t>
      </w:r>
      <w:r w:rsidRPr="00837D3A">
        <w:rPr>
          <w:color w:val="000000" w:themeColor="text1"/>
          <w:sz w:val="28"/>
          <w:szCs w:val="28"/>
        </w:rPr>
        <w:softHyphen/>
        <w:t>дений изобразительного искусства.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9F5A9F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837D3A">
        <w:rPr>
          <w:color w:val="000000" w:themeColor="text1"/>
          <w:sz w:val="28"/>
          <w:szCs w:val="28"/>
        </w:rPr>
        <w:t>Приобщение к конструи</w:t>
      </w:r>
      <w:r w:rsidRPr="00837D3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</w:t>
      </w:r>
    </w:p>
    <w:p w:rsidR="009F5A9F" w:rsidRDefault="009F5A9F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8B4F89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работы будет выполнять.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837D3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детского музыкально-художественного творчества, реали</w:t>
      </w:r>
      <w:r w:rsidRPr="00837D3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8B4F89" w:rsidRPr="00837D3A" w:rsidRDefault="008B4F89" w:rsidP="00C51C73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bookmark155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7"/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lastRenderedPageBreak/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837D3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Познакомить детей с профессиями артиста, художника, композитора.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Побуждать узнавать и называть предметы и явления природы, окружа</w:t>
      </w:r>
      <w:r w:rsidRPr="00837D3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различать жанры и виды искусства: стихи, проза, загадки (лите</w:t>
      </w:r>
      <w:r w:rsidRPr="00837D3A">
        <w:rPr>
          <w:color w:val="000000" w:themeColor="text1"/>
          <w:sz w:val="28"/>
          <w:szCs w:val="28"/>
        </w:rPr>
        <w:softHyphen/>
        <w:t>ратура), песни, танцы, музыка, картина (репродукция), скульптура (изоб</w:t>
      </w:r>
      <w:r w:rsidRPr="00837D3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  <w:r w:rsidR="004B71E7">
        <w:rPr>
          <w:color w:val="000000" w:themeColor="text1"/>
          <w:sz w:val="28"/>
          <w:szCs w:val="28"/>
        </w:rPr>
        <w:t xml:space="preserve"> с</w:t>
      </w:r>
      <w:r w:rsidRPr="00837D3A">
        <w:rPr>
          <w:color w:val="000000" w:themeColor="text1"/>
          <w:sz w:val="28"/>
          <w:szCs w:val="28"/>
        </w:rPr>
        <w:t>ооружение (архитектура)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837D3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д.Вызывать интерес к различным строениям, расположенным вокруг детского сада (дома, в которых живут ребенок и его друзья, школа, ки</w:t>
      </w:r>
      <w:r w:rsidRPr="00837D3A">
        <w:rPr>
          <w:color w:val="000000" w:themeColor="text1"/>
          <w:sz w:val="28"/>
          <w:szCs w:val="28"/>
        </w:rPr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частей).Поощрять стремление детей изображать в рисунках, аппликациях реальные и сказочные строения.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Организовать посещение музея (совместно с родителями), рассказать о назначении музея.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Развивать интерес к посещению кукольного театра, выставок.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837D3A">
        <w:rPr>
          <w:color w:val="000000" w:themeColor="text1"/>
          <w:sz w:val="28"/>
          <w:szCs w:val="28"/>
        </w:rPr>
        <w:softHyphen/>
        <w:t>кладного искусства).Воспитывать бережное отношение к произведениям искусства.</w:t>
      </w:r>
    </w:p>
    <w:p w:rsidR="008B4F89" w:rsidRPr="00837D3A" w:rsidRDefault="008B4F89" w:rsidP="00C51C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bookmark161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</w:t>
      </w:r>
      <w:bookmarkStart w:id="19" w:name="bookmark162"/>
      <w:bookmarkEnd w:id="18"/>
      <w:r w:rsidR="007054C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bookmarkEnd w:id="19"/>
    </w:p>
    <w:p w:rsidR="0083530B" w:rsidRPr="00837D3A" w:rsidRDefault="0083530B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837D3A">
        <w:rPr>
          <w:color w:val="000000" w:themeColor="text1"/>
          <w:sz w:val="28"/>
          <w:szCs w:val="28"/>
        </w:rPr>
        <w:softHyphen/>
        <w:t>вать, лепить, вырезать и наклеивать.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формировать умение рассматривать и обследовать пред</w:t>
      </w:r>
      <w:r w:rsidRPr="00837D3A">
        <w:rPr>
          <w:color w:val="000000" w:themeColor="text1"/>
          <w:sz w:val="28"/>
          <w:szCs w:val="28"/>
        </w:rPr>
        <w:softHyphen/>
        <w:t>меты, в том числе с помощью рук.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Обогащать представления детей об изобразительном искусстве (иллюс</w:t>
      </w:r>
      <w:r w:rsidRPr="00837D3A">
        <w:rPr>
          <w:color w:val="000000" w:themeColor="text1"/>
          <w:sz w:val="28"/>
          <w:szCs w:val="28"/>
        </w:rPr>
        <w:softHyphen/>
        <w:t xml:space="preserve">трации к </w:t>
      </w:r>
      <w:r w:rsidRPr="00837D3A">
        <w:rPr>
          <w:color w:val="000000" w:themeColor="text1"/>
          <w:sz w:val="28"/>
          <w:szCs w:val="28"/>
        </w:rPr>
        <w:lastRenderedPageBreak/>
        <w:t>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>
        <w:rPr>
          <w:color w:val="000000" w:themeColor="text1"/>
          <w:sz w:val="28"/>
          <w:szCs w:val="28"/>
        </w:rPr>
        <w:t xml:space="preserve">снове развития творчества. Формировать умение </w:t>
      </w:r>
      <w:r w:rsidRPr="00837D3A">
        <w:rPr>
          <w:color w:val="000000" w:themeColor="text1"/>
          <w:sz w:val="28"/>
          <w:szCs w:val="28"/>
        </w:rPr>
        <w:t xml:space="preserve"> детей выделять и использовать средс</w:t>
      </w:r>
      <w:r w:rsidRPr="00837D3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формировать умение создавать коллективные произведе</w:t>
      </w:r>
      <w:r w:rsidRPr="00837D3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>
        <w:rPr>
          <w:color w:val="000000" w:themeColor="text1"/>
          <w:sz w:val="28"/>
          <w:szCs w:val="28"/>
        </w:rPr>
        <w:t xml:space="preserve"> З</w:t>
      </w:r>
      <w:r w:rsidRPr="00837D3A">
        <w:rPr>
          <w:color w:val="000000" w:themeColor="text1"/>
          <w:sz w:val="28"/>
          <w:szCs w:val="28"/>
        </w:rPr>
        <w:t>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>
        <w:rPr>
          <w:color w:val="000000" w:themeColor="text1"/>
          <w:sz w:val="28"/>
          <w:szCs w:val="28"/>
        </w:rPr>
        <w:t xml:space="preserve"> Помогать </w:t>
      </w:r>
      <w:r w:rsidRPr="00837D3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:rsidR="009F5A9F" w:rsidRDefault="007054C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837D3A">
        <w:rPr>
          <w:rStyle w:val="27"/>
          <w:color w:val="000000" w:themeColor="text1"/>
          <w:sz w:val="28"/>
          <w:szCs w:val="28"/>
        </w:rPr>
        <w:t xml:space="preserve">Рисование. </w:t>
      </w:r>
      <w:r w:rsidR="0083530B" w:rsidRPr="00837D3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="0083530B" w:rsidRPr="00837D3A">
        <w:rPr>
          <w:color w:val="000000" w:themeColor="text1"/>
          <w:sz w:val="28"/>
          <w:szCs w:val="28"/>
        </w:rPr>
        <w:softHyphen/>
        <w:t>льны</w:t>
      </w:r>
      <w:r w:rsidR="00C51C73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="0083530B" w:rsidRPr="00837D3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</w:t>
      </w:r>
      <w:r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 xml:space="preserve">зимой, цыплята гуляют по травке) и добавляя к ним другие (солнышко, падающий снег и т. д.).Формировать и закреплять представления о форме предметов (круглая, овальная, квадратная, прямоугольная, треугольная), </w:t>
      </w:r>
    </w:p>
    <w:p w:rsidR="009F5A9F" w:rsidRDefault="009F5A9F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83530B" w:rsidRPr="00837D3A" w:rsidRDefault="0083530B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величине, расположе</w:t>
      </w:r>
      <w:r w:rsidRPr="00837D3A">
        <w:rPr>
          <w:color w:val="000000" w:themeColor="text1"/>
          <w:sz w:val="28"/>
          <w:szCs w:val="28"/>
        </w:rPr>
        <w:softHyphen/>
        <w:t>нии частей.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Помогать детям при передаче сюжета располагать изображения на всем </w:t>
      </w:r>
      <w:r w:rsidR="007054C9">
        <w:rPr>
          <w:color w:val="000000" w:themeColor="text1"/>
          <w:sz w:val="28"/>
          <w:szCs w:val="28"/>
        </w:rPr>
        <w:t xml:space="preserve">  </w:t>
      </w:r>
      <w:r w:rsidRPr="00837D3A">
        <w:rPr>
          <w:color w:val="000000" w:themeColor="text1"/>
          <w:sz w:val="28"/>
          <w:szCs w:val="28"/>
        </w:rPr>
        <w:t>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837D3A">
        <w:rPr>
          <w:color w:val="000000" w:themeColor="text1"/>
          <w:sz w:val="28"/>
          <w:szCs w:val="28"/>
        </w:rPr>
        <w:softHyphen/>
        <w:t>метов по величине: дерево высокое, куст ниже дерева, цветы ниже куста.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837D3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837D3A">
        <w:rPr>
          <w:color w:val="000000" w:themeColor="text1"/>
          <w:sz w:val="28"/>
          <w:szCs w:val="28"/>
        </w:rPr>
        <w:t>смешивать краски для пол</w:t>
      </w:r>
      <w:r w:rsidR="00C51C73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837D3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837D3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>
        <w:rPr>
          <w:color w:val="000000" w:themeColor="text1"/>
          <w:sz w:val="28"/>
          <w:szCs w:val="28"/>
        </w:rPr>
        <w:t xml:space="preserve"> Развивать умение </w:t>
      </w:r>
      <w:r w:rsidRPr="00837D3A">
        <w:rPr>
          <w:color w:val="000000" w:themeColor="text1"/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lastRenderedPageBreak/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3530B" w:rsidRPr="00837D3A" w:rsidRDefault="007054C9" w:rsidP="00C51C73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837D3A">
        <w:rPr>
          <w:rStyle w:val="27"/>
          <w:color w:val="000000" w:themeColor="text1"/>
          <w:sz w:val="28"/>
          <w:szCs w:val="28"/>
        </w:rPr>
        <w:t xml:space="preserve">Декоративное рисование. </w:t>
      </w:r>
      <w:r w:rsidR="0083530B" w:rsidRPr="00837D3A">
        <w:rPr>
          <w:color w:val="000000" w:themeColor="text1"/>
          <w:sz w:val="28"/>
          <w:szCs w:val="28"/>
        </w:rPr>
        <w:t>Продолжать формировать умение созда</w:t>
      </w:r>
      <w:r w:rsidR="0083530B" w:rsidRPr="00837D3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C51C73">
        <w:rPr>
          <w:color w:val="000000" w:themeColor="text1"/>
          <w:sz w:val="28"/>
          <w:szCs w:val="28"/>
        </w:rPr>
        <w:t>мотивам дымковских, филимоновс</w:t>
      </w:r>
      <w:r w:rsidR="0083530B" w:rsidRPr="00837D3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="0083530B" w:rsidRPr="00837D3A">
        <w:rPr>
          <w:color w:val="000000" w:themeColor="text1"/>
          <w:sz w:val="28"/>
          <w:szCs w:val="28"/>
        </w:rPr>
        <w:softHyphen/>
        <w:t xml:space="preserve">зоваться вылепленные детьми игрушки и силуэты игрушек, вырезанные из бумаги).Познакомить </w:t>
      </w:r>
      <w:r w:rsidR="00C51C73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="0083530B" w:rsidRPr="00837D3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:rsidR="009F5A9F" w:rsidRDefault="007054C9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837D3A">
        <w:rPr>
          <w:rStyle w:val="27"/>
          <w:color w:val="000000" w:themeColor="text1"/>
          <w:sz w:val="28"/>
          <w:szCs w:val="28"/>
        </w:rPr>
        <w:t xml:space="preserve">Лепка. </w:t>
      </w:r>
      <w:r w:rsidR="0083530B" w:rsidRPr="00837D3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</w:p>
    <w:p w:rsidR="009F5A9F" w:rsidRDefault="009F5A9F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:rsidR="0083530B" w:rsidRPr="00837D3A" w:rsidRDefault="009F5A9F" w:rsidP="009F5A9F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51C73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83530B" w:rsidRPr="00837D3A">
        <w:rPr>
          <w:color w:val="000000" w:themeColor="text1"/>
          <w:sz w:val="28"/>
          <w:szCs w:val="28"/>
        </w:rPr>
        <w:t>прищипыванию с легким оттягиванием всех краев сплюснутого шара, вытягиванию отдельных</w:t>
      </w:r>
      <w:r w:rsidR="007054C9"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>частей из целого куска, прищипыванию мелких деталей (ушки у котенка, клюв у п</w:t>
      </w:r>
      <w:r w:rsidR="00231481">
        <w:rPr>
          <w:color w:val="000000" w:themeColor="text1"/>
          <w:sz w:val="28"/>
          <w:szCs w:val="28"/>
        </w:rPr>
        <w:t xml:space="preserve">тички), сглаживанию </w:t>
      </w:r>
      <w:r w:rsidR="0083530B" w:rsidRPr="00837D3A">
        <w:rPr>
          <w:color w:val="000000" w:themeColor="text1"/>
          <w:sz w:val="28"/>
          <w:szCs w:val="28"/>
        </w:rPr>
        <w:t xml:space="preserve"> пальцами поверхность</w:t>
      </w:r>
      <w:r w:rsidR="00231481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="0083530B" w:rsidRPr="00837D3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>
        <w:rPr>
          <w:color w:val="000000" w:themeColor="text1"/>
          <w:sz w:val="28"/>
          <w:szCs w:val="28"/>
        </w:rPr>
        <w:t xml:space="preserve"> З</w:t>
      </w:r>
      <w:r w:rsidR="0083530B" w:rsidRPr="00837D3A">
        <w:rPr>
          <w:color w:val="000000" w:themeColor="text1"/>
          <w:sz w:val="28"/>
          <w:szCs w:val="28"/>
        </w:rPr>
        <w:t>акреплять приемы аккуратной лепки.</w:t>
      </w:r>
    </w:p>
    <w:p w:rsidR="009F5A9F" w:rsidRDefault="007054C9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837D3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="0083530B" w:rsidRPr="00837D3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="0083530B" w:rsidRPr="00837D3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</w:t>
      </w:r>
      <w:r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>Формировать у детей умение правильно держать ножницы и поль</w:t>
      </w:r>
      <w:r w:rsidR="0083530B" w:rsidRPr="00837D3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>
        <w:rPr>
          <w:color w:val="000000" w:themeColor="text1"/>
          <w:sz w:val="28"/>
          <w:szCs w:val="28"/>
        </w:rPr>
        <w:t>оротких, а затем длинных полос, с</w:t>
      </w:r>
      <w:r w:rsidR="0083530B" w:rsidRPr="00837D3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="0083530B" w:rsidRPr="00837D3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>
        <w:rPr>
          <w:color w:val="000000" w:themeColor="text1"/>
          <w:sz w:val="28"/>
          <w:szCs w:val="28"/>
        </w:rPr>
        <w:t xml:space="preserve">Тренировать в умении  </w:t>
      </w:r>
      <w:r w:rsidR="0083530B" w:rsidRPr="00837D3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="0083530B" w:rsidRPr="00837D3A">
        <w:rPr>
          <w:color w:val="000000" w:themeColor="text1"/>
          <w:sz w:val="28"/>
          <w:szCs w:val="28"/>
        </w:rPr>
        <w:lastRenderedPageBreak/>
        <w:t>преобразовывать эти фор</w:t>
      </w:r>
      <w:r w:rsidR="0083530B" w:rsidRPr="00837D3A">
        <w:rPr>
          <w:color w:val="000000" w:themeColor="text1"/>
          <w:sz w:val="28"/>
          <w:szCs w:val="28"/>
        </w:rPr>
        <w:softHyphen/>
        <w:t>мы, разрезая их на две или четыре части (круг — на полукруги, четверти; квадрат — на треугольники и т. д.).Закреплять навыки аккуратного вырезывания и наклеивания.</w:t>
      </w:r>
      <w:r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>Поощрять про</w:t>
      </w:r>
      <w:r w:rsidR="00231481">
        <w:rPr>
          <w:color w:val="000000" w:themeColor="text1"/>
          <w:sz w:val="28"/>
          <w:szCs w:val="28"/>
        </w:rPr>
        <w:t>явление активности и творчества</w:t>
      </w:r>
      <w:r w:rsidR="004B71E7">
        <w:rPr>
          <w:color w:val="000000" w:themeColor="text1"/>
          <w:sz w:val="28"/>
          <w:szCs w:val="28"/>
        </w:rPr>
        <w:t xml:space="preserve">. </w:t>
      </w:r>
      <w:r w:rsidR="0083530B" w:rsidRPr="00837D3A">
        <w:rPr>
          <w:color w:val="000000" w:themeColor="text1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>Продолжать развивать у детей способность различать и называть стро</w:t>
      </w:r>
      <w:r w:rsidR="0083530B" w:rsidRPr="00837D3A">
        <w:rPr>
          <w:color w:val="000000" w:themeColor="text1"/>
          <w:sz w:val="28"/>
          <w:szCs w:val="28"/>
        </w:rPr>
        <w:softHyphen/>
        <w:t>ительные детали (куб,</w:t>
      </w:r>
      <w:r w:rsidR="00231481">
        <w:rPr>
          <w:color w:val="000000" w:themeColor="text1"/>
          <w:sz w:val="28"/>
          <w:szCs w:val="28"/>
        </w:rPr>
        <w:t xml:space="preserve"> пластина, кирпичик, брусок); </w:t>
      </w:r>
      <w:r w:rsidR="0083530B" w:rsidRPr="00837D3A">
        <w:rPr>
          <w:color w:val="000000" w:themeColor="text1"/>
          <w:sz w:val="28"/>
          <w:szCs w:val="28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="0083530B" w:rsidRPr="00837D3A">
        <w:rPr>
          <w:color w:val="000000" w:themeColor="text1"/>
          <w:sz w:val="28"/>
          <w:szCs w:val="28"/>
        </w:rPr>
        <w:softHyphen/>
        <w:t>нить, какие</w:t>
      </w:r>
      <w:r w:rsidR="00231481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="0083530B" w:rsidRPr="00837D3A">
        <w:rPr>
          <w:color w:val="000000" w:themeColor="text1"/>
          <w:sz w:val="28"/>
          <w:szCs w:val="28"/>
        </w:rPr>
        <w:t>анализировать образец постройки: выделять основные час</w:t>
      </w:r>
      <w:r w:rsidR="0083530B" w:rsidRPr="00837D3A">
        <w:rPr>
          <w:color w:val="000000" w:themeColor="text1"/>
          <w:sz w:val="28"/>
          <w:szCs w:val="28"/>
        </w:rPr>
        <w:softHyphen/>
        <w:t xml:space="preserve">ти, различать и соотносить их по величине и форме, устанавливать пространственное расположение этих частей </w:t>
      </w:r>
    </w:p>
    <w:p w:rsidR="009F5A9F" w:rsidRDefault="009F5A9F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:rsidR="009F5A9F" w:rsidRDefault="009F5A9F" w:rsidP="009F5A9F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3530B" w:rsidRPr="00837D3A">
        <w:rPr>
          <w:color w:val="000000" w:themeColor="text1"/>
          <w:sz w:val="28"/>
          <w:szCs w:val="28"/>
        </w:rPr>
        <w:t>относительно друг друга (в домах — стены, вверху — перекрытие, крыша; в авто</w:t>
      </w:r>
      <w:r>
        <w:rPr>
          <w:color w:val="000000" w:themeColor="text1"/>
          <w:sz w:val="28"/>
          <w:szCs w:val="28"/>
        </w:rPr>
        <w:t>мобиле — кабина, кузов и т.</w:t>
      </w:r>
    </w:p>
    <w:p w:rsidR="00231481" w:rsidRPr="009F5A9F" w:rsidRDefault="007054C9" w:rsidP="009F5A9F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r>
        <w:rPr>
          <w:color w:val="000000" w:themeColor="text1"/>
          <w:sz w:val="28"/>
          <w:szCs w:val="28"/>
        </w:rPr>
        <w:t xml:space="preserve"> </w:t>
      </w:r>
      <w:r w:rsidR="00231481">
        <w:rPr>
          <w:color w:val="000000" w:themeColor="text1"/>
          <w:sz w:val="28"/>
          <w:szCs w:val="28"/>
        </w:rPr>
        <w:t xml:space="preserve">д.), </w:t>
      </w:r>
      <w:r w:rsidR="0083530B" w:rsidRPr="00837D3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="0083530B" w:rsidRPr="00837D3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 w:rsidR="00231481"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="0083530B" w:rsidRPr="00837D3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837D3A">
        <w:rPr>
          <w:color w:val="000000" w:themeColor="text1"/>
          <w:sz w:val="28"/>
          <w:szCs w:val="28"/>
        </w:rPr>
        <w:softHyphen/>
        <w:t>ния построек.Обучать конструированию из бумаги: сгибать прямоугольный лист бу</w:t>
      </w:r>
      <w:r w:rsidR="0083530B" w:rsidRPr="00837D3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стулу—спинку).Приобщать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837D3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0" w:name="bookmark175"/>
    </w:p>
    <w:p w:rsidR="00231481" w:rsidRPr="00231481" w:rsidRDefault="0083530B" w:rsidP="00231481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</w:t>
      </w:r>
      <w:bookmarkStart w:id="21" w:name="bookmark176"/>
      <w:bookmarkEnd w:id="20"/>
      <w:r w:rsidR="007054C9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деятельность</w:t>
      </w:r>
      <w:bookmarkEnd w:id="21"/>
      <w:r w:rsidR="00231481"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:rsidR="00231481" w:rsidRPr="00231481" w:rsidRDefault="0083530B" w:rsidP="00231481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</w:t>
      </w:r>
      <w:r w:rsidR="00705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.Обогащать музыкальные впечатления, способствовать дальнейшему развитию основ музыкальной культуры.</w:t>
      </w:r>
    </w:p>
    <w:p w:rsidR="0083530B" w:rsidRPr="00231481" w:rsidRDefault="0083530B" w:rsidP="00231481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481">
        <w:rPr>
          <w:rStyle w:val="27"/>
          <w:rFonts w:eastAsiaTheme="minorHAnsi"/>
          <w:color w:val="000000" w:themeColor="text1"/>
          <w:sz w:val="28"/>
          <w:szCs w:val="28"/>
        </w:rPr>
        <w:lastRenderedPageBreak/>
        <w:t xml:space="preserve">Слушание.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конца)</w:t>
      </w:r>
      <w:r w:rsidR="00231481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чувствовать характер музыки, узнавать знакомые произведения, высказывать свои впечатления о прослушанном</w:t>
      </w:r>
      <w:r w:rsidR="00231481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83530B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Пение. </w:t>
      </w:r>
      <w:r w:rsidRPr="00231481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231481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231481">
        <w:rPr>
          <w:color w:val="000000" w:themeColor="text1"/>
          <w:sz w:val="28"/>
          <w:szCs w:val="28"/>
        </w:rPr>
        <w:t xml:space="preserve">Тренировать </w:t>
      </w:r>
      <w:r w:rsidRPr="00231481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231481">
        <w:rPr>
          <w:color w:val="000000" w:themeColor="text1"/>
          <w:sz w:val="28"/>
          <w:szCs w:val="28"/>
        </w:rPr>
        <w:t xml:space="preserve">передавая характер музыки, </w:t>
      </w:r>
      <w:r w:rsidRPr="00231481">
        <w:rPr>
          <w:color w:val="000000" w:themeColor="text1"/>
          <w:sz w:val="28"/>
          <w:szCs w:val="28"/>
        </w:rPr>
        <w:t xml:space="preserve"> петь с инструментальным сопровождением и без него (с помощью воспитателя).</w:t>
      </w:r>
    </w:p>
    <w:p w:rsidR="007054C9" w:rsidRPr="00231481" w:rsidRDefault="007054C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:rsidR="0083530B" w:rsidRP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231481">
        <w:rPr>
          <w:color w:val="000000" w:themeColor="text1"/>
          <w:sz w:val="28"/>
          <w:szCs w:val="28"/>
        </w:rPr>
        <w:t xml:space="preserve">Развивать умение </w:t>
      </w:r>
      <w:r w:rsidRPr="00231481">
        <w:rPr>
          <w:color w:val="000000" w:themeColor="text1"/>
          <w:sz w:val="28"/>
          <w:szCs w:val="28"/>
        </w:rPr>
        <w:t xml:space="preserve"> самостоятельно сочинять мелодию ко</w:t>
      </w:r>
      <w:r w:rsidRPr="00231481">
        <w:rPr>
          <w:color w:val="000000" w:themeColor="text1"/>
          <w:sz w:val="28"/>
          <w:szCs w:val="28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231481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:rsidR="0083530B" w:rsidRP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231481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231481">
        <w:rPr>
          <w:color w:val="000000" w:themeColor="text1"/>
          <w:sz w:val="28"/>
          <w:szCs w:val="28"/>
        </w:rPr>
        <w:softHyphen/>
        <w:t>зыки</w:t>
      </w:r>
      <w:r w:rsidR="00231481" w:rsidRPr="00231481">
        <w:rPr>
          <w:color w:val="000000" w:themeColor="text1"/>
          <w:sz w:val="28"/>
          <w:szCs w:val="28"/>
        </w:rPr>
        <w:t xml:space="preserve">, </w:t>
      </w:r>
      <w:r w:rsidRPr="00231481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231481">
        <w:rPr>
          <w:color w:val="000000" w:themeColor="text1"/>
          <w:sz w:val="28"/>
          <w:szCs w:val="28"/>
        </w:rPr>
        <w:softHyphen/>
        <w:t>частной формой музыки.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231481">
        <w:rPr>
          <w:color w:val="000000" w:themeColor="text1"/>
          <w:sz w:val="28"/>
          <w:szCs w:val="28"/>
        </w:rPr>
        <w:t>Совершенствовать танцевальные движения: прямой галоп, пружинка, кружение по одному и в парах</w:t>
      </w:r>
      <w:r w:rsidR="00231481" w:rsidRPr="00231481">
        <w:rPr>
          <w:color w:val="000000" w:themeColor="text1"/>
          <w:sz w:val="28"/>
          <w:szCs w:val="28"/>
        </w:rPr>
        <w:t xml:space="preserve">, Способствовать развитию умения </w:t>
      </w:r>
      <w:r w:rsidRPr="00231481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231481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7054C9">
        <w:rPr>
          <w:color w:val="000000" w:themeColor="text1"/>
          <w:sz w:val="28"/>
          <w:szCs w:val="28"/>
        </w:rPr>
        <w:t xml:space="preserve"> </w:t>
      </w:r>
      <w:r w:rsidRPr="00231481">
        <w:rPr>
          <w:color w:val="000000" w:themeColor="text1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231481">
        <w:rPr>
          <w:color w:val="000000" w:themeColor="text1"/>
          <w:sz w:val="28"/>
          <w:szCs w:val="28"/>
        </w:rPr>
        <w:softHyphen/>
        <w:t>мительный).</w:t>
      </w:r>
    </w:p>
    <w:p w:rsid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231481">
        <w:rPr>
          <w:color w:val="000000" w:themeColor="text1"/>
          <w:sz w:val="28"/>
          <w:szCs w:val="28"/>
        </w:rPr>
        <w:t>Способствовать раз</w:t>
      </w:r>
      <w:r w:rsidRPr="00231481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231481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837D3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:rsidR="0083530B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lastRenderedPageBreak/>
        <w:t xml:space="preserve">Игра на детских музыкальных инструментах. </w:t>
      </w:r>
      <w:r w:rsidRPr="00837D3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31481" w:rsidRPr="00837D3A" w:rsidRDefault="00231481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:rsidR="0083530B" w:rsidRPr="00231481" w:rsidRDefault="00AD4AF2" w:rsidP="00AD4AF2">
      <w:pPr>
        <w:spacing w:after="0"/>
        <w:ind w:left="142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bookmark182"/>
      <w:r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3530B" w:rsidRPr="00231481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22"/>
    </w:p>
    <w:p w:rsidR="009F5A9F" w:rsidRDefault="0083530B" w:rsidP="00AD4AF2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с </w:t>
      </w:r>
    </w:p>
    <w:p w:rsidR="009F5A9F" w:rsidRDefault="009F5A9F" w:rsidP="00AD4AF2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30B" w:rsidRPr="00837D3A" w:rsidRDefault="009F5A9F" w:rsidP="00AD4AF2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530B"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83530B"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="0083530B"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="0083530B"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:rsidR="002565F1" w:rsidRPr="00BD46A9" w:rsidRDefault="0083530B" w:rsidP="00BD46A9">
      <w:pPr>
        <w:spacing w:after="0"/>
        <w:ind w:left="142" w:right="3800" w:firstLine="142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bookmarkStart w:id="23" w:name="bookmark183"/>
      <w:r w:rsidRPr="002565F1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3"/>
      <w:r w:rsidR="002565F1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4" w:name="bookmark185"/>
    </w:p>
    <w:p w:rsidR="002565F1" w:rsidRDefault="0083530B" w:rsidP="002565F1">
      <w:pPr>
        <w:spacing w:after="0"/>
        <w:ind w:left="142" w:right="940" w:firstLine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4"/>
      <w:r w:rsidR="002565F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:rsidR="00BD46A9" w:rsidRPr="00BD46A9" w:rsidRDefault="0083530B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слышат).Воспитывать потребность в соблюдении режима питания, употребле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понятиями «здоровье» и «болезнь».Развивать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насморк»).Формировать умение оказывать себе элементарную помощь при уши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бах, обращаться за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помощью к взрослым при заболевании, травме.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:rsidR="009F5A9F" w:rsidRDefault="0083530B" w:rsidP="009F5A9F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совершенствовать двигательные умения и навыки детей, уме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5A9F" w:rsidRDefault="009F5A9F" w:rsidP="009F5A9F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8DB" w:rsidRPr="00BD46A9" w:rsidRDefault="003948DB" w:rsidP="009F5A9F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предметы;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перелезать с одного пролета гимнастической стенки на другой (вправо, влево)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энергично отталкиваться и правильно приземляться в прыж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сочетать оттал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сохранять равновесие. Способствовать формированию умения выполнять  прыжки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короткую скакалку.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837D3A" w:rsidRDefault="003948DB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837D3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>
        <w:rPr>
          <w:color w:val="000000" w:themeColor="text1"/>
          <w:sz w:val="28"/>
          <w:szCs w:val="28"/>
        </w:rPr>
        <w:t xml:space="preserve">ми, скакалками, обручами. </w:t>
      </w:r>
      <w:r w:rsidRPr="00837D3A">
        <w:rPr>
          <w:color w:val="000000" w:themeColor="text1"/>
          <w:sz w:val="28"/>
          <w:szCs w:val="28"/>
        </w:rPr>
        <w:t>Развивать быстроту, силу, ловкость, пространственную ориентировку.</w:t>
      </w:r>
      <w:r w:rsidR="00AD4AF2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Воспитывать самостоятельность и ин</w:t>
      </w:r>
      <w:r w:rsidR="00F002B4">
        <w:rPr>
          <w:color w:val="000000" w:themeColor="text1"/>
          <w:sz w:val="28"/>
          <w:szCs w:val="28"/>
        </w:rPr>
        <w:t>и</w:t>
      </w:r>
      <w:r w:rsidRPr="00837D3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:rsidR="009F5A9F" w:rsidRDefault="009F5A9F" w:rsidP="007A67B5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7AC7" w:rsidRPr="00837D3A" w:rsidRDefault="00417AC7" w:rsidP="00BD46A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837D3A" w:rsidRDefault="00417AC7" w:rsidP="00417AC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AD4AF2" w:rsidRDefault="00417AC7" w:rsidP="00417AC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Создание условий для развития игровой деятельности детей. Формирование игровых умений, развитых культурных форм игры.</w:t>
      </w:r>
      <w:r w:rsidR="00AD4A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</w:p>
    <w:p w:rsidR="00AD4AF2" w:rsidRDefault="00AD4AF2" w:rsidP="00417AC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837D3A" w:rsidRDefault="00417AC7" w:rsidP="00417AC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Сюжетно-ролевые игры. 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подбирать предметы и атрибуты для игры.Развивать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417AC7" w:rsidRPr="00837D3A" w:rsidRDefault="00BD46A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Тренировать в умении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взаимоотношения между детьми, развивать умение считаться с интересами товарищей.Расширять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Подвижные игры. 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Приучать к самостоятельному выполнению правил.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Театрализованные игры.</w:t>
      </w:r>
    </w:p>
    <w:p w:rsidR="00AD4AF2" w:rsidRDefault="00AD4AF2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4AF2" w:rsidRPr="00837D3A" w:rsidRDefault="00AD4AF2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9F" w:rsidRDefault="009F5A9F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17AC7" w:rsidRPr="00837D3A" w:rsidRDefault="00F002B4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9F5A9F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F00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лы)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тактильные, слуховые, вкусовые ощущения («Определи </w:t>
      </w:r>
    </w:p>
    <w:p w:rsidR="009F5A9F" w:rsidRDefault="009F5A9F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9F" w:rsidRDefault="009F5A9F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ощупь (по вкусу, по звучанию)»). Развивать наблюдательность и внимание («Что изменилось», «У кого колечко»).</w:t>
      </w:r>
      <w:r w:rsidR="009F5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997D3E" w:rsidRPr="00837D3A" w:rsidRDefault="00997D3E" w:rsidP="00BD4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40B" w:rsidRPr="00837D3A" w:rsidRDefault="00417AC7" w:rsidP="00BD46A9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2.2. Учебный план реализации </w:t>
      </w:r>
      <w:r w:rsidR="00173D0B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образовательной  программы  </w:t>
      </w: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8A579F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средней</w:t>
      </w: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группе</w:t>
      </w:r>
      <w:r w:rsidR="00997D3E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B740B" w:rsidRPr="00837D3A" w:rsidRDefault="002B740B" w:rsidP="00BD4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2.4.1.3049-13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 </w:t>
      </w:r>
      <w:r w:rsidR="00D308F9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AD4A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8F9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неделю</w:t>
      </w:r>
      <w:r w:rsidR="00997D3E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7D24" w:rsidRPr="00837D3A" w:rsidRDefault="00817D24" w:rsidP="00BD4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997D3E" w:rsidRPr="00837D3A" w:rsidRDefault="002B740B" w:rsidP="00BD4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:rsidR="002B740B" w:rsidRPr="00837D3A" w:rsidRDefault="002B740B" w:rsidP="00BD4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</w:p>
    <w:p w:rsidR="00997D3E" w:rsidRDefault="00997D3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D46A9" w:rsidRPr="00747BE4" w:rsidRDefault="00BD46A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D308F9" w:rsidRPr="00747BE4" w:rsidRDefault="00F002B4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Максимальная нагрузка образовательной деятельности средней группы «Крепыши».</w:t>
      </w:r>
    </w:p>
    <w:tbl>
      <w:tblPr>
        <w:tblW w:w="14885" w:type="dxa"/>
        <w:tblInd w:w="-318" w:type="dxa"/>
        <w:tblLayout w:type="fixed"/>
        <w:tblLook w:val="00A0"/>
      </w:tblPr>
      <w:tblGrid>
        <w:gridCol w:w="993"/>
        <w:gridCol w:w="1984"/>
        <w:gridCol w:w="993"/>
        <w:gridCol w:w="56"/>
        <w:gridCol w:w="653"/>
        <w:gridCol w:w="67"/>
        <w:gridCol w:w="721"/>
        <w:gridCol w:w="16"/>
        <w:gridCol w:w="1967"/>
        <w:gridCol w:w="3484"/>
        <w:gridCol w:w="112"/>
        <w:gridCol w:w="3839"/>
      </w:tblGrid>
      <w:tr w:rsidR="00D308F9" w:rsidRPr="00747BE4" w:rsidTr="00AD4AF2">
        <w:trPr>
          <w:gridAfter w:val="11"/>
          <w:wAfter w:w="13892" w:type="dxa"/>
          <w:cantSplit/>
          <w:trHeight w:val="9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:rsidTr="00AD4AF2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tabs>
                <w:tab w:val="left" w:pos="305"/>
              </w:tabs>
              <w:snapToGrid w:val="0"/>
              <w:ind w:left="-468" w:right="146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Формы</w:t>
            </w:r>
          </w:p>
          <w:p w:rsidR="00D308F9" w:rsidRPr="00747BE4" w:rsidRDefault="00D308F9" w:rsidP="00186DDA">
            <w:pPr>
              <w:tabs>
                <w:tab w:val="left" w:pos="305"/>
              </w:tabs>
              <w:ind w:left="-468" w:right="-54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Кто провод..д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Длител.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1-2 п д.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D308F9" w:rsidRPr="00747BE4" w:rsidTr="00AD4AF2">
        <w:trPr>
          <w:cantSplit/>
          <w:trHeight w:hRule="exact"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ind w:left="-13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Нед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:rsidTr="00AD4AF2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308F9" w:rsidRPr="00747BE4" w:rsidRDefault="00D308F9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 развитие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ФЭМП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мин.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В.А. Позина  «Формирование  элементарных математических представлений»</w:t>
            </w: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:rsidTr="00AD4AF2">
        <w:trPr>
          <w:cantSplit/>
          <w:trHeight w:hRule="exact" w:val="31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D4AF2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Ознакомление с предметным и соц. окружением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20мин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Default="00AD4AF2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Default="00AD4AF2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Дыбина « Ознакомление с предметным   и  социальным  окружением»</w:t>
            </w:r>
          </w:p>
          <w:p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D308F9" w:rsidRPr="00747BE4" w:rsidTr="00AD4AF2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D308F9" w:rsidRPr="00747BE4" w:rsidTr="00AD4AF2">
        <w:trPr>
          <w:cantSplit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8F9" w:rsidRPr="00747BE4" w:rsidRDefault="00D308F9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Речевое 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Развитие</w:t>
            </w:r>
            <w:r w:rsidR="00AD4A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речи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Default="00997D3E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Default="00997D3E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Default="00997D3E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308F9" w:rsidRPr="00747BE4" w:rsidRDefault="00D308F9" w:rsidP="00BD46A9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Default="00D308F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:rsidR="00AD4AF2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AF2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AF2" w:rsidRPr="00997D3E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Гербова «Развитие  речи в  детском саду»  </w:t>
            </w:r>
          </w:p>
          <w:p w:rsidR="00D308F9" w:rsidRPr="00997D3E" w:rsidRDefault="00D308F9" w:rsidP="00997D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дома»</w:t>
            </w:r>
          </w:p>
        </w:tc>
      </w:tr>
      <w:tr w:rsidR="00AD4AF2" w:rsidRPr="00747BE4" w:rsidTr="00483515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Художественно –</w:t>
            </w:r>
          </w:p>
          <w:p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A9F" w:rsidRDefault="00AD4AF2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4AF2" w:rsidRPr="00747BE4" w:rsidRDefault="00AD4AF2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Т.С.Комарова «Художественное  творчество»</w:t>
            </w:r>
          </w:p>
          <w:p w:rsidR="00AD4AF2" w:rsidRPr="00747BE4" w:rsidRDefault="00AD4AF2" w:rsidP="00186D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483515">
        <w:trPr>
          <w:cantSplit/>
          <w:trHeight w:hRule="exact" w:val="8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 пол.дня</w:t>
            </w: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483515">
        <w:trPr>
          <w:cantSplit/>
          <w:trHeight w:hRule="exact" w:val="9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483515">
        <w:trPr>
          <w:cantSplit/>
          <w:trHeight w:hRule="exact"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Муз.рук.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Е.Н. Арсенина  «Музыкальные  занятия»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AD4AF2">
        <w:trPr>
          <w:cantSplit/>
          <w:trHeight w:hRule="exact" w:val="23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747BE4" w:rsidRDefault="00AD4AF2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AD4AF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:rsidR="00AD4AF2" w:rsidRDefault="00AD4AF2" w:rsidP="00AD4AF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1-пол.дня</w:t>
            </w:r>
          </w:p>
          <w:p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:rsidR="00AD4AF2" w:rsidRPr="00AD4AF2" w:rsidRDefault="00AD4AF2" w:rsidP="00AD4AF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  <w:p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AD4AF2">
        <w:trPr>
          <w:cantSplit/>
          <w:trHeight w:hRule="exact" w:val="17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AD4AF2" w:rsidRPr="00747BE4" w:rsidRDefault="00AD4AF2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24211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</w:t>
            </w:r>
          </w:p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  <w:p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Физическая  культура   в детском саду»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 «Оздоровительная  гимнастика. Комплексы   упражнений для  детей  3-7  лет»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:rsidTr="00AD4AF2">
        <w:trPr>
          <w:cantSplit/>
          <w:trHeight w:hRule="exact" w:val="9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3ч.20м</w:t>
            </w:r>
          </w:p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10-1 пол.дня</w:t>
            </w: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08F9" w:rsidRPr="00747BE4" w:rsidRDefault="00D308F9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AF2" w:rsidRDefault="00AD4AF2" w:rsidP="00173D0B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6D88" w:rsidRPr="00747BE4" w:rsidRDefault="00A7148C" w:rsidP="00173D0B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Формы, способы, методы и средства реализации программы в </w:t>
      </w:r>
      <w:r w:rsidR="00D308F9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средней</w:t>
      </w:r>
      <w:r w:rsidR="00AD4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группе.</w:t>
      </w:r>
    </w:p>
    <w:p w:rsidR="002E7B19" w:rsidRPr="00747BE4" w:rsidRDefault="002E7B19" w:rsidP="002E7B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747BE4" w:rsidRDefault="002E7B19" w:rsidP="002E7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:rsidR="002E7B19" w:rsidRPr="00747BE4" w:rsidRDefault="002E7B1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 учебно -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747BE4" w:rsidRDefault="002E7B19" w:rsidP="002E7B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747BE4" w:rsidRDefault="002E7B19" w:rsidP="002C7F9A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D4AF2" w:rsidRPr="00AD4AF2" w:rsidRDefault="002E7B19" w:rsidP="002C7F9A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747BE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</w:t>
      </w:r>
      <w:r w:rsidR="00AD4A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конструкторы, модули, бумагу, природный и иной материал, изобразительная </w:t>
      </w:r>
    </w:p>
    <w:p w:rsidR="00AD4AF2" w:rsidRDefault="00AD4AF2" w:rsidP="00AD4AF2">
      <w:pPr>
        <w:shd w:val="clear" w:color="auto" w:fill="FFFFFF"/>
        <w:spacing w:after="0"/>
        <w:ind w:left="567"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3D0B" w:rsidRPr="00AD4AF2" w:rsidRDefault="002E7B19" w:rsidP="00AD4AF2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AD4AF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:rsidR="00A76D88" w:rsidRPr="00747BE4" w:rsidRDefault="00A76D88" w:rsidP="00173D0B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:rsidR="00A76D88" w:rsidRPr="00747BE4" w:rsidRDefault="002E7B19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:rsidR="00BD46A9" w:rsidRPr="009F5A9F" w:rsidRDefault="00A76D88" w:rsidP="00BD46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( 2 раза в год);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:rsidR="002C7F9A" w:rsidRDefault="002C7F9A" w:rsidP="00173D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F2" w:rsidRPr="00747BE4" w:rsidRDefault="00AD4AF2" w:rsidP="00173D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92D23" w:rsidRPr="00747BE4" w:rsidRDefault="00292D23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Образовательная деятельность в ходе режимных моментов в средней 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868"/>
        <w:gridCol w:w="9340"/>
      </w:tblGrid>
      <w:tr w:rsidR="00292D23" w:rsidRPr="00747BE4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9F5A9F">
        <w:trPr>
          <w:trHeight w:val="1417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BD46A9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Ситуативные  беседы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292D23" w:rsidRPr="00747BE4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9F5A9F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эстетическое развитие», </w:t>
            </w:r>
          </w:p>
          <w:p w:rsidR="009F5A9F" w:rsidRDefault="009F5A9F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7F9A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эстетическое развитие», «физическое развитие»</w:t>
            </w:r>
          </w:p>
        </w:tc>
      </w:tr>
      <w:tr w:rsidR="00292D23" w:rsidRPr="00747BE4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эстетическое развитие», «физическое развитие»</w:t>
            </w:r>
          </w:p>
        </w:tc>
      </w:tr>
      <w:tr w:rsidR="00292D23" w:rsidRPr="00747BE4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в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</w:tbl>
    <w:p w:rsidR="00AD4AF2" w:rsidRPr="00747BE4" w:rsidRDefault="00AD4AF2" w:rsidP="00A76D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D88" w:rsidRPr="00747BE4" w:rsidRDefault="00A76D88" w:rsidP="00022894">
      <w:pPr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 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A76D88" w:rsidRPr="00747BE4" w:rsidRDefault="00A76D88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9F5A9F" w:rsidRDefault="00A76D88" w:rsidP="002E7B19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музы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цирование ( пение, танцы), игра на детских музыкальных инструментах, слушание </w:t>
      </w:r>
    </w:p>
    <w:p w:rsidR="009F5A9F" w:rsidRDefault="009F5A9F" w:rsidP="009F5A9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9F5A9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B19" w:rsidRPr="009F5A9F" w:rsidRDefault="00A76D88" w:rsidP="009F5A9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9F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r w:rsidR="002E7B19" w:rsidRPr="009F5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6F89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 средней </w:t>
      </w:r>
      <w:r w:rsidR="002E7B19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группе  предусмотрены традиции: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  периодов :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Празднование дня рождения каждого ребенка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:rsidR="00A76D88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:rsidR="00AD4AF2" w:rsidRDefault="00AD4AF2" w:rsidP="00417AC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417AC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7AC7" w:rsidRPr="00747BE4" w:rsidRDefault="00A7148C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.Взаимодействие с семьей, социумом.</w:t>
      </w:r>
    </w:p>
    <w:p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:rsidR="00292D23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F5A9F" w:rsidRPr="00747BE4" w:rsidRDefault="009F5A9F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C7F9A" w:rsidRPr="00747BE4" w:rsidRDefault="00292D23" w:rsidP="00BD46A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:rsidR="00BD46A9" w:rsidRPr="009F5A9F" w:rsidRDefault="00292D23" w:rsidP="009F5A9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 »:</w:t>
      </w:r>
    </w:p>
    <w:p w:rsidR="00292D23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9F5A9F" w:rsidRPr="00747BE4" w:rsidRDefault="009F5A9F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747BE4" w:rsidRDefault="00292D23" w:rsidP="001A1D0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747BE4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747BE4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разностороннее знакомство с семьями и семей воспитанников между собой, знакомство семей с педагогами. </w:t>
      </w:r>
    </w:p>
    <w:p w:rsidR="002C7F9A" w:rsidRPr="00BD46A9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BD46A9" w:rsidRPr="000E5115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7F9A" w:rsidRPr="002C7F9A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  <w:r w:rsidR="002C7F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46A9" w:rsidRDefault="00BD46A9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83515" w:rsidRDefault="00483515" w:rsidP="00AD4AF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8161C" w:rsidRPr="002C7F9A" w:rsidRDefault="002C7F9A" w:rsidP="00AD4AF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  <w:r w:rsidR="000E51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2016-2017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0E51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14601" w:type="dxa"/>
        <w:tblInd w:w="-318" w:type="dxa"/>
        <w:tblLayout w:type="fixed"/>
        <w:tblLook w:val="0000"/>
      </w:tblPr>
      <w:tblGrid>
        <w:gridCol w:w="10869"/>
        <w:gridCol w:w="1430"/>
        <w:gridCol w:w="2302"/>
      </w:tblGrid>
      <w:tr w:rsidR="002C7F9A" w:rsidRPr="00747BE4" w:rsidTr="002C7F9A">
        <w:trPr>
          <w:trHeight w:val="458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ind w:left="-618" w:firstLine="6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C7F9A" w:rsidRPr="00AD4AF2" w:rsidTr="002C7F9A">
        <w:trPr>
          <w:trHeight w:val="3009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Родительские собрания: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родительские собрания:</w:t>
            </w: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« Основные направления  образовательной деятельности и оздоровительной работы с детьми на новый учебный год». </w:t>
            </w: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«Безопасность детей в наших руках</w:t>
            </w:r>
            <w:r w:rsidRPr="00AD4AF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</w:p>
          <w:p w:rsidR="00F675EB" w:rsidRPr="00AD4AF2" w:rsidRDefault="00F675EB" w:rsidP="00F675EB">
            <w:pPr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675EB" w:rsidRPr="00AD4AF2" w:rsidRDefault="00F675EB" w:rsidP="00F675E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3.Тема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«Организация  летней оздоровительной  работы</w:t>
            </w:r>
            <w:r w:rsidRPr="00AD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675EB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75EB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Штепа О.А.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rPr>
          <w:trHeight w:val="42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Родительские собрания в группе: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«Возрастные особенности детей  5-го года жизни и основные задачи непосредственно – образовательной деятельности на новый учебный год»»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F675EB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детей на улице».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rPr>
          <w:trHeight w:val="393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Как научить ребенка правилам культурного поведения?»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2C7F9A" w:rsidRPr="00AD4AF2" w:rsidTr="002C7F9A">
        <w:trPr>
          <w:trHeight w:val="82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EB" w:rsidRPr="00AD4AF2" w:rsidRDefault="002C7F9A" w:rsidP="00F67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«Лучшая поделка с мамой и папой»</w:t>
            </w:r>
          </w:p>
          <w:p w:rsidR="002C7F9A" w:rsidRPr="00AD4AF2" w:rsidRDefault="002C7F9A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Смотр  газет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«Моя дружная  спортивная семья»</w:t>
            </w:r>
          </w:p>
          <w:p w:rsidR="00F675EB" w:rsidRPr="00AD4AF2" w:rsidRDefault="00F675EB" w:rsidP="00F675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</w:p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открытых дверей.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Газета   «Домовенок»: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F675E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«Безопасность  дошкольников».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Редколлегия</w:t>
            </w:r>
          </w:p>
        </w:tc>
      </w:tr>
      <w:tr w:rsidR="002C7F9A" w:rsidRPr="00AD4AF2" w:rsidTr="002C7F9A">
        <w:trPr>
          <w:trHeight w:val="323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«Способы речевого развития дошкольников».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Редколлегия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Папки-передвижки: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rPr>
          <w:cantSplit/>
          <w:trHeight w:val="379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Тема: «Огонь наш друг- огонь наш враг».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AD4AF2" w:rsidRDefault="00DB3D96" w:rsidP="00BD46A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Октябрь, 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 развивать речь  детей 4-5 лет  дома».</w:t>
            </w: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AD4AF2" w:rsidRDefault="002C7F9A" w:rsidP="00BD46A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Тема: </w:t>
            </w:r>
            <w:r w:rsidR="00DB3D96"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на улице».</w:t>
            </w: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AD4AF2" w:rsidRDefault="00DB3D96" w:rsidP="00BD46A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Папкова Н.С.</w:t>
            </w:r>
          </w:p>
        </w:tc>
      </w:tr>
      <w:tr w:rsidR="00DB3D96" w:rsidRPr="00AD4AF2" w:rsidTr="00FE2D8D">
        <w:trPr>
          <w:cantSplit/>
          <w:trHeight w:val="484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D96" w:rsidRPr="00AD4AF2" w:rsidRDefault="00DB3D96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«Здоровый образ жизни».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D96" w:rsidRPr="00AD4AF2" w:rsidRDefault="00DB3D96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DB3D96" w:rsidRPr="00AD4AF2" w:rsidRDefault="00DB3D96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D96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  <w:p w:rsidR="00DB3D96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DB3D96">
        <w:trPr>
          <w:trHeight w:val="600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B3D96"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Оценка качества работы ДОУ».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 групп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Консультации  для  родителей 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«Основы безопасности жизнедеятельности».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«Личная безопасность детей дома и на улице».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rPr>
          <w:trHeight w:val="595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«Безопасность ребенка на природе».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«ПДД для детей и родителей».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Е.Ю..</w:t>
            </w:r>
          </w:p>
        </w:tc>
      </w:tr>
      <w:tr w:rsidR="002C7F9A" w:rsidRPr="00AD4AF2" w:rsidTr="00653BC8">
        <w:trPr>
          <w:trHeight w:val="420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 Опасности , подстерегающие нас зимой».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 семьи в речевом развитии детей 4-5 лет».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 научить ребенка любить литературу».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сказок в развитии речи детей».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</w:t>
            </w:r>
            <w:r w:rsidR="00653BC8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ема: 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«Театрализованные игры, как средство развития речи».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Консультации специалистов: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 семьи в  сохранении  здоровья ребенка».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:rsidTr="00653BC8">
        <w:trPr>
          <w:trHeight w:val="43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«Семейный отдых»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</w:t>
            </w:r>
            <w:r w:rsidR="00653BC8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«Какую музыку слушать дома?»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музыки в воспитании детей».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«Музыкальный сканворд».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Газета  для  родителей « От изо деятельности к  творчеству»</w:t>
            </w:r>
            <w:r w:rsidR="00317172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  в  3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Стояненко Е.В.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Тема: «Как  научить ребенка  рисовать, если не умеешь  рисовать  сам»</w:t>
            </w:r>
            <w:r w:rsidR="00317172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Стояненко Е.В.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«Как  подружить ребенка  с  изобразительным искусством»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Стояненко Е.В.</w:t>
            </w:r>
          </w:p>
        </w:tc>
      </w:tr>
      <w:tr w:rsidR="002C7F9A" w:rsidRPr="00AD4AF2" w:rsidTr="00317172">
        <w:trPr>
          <w:trHeight w:val="143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Средняя  группа:</w:t>
            </w:r>
          </w:p>
          <w:p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1.Краткосрочный  проект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«Азбука безопасности».</w:t>
            </w: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317172" w:rsidRPr="00AD4AF2" w:rsidRDefault="00317172" w:rsidP="0031717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7F9A" w:rsidRPr="00AD4AF2" w:rsidRDefault="00317172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Конец октября - 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C7F9A" w:rsidRPr="00AD4AF2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Оформление странички «Пешеход»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186DDA" w:rsidRDefault="00186DDA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4AF2" w:rsidRDefault="00AD4AF2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4AF2" w:rsidRDefault="00AD4AF2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4AF2" w:rsidRDefault="00AD4AF2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5A9F" w:rsidRDefault="009F5A9F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5A9F" w:rsidRDefault="009F5A9F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5A9F" w:rsidRDefault="009F5A9F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4AF2" w:rsidRPr="00AD4AF2" w:rsidRDefault="00AD4AF2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7F9A" w:rsidRPr="00AD4AF2" w:rsidRDefault="002C7F9A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D7A3E" w:rsidRPr="00AD4AF2" w:rsidRDefault="00417AC7" w:rsidP="00BD46A9">
      <w:pPr>
        <w:pStyle w:val="a3"/>
        <w:numPr>
          <w:ilvl w:val="1"/>
          <w:numId w:val="24"/>
        </w:numPr>
        <w:tabs>
          <w:tab w:val="left" w:pos="10620"/>
        </w:tabs>
        <w:spacing w:after="0" w:line="276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D4A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работы с детьми в группе:</w:t>
      </w:r>
    </w:p>
    <w:p w:rsidR="001D49BA" w:rsidRPr="00AD4AF2" w:rsidRDefault="001D49BA" w:rsidP="00BD46A9">
      <w:pPr>
        <w:tabs>
          <w:tab w:val="left" w:pos="1062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4750" w:type="dxa"/>
        <w:tblInd w:w="-183" w:type="dxa"/>
        <w:tblLayout w:type="fixed"/>
        <w:tblLook w:val="0000"/>
      </w:tblPr>
      <w:tblGrid>
        <w:gridCol w:w="10404"/>
        <w:gridCol w:w="1430"/>
        <w:gridCol w:w="2916"/>
      </w:tblGrid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</w:t>
            </w:r>
            <w:r w:rsidR="00FE2D8D"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ия</w:t>
            </w:r>
            <w:bookmarkStart w:id="25" w:name="_GoBack"/>
            <w:bookmarkEnd w:id="25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Общие праздники 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 золотая»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 гр.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 пап».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 Воспитатели 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 мам»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Развлечения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дорожные детям знать положено!»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«Спички не тронь, в спичках огонь».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сказок».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Селяева Е.Ю.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«Выручаем Айболита».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«Страна игрушек».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Папкова Н.С.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 «Осенние  чудеса»  поделки из природного материала (дети совместно с родителями)   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  <w:r w:rsidR="001D49B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 воспит.групп</w:t>
            </w:r>
          </w:p>
        </w:tc>
      </w:tr>
      <w:tr w:rsidR="001D49BA" w:rsidRPr="00AD4AF2" w:rsidTr="001D49BA">
        <w:trPr>
          <w:trHeight w:val="688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72" w:rsidRPr="00AD4AF2" w:rsidRDefault="001D49BA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поделок   «Полёт к </w:t>
            </w:r>
            <w:r w:rsidR="00317172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звёздам»  ко дню космонавтики.</w:t>
            </w:r>
          </w:p>
          <w:p w:rsidR="00317172" w:rsidRPr="00AD4AF2" w:rsidRDefault="00317172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AD4AF2" w:rsidRDefault="00317172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«Наша Армия родная» (рисунок, аппликация</w:t>
            </w:r>
            <w:r w:rsidRPr="00AD4AF2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апреля</w:t>
            </w:r>
          </w:p>
          <w:p w:rsidR="00317172" w:rsidRPr="00AD4AF2" w:rsidRDefault="00317172" w:rsidP="00BD46A9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 рисунков  «Красота  родного  края»</w:t>
            </w:r>
            <w:r w:rsidR="00317172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:rsidTr="001D49BA">
        <w:trPr>
          <w:trHeight w:val="555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 Новогодние  украшения» (дети совместно с родителями)   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</w:tbl>
    <w:p w:rsidR="00BD46A9" w:rsidRPr="00AD4AF2" w:rsidRDefault="00BD46A9" w:rsidP="00BD46A9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02F0" w:rsidRDefault="005902F0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D4AF2" w:rsidRP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D49BA" w:rsidRPr="00747BE4" w:rsidRDefault="00F05969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Комплексно </w:t>
      </w:r>
      <w:r w:rsidR="00F94F54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AD4A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94F54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тематическое планирование  в  </w:t>
      </w:r>
      <w:r w:rsidR="001D49BA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средней</w:t>
      </w:r>
      <w:r w:rsidR="00F94F54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группе</w:t>
      </w:r>
      <w:r w:rsidR="005902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Style w:val="aff"/>
        <w:tblW w:w="14425" w:type="dxa"/>
        <w:tblInd w:w="-885" w:type="dxa"/>
        <w:tblLook w:val="04A0"/>
      </w:tblPr>
      <w:tblGrid>
        <w:gridCol w:w="2694"/>
        <w:gridCol w:w="8382"/>
        <w:gridCol w:w="3349"/>
      </w:tblGrid>
      <w:tr w:rsidR="001D49BA" w:rsidRPr="00747BE4" w:rsidTr="009F5A9F">
        <w:trPr>
          <w:trHeight w:val="346"/>
        </w:trPr>
        <w:tc>
          <w:tcPr>
            <w:tcW w:w="2694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382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349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  <w:r w:rsidR="009F5A9F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8382" w:type="dxa"/>
            <w:vAlign w:val="bottom"/>
          </w:tcPr>
          <w:p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нужно учиться, кто и чему   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в школе, о школьных принадлежностях и т. д.Формировать представления о профессии учителя и «профессии» ученика, положитель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(2-я-4-я недели сентября)</w:t>
            </w:r>
          </w:p>
        </w:tc>
        <w:tc>
          <w:tcPr>
            <w:tcW w:w="8382" w:type="dxa"/>
            <w:vAlign w:val="bottom"/>
          </w:tcPr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Расширять знания детей о</w:t>
            </w:r>
            <w:r w:rsidR="000D7A3E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осени. Продолжать знакомить с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сельскохозяйственными профес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сиями. Закреплять знания о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правилах безопас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Праздник «Осень». Выставка детского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AD4AF2" w:rsidRPr="009F5A9F" w:rsidRDefault="001D49BA" w:rsidP="009F5A9F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Мой город, моя страна, моя планета</w:t>
            </w:r>
            <w:r w:rsidR="009F5A9F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BD46A9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:rsidR="001D49BA" w:rsidRPr="00747BE4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ктября)</w:t>
            </w:r>
          </w:p>
        </w:tc>
        <w:tc>
          <w:tcPr>
            <w:tcW w:w="8382" w:type="dxa"/>
            <w:vAlign w:val="bottom"/>
          </w:tcPr>
          <w:p w:rsidR="00AD4AF2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родном крае. Продолжать знакомить с достопримеча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дость за</w:t>
            </w:r>
          </w:p>
          <w:p w:rsidR="00AD4AF2" w:rsidRDefault="00AD4AF2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AD4AF2" w:rsidRDefault="001D49BA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достижения своей страны. Рассказывать детям о том, что Земля— наш общий дом, на Земле много разных стран, важ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1D49BA"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8382" w:type="dxa"/>
            <w:vAlign w:val="center"/>
          </w:tcPr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и уточнять представления о Роди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уважение к людям разных нацио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3349" w:type="dxa"/>
          </w:tcPr>
          <w:p w:rsidR="001D49BA" w:rsidRPr="00747BE4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Новый год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8382" w:type="dxa"/>
            <w:vAlign w:val="center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</w:t>
            </w:r>
            <w:r w:rsidR="00AD4AF2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основами праздничной культу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странах.</w:t>
            </w:r>
          </w:p>
        </w:tc>
        <w:tc>
          <w:tcPr>
            <w:tcW w:w="3349" w:type="dxa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8382" w:type="dxa"/>
            <w:vAlign w:val="center"/>
          </w:tcPr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первичный исследовательский и познавательный интерес через эксперименти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:rsidR="001D49BA" w:rsidRPr="009F5A9F" w:rsidRDefault="000D7A3E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747BE4" w:rsidTr="009F5A9F">
        <w:trPr>
          <w:trHeight w:val="70"/>
        </w:trPr>
        <w:tc>
          <w:tcPr>
            <w:tcW w:w="2694" w:type="dxa"/>
          </w:tcPr>
          <w:p w:rsidR="00BD46A9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День защитника 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8382" w:type="dxa"/>
            <w:vAlign w:val="bottom"/>
          </w:tcPr>
          <w:p w:rsidR="00BD46A9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 Российской армии.</w:t>
            </w:r>
          </w:p>
          <w:p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о трудной, но почетной обя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занности защищать Родину, охранять ее спокойс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</w:t>
            </w:r>
            <w:r w:rsidR="009F5A9F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деды,отцы.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</w:t>
            </w:r>
          </w:p>
          <w:p w:rsidR="009F5A9F" w:rsidRDefault="009F5A9F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разными родами войск (пехота, морские, воздушные, танковые войска), бое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техникой.Расширять гендерные представления, форми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Родины.</w:t>
            </w:r>
          </w:p>
        </w:tc>
        <w:tc>
          <w:tcPr>
            <w:tcW w:w="3349" w:type="dxa"/>
          </w:tcPr>
          <w:p w:rsidR="00BD46A9" w:rsidRPr="00AD4AF2" w:rsidRDefault="001D49BA" w:rsidP="00AD4AF2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:rsidR="001D49BA" w:rsidRPr="00747BE4" w:rsidRDefault="005902F0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ень защитника Отечества.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D49BA"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8382" w:type="dxa"/>
            <w:vAlign w:val="bottom"/>
          </w:tcPr>
          <w:p w:rsidR="001D49BA" w:rsidRPr="003342FA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изго</w:t>
            </w:r>
            <w:r w:rsidR="005902F0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товлению подарков маме, бабушке,</w:t>
            </w:r>
            <w:r w:rsidR="003342F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воспитателям.</w:t>
            </w:r>
          </w:p>
          <w:p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бережное и чуткое отношение к самым близким людям, формировать потреб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3342F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  <w:r w:rsidR="001D49BA"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8382" w:type="dxa"/>
            <w:vAlign w:val="bottom"/>
          </w:tcPr>
          <w:p w:rsidR="009F5A9F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 w:rsidR="009F5A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разнообразии на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родного искусства, художественных промыслов (различные виды материалов, разные регионы нашей страны и мира). Воспитывать интерес к искусству </w:t>
            </w:r>
          </w:p>
          <w:p w:rsidR="009F5A9F" w:rsidRDefault="009F5A9F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родного края; любовь и бережное от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8382" w:type="dxa"/>
            <w:vAlign w:val="bottom"/>
          </w:tcPr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1D49BA" w:rsidRPr="005902F0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знания о характерных признаках весны; о прилете птиц; о связи между явлени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</w:tc>
        <w:tc>
          <w:tcPr>
            <w:tcW w:w="3349" w:type="dxa"/>
          </w:tcPr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</w:t>
            </w: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:rsidR="001D49BA" w:rsidRPr="00747BE4" w:rsidRDefault="001D49BA" w:rsidP="003342F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8382" w:type="dxa"/>
            <w:vAlign w:val="bottom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детям о воинских наградах деду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</w:p>
          <w:p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3349" w:type="dxa"/>
          </w:tcPr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1D49BA" w:rsidRPr="00747BE4" w:rsidTr="009F5A9F">
        <w:tc>
          <w:tcPr>
            <w:tcW w:w="2694" w:type="dxa"/>
          </w:tcPr>
          <w:p w:rsidR="001D49BA" w:rsidRPr="00747BE4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Д</w:t>
            </w:r>
            <w:r w:rsidR="001D49BA"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свидания, детский сад! Здравствуй, школа!</w:t>
            </w:r>
          </w:p>
          <w:p w:rsidR="001D49BA" w:rsidRPr="00747BE4" w:rsidRDefault="003342F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  (3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-я-4-я недели мая)</w:t>
            </w:r>
          </w:p>
        </w:tc>
        <w:tc>
          <w:tcPr>
            <w:tcW w:w="8382" w:type="dxa"/>
            <w:vAlign w:val="bottom"/>
          </w:tcPr>
          <w:p w:rsidR="009F5A9F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F5A9F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49" w:type="dxa"/>
          </w:tcPr>
          <w:p w:rsidR="009F5A9F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:rsidR="003342FA" w:rsidRPr="009F5A9F" w:rsidRDefault="003342FA" w:rsidP="009F5A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22894" w:rsidRDefault="00022894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4F54" w:rsidRPr="00747BE4" w:rsidRDefault="00F94F54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12190"/>
      </w:tblGrid>
      <w:tr w:rsidR="00F94F54" w:rsidRPr="00747BE4" w:rsidTr="001D49BA">
        <w:trPr>
          <w:trHeight w:hRule="exact" w:val="1029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0D7A3E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0D7A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0D7A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747BE4" w:rsidTr="000D7A3E">
        <w:trPr>
          <w:trHeight w:hRule="exact" w:val="1818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0D7A3E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Default="00F94F54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A3E" w:rsidRPr="00747BE4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0D7A3E">
        <w:trPr>
          <w:trHeight w:hRule="exact" w:val="370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A3E" w:rsidRDefault="000D7A3E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коммуника-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тивное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A3E" w:rsidRDefault="000D7A3E" w:rsidP="000D7A3E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0D7A3E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:rsidR="00F94F54" w:rsidRPr="00747BE4" w:rsidRDefault="00F94F54" w:rsidP="005902F0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Познавательные рассказы и </w:t>
            </w:r>
            <w:r w:rsidR="00590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(вт.ч. этические), рече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747BE4" w:rsidRDefault="00F94F54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Pr="00747BE4" w:rsidRDefault="00F94F54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747BE4" w:rsidTr="001D49BA">
        <w:trPr>
          <w:trHeight w:hRule="exact" w:val="1547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9F" w:rsidRDefault="009F5A9F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</w:pPr>
          </w:p>
          <w:p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Познавате-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9F" w:rsidRDefault="009F5A9F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Default="00F94F54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  экскурсии, решение проблемных ситуа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Pr="00747BE4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0D7A3E">
        <w:trPr>
          <w:trHeight w:hRule="exact" w:val="213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894" w:rsidRDefault="0002289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894" w:rsidRDefault="0002289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02289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747BE4" w:rsidRDefault="00F94F54" w:rsidP="000D7A3E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186DDA">
        <w:trPr>
          <w:trHeight w:hRule="exact" w:val="2142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24211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 детского  творчества, выставки  изобрази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747BE4" w:rsidRDefault="00F94F54" w:rsidP="0024211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0D7A3E" w:rsidRDefault="000D7A3E" w:rsidP="000D7A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4F54" w:rsidRPr="000D7A3E" w:rsidRDefault="00417AC7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D7A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Модель организации совместной деятельности воспитателя с воспитанниками</w:t>
      </w: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66"/>
        <w:gridCol w:w="6818"/>
      </w:tblGrid>
      <w:tr w:rsidR="00F94F54" w:rsidRPr="00747BE4" w:rsidTr="000D7A3E">
        <w:tc>
          <w:tcPr>
            <w:tcW w:w="1980" w:type="dxa"/>
            <w:vMerge w:val="restart"/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работа 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удовая деятельность 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F94F54" w:rsidRPr="00747BE4" w:rsidTr="000D7A3E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0D7A3E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F94F54" w:rsidRPr="00747BE4" w:rsidTr="000D7A3E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Сюжетно  - ролевая  игра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F94F54" w:rsidRPr="00747BE4" w:rsidTr="000D7A3E">
        <w:trPr>
          <w:trHeight w:val="618"/>
        </w:trPr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F94F54" w:rsidRPr="00747BE4" w:rsidTr="000D7A3E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Гимнастика  пробуждения.</w:t>
            </w:r>
          </w:p>
        </w:tc>
      </w:tr>
      <w:tr w:rsidR="00F94F54" w:rsidRPr="00747BE4" w:rsidTr="000D7A3E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F94F5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 игры </w:t>
            </w:r>
          </w:p>
          <w:p w:rsidR="00DD7CFF" w:rsidRPr="00747BE4" w:rsidRDefault="00DD7CFF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 игры  (по разли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747BE4" w:rsidTr="000D7A3E">
        <w:trPr>
          <w:trHeight w:val="85"/>
        </w:trPr>
        <w:tc>
          <w:tcPr>
            <w:tcW w:w="1980" w:type="dxa"/>
            <w:vMerge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747BE4" w:rsidRDefault="00747BE4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CFF" w:rsidRDefault="00DD7CF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CFF" w:rsidRDefault="00DD7CF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Pr="00747BE4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C7" w:rsidRPr="00747BE4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3. </w:t>
      </w:r>
      <w:r w:rsidRPr="00747B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Организационный раздел.</w:t>
      </w:r>
    </w:p>
    <w:p w:rsidR="003342FA" w:rsidRPr="009F5A9F" w:rsidRDefault="00417AC7" w:rsidP="009F5A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Оформление п</w:t>
      </w:r>
      <w:r w:rsidR="009F5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редметно-пространственной среды.</w:t>
      </w:r>
    </w:p>
    <w:p w:rsidR="00DD7CFF" w:rsidRPr="003342FA" w:rsidRDefault="006B36C5" w:rsidP="003342FA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 предметно-пространственная среда группы  соответствует  требованиям </w:t>
      </w:r>
      <w:r w:rsidR="0013202D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33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6C5" w:rsidRPr="00747BE4" w:rsidRDefault="006B36C5" w:rsidP="00DD7CFF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11687"/>
      </w:tblGrid>
      <w:tr w:rsidR="006B36C5" w:rsidRPr="00747BE4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6B36C5" w:rsidRPr="00747BE4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палка  гимнастическая;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обручи;    скакалка;  кегли; дуга; 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шнур длинный и короткий;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ленты, флажки;</w:t>
            </w:r>
          </w:p>
          <w:p w:rsidR="000D7A3E" w:rsidRDefault="000D7A3E" w:rsidP="00DD7CFF">
            <w:pPr>
              <w:suppressAutoHyphens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3342FA" w:rsidRPr="009F5A9F" w:rsidRDefault="006B36C5" w:rsidP="009F5A9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кубиков;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книги по математике;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D7A3E" w:rsidRPr="00DD7CFF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серии картинок (по 4 - 6) для  установления последовательности событий (сказки, 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литературные сюжеты, социобытовые ситуации);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6B36C5" w:rsidRPr="00747BE4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Игрушки для описания;</w:t>
            </w:r>
          </w:p>
          <w:p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Дидактические игры;</w:t>
            </w:r>
          </w:p>
        </w:tc>
      </w:tr>
      <w:tr w:rsidR="006B36C5" w:rsidRPr="00747BE4" w:rsidTr="00F01F8F">
        <w:trPr>
          <w:trHeight w:val="11716"/>
          <w:tblCellSpacing w:w="0" w:type="dxa"/>
        </w:trPr>
        <w:tc>
          <w:tcPr>
            <w:tcW w:w="2552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292179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ентр творчества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вата, поролон, текстильные материалы (ткань, верёвочки.шнурки, ленточки и т.д.);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материалы;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губки из поролона;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пластилин</w:t>
            </w:r>
          </w:p>
          <w:p w:rsidR="006B36C5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доски для лепки;</w:t>
            </w: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P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стеки разной формы;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розетки для клея;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11687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Календарь природы;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747BE4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</w:t>
            </w:r>
            <w:r w:rsid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наборы медицинских, парикмахер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принадлежностей и др.);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овощей и фруктов;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кукольные коляски;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292179" w:rsidRDefault="00292179" w:rsidP="00DD7CF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7BE4" w:rsidRDefault="00747BE4" w:rsidP="00DD7CF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7BE4" w:rsidRP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7CFF" w:rsidRDefault="00DD7CF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36C5" w:rsidRP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8C4EE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Режим дня 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(расписание занятий, двигательный режим,  схема закаливания детей)</w:t>
      </w:r>
    </w:p>
    <w:p w:rsidR="0013202D" w:rsidRPr="00747BE4" w:rsidRDefault="006B36C5" w:rsidP="00747BE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747B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A60506" w:rsidRPr="00747BE4" w:rsidRDefault="00A60506" w:rsidP="00747BE4">
      <w:pPr>
        <w:shd w:val="clear" w:color="auto" w:fill="FFFFFF"/>
        <w:spacing w:after="0"/>
        <w:ind w:left="-567" w:right="43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жизни и деятельности  детей</w:t>
      </w:r>
      <w:r w:rsid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:rsidR="00A60506" w:rsidRPr="00747BE4" w:rsidRDefault="00A60506" w:rsidP="00747BE4">
      <w:pPr>
        <w:shd w:val="clear" w:color="auto" w:fill="FFFFFF"/>
        <w:spacing w:after="0"/>
        <w:ind w:left="-567"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>ппе  не превышает 30 и 40 минут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Образовательную деятельность  по физическому развитию   для  дошкольников  проводят  3 раз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:rsidR="00747BE4" w:rsidRDefault="00747BE4" w:rsidP="000D7A3E">
      <w:pPr>
        <w:tabs>
          <w:tab w:val="left" w:pos="720"/>
        </w:tabs>
        <w:spacing w:after="0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ОРГАНИЗАЦИЯ ЖИЗНЕДЕЯТЕЛЬНОСТИ</w:t>
      </w:r>
    </w:p>
    <w:p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118"/>
        <w:gridCol w:w="3828"/>
      </w:tblGrid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Режимные процессы 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Теплый период 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Холодный период 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Прием,осмотр, индивидуальные беседы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7.30-8.10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7.30-8.30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8.10-8.20.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8.00-8.10.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завтраку.</w:t>
            </w:r>
            <w:r w:rsidR="003342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Завтрак.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8.30-.9.00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8.30.-8.50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Непосредственно- образовательная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9.20-11.50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9.00-10.45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10.50-11.00.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Прогулка 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9.10-12.00</w:t>
            </w:r>
          </w:p>
        </w:tc>
        <w:tc>
          <w:tcPr>
            <w:tcW w:w="3828" w:type="dxa"/>
          </w:tcPr>
          <w:p w:rsidR="006B36C5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10.45-12.15</w:t>
            </w:r>
          </w:p>
          <w:p w:rsidR="000D7A3E" w:rsidRDefault="000D7A3E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Pr="00747BE4" w:rsidRDefault="000D7A3E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Возвращение с прогулки. 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11.50-12.05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12.15-12.25</w:t>
            </w:r>
          </w:p>
        </w:tc>
      </w:tr>
      <w:tr w:rsidR="006B36C5" w:rsidRPr="00747BE4" w:rsidTr="00747BE4">
        <w:trPr>
          <w:trHeight w:val="285"/>
        </w:trPr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обеду. Обед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12.05-12.35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12.25-13.00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12.45-15.10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12.50-15.00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Подъём. Воздушные и водные процедуры.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15.10-15.25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15.00-15.30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полднику. Полдник.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15.30-15.50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15.50-16.10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15.50-16.35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16.10-17.30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16.35-17.30</w:t>
            </w:r>
          </w:p>
        </w:tc>
      </w:tr>
    </w:tbl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506" w:rsidRPr="00747BE4" w:rsidRDefault="00A60506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3118"/>
      </w:tblGrid>
      <w:tr w:rsidR="007D2BF7" w:rsidRPr="00747BE4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</w:p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Физкультурное занятие 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:rsidR="000D7A3E" w:rsidRDefault="000D7A3E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:rsidR="000D7A3E" w:rsidRDefault="000D7A3E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747BE4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47BE4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747B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747B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747BE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747B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747BE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tbl>
      <w:tblPr>
        <w:tblStyle w:val="aff"/>
        <w:tblW w:w="0" w:type="auto"/>
        <w:tblLook w:val="04A0"/>
      </w:tblPr>
      <w:tblGrid>
        <w:gridCol w:w="6812"/>
        <w:gridCol w:w="6728"/>
      </w:tblGrid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неделюв зале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7393" w:type="dxa"/>
          </w:tcPr>
          <w:p w:rsidR="007D2BF7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:rsidR="003342FA" w:rsidRDefault="003342FA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:rsidR="003342FA" w:rsidRPr="00747BE4" w:rsidRDefault="003342FA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Самостоятельная двигатель</w:t>
            </w:r>
            <w:r w:rsidRPr="00747BE4">
              <w:rPr>
                <w:color w:val="000000" w:themeColor="text1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CFF" w:rsidRPr="003342FA" w:rsidRDefault="00DD7CF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7AC7" w:rsidRPr="00747BE4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3.3.Перечень методических пособий (для реализац</w:t>
      </w:r>
      <w:r w:rsid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/>
      </w:tblPr>
      <w:tblGrid>
        <w:gridCol w:w="993"/>
        <w:gridCol w:w="5812"/>
        <w:gridCol w:w="7796"/>
      </w:tblGrid>
      <w:tr w:rsidR="007D2BF7" w:rsidRPr="00747BE4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BF7" w:rsidRPr="00747BE4" w:rsidRDefault="007D2BF7" w:rsidP="00747B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7D2BF7" w:rsidRPr="00747BE4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D2BF7" w:rsidRPr="00747BE4" w:rsidRDefault="007D2BF7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 развитие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В.А. Позина  «Формирование  элементарных математических представлений»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Дыбина « Ознакомление с предметным   и  социальным  окружением»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747BE4" w:rsidTr="003342FA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747BE4" w:rsidTr="003342FA">
        <w:trPr>
          <w:cantSplit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747BE4" w:rsidTr="003342FA">
        <w:trPr>
          <w:cantSplit/>
          <w:trHeight w:val="28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BF7" w:rsidRPr="00747BE4" w:rsidRDefault="007D2BF7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Речевое 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CFF" w:rsidRDefault="00DD7CFF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CFF" w:rsidRDefault="00DD7CFF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CFF" w:rsidRDefault="00DD7CFF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CFF" w:rsidRDefault="00DD7CFF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Гербова «Развитие  речи в  детском саду»  </w:t>
            </w:r>
          </w:p>
          <w:p w:rsidR="00747BE4" w:rsidRPr="00747BE4" w:rsidRDefault="007D2BF7" w:rsidP="007D2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</w:t>
            </w:r>
            <w:r w:rsidR="00D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747BE4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7A3E" w:rsidRDefault="000D7A3E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7A3E" w:rsidRDefault="000D7A3E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Т.С.Комарова «Художественное  творчество»</w:t>
            </w:r>
          </w:p>
          <w:p w:rsidR="007D2BF7" w:rsidRPr="00DD7CFF" w:rsidRDefault="007D2BF7" w:rsidP="00DD7CF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«От рождения до школы»  под редакцией  Н.Е.. Вераксы, Т.С. Комаровой,  М.А. Васильевой</w:t>
            </w:r>
          </w:p>
          <w:p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Pr="00747BE4" w:rsidRDefault="003342FA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Е.Н. Арсенина  «Музыкальные  занятия»</w:t>
            </w: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Pr="00747BE4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2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7D2BF7" w:rsidRPr="00747BE4" w:rsidRDefault="007D2BF7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Физическая  культура   в детском саду»</w:t>
            </w: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 «Оздоровительная  гимнастика. Комплексы   упражнений для  детей  3-7  лет»</w:t>
            </w: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B36C5" w:rsidRPr="00747BE4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7AC7" w:rsidRPr="00747BE4" w:rsidRDefault="00417AC7" w:rsidP="00417A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C7" w:rsidRPr="00747BE4" w:rsidRDefault="00417AC7" w:rsidP="00417AC7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17AC7" w:rsidRPr="00747BE4" w:rsidRDefault="00417AC7" w:rsidP="00417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C7" w:rsidRPr="00747BE4" w:rsidRDefault="00417AC7" w:rsidP="00417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2FA" w:rsidRDefault="003342FA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7932" w:rsidRPr="00A6448D" w:rsidRDefault="004C7932" w:rsidP="004C7932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448D">
        <w:rPr>
          <w:rFonts w:ascii="Times New Roman" w:hAnsi="Times New Roman"/>
          <w:b/>
          <w:color w:val="000000" w:themeColor="text1"/>
          <w:sz w:val="32"/>
          <w:szCs w:val="32"/>
        </w:rPr>
        <w:t>Приложение 1</w:t>
      </w:r>
    </w:p>
    <w:p w:rsidR="00DD7CFF" w:rsidRPr="003342FA" w:rsidRDefault="004C7932" w:rsidP="004D2F9A">
      <w:pPr>
        <w:rPr>
          <w:rFonts w:ascii="Times New Roman" w:hAnsi="Times New Roman"/>
          <w:b/>
          <w:sz w:val="32"/>
          <w:szCs w:val="32"/>
        </w:rPr>
      </w:pPr>
      <w:r w:rsidRPr="00212828">
        <w:rPr>
          <w:rFonts w:ascii="Times New Roman" w:hAnsi="Times New Roman"/>
          <w:b/>
          <w:sz w:val="32"/>
          <w:szCs w:val="32"/>
        </w:rPr>
        <w:t>Перспективно-тематическое планирование  образовательной  деятельности с детьми</w:t>
      </w:r>
      <w:r w:rsidR="005902F0">
        <w:rPr>
          <w:rFonts w:ascii="Times New Roman" w:hAnsi="Times New Roman"/>
          <w:b/>
          <w:sz w:val="32"/>
          <w:szCs w:val="32"/>
        </w:rPr>
        <w:t xml:space="preserve"> средней </w:t>
      </w:r>
      <w:r w:rsidRPr="00212828">
        <w:rPr>
          <w:rFonts w:ascii="Times New Roman" w:hAnsi="Times New Roman"/>
          <w:b/>
          <w:sz w:val="32"/>
          <w:szCs w:val="32"/>
        </w:rPr>
        <w:t xml:space="preserve"> группы.</w:t>
      </w:r>
    </w:p>
    <w:tbl>
      <w:tblPr>
        <w:tblStyle w:val="aff"/>
        <w:tblpPr w:leftFromText="180" w:rightFromText="180" w:vertAnchor="text" w:tblpY="1"/>
        <w:tblOverlap w:val="never"/>
        <w:tblW w:w="14850" w:type="dxa"/>
        <w:tblLayout w:type="fixed"/>
        <w:tblLook w:val="00A0"/>
      </w:tblPr>
      <w:tblGrid>
        <w:gridCol w:w="2247"/>
        <w:gridCol w:w="8271"/>
        <w:gridCol w:w="3374"/>
        <w:gridCol w:w="958"/>
      </w:tblGrid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СЕНТЯБРЬ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  <w:p w:rsidR="00367044" w:rsidRPr="00367044" w:rsidRDefault="00367044" w:rsidP="007120DB">
            <w:pPr>
              <w:tabs>
                <w:tab w:val="left" w:pos="6380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14850" w:type="dxa"/>
            <w:gridSpan w:val="4"/>
            <w:shd w:val="clear" w:color="auto" w:fill="FABF8F" w:themeFill="accent6" w:themeFillTint="99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67044" w:rsidRPr="00367044" w:rsidTr="00367044">
        <w:tc>
          <w:tcPr>
            <w:tcW w:w="2247" w:type="dxa"/>
            <w:shd w:val="clear" w:color="auto" w:fill="F2DBDB" w:themeFill="accent2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71" w:type="dxa"/>
            <w:shd w:val="clear" w:color="auto" w:fill="F2DBDB" w:themeFill="accent2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74" w:type="dxa"/>
            <w:shd w:val="clear" w:color="auto" w:fill="F2DBDB" w:themeFill="accent2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Беседа с детьми на тему «Надо ли учиться говорить?»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Мягкая игрушка.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Образцы ткани.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Ознакомительное занятие.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Уточнение знаний детей в области математики.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Дидактические игры.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Детский сад наш так хорош — лучше сада не найдешь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374" w:type="dxa"/>
          </w:tcPr>
          <w:p w:rsidR="003342FA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</w:t>
            </w:r>
          </w:p>
          <w:p w:rsidR="003342FA" w:rsidRDefault="003342FA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:rsidR="003342FA" w:rsidRDefault="003342FA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:rsidR="00367044" w:rsidRPr="003342FA" w:rsidRDefault="00367044" w:rsidP="003342F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бумага.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«Яблоки и ягоды («Персики и абрикосы»)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предметы круглой формы разной величины.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 К.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одному; способствовать развитию 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одному; упражнять в сохранении  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 большой мяч, 10 средних мячей, красный и зеленый флажки.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с.22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С и СЬ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Бумажные полоски.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столько-сколько».</w:t>
            </w:r>
          </w:p>
          <w:p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Закреплять умение сравнивать два предмета по величине, обозначать 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результаты сравнения словами «большой, маленький, больше, меньше».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ДМ: дорожка из бумаги, корзинка, макет полянки.</w:t>
            </w:r>
          </w:p>
          <w:p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грибочки, бумажные 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осенние листья, большие и маленькие шишки.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№1, с.12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Что нам осень принесла?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овощей.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№1.с.28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с.22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с.24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4шнура.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с.24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367044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«Наша неваляшка».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Мои друзья         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«Большие и маленькие морковки»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 К.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мяча, лазанье под шнур.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с.25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шнура, 6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с.27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 медведя во бору грибы, ягоды беру.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осеннего леса.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грибов и ягод.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№2,с.30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 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стойки со шнуром, доска,  молоточек.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с.28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 детей останавливаться по сигналу воспитателя во время ходьбы; закреплять умение группироваться при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Обручи по кол-ву детей, стойки со шнуром, доска,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молоточек.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№11, с.29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перебрасывание мяча друг другу, развивая ловкость и глазомер; упражнять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с.30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842374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342FA" w:rsidRDefault="003342FA" w:rsidP="007120DB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342FA" w:rsidRPr="00367044" w:rsidRDefault="003342FA" w:rsidP="003342FA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67044" w:rsidRPr="00367044" w:rsidRDefault="00367044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ОКТЯБРЬ</w:t>
            </w:r>
          </w:p>
          <w:p w:rsidR="00367044" w:rsidRPr="00367044" w:rsidRDefault="00367044" w:rsidP="007120DB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К.Чуковского «Телефон».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0знакомление с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Тема:</w:t>
            </w:r>
            <w:r w:rsidRPr="00367044">
              <w:rPr>
                <w:i/>
                <w:sz w:val="24"/>
                <w:szCs w:val="24"/>
                <w:u w:val="single"/>
              </w:rPr>
              <w:t xml:space="preserve">Петрушка идет трудиться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Задачи: </w:t>
            </w:r>
            <w:r w:rsidRPr="00367044">
              <w:rPr>
                <w:sz w:val="24"/>
                <w:szCs w:val="24"/>
              </w:rPr>
              <w:t>Формировать навыки  детей группировать предметы по назначению; воспитывать желание помогать взрослым.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lastRenderedPageBreak/>
              <w:t xml:space="preserve">Картинки с изображением </w:t>
            </w:r>
            <w:r w:rsidRPr="00367044">
              <w:rPr>
                <w:sz w:val="24"/>
                <w:szCs w:val="24"/>
              </w:rPr>
              <w:lastRenderedPageBreak/>
              <w:t>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с.31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с.33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кубика, 4 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с.33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«Грибы»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З и ЗЬ.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Прохождение экологической тропы.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Объекты экологической тропы.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№3,с.33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с.34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Способствовать развитию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мячей. 4 кубика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с.35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 2 кубика.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с.35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Карандаши, строительный материал, плоскостные модели.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русской народной песенки «Тень-тень-потетень».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величине, обозначении результатлв сравнения соответствующими словами.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rPr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i/>
                <w:sz w:val="24"/>
                <w:szCs w:val="24"/>
                <w:u w:val="single"/>
              </w:rPr>
              <w:t>Моя семья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Повторить ходьбу в колонне по одному; развивать глазомер и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ритмичность при перешагивании через бруски4 упражнять в прокатывании мяча в прямом направлении, в лазанье под дугу.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 бруска, мячи по кол-ву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детей, стойка со шнуром, 2 дуги.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№19,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с.36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с.36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обручей.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с.37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«Угощение для кукол»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 Глина (пластилин), доска для лепки (на каждого ребенка). Подносик для размещения вылепленных детьми угощений.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стихотворений об осени. Составление рассказов-описаний игрушек.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подражанию педагогу).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Две мягкие игрушки.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определять пространственные направления от себя: вверху.внизу впереди, сзади, спереди, сзади, справа, слева.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С.19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Знакомство с декоративными птицами.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№4,с.36,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дуги, доска, 4 набивных мяча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с.37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с.38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корзина.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с.39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ab/>
            </w:r>
          </w:p>
          <w:p w:rsidR="00367044" w:rsidRPr="00367044" w:rsidRDefault="00367044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НОЯБРЬ</w:t>
            </w:r>
          </w:p>
          <w:p w:rsidR="00367044" w:rsidRPr="00367044" w:rsidRDefault="00367044" w:rsidP="007120DB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«Три поросенка».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 С.42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прямоугольником на основе сравнения его с квадратом.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Целевая прогулка «Что такое улица»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с.40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с.41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№27, с.41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«Сливы и лимоны»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Ц.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 на смысл, а на звучание слова.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2п. карточки, листочки и цветочки (по4). Конверты, картинки с изображением поссуды.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Осенние посиделки.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Закреплять знания детей о сезонных изменениях в природе. Расширять представления о жизни домашних животных в зимнее время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года. Формировать желание заботиться о домашних животных.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Панорама деревенского двора. Игрушки6 домашние животные.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с.38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с.42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с.43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с.44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4429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№3. С.45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фигуры: круг, квадрат, треугольник, прямоугольник.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ДМ: пирамидка с колечками разного цвета, веревочки, физкультурные палки.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рули машин с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изображением геометрических фигур, цв.карандаши, цв.ленты.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№3, с.24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Расскажи о любимых предметах</w:t>
            </w:r>
          </w:p>
          <w:p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Алгоритм: символы природного или рукотворного мира, формы, размера, частей, функции и т. Д.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с.44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10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с.45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кубиков, 4 мяча.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с.46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«Разные рыбки»</w:t>
            </w:r>
          </w:p>
          <w:p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Составление рассказа об игрушке. Дидактическое упражнение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lastRenderedPageBreak/>
              <w:t>«Что из чего?»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Набор игрушек.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Муляжи фруктов или картинки с их изображением.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№4,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с.46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с образованием числа 5,  считать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петушок, по5 курочек и цыплят.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с25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«Скоро зима» Беседа о жизни диких животных в лесу.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с.40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с.46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скамейка, 2 кубика.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с.47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Мешочки с песком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:rsidTr="00367044">
        <w:trPr>
          <w:trHeight w:val="537"/>
        </w:trPr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«Мосты»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lastRenderedPageBreak/>
              <w:t>ДЕКАБРЬ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Способствовать развитию детей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считать в пределах 5, познакомить с порядковым значением числа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определять  пространственные направления от себя: вверху, внизу, слева. Справа, впереди, сзади.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Петрушка — физкультурник</w:t>
            </w:r>
          </w:p>
          <w:p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Развивать внимание детей при выполнении заданий в ходьбе и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4 кубика, платочки по кол-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ву детей, 4 бруска.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№1,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с.49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Сооружения из снега, снежки.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«Девочка в зимней одежде»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 о зиме.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Иллюстрации о зиме.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Шапочка-маска медведя.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учить сравнивать предметы по двум признакам величины,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обозначать результаты сравнения соответствующими словами: длиннее, короче, уже.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ДМ: машины, куклы (по5), 4 корзины. Шары, кубы.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круги, квадраты (по5),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«ледяные дорожки», «Снежные комочки» (по5)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№2, с.29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Дежурство в уголке природы.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Принадлежности для дежурства в уголке природы.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с42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с.52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«Корабли»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 по картине «Вот это снеговик!»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цилиндром,  различать шар и цилиндр.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мешочек, шар, цилиндр.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Петрушка идет рисовать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;Физкультура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с.53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скамейка, 10 набивных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с.55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метании на дальность снежков, развивая силу броска.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с.55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«Утка с утятами»</w:t>
            </w:r>
            <w:r w:rsidRPr="00367044">
              <w:rPr>
                <w:rFonts w:eastAsiaTheme="minorEastAsia"/>
                <w:b/>
                <w:bCs/>
                <w:sz w:val="24"/>
                <w:szCs w:val="24"/>
              </w:rPr>
              <w:br/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Ш.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артикуляцию звука Ш,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Ватные шарики.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Почему растаяла Снегурочка?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свойствах воды, снега и льда.  Способствовать развитию  детей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Снегурочка, снег в емкости. Лед в формочке, бумажные снежинки.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№8.с.44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с.55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скамейка, обруч.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с.57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«Самолеты»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Строительные наборы, ножницы.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367044" w:rsidRDefault="00367044" w:rsidP="007120DB">
            <w:pPr>
              <w:tabs>
                <w:tab w:val="left" w:pos="2694"/>
                <w:tab w:val="left" w:pos="5833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lastRenderedPageBreak/>
              <w:t>ЯНВАРЬ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русской народной сказки «Зимовье».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сказкам.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с.51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звуков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прямоугольники (по10)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Замечательный врач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Кукла, медицинское оборудование, фотографии семей врача и медсестры.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канат.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с.58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канат, 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с.59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со сменой ведущего; в прыжках перебрасывании мяча друг другу.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с.60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«Девочка в длинной шубке»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sz w:val="24"/>
                <w:szCs w:val="24"/>
                <w:u w:val="single"/>
              </w:rPr>
              <w:t>Чтение любимых стихотворений. Заучивание стихотворения А.Барто «Я знаю, что надо придумать».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на ощупь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Стайка снегирей на ветках рябины.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№9,с.47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с.62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с.63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представление детей об объемных геометрических фигурах; упражнять в их различении, в соответствии реальных и изображенных геометрических тел; уточнять конструктивные свойства гкометрических тел; упражнять в моделировании по схеме, в конструировании по элементарному чертежу.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чертежи построек.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  <w:shd w:val="clear" w:color="auto" w:fill="DAEEF3" w:themeFill="accent5" w:themeFillTint="33"/>
              </w:rPr>
              <w:t>ФЕВРАЛЬ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с.56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упражнять в счете на ощупь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Закреплять представления о значении слов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вчера, сегодня, завтра.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стекла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10шт.,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с.66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Шнур, набивные мячи.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с.67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стойка со шнуром.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с.64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по замыслу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:rsidR="00367044" w:rsidRPr="00367044" w:rsidRDefault="00367044" w:rsidP="007120DB">
            <w:pPr>
              <w:tabs>
                <w:tab w:val="left" w:pos="442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Ч.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 считать движения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Рассматривание кролика.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кролике. Совершенствовать в развитии 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Живой объект – кролик. Игрушечный зайчик.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№11,с.51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обручей, 5 мячей, кегли.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с.68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шнуров,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с.69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игровые упражнения с бегом. Прыжками.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снежки или маленькие мячи.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с.69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конструировании по уменьшенным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Строительные наборы, ножницы,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«На полянке».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«На полянке»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№3.с.58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 воспроизводить указанное количество движений (до5).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частях суток и их последовательности.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Наша армия</w:t>
            </w:r>
          </w:p>
          <w:p w:rsid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367044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lastRenderedPageBreak/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с.70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с.71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метании снежков на дальность, в ходьбе змейкой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Кегли, снежки.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с.71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«Птички прилетели на кормушку и клюют зернышки»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br/>
              <w:t>(Коллективная</w:t>
            </w:r>
            <w:r w:rsidRPr="00367044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композиция</w:t>
            </w:r>
            <w:r w:rsidRPr="00367044">
              <w:rPr>
                <w:rFonts w:eastAsiaTheme="minorEastAsia"/>
                <w:bCs/>
                <w:sz w:val="24"/>
                <w:szCs w:val="24"/>
              </w:rPr>
              <w:t xml:space="preserve">)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Урок вежливости.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медвежонок.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С.59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двигаться в заданном направлении (вперед, назад, налево, направо).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составлять целостное изображение предмета из отдельных частей.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игрушка, 4 корзинки.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0знакомление с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Посадка лука.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Кукла незнайка, расписной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сундучок, материал для посадки лука.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№12.с.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53,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с71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с.72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 или маленькие мячи.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с.73</w:t>
            </w:r>
          </w:p>
        </w:tc>
      </w:tr>
      <w:tr w:rsidR="00367044" w:rsidRPr="00367044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МАРТ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Готовимся встречать весну и Международный женский день.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 С.61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Объяснить, что результат счета не зависит от величины предметов.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№1, с.42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пластмассы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кубиков, 2 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3 скакалки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кеглей, 5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«Мисочка»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Щ-Ч.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С.62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детей сравнивать три предмета по высоте, раскладывать их в убывающей и возрастающей последовательности,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обозначать результаты сравнения словами: самый высокий, ниже, самый низкий.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ДМ: 4 куклы, большие и маленькие тарелки (по4).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Мир комнатных растений.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комнатных растениях: их пользе и строении.  Способствовать развитию  различать комнатные растения по внешнему виду.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№13,с.55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5 мячей, стойка со шнуром.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с.75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с.76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с.77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</w:t>
            </w:r>
            <w:r w:rsidR="003342FA">
              <w:rPr>
                <w:rFonts w:asciiTheme="majorHAnsi" w:hAnsiTheme="majorHAnsi"/>
                <w:sz w:val="24"/>
                <w:szCs w:val="24"/>
              </w:rPr>
              <w:t>общени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ю.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Бобовое зернышко.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№3,с.63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sz w:val="24"/>
                <w:szCs w:val="24"/>
                <w:u w:val="single"/>
              </w:rPr>
              <w:t>В гостях у музыкального руководителя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 бубен.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с.77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с.78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беге на выносливость; в ходьбе и беге между предметами4 в прыжках на одной ноге </w:t>
            </w:r>
            <w:r w:rsidRPr="00367044">
              <w:rPr>
                <w:sz w:val="24"/>
                <w:szCs w:val="24"/>
              </w:rPr>
              <w:t>(правой и левой попеременно).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5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с.78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«Барашек»  (По образу филимоновской игрушки)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 (на каждого ребенка).</w:t>
            </w:r>
          </w:p>
          <w:p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МОНИТОРИНГ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lastRenderedPageBreak/>
              <w:t>ТЕМА ПЕРИОДА: «Весна»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«Кошка с котятами».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с.64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 на основе сравнения его с шаром.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детей в умении двигаться в заданном направлении.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игрушки, шар, цилиндр.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5 бабочек, поднос. №4, с.46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гости к хозяйке луга.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отгадывать загадки о насекомых.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насекомых.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№14,с.57,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с.79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с.80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с.80</w:t>
            </w:r>
          </w:p>
        </w:tc>
      </w:tr>
      <w:tr w:rsidR="00367044" w:rsidRPr="00367044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АПРЕЛЬ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с.65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видеть равные группы предметов при разном их расположении (до5).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знакомить с цилиндром на основе сравнения его с шаром и кубом.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кресла</w:t>
            </w:r>
          </w:p>
          <w:p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брусков, доска, 10 мешочков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с.81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шнуров, 10 мешочков.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с.82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10 мячей. Кегли.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с.83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«Мисочки для трех медведей»</w:t>
            </w:r>
          </w:p>
          <w:p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щенок.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с.65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Поможем Незнайке вылепить посуду.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природных материалов.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Незнайка, емкости с сухими и влажными песком и глиной, формочки, салфетки. Изделия из глины.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№15,с.61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5 мешочков, 2 обруча.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с.83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обруча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с.84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Дуга. 2 шнура.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с.85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создавать картину и рассказывать о ее содержании, развивать творческое мышление.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Картинки-матрицы.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с.67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Учить соотносить форму предметов с геометрическими фигурами: шаром и кубом.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куб, шар, письмо, дудочка.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Мой город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с.85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с.86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с.86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«Козленочек»</w:t>
            </w:r>
          </w:p>
          <w:p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опыт.</w:t>
            </w: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Игрушечный козлик. Глина, доска для лепки, стека (на каждого ребенка).</w:t>
            </w:r>
            <w:r w:rsidRPr="00367044">
              <w:rPr>
                <w:rFonts w:eastAsiaTheme="minorEastAsia"/>
                <w:sz w:val="24"/>
                <w:szCs w:val="24"/>
              </w:rPr>
              <w:tab/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с.67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Экологическая тропа весной.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Объекты экологической тропы.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№16,с.64,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2 доски , 5 обручей.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с.87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с.88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предметами4 в равновесии; перебрасывании мяча.</w:t>
            </w:r>
          </w:p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кубиков, 4 шнура, 10 мячей, шнур.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с88</w:t>
            </w:r>
          </w:p>
        </w:tc>
      </w:tr>
      <w:tr w:rsidR="00367044" w:rsidRPr="00367044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367044" w:rsidRDefault="00367044" w:rsidP="007120DB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МАЙ</w:t>
            </w:r>
          </w:p>
        </w:tc>
      </w:tr>
      <w:tr w:rsidR="00367044" w:rsidRPr="00367044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«День Победы»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День Победы.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на тему ВОВ.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Повторение. Свободное планирование работы с учетом усвоения программного материала.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одежды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Нарядная кукла; иголки, нитки, ткань, пуговицы, кружева, ножницы; кукла в юбке из листьев, кукла,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с.89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5шнуров, 4 мяча. 10 кубиков.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с.90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в колонне по одному в чередовании с прыжками4 повторить игровые упражнения с мячом.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кеглей, мяч в сетке. 6 косичек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№27. С.90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«Чашечка»</w:t>
            </w:r>
          </w:p>
          <w:p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Чашечки. Глина, доска для лепки, стека (на каждого ребенка).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Звуковая культура речи: звуки Р, РЬ.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1.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С.67 С.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шнур,10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с.90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скакалок,10 мячей, 5 мешочков.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с.91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корзины, 10 мешочков, шнур, 10 мячей.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с.91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Мосты»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Ж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Наш любимый плотник</w:t>
            </w:r>
          </w:p>
          <w:p w:rsidR="00367044" w:rsidRPr="00367044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Новые игрушки —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с.92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 скамейка, 10 мешочков, щит.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с.93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мячи по кол-ву детей.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с.93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Птичка клюет зернышки из блюдечка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»</w:t>
            </w:r>
          </w:p>
          <w:p w:rsidR="00367044" w:rsidRPr="00367044" w:rsidRDefault="00367044" w:rsidP="007120DB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Игрушечная птичка. Глина, доска для лепки (на каждого ребенка). 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 К.</w:t>
            </w:r>
          </w:p>
        </w:tc>
      </w:tr>
      <w:tr w:rsidR="00367044" w:rsidRPr="00367044" w:rsidTr="00367044">
        <w:tc>
          <w:tcPr>
            <w:tcW w:w="14850" w:type="dxa"/>
            <w:gridSpan w:val="4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Прощание с подготовишками.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с.72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№3.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 домашних и диких животных.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скотного двора и леса, карточки с изображением диких и домашних животных.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Стр.69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скамейка, 5 мешочков, шнур.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с.93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с.94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6 шнуров.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с.94</w:t>
            </w:r>
          </w:p>
        </w:tc>
      </w:tr>
      <w:tr w:rsidR="00367044" w:rsidRPr="00367044" w:rsidTr="00367044">
        <w:tc>
          <w:tcPr>
            <w:tcW w:w="2247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Повторение.</w:t>
            </w:r>
          </w:p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958" w:type="dxa"/>
          </w:tcPr>
          <w:p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</w:tbl>
    <w:p w:rsidR="008D3D77" w:rsidRDefault="008D3D77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3342FA" w:rsidRPr="00367044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:rsidR="008D3D77" w:rsidRPr="00DD7CFF" w:rsidRDefault="004C7932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FF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ПДД, Пожарной безопасности.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562"/>
        <w:gridCol w:w="1800"/>
        <w:gridCol w:w="5040"/>
        <w:gridCol w:w="2520"/>
        <w:gridCol w:w="3402"/>
      </w:tblGrid>
      <w:tr w:rsidR="004C7932" w:rsidRPr="00DD7CFF" w:rsidTr="004C7932">
        <w:tc>
          <w:tcPr>
            <w:tcW w:w="534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</w:t>
            </w:r>
          </w:p>
        </w:tc>
      </w:tr>
      <w:tr w:rsidR="004C7932" w:rsidRPr="00DD7CFF" w:rsidTr="004C7932">
        <w:tc>
          <w:tcPr>
            <w:tcW w:w="534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Сентябрь </w:t>
            </w: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правилах противопожарной безопасности, сформированные в средней группе.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опасных предметов».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сведения детям об опасных для жизни и здоровья предметах, с которыми они встречаются в быту, об их необходимости, для человека, о правилах пользования ими.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Загадки о электроприборах.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Игры –соревнования, 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знакомимся с улицей»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улицей, ее особенностями; закрепить правила поведения на улице: надо быть внимательным, идти только по тротуару, по правой его стороне, переходить улицу только по пешеходному переходу или специально выделенному – «зебре», если нарушить эти правила, можно попасть под машину. 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на прогулке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Р.Р. «Рассказ по картине «Улица»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картинки, «Мы идем в детский сад».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Д\И «Ориентировка»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«Транспорт с атрибутами»Чтение стихотворения С.Я.Маршака «Рассказ о неизвестном герое»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несовпадении приятной внешности и добрых намерений»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неприятностей, связанных с контактом с незнакомыми людьми.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в  совместной деятельности (ЧС) 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«Разговор с незнакомцем»</w:t>
            </w:r>
          </w:p>
          <w:p w:rsidR="004C7932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на тему.</w:t>
            </w:r>
          </w:p>
          <w:p w:rsidR="003342FA" w:rsidRDefault="003342FA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FA" w:rsidRPr="00DD7CFF" w:rsidRDefault="003342FA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Октябрь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«Знай и выполняй  правила уличного движения»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знания правил уличного движения; знать, что люди ходят по тротуарам, переходят улицу по  переходам при разрешающем сигнале светофора;  детям играть у дорог и на тротуаре нельзя; транспорт ездит по правой стороне мостовой; знать назначение и сигналы светофора; 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Аппликация «Звуки улицы»,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Инсценировка: «Скажите, как пройти?»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№2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«Как переходить улицу»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с дорожными знаками Н/И «Дорога», «Дорожные знаки», Домино»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«Электроприборы»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электроприборах, об их значении для людей, о правилах пользования ими. Помочь детям хорошо запомнить основную группу пожароопасных предметов, которыми нельзя пользоваться самостоятельно.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«Что делать нельзя»Чтение «Спичка-невеличка»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ситуации»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контактов с незнакомыми людьми;  способствовать развитию осторожности, осмотрительности в общении с незнакомыми.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«Пожарники»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Ноябрь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вести себя дома, когда они остаются одни.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№4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из серии «Один дома»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предметах, которые могут угрожать жизни и здоровью людей., помочь им самостоятельно сделать выводы о последствиях неосторожного обращения с такими предметами.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от несчастных случаев в быту.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«Увидели незнакомый пакет»Чтение П Голосов «Сказка о заячьем теремке и опасном коробке»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загадками. (огонь, спички, и т.д.) Б.Фонин «Огонь опасная игра» 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КЧуковский «Путаница»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поведения на улице; вспомнить известные дорожные знаки, светофор, «Пешеходный переход», «зебра», островок безопасности.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«Перекресток»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№2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разукрашивание картинок «Дорожные знаки»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Н.П. Сапотницкой «Правила маленького пешехода»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1"/>
              <w:spacing w:line="276" w:lineRule="auto"/>
              <w:ind w:left="113" w:right="113"/>
              <w:rPr>
                <w:szCs w:val="28"/>
              </w:rPr>
            </w:pPr>
            <w:r w:rsidRPr="00DD7CFF">
              <w:rPr>
                <w:szCs w:val="28"/>
              </w:rPr>
              <w:t>Декабрь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пожарной безопасности, учить осторожному обращению с огнем.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книги «Кошкин дом»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Заучить наизусть Пусть помнит каждый гражданин пожарный номер 01.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С.Маршака – «Пожар»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«Проезжая часть»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знание правил дорожного движения; познакомить детей со знаками, обозначающими пешеходные переходы; расширять знания о правилах поведения детей на улице; довести до сознания детей, к чему может привести нарушение правил дорожного движения; воспитывать у детей внимание , сосредоточенность, чуткость, отзывчивость, умение оказать помощь другому.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№4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«Нарушители безопасного движения». Изготовление дорожных знаков к макету.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книги М.Дружининой «Наш друг светофор»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Л.Толстой «Пожарные»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Игры – соревнования Мы помощники пожарных»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тебе угрожает опасность»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навыки правильного поведения в экстремальных ситуациях при контакте с опасными людьми на улице, дома.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«Незнакомый человек предлагает  мороженое»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Январь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«Где должны играть дети»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Развитие речи: «Транспорт на улице города» (составление рассказа)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№5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«Где можно играть»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каллажа «Детская площадка» 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«Кем быть» Маяковского Фетисов «Куда спешат пожарные» 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«Осторожно, играя».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«Самый большой друг»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умения объективно оценивать положительные качества друзей и новых знакомых, не обольщаться внешними данными  (красивый, сильный.., много говорит…,обещает), а доверяться только тем, кто доказал свою верность, преданность, способен в трудную минуту прийти на помощь; кто не обманывает, защищает слабых.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– спектакль 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спектаклю и масок.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«Служба «02»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службой «02»; Сформировать представления о том, что опасно подходить к чужому человеку, брать у него что – либо, открывать дверь квартиры в отсутствие взрослого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«Позвонили в дверь, как быть»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Февраль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люди и кто нас защищает от них»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кого мы называем опасными людьми (психически больных, наркоманов, воров, насильников, террористов). Объяснить, какую угрозу они представляют при встрече. Рассказать о работе сотрудников милиции.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«опасные люди»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транспортом»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транспорте разного вида (грузовом, пассажирском, воздушном, водном);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на улице.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 Изготовление вместе с детьми Д\И «Транспортные средства»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Конструирование оригами «Машины»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Расширить сведения детей о предметах опасных в противопожарном отношении. Познакомить их с правилами поведения при угрозе или возникновении пожара. Рассказать о работе пожарной службы.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часть, чтение книги «Огонь»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Март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«Огонь – судья беспечности людей» 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Обучить детей – дошкольников мерам пожарной безопасности, сформировать у детей элементарные знания об опасности шалостей с огнем (Электроприборы, спички, зажигалки и т.д.) об опасных последствиях пожаров в доме.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 «Мишка с зайкой взяли спички»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Д/И «Слушай внимательно» 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Ситуация «Что необходимо делать, если загорелась одежда».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Уточнить знание детьми правил поведения пешехода.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№7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рассказа Клименко «происшествия с игрушками»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Д/И «Стоп»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«Контакты с незнакомыми людьми и правила поведения с ними»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неприятности, которые случаются при контакте с незнакомыми людьми. Способствовать осознанному восприятию правил поведения в таких ситуациях.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 беседы составить правила поведения с незнакомыми людьми и выучить их.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Апрель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«Сотрудники ГАИ»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осознанному восприятию последствий дорожных происшествий. Рассказать детям о работе сотрудников ГАИ. Познакомить их  с дорожным «Пост ГАИ» 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 сада».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№9 Знакомство с книгой Пикуловой «Дорожная азбука» (наклеить,  необходимы знаки наклейки) п\и «Светофор)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и конструирование «Макет улицы нашего детского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«Экстремальные ситуации в быту. Правила поведения».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чем опасны для жизни утечка газа и прорыв воды в квартире. Научить их правильным действиям в таких ситуациях. Познакомить с работой службы 04.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 «Мы пожарные»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 «Пахнет газом, дома мамы нет»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пожарной безопасности».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«Пожарные в лесу».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«Чем опасны малознакомые ребята»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Объяснить детям, какие неприятности случаются при контакте с малознакомыми ребятами. Убедить в необходимости быть разборчивыми в выборе друзей.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на тему «Если друг, оказался вдруг 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Май 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первой помощи. Уход за больными».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С\Р  игра «Больница»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«Сигнализация машин»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знания детям о световых и звуковых сигналах машин, их назначении. Убедить в необходимости реагирования на них. Рассказать о роли знака «Подача звукового сигнала запрещена».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№10 Рассмат. Иллюстр., чтение книги «Наши помощники»</w:t>
            </w:r>
          </w:p>
        </w:tc>
      </w:tr>
      <w:tr w:rsidR="004C7932" w:rsidRPr="00DD7CFF" w:rsidTr="004C7932">
        <w:trPr>
          <w:cantSplit/>
        </w:trPr>
        <w:tc>
          <w:tcPr>
            <w:tcW w:w="534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«Наши помощники и враги дома»</w:t>
            </w:r>
          </w:p>
        </w:tc>
        <w:tc>
          <w:tcPr>
            <w:tcW w:w="504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Обобщить знания  детей, чем опасны некоторые приборы и бытовая техника дома. Добиваться, чтобы они четко соблюдали инструкции и запреты на пользование ими.</w:t>
            </w:r>
          </w:p>
        </w:tc>
        <w:tc>
          <w:tcPr>
            <w:tcW w:w="252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КВН (пожарная безопасность)</w:t>
            </w:r>
          </w:p>
        </w:tc>
        <w:tc>
          <w:tcPr>
            <w:tcW w:w="3402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к проведению КВН.</w:t>
            </w:r>
          </w:p>
        </w:tc>
      </w:tr>
    </w:tbl>
    <w:p w:rsidR="004C7932" w:rsidRPr="00DD7CFF" w:rsidRDefault="004C7932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7" w:rsidRPr="00DD7CFF" w:rsidRDefault="004C7932" w:rsidP="00DD7CFF">
      <w:pPr>
        <w:rPr>
          <w:rFonts w:ascii="Times New Roman" w:hAnsi="Times New Roman" w:cs="Times New Roman"/>
          <w:b/>
          <w:sz w:val="28"/>
          <w:szCs w:val="28"/>
        </w:rPr>
      </w:pPr>
      <w:r w:rsidRPr="00DD7CF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932" w:rsidRPr="002F583E" w:rsidRDefault="004C7932" w:rsidP="004C7932">
      <w:pPr>
        <w:rPr>
          <w:rFonts w:ascii="Times New Roman" w:hAnsi="Times New Roman" w:cs="Times New Roman"/>
          <w:b/>
        </w:rPr>
      </w:pPr>
    </w:p>
    <w:p w:rsidR="004C7932" w:rsidRPr="002F583E" w:rsidRDefault="004C7932" w:rsidP="004C7932">
      <w:pPr>
        <w:rPr>
          <w:rFonts w:ascii="Times New Roman" w:hAnsi="Times New Roman" w:cs="Times New Roman"/>
          <w:b/>
        </w:rPr>
      </w:pPr>
    </w:p>
    <w:p w:rsidR="004C7932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7932" w:rsidRPr="002F583E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7932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7E5B" w:rsidRDefault="00D27E5B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2374" w:rsidRPr="002F583E" w:rsidRDefault="00842374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7932" w:rsidRPr="002F583E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7932" w:rsidRPr="00A6448D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t>Приложение  №2</w:t>
      </w:r>
    </w:p>
    <w:p w:rsidR="004C7932" w:rsidRPr="00A6448D" w:rsidRDefault="004C7932" w:rsidP="004C793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t>Карты  оценки  индивидуального развития детей.</w:t>
      </w:r>
    </w:p>
    <w:p w:rsidR="004C7932" w:rsidRPr="00152A6E" w:rsidRDefault="004C7932" w:rsidP="004C7932">
      <w:pPr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4C7932" w:rsidRPr="00152A6E" w:rsidRDefault="004C7932" w:rsidP="004C7932">
      <w:pPr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4C7932" w:rsidRPr="00152A6E" w:rsidRDefault="004C7932" w:rsidP="004C7932">
      <w:pPr>
        <w:rPr>
          <w:rFonts w:ascii="Times New Roman" w:hAnsi="Times New Roman"/>
          <w:color w:val="FF0000"/>
          <w:sz w:val="36"/>
          <w:szCs w:val="36"/>
        </w:rPr>
      </w:pPr>
    </w:p>
    <w:p w:rsidR="004C7932" w:rsidRPr="00152A6E" w:rsidRDefault="004C7932" w:rsidP="004C7932">
      <w:pPr>
        <w:rPr>
          <w:rFonts w:ascii="Times New Roman" w:hAnsi="Times New Roman"/>
          <w:color w:val="FF0000"/>
          <w:sz w:val="36"/>
          <w:szCs w:val="36"/>
        </w:rPr>
      </w:pPr>
    </w:p>
    <w:p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:rsidR="004C7932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:rsidR="00842374" w:rsidRDefault="00842374" w:rsidP="004C7932">
      <w:pPr>
        <w:rPr>
          <w:rFonts w:ascii="Times New Roman" w:hAnsi="Times New Roman"/>
          <w:color w:val="FF0000"/>
          <w:sz w:val="28"/>
          <w:szCs w:val="28"/>
        </w:rPr>
      </w:pPr>
    </w:p>
    <w:p w:rsidR="004C7932" w:rsidRPr="00D77249" w:rsidRDefault="004C7932" w:rsidP="004C7932">
      <w:pPr>
        <w:rPr>
          <w:rFonts w:ascii="Times New Roman" w:hAnsi="Times New Roman"/>
          <w:b/>
          <w:sz w:val="28"/>
          <w:szCs w:val="28"/>
        </w:rPr>
      </w:pPr>
    </w:p>
    <w:p w:rsidR="004C7932" w:rsidRPr="00D77249" w:rsidRDefault="004C7932" w:rsidP="00D7724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  раздел  программы  «Здоровье»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365"/>
        <w:gridCol w:w="46"/>
        <w:gridCol w:w="364"/>
        <w:gridCol w:w="320"/>
        <w:gridCol w:w="13"/>
        <w:gridCol w:w="21"/>
        <w:gridCol w:w="25"/>
      </w:tblGrid>
      <w:tr w:rsidR="00D77249" w:rsidRPr="00D77249" w:rsidTr="005418C5">
        <w:trPr>
          <w:gridAfter w:val="2"/>
          <w:wAfter w:w="46" w:type="dxa"/>
          <w:trHeight w:val="301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5" w:type="dxa"/>
            <w:gridSpan w:val="4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5418C5">
        <w:trPr>
          <w:gridAfter w:val="3"/>
          <w:wAfter w:w="59" w:type="dxa"/>
          <w:trHeight w:val="978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323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5418C5">
        <w:trPr>
          <w:trHeight w:val="144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3" w:type="dxa"/>
            <w:gridSpan w:val="47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</w:tr>
      <w:tr w:rsidR="00D77249" w:rsidRPr="00D77249" w:rsidTr="005418C5">
        <w:trPr>
          <w:gridAfter w:val="1"/>
          <w:wAfter w:w="25" w:type="dxa"/>
          <w:trHeight w:val="139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легко и быстро засыпает, с аппетитом ест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10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3" w:type="dxa"/>
            <w:gridSpan w:val="47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D77249" w:rsidRPr="00D77249" w:rsidTr="005418C5">
        <w:trPr>
          <w:gridAfter w:val="1"/>
          <w:wAfter w:w="25" w:type="dxa"/>
          <w:trHeight w:val="17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5B2BF0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привычку самостоятельно умываться, мыть руки с мылом перед едой, по </w:t>
            </w:r>
          </w:p>
          <w:p w:rsidR="005B2BF0" w:rsidRDefault="005B2B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мере загрязнения, после</w:t>
            </w:r>
            <w:r w:rsidR="005B2B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туалетом 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11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том, что полезно и вредно для здоровья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культуры еды, культуры поведения, умеет следить за своим внешним видом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29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3" w:type="dxa"/>
            <w:gridSpan w:val="47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начальных представлений о здоровом образе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</w:p>
        </w:tc>
      </w:tr>
      <w:tr w:rsidR="00D77249" w:rsidRPr="00D77249" w:rsidTr="005418C5">
        <w:trPr>
          <w:gridAfter w:val="1"/>
          <w:wAfter w:w="25" w:type="dxa"/>
          <w:trHeight w:val="229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shd w:val="clear" w:color="auto" w:fill="FFFFFF"/>
              <w:ind w:left="5" w:right="259" w:firstLine="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знает, что надо одеваться по погоде, регулярно гулять, зани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маться зарядкой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19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полезной и вредной для здоровья пище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21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242112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 части тела и органы чувств человека и их функциональное назначение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23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5B2BF0" w:rsidRDefault="00D77249" w:rsidP="00D77249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сформирована потребность в </w:t>
            </w:r>
          </w:p>
          <w:p w:rsidR="005B2BF0" w:rsidRDefault="005B2BF0" w:rsidP="00D77249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D77249" w:rsidRDefault="00D77249" w:rsidP="005B2BF0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 режима питания, знает важность сна, гигиенических процедур для здоровья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22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242112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устанавливать связь между совершаемым действием и состоянием организма, самочувствия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439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242112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составляющих здорового образа жизни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результат – 2 балла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25 – 33  (от 75% до 100%)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 (от 35% до 75%)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(от 0%  до 35%)</w:t>
      </w:r>
    </w:p>
    <w:p w:rsidR="00367044" w:rsidRDefault="0036704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7044" w:rsidRDefault="0036704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14669" w:rsidRDefault="0001466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27E5B" w:rsidRDefault="00D27E5B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раздел  программы  «Физическая культура»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:rsidTr="00D77249">
        <w:trPr>
          <w:gridAfter w:val="2"/>
          <w:wAfter w:w="36" w:type="dxa"/>
          <w:trHeight w:val="301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gridAfter w:val="3"/>
          <w:wAfter w:w="52" w:type="dxa"/>
          <w:trHeight w:val="977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323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162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физических качеств (скоростных, силовых, гибкости,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выносливости, координации)</w:t>
            </w:r>
          </w:p>
        </w:tc>
      </w:tr>
      <w:tr w:rsidR="00D77249" w:rsidRPr="00D77249" w:rsidTr="00D77249">
        <w:trPr>
          <w:gridAfter w:val="1"/>
          <w:wAfter w:w="19" w:type="dxa"/>
          <w:trHeight w:val="219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77249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может пробежать по пересеченной местности в медленном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темпе 200—240 м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0,5 кг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стоя из-за головы,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 м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119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Накопление и обогащение двигательного опыта 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(овладение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</w:t>
            </w:r>
          </w:p>
        </w:tc>
      </w:tr>
      <w:tr w:rsidR="00D77249" w:rsidRPr="00D77249" w:rsidTr="00D77249">
        <w:trPr>
          <w:gridAfter w:val="1"/>
          <w:wAfter w:w="19" w:type="dxa"/>
          <w:trHeight w:val="15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27E5B" w:rsidRDefault="00D77249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ходит свободно, держась прямо, не </w:t>
            </w:r>
          </w:p>
          <w:p w:rsidR="00D27E5B" w:rsidRDefault="00D27E5B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27E5B" w:rsidRDefault="00D27E5B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D77249" w:rsidRDefault="00D77249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опуская головы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7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уверенно ходит по бревну (скамейке), удерживая равновесие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лазать по гимнастической стенке вверх и вниз пристав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ным и чередующимся шагами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907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прыжках в длину с места отталкивается двумя ногами и мяг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ко приземляется, подпрыгивает на одной ноге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ловит мяч руками, многократно ударяет им об пол и ловит его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предметы вверх, вдаль, в цель, через сетку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27E5B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чувствует ритм, умеет ходить, бегать, подпрыгивать, изменять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тела в такт </w:t>
            </w:r>
          </w:p>
          <w:p w:rsidR="00D27E5B" w:rsidRDefault="00D27E5B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музыке или под счет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потребности в двигательной активности и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физическом совершенствовании</w:t>
            </w:r>
          </w:p>
        </w:tc>
      </w:tr>
      <w:tr w:rsidR="00D77249" w:rsidRPr="00D77249" w:rsidTr="00D77249">
        <w:trPr>
          <w:gridAfter w:val="1"/>
          <w:wAfter w:w="19" w:type="dxa"/>
          <w:trHeight w:val="229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активен, с интересом участвует в подвижных играх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9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5" w:right="259"/>
              <w:rPr>
                <w:rFonts w:ascii="Times New Roman" w:hAnsi="Times New Roman" w:cs="Times New Roman"/>
                <w:iCs/>
                <w:color w:val="FF6600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инициативен, радуется своим успехам в физических упражне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5" w:right="2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самостоятельно и творчески использовать физкультурный инвентарь для подвижных игр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02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3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39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13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29 – 39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14 – 28   (от 35% до 75%)</w:t>
      </w:r>
    </w:p>
    <w:p w:rsidR="00842374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13      (от 0%  до 35%)</w:t>
      </w:r>
    </w:p>
    <w:p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D27E5B" w:rsidRDefault="00D27E5B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</w:t>
      </w:r>
    </w:p>
    <w:tbl>
      <w:tblPr>
        <w:tblW w:w="15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1"/>
        <w:gridCol w:w="279"/>
        <w:gridCol w:w="271"/>
        <w:gridCol w:w="279"/>
        <w:gridCol w:w="271"/>
        <w:gridCol w:w="279"/>
        <w:gridCol w:w="236"/>
        <w:gridCol w:w="317"/>
        <w:gridCol w:w="236"/>
        <w:gridCol w:w="317"/>
        <w:gridCol w:w="252"/>
        <w:gridCol w:w="298"/>
        <w:gridCol w:w="274"/>
        <w:gridCol w:w="412"/>
        <w:gridCol w:w="275"/>
        <w:gridCol w:w="275"/>
        <w:gridCol w:w="275"/>
        <w:gridCol w:w="412"/>
        <w:gridCol w:w="411"/>
        <w:gridCol w:w="276"/>
        <w:gridCol w:w="274"/>
        <w:gridCol w:w="413"/>
        <w:gridCol w:w="274"/>
        <w:gridCol w:w="276"/>
        <w:gridCol w:w="411"/>
        <w:gridCol w:w="275"/>
        <w:gridCol w:w="275"/>
        <w:gridCol w:w="412"/>
        <w:gridCol w:w="275"/>
        <w:gridCol w:w="412"/>
        <w:gridCol w:w="366"/>
        <w:gridCol w:w="321"/>
        <w:gridCol w:w="9"/>
        <w:gridCol w:w="26"/>
        <w:gridCol w:w="23"/>
      </w:tblGrid>
      <w:tr w:rsidR="00D77249" w:rsidRPr="00D77249" w:rsidTr="00D77249">
        <w:trPr>
          <w:gridAfter w:val="2"/>
          <w:wAfter w:w="36" w:type="dxa"/>
          <w:trHeight w:val="112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gridAfter w:val="3"/>
          <w:wAfter w:w="45" w:type="dxa"/>
          <w:trHeight w:val="977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3" w:type="dxa"/>
          <w:trHeight w:val="323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232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8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игровой деятельности</w:t>
            </w:r>
          </w:p>
        </w:tc>
      </w:tr>
      <w:tr w:rsidR="00D77249" w:rsidRPr="00D77249" w:rsidTr="003342FA">
        <w:trPr>
          <w:gridAfter w:val="1"/>
          <w:wAfter w:w="23" w:type="dxa"/>
          <w:trHeight w:val="2271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принять игровую проблемную ситуацию, развить ее, изменить собственное ролевое поведение, ориентируясь на поведение партнеров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организует разнообразные игры на бытовые и сказочные сюжеты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166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8" w:type="dxa"/>
            <w:gridSpan w:val="46"/>
          </w:tcPr>
          <w:p w:rsidR="00D77249" w:rsidRPr="00D77249" w:rsidRDefault="00D27E5B" w:rsidP="00D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                                                                       </w:t>
            </w:r>
            <w:r w:rsidR="00D77249"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Приобщение к элементарным социальным нормам и правилам</w:t>
            </w:r>
          </w:p>
        </w:tc>
      </w:tr>
      <w:tr w:rsidR="00D77249" w:rsidRPr="00D77249" w:rsidTr="00D77249">
        <w:trPr>
          <w:gridAfter w:val="1"/>
          <w:wAfter w:w="23" w:type="dxa"/>
          <w:trHeight w:val="15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27E5B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регулировать собственное поведение </w:t>
            </w: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на основе усвоенных норм и правил, проявлять волевые усилия в ситуациях выбора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3" w:type="dxa"/>
          <w:trHeight w:val="17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потребность в общении со сверстниками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8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Формирование гендерной, семейной, гражданской принадлеж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ности, патриотических чувств</w:t>
            </w:r>
          </w:p>
        </w:tc>
      </w:tr>
      <w:tr w:rsidR="00D77249" w:rsidRPr="00D77249" w:rsidTr="00D77249">
        <w:trPr>
          <w:gridAfter w:val="1"/>
          <w:wAfter w:w="23" w:type="dxa"/>
          <w:trHeight w:val="904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чувствует отношение к себе сверстников, проявляет чувство собственного достоинства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3" w:type="dxa"/>
          <w:trHeight w:val="19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уважительное отношение к сверстникам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о достопримечательностях родного города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 21 баллов</w:t>
      </w:r>
    </w:p>
    <w:p w:rsidR="00242112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7 баллов                              </w:t>
      </w: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Высокий показатель – 16 – 21 (от 75% до 100%)</w:t>
      </w:r>
    </w:p>
    <w:p w:rsidR="00242112" w:rsidRDefault="00242112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249" w:rsidRPr="00D77249">
        <w:rPr>
          <w:rFonts w:ascii="Times New Roman" w:hAnsi="Times New Roman" w:cs="Times New Roman"/>
          <w:sz w:val="24"/>
          <w:szCs w:val="24"/>
        </w:rPr>
        <w:t>редний показатель – 8 – 15   (от 35% до 75%</w:t>
      </w:r>
    </w:p>
    <w:p w:rsidR="00242112" w:rsidRPr="0001466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Низкий показатель – 0 – 7      (от 0%  до 35%</w:t>
      </w:r>
      <w:r w:rsidR="00014669">
        <w:rPr>
          <w:rFonts w:ascii="Times New Roman" w:hAnsi="Times New Roman" w:cs="Times New Roman"/>
          <w:sz w:val="24"/>
          <w:szCs w:val="24"/>
        </w:rPr>
        <w:t>)</w:t>
      </w:r>
    </w:p>
    <w:p w:rsidR="00367044" w:rsidRDefault="00367044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раздел  программы    «Труд» 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:rsidTr="00D77249">
        <w:trPr>
          <w:gridAfter w:val="2"/>
          <w:wAfter w:w="36" w:type="dxa"/>
          <w:trHeight w:val="89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gridAfter w:val="3"/>
          <w:wAfter w:w="52" w:type="dxa"/>
          <w:trHeight w:val="971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321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129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трудовой деятельности</w:t>
            </w:r>
          </w:p>
        </w:tc>
      </w:tr>
      <w:tr w:rsidR="00D77249" w:rsidRPr="00D77249" w:rsidTr="00D77249">
        <w:trPr>
          <w:gridAfter w:val="1"/>
          <w:wAfter w:w="19" w:type="dxa"/>
          <w:trHeight w:val="218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обязанности дежурного по столовой, по занятиям 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157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2" w:type="dxa"/>
            <w:gridSpan w:val="46"/>
          </w:tcPr>
          <w:p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7249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D77249" w:rsidRPr="00D7724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 труду других людей и его результатам</w:t>
            </w:r>
          </w:p>
        </w:tc>
      </w:tr>
      <w:tr w:rsidR="00D77249" w:rsidRPr="00D77249" w:rsidTr="00D77249">
        <w:trPr>
          <w:gridAfter w:val="1"/>
          <w:wAfter w:w="19" w:type="dxa"/>
          <w:trHeight w:val="158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178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8"/>
        </w:trPr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 его роли в обществе и жизни каждого человека</w:t>
            </w:r>
          </w:p>
        </w:tc>
      </w:tr>
      <w:tr w:rsidR="00D77249" w:rsidRPr="00D77249" w:rsidTr="00D77249">
        <w:trPr>
          <w:gridAfter w:val="1"/>
          <w:wAfter w:w="19" w:type="dxa"/>
          <w:trHeight w:val="198"/>
        </w:trPr>
        <w:tc>
          <w:tcPr>
            <w:tcW w:w="27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знаниями о разных профессиях, опирается на них в играх (врач, шофёр, продавец, воспитатель и.т.д.)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значимости труда родителей, других близких людей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12" w:rsidRDefault="00242112" w:rsidP="0036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7249">
        <w:rPr>
          <w:rFonts w:ascii="Times New Roman" w:hAnsi="Times New Roman" w:cs="Times New Roman"/>
          <w:sz w:val="24"/>
          <w:szCs w:val="24"/>
        </w:rPr>
        <w:t xml:space="preserve">  Максим балл – 18 баллов</w:t>
      </w:r>
    </w:p>
    <w:p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6 баллов    </w:t>
      </w:r>
    </w:p>
    <w:p w:rsidR="00014669" w:rsidRDefault="0001466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результат – 2 балла    </w:t>
      </w:r>
    </w:p>
    <w:p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77249">
        <w:rPr>
          <w:rFonts w:ascii="Times New Roman" w:hAnsi="Times New Roman" w:cs="Times New Roman"/>
          <w:sz w:val="24"/>
          <w:szCs w:val="24"/>
        </w:rPr>
        <w:t>Высокий показатель – 14 – 18 (от 75% до 100%)</w:t>
      </w: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13 (от 35% до 75%)</w:t>
      </w: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(от 0%  до 35%)</w:t>
      </w:r>
    </w:p>
    <w:p w:rsidR="00242112" w:rsidRDefault="00242112" w:rsidP="00014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«Социально  -  коммуникативное  развитие»    раздел  программы  «Безопасность»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411"/>
        <w:gridCol w:w="364"/>
        <w:gridCol w:w="320"/>
        <w:gridCol w:w="13"/>
        <w:gridCol w:w="21"/>
        <w:gridCol w:w="25"/>
      </w:tblGrid>
      <w:tr w:rsidR="00D77249" w:rsidRPr="00D77249" w:rsidTr="00D77249">
        <w:trPr>
          <w:gridAfter w:val="2"/>
          <w:wAfter w:w="35" w:type="dxa"/>
          <w:trHeight w:val="144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gridAfter w:val="3"/>
          <w:wAfter w:w="48" w:type="dxa"/>
          <w:trHeight w:val="972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5" w:type="dxa"/>
          <w:trHeight w:val="322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134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осторожного и осмотрительного отношения  к потенциально опасным для человека и окружающего мира природы ситуациям</w:t>
            </w:r>
          </w:p>
        </w:tc>
      </w:tr>
      <w:tr w:rsidR="00D77249" w:rsidRPr="00D77249" w:rsidTr="00D77249">
        <w:trPr>
          <w:gridAfter w:val="1"/>
          <w:wAfter w:w="25" w:type="dxa"/>
          <w:trHeight w:val="21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осторожность, оказавшись в новых жизненных обстоятельствах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19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представлений об опасных для человека  и окружающего мира природы ситуациях и способах поведения в них</w:t>
            </w:r>
          </w:p>
        </w:tc>
      </w:tr>
      <w:tr w:rsidR="00D77249" w:rsidRPr="00D77249" w:rsidTr="00D77249">
        <w:trPr>
          <w:gridAfter w:val="1"/>
          <w:wAfter w:w="25" w:type="dxa"/>
          <w:trHeight w:val="19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правила безопасного поведения в детском саду и дома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2" w:type="dxa"/>
            <w:gridSpan w:val="46"/>
          </w:tcPr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D77249" w:rsidRPr="00D77249" w:rsidTr="00D77249">
        <w:trPr>
          <w:gridAfter w:val="1"/>
          <w:wAfter w:w="25" w:type="dxa"/>
          <w:trHeight w:val="536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природе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7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2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Передача детям знаний о правилах безопасности дорожного движения  в качестве пешехода и пассажира транспортного средства</w:t>
            </w:r>
          </w:p>
        </w:tc>
      </w:tr>
      <w:tr w:rsidR="00D77249" w:rsidRPr="00D77249" w:rsidTr="00D77249">
        <w:trPr>
          <w:gridAfter w:val="1"/>
          <w:wAfter w:w="25" w:type="dxa"/>
          <w:trHeight w:val="178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5" w:type="dxa"/>
          <w:trHeight w:val="318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безопасного дорожного движения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15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5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11 – 15 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10 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         (от 0%  до 35%)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«Познавательное    развитие»   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52"/>
        <w:gridCol w:w="309"/>
        <w:gridCol w:w="352"/>
        <w:gridCol w:w="300"/>
        <w:gridCol w:w="276"/>
        <w:gridCol w:w="236"/>
        <w:gridCol w:w="318"/>
        <w:gridCol w:w="236"/>
        <w:gridCol w:w="318"/>
        <w:gridCol w:w="252"/>
        <w:gridCol w:w="299"/>
        <w:gridCol w:w="272"/>
        <w:gridCol w:w="279"/>
        <w:gridCol w:w="272"/>
        <w:gridCol w:w="279"/>
        <w:gridCol w:w="272"/>
        <w:gridCol w:w="279"/>
        <w:gridCol w:w="236"/>
        <w:gridCol w:w="318"/>
        <w:gridCol w:w="236"/>
        <w:gridCol w:w="318"/>
        <w:gridCol w:w="252"/>
        <w:gridCol w:w="299"/>
        <w:gridCol w:w="275"/>
        <w:gridCol w:w="412"/>
        <w:gridCol w:w="276"/>
        <w:gridCol w:w="275"/>
        <w:gridCol w:w="276"/>
        <w:gridCol w:w="412"/>
        <w:gridCol w:w="412"/>
        <w:gridCol w:w="276"/>
        <w:gridCol w:w="275"/>
        <w:gridCol w:w="413"/>
        <w:gridCol w:w="275"/>
        <w:gridCol w:w="276"/>
        <w:gridCol w:w="412"/>
        <w:gridCol w:w="275"/>
        <w:gridCol w:w="276"/>
        <w:gridCol w:w="412"/>
        <w:gridCol w:w="276"/>
        <w:gridCol w:w="412"/>
        <w:gridCol w:w="366"/>
        <w:gridCol w:w="323"/>
        <w:gridCol w:w="33"/>
        <w:gridCol w:w="12"/>
      </w:tblGrid>
      <w:tr w:rsidR="00D77249" w:rsidRPr="00D77249" w:rsidTr="00254D81">
        <w:trPr>
          <w:gridAfter w:val="2"/>
          <w:wAfter w:w="45" w:type="dxa"/>
          <w:trHeight w:val="300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3" w:type="dxa"/>
            <w:gridSpan w:val="4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254D81">
        <w:trPr>
          <w:gridAfter w:val="2"/>
          <w:wAfter w:w="45" w:type="dxa"/>
          <w:trHeight w:val="974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322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254D81">
        <w:trPr>
          <w:trHeight w:val="210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D77249" w:rsidRPr="00D77249" w:rsidTr="00254D81">
        <w:trPr>
          <w:gridAfter w:val="1"/>
          <w:wAfter w:w="12" w:type="dxa"/>
          <w:trHeight w:val="209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эталоны как обозначенные свойства и качества предметов (цвет, форма, размер, материал и т.п.) </w:t>
            </w: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trHeight w:val="229"/>
        </w:trPr>
        <w:tc>
          <w:tcPr>
            <w:tcW w:w="567" w:type="dxa"/>
          </w:tcPr>
          <w:p w:rsidR="00D77249" w:rsidRPr="00D77249" w:rsidRDefault="00254D81" w:rsidP="0025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77249" w:rsidRPr="00D77249" w:rsidTr="00254D81">
        <w:trPr>
          <w:gridAfter w:val="1"/>
          <w:wAfter w:w="12" w:type="dxa"/>
          <w:trHeight w:val="258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сравнения групп предметов, навыками счета в пределах 5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7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ориентировки в пространстве</w:t>
            </w: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39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trHeight w:val="278"/>
        </w:trPr>
        <w:tc>
          <w:tcPr>
            <w:tcW w:w="567" w:type="dxa"/>
          </w:tcPr>
          <w:p w:rsidR="00D77249" w:rsidRPr="00D77249" w:rsidRDefault="00254D81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D77249" w:rsidRPr="00D77249" w:rsidTr="00254D81">
        <w:trPr>
          <w:gridAfter w:val="1"/>
          <w:wAfter w:w="12" w:type="dxa"/>
          <w:trHeight w:val="179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0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незнакомым предметам и явлениям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17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 о многообразии растений, животных, особенностях их внешнего вида, условий существования, поведения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258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54D81">
        <w:trPr>
          <w:gridAfter w:val="1"/>
          <w:wAfter w:w="12" w:type="dxa"/>
          <w:trHeight w:val="179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               Максим </w:t>
      </w:r>
      <w:r w:rsidR="00254D81">
        <w:rPr>
          <w:rFonts w:ascii="Times New Roman" w:hAnsi="Times New Roman" w:cs="Times New Roman"/>
          <w:sz w:val="24"/>
          <w:szCs w:val="24"/>
        </w:rPr>
        <w:t>балл 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842374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      Минимум балл – 10 </w:t>
      </w:r>
      <w:r w:rsidRPr="00D77249">
        <w:rPr>
          <w:rFonts w:ascii="Times New Roman" w:hAnsi="Times New Roman" w:cs="Times New Roman"/>
          <w:sz w:val="24"/>
          <w:szCs w:val="24"/>
        </w:rPr>
        <w:t>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Высокий показатель – 27–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Средний показатель – 11– 26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</w:t>
      </w:r>
      <w:r w:rsidR="00254D81">
        <w:rPr>
          <w:rFonts w:ascii="Times New Roman" w:hAnsi="Times New Roman" w:cs="Times New Roman"/>
          <w:sz w:val="24"/>
          <w:szCs w:val="24"/>
        </w:rPr>
        <w:t>– 0 – 10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    (от 0%  до 35%)</w:t>
      </w:r>
    </w:p>
    <w:p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«Развитие  речи»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694"/>
        <w:gridCol w:w="462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D77249" w:rsidTr="00D77249">
        <w:trPr>
          <w:trHeight w:val="302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trHeight w:val="3587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324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205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</w:t>
            </w:r>
          </w:p>
        </w:tc>
      </w:tr>
      <w:tr w:rsidR="00D77249" w:rsidRPr="00D77249" w:rsidTr="00D77249">
        <w:trPr>
          <w:trHeight w:val="21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регуляции поведения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пользуется речью в игровом взаимодействии со сверстниками 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0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5" w:type="dxa"/>
            <w:gridSpan w:val="43"/>
          </w:tcPr>
          <w:p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</w:t>
            </w:r>
          </w:p>
        </w:tc>
      </w:tr>
      <w:tr w:rsidR="00D77249" w:rsidRPr="00D77249" w:rsidTr="00D77249">
        <w:trPr>
          <w:trHeight w:val="23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4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3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249" w:rsidRPr="00D7724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  <w:tr w:rsidR="00D77249" w:rsidRPr="00D77249" w:rsidTr="00D77249">
        <w:trPr>
          <w:trHeight w:val="26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разнообразными формулами речевого этикета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6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работать над собственным звукопроизношением и выразительностью речи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24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8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18 – 24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9 – 17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8       (от 0%  до 35%)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br w:type="page"/>
      </w:r>
    </w:p>
    <w:p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«Чтение художественной литературы»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D77249" w:rsidTr="00D77249">
        <w:trPr>
          <w:trHeight w:val="302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D77249">
        <w:trPr>
          <w:trHeight w:val="979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324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D77249">
        <w:trPr>
          <w:trHeight w:val="259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 в том числе первичных ценностных представлений</w:t>
            </w:r>
          </w:p>
        </w:tc>
      </w:tr>
      <w:tr w:rsidR="00D77249" w:rsidRPr="00D77249" w:rsidTr="00D77249">
        <w:trPr>
          <w:trHeight w:val="21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воспринимать содержание произведений, адекватно реагировать на события, которых не было в собственном опыте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2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причинные связи в сюжете, правильно оценивать поступки персонажей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0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5" w:type="dxa"/>
            <w:gridSpan w:val="43"/>
          </w:tcPr>
          <w:p w:rsidR="00842374" w:rsidRDefault="00842374" w:rsidP="0084237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77249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77249"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="00D77249" w:rsidRPr="00D77249">
              <w:rPr>
                <w:rFonts w:ascii="Times New Roman" w:hAnsi="Times New Roman" w:cs="Times New Roman"/>
                <w:sz w:val="24"/>
                <w:szCs w:val="24"/>
              </w:rPr>
              <w:t>азвитие литературной речи</w:t>
            </w:r>
          </w:p>
        </w:tc>
      </w:tr>
      <w:tr w:rsidR="00D77249" w:rsidRPr="00D77249" w:rsidTr="00D77249">
        <w:trPr>
          <w:trHeight w:val="23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с помощью педагога пересказать содержание знакомых сказок, рассказов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эмоционально реагировать на поэтические тексты, выразительно их воспроизводить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4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импровизировать на основе литературных произведений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3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D77249" w:rsidRPr="00D77249" w:rsidTr="00D77249">
        <w:trPr>
          <w:trHeight w:val="26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слушанию произведений разных жанров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26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рассматриваниюиллюстрированных изданий детских книг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33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D77249">
        <w:trPr>
          <w:trHeight w:val="34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21  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7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16 – 21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8 – 15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7        (от 0%  до 35%)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Pr="00D77249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 творчество» </w:t>
      </w:r>
    </w:p>
    <w:tbl>
      <w:tblPr>
        <w:tblW w:w="16598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2961"/>
        <w:gridCol w:w="335"/>
        <w:gridCol w:w="380"/>
        <w:gridCol w:w="323"/>
        <w:gridCol w:w="297"/>
        <w:gridCol w:w="250"/>
        <w:gridCol w:w="341"/>
        <w:gridCol w:w="250"/>
        <w:gridCol w:w="341"/>
        <w:gridCol w:w="271"/>
        <w:gridCol w:w="320"/>
        <w:gridCol w:w="292"/>
        <w:gridCol w:w="300"/>
        <w:gridCol w:w="292"/>
        <w:gridCol w:w="300"/>
        <w:gridCol w:w="292"/>
        <w:gridCol w:w="300"/>
        <w:gridCol w:w="250"/>
        <w:gridCol w:w="341"/>
        <w:gridCol w:w="250"/>
        <w:gridCol w:w="341"/>
        <w:gridCol w:w="271"/>
        <w:gridCol w:w="320"/>
        <w:gridCol w:w="295"/>
        <w:gridCol w:w="444"/>
        <w:gridCol w:w="296"/>
        <w:gridCol w:w="295"/>
        <w:gridCol w:w="296"/>
        <w:gridCol w:w="444"/>
        <w:gridCol w:w="444"/>
        <w:gridCol w:w="296"/>
        <w:gridCol w:w="295"/>
        <w:gridCol w:w="445"/>
        <w:gridCol w:w="295"/>
        <w:gridCol w:w="296"/>
        <w:gridCol w:w="444"/>
        <w:gridCol w:w="295"/>
        <w:gridCol w:w="296"/>
        <w:gridCol w:w="444"/>
        <w:gridCol w:w="296"/>
        <w:gridCol w:w="176"/>
        <w:gridCol w:w="60"/>
        <w:gridCol w:w="60"/>
        <w:gridCol w:w="23"/>
        <w:gridCol w:w="142"/>
        <w:gridCol w:w="71"/>
        <w:gridCol w:w="236"/>
      </w:tblGrid>
      <w:tr w:rsidR="00D77249" w:rsidRPr="00D77249" w:rsidTr="005418C5">
        <w:trPr>
          <w:gridAfter w:val="3"/>
          <w:wAfter w:w="449" w:type="dxa"/>
          <w:trHeight w:val="302"/>
        </w:trPr>
        <w:tc>
          <w:tcPr>
            <w:tcW w:w="29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2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CE4CF0" w:rsidRPr="00D77249" w:rsidTr="00EB08F0">
        <w:trPr>
          <w:gridAfter w:val="3"/>
          <w:wAfter w:w="449" w:type="dxa"/>
          <w:trHeight w:val="979"/>
        </w:trPr>
        <w:tc>
          <w:tcPr>
            <w:tcW w:w="296" w:type="dxa"/>
            <w:vMerge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324"/>
        </w:trPr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5418C5">
        <w:trPr>
          <w:gridAfter w:val="2"/>
          <w:wAfter w:w="307" w:type="dxa"/>
          <w:trHeight w:val="259"/>
        </w:trPr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5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</w:tr>
      <w:tr w:rsidR="00D77249" w:rsidRPr="00D77249" w:rsidTr="005418C5">
        <w:trPr>
          <w:trHeight w:val="210"/>
        </w:trPr>
        <w:tc>
          <w:tcPr>
            <w:tcW w:w="29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4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характерные особенности (цвет, форму, величину) предметов, явлений природы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3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лепит предметы разной формы, используя усвоенные приемы и способы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2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использует традиционные техники рисования кистью, карандашом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2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6"/>
          <w:wAfter w:w="592" w:type="dxa"/>
          <w:trHeight w:val="200"/>
        </w:trPr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0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Развитие детского творчества</w:t>
            </w:r>
          </w:p>
        </w:tc>
      </w:tr>
      <w:tr w:rsidR="00D77249" w:rsidRPr="00D77249" w:rsidTr="005418C5">
        <w:trPr>
          <w:trHeight w:val="120"/>
        </w:trPr>
        <w:tc>
          <w:tcPr>
            <w:tcW w:w="29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сочетает различные техники изобразительной деятельности при воплощении индивидуального замысла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9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сюжеты для своих работ в окружающем мире и художественной литературе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2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создает многофи</w:t>
            </w:r>
            <w:r w:rsidR="0024211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гурные композиции пейзажного и </w:t>
            </w: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сказочного содержания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0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варианты композиции и цветовой гаммы при создании рисунков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4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gridAfter w:val="6"/>
          <w:wAfter w:w="592" w:type="dxa"/>
          <w:trHeight w:val="230"/>
        </w:trPr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0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Приобщение к изобразительному искусству</w:t>
            </w:r>
          </w:p>
        </w:tc>
      </w:tr>
      <w:tr w:rsidR="00D77249" w:rsidRPr="00D77249" w:rsidTr="005418C5">
        <w:trPr>
          <w:trHeight w:val="260"/>
        </w:trPr>
        <w:tc>
          <w:tcPr>
            <w:tcW w:w="29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различает виды декоративно-прикладного искусства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18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различает произведения разных видов изобразительного искусства (живопись, графика, скульптура), отвечает на вопросы педагога по содержанию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5418C5">
        <w:trPr>
          <w:trHeight w:val="260"/>
        </w:trPr>
        <w:tc>
          <w:tcPr>
            <w:tcW w:w="29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значение слов «художник», «музей», «выставка», «картина», «скульптура»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1" w:tblpY="-4929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"/>
        <w:gridCol w:w="2750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2"/>
        <w:gridCol w:w="278"/>
        <w:gridCol w:w="272"/>
        <w:gridCol w:w="278"/>
        <w:gridCol w:w="272"/>
        <w:gridCol w:w="278"/>
        <w:gridCol w:w="236"/>
        <w:gridCol w:w="317"/>
        <w:gridCol w:w="236"/>
        <w:gridCol w:w="317"/>
        <w:gridCol w:w="252"/>
        <w:gridCol w:w="298"/>
        <w:gridCol w:w="275"/>
        <w:gridCol w:w="413"/>
        <w:gridCol w:w="276"/>
        <w:gridCol w:w="275"/>
        <w:gridCol w:w="276"/>
        <w:gridCol w:w="413"/>
        <w:gridCol w:w="413"/>
        <w:gridCol w:w="276"/>
        <w:gridCol w:w="275"/>
        <w:gridCol w:w="414"/>
        <w:gridCol w:w="275"/>
        <w:gridCol w:w="276"/>
        <w:gridCol w:w="413"/>
        <w:gridCol w:w="275"/>
        <w:gridCol w:w="276"/>
        <w:gridCol w:w="413"/>
        <w:gridCol w:w="276"/>
        <w:gridCol w:w="413"/>
        <w:gridCol w:w="841"/>
        <w:gridCol w:w="34"/>
      </w:tblGrid>
      <w:tr w:rsidR="00842374" w:rsidRPr="00D77249" w:rsidTr="00842374">
        <w:trPr>
          <w:trHeight w:val="199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4" w:type="dxa"/>
            <w:gridSpan w:val="43"/>
          </w:tcPr>
          <w:p w:rsidR="00842374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 и продуктивной (конструкторской) деятельности</w:t>
            </w:r>
          </w:p>
        </w:tc>
      </w:tr>
      <w:tr w:rsidR="00842374" w:rsidRPr="00D77249" w:rsidTr="005418C5">
        <w:trPr>
          <w:gridAfter w:val="1"/>
          <w:wAfter w:w="34" w:type="dxa"/>
          <w:trHeight w:val="229"/>
        </w:trPr>
        <w:tc>
          <w:tcPr>
            <w:tcW w:w="274" w:type="dxa"/>
            <w:vMerge w:val="restart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199"/>
        </w:trPr>
        <w:tc>
          <w:tcPr>
            <w:tcW w:w="274" w:type="dxa"/>
            <w:vMerge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  <w:vMerge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Максим балл – 40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Минимум балл – 16</w:t>
      </w:r>
      <w:r w:rsidRPr="00D7724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Высокий показатель – 32 – 40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(от 75% до 100%)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Средний показатель – 17 – 31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 (от 35% до 75%)</w:t>
      </w:r>
    </w:p>
    <w:p w:rsidR="00D77249" w:rsidRPr="00014669" w:rsidRDefault="004A3809" w:rsidP="00014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</w:t>
      </w:r>
      <w:r w:rsidR="00014669">
        <w:rPr>
          <w:rFonts w:ascii="Times New Roman" w:hAnsi="Times New Roman" w:cs="Times New Roman"/>
          <w:sz w:val="24"/>
          <w:szCs w:val="24"/>
        </w:rPr>
        <w:t xml:space="preserve"> – 0 – 16      (от 0%  до 35%</w:t>
      </w:r>
    </w:p>
    <w:p w:rsidR="003342FA" w:rsidRPr="00D77249" w:rsidRDefault="003342FA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>Музыкальное  воспитание»</w:t>
      </w:r>
    </w:p>
    <w:tbl>
      <w:tblPr>
        <w:tblW w:w="16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275"/>
        <w:gridCol w:w="368"/>
        <w:gridCol w:w="275"/>
        <w:gridCol w:w="1583"/>
        <w:gridCol w:w="236"/>
        <w:gridCol w:w="39"/>
        <w:gridCol w:w="345"/>
        <w:gridCol w:w="288"/>
        <w:gridCol w:w="10"/>
        <w:gridCol w:w="273"/>
        <w:gridCol w:w="284"/>
        <w:gridCol w:w="36"/>
        <w:gridCol w:w="247"/>
        <w:gridCol w:w="110"/>
        <w:gridCol w:w="174"/>
        <w:gridCol w:w="130"/>
        <w:gridCol w:w="155"/>
        <w:gridCol w:w="124"/>
        <w:gridCol w:w="160"/>
        <w:gridCol w:w="76"/>
        <w:gridCol w:w="66"/>
        <w:gridCol w:w="256"/>
        <w:gridCol w:w="27"/>
        <w:gridCol w:w="209"/>
        <w:gridCol w:w="75"/>
        <w:gridCol w:w="247"/>
        <w:gridCol w:w="36"/>
        <w:gridCol w:w="221"/>
        <w:gridCol w:w="218"/>
        <w:gridCol w:w="85"/>
        <w:gridCol w:w="198"/>
        <w:gridCol w:w="77"/>
        <w:gridCol w:w="198"/>
        <w:gridCol w:w="85"/>
        <w:gridCol w:w="190"/>
        <w:gridCol w:w="85"/>
        <w:gridCol w:w="198"/>
        <w:gridCol w:w="85"/>
        <w:gridCol w:w="151"/>
        <w:gridCol w:w="124"/>
        <w:gridCol w:w="198"/>
        <w:gridCol w:w="77"/>
        <w:gridCol w:w="159"/>
        <w:gridCol w:w="124"/>
        <w:gridCol w:w="198"/>
        <w:gridCol w:w="38"/>
        <w:gridCol w:w="217"/>
        <w:gridCol w:w="105"/>
        <w:gridCol w:w="198"/>
        <w:gridCol w:w="38"/>
        <w:gridCol w:w="240"/>
        <w:gridCol w:w="82"/>
        <w:gridCol w:w="230"/>
        <w:gridCol w:w="25"/>
        <w:gridCol w:w="80"/>
        <w:gridCol w:w="223"/>
        <w:gridCol w:w="56"/>
        <w:gridCol w:w="222"/>
        <w:gridCol w:w="57"/>
        <w:gridCol w:w="279"/>
        <w:gridCol w:w="81"/>
        <w:gridCol w:w="279"/>
        <w:gridCol w:w="57"/>
        <w:gridCol w:w="222"/>
        <w:gridCol w:w="14"/>
        <w:gridCol w:w="106"/>
        <w:gridCol w:w="159"/>
        <w:gridCol w:w="124"/>
        <w:gridCol w:w="293"/>
        <w:gridCol w:w="56"/>
        <w:gridCol w:w="361"/>
        <w:gridCol w:w="57"/>
        <w:gridCol w:w="222"/>
        <w:gridCol w:w="56"/>
        <w:gridCol w:w="222"/>
        <w:gridCol w:w="58"/>
        <w:gridCol w:w="360"/>
        <w:gridCol w:w="16"/>
        <w:gridCol w:w="262"/>
        <w:gridCol w:w="57"/>
        <w:gridCol w:w="223"/>
        <w:gridCol w:w="56"/>
        <w:gridCol w:w="249"/>
        <w:gridCol w:w="112"/>
        <w:gridCol w:w="171"/>
        <w:gridCol w:w="107"/>
        <w:gridCol w:w="39"/>
        <w:gridCol w:w="90"/>
        <w:gridCol w:w="48"/>
        <w:gridCol w:w="102"/>
        <w:gridCol w:w="86"/>
        <w:gridCol w:w="95"/>
        <w:gridCol w:w="146"/>
        <w:gridCol w:w="40"/>
        <w:gridCol w:w="50"/>
        <w:gridCol w:w="250"/>
        <w:gridCol w:w="29"/>
        <w:gridCol w:w="417"/>
        <w:gridCol w:w="236"/>
        <w:gridCol w:w="236"/>
      </w:tblGrid>
      <w:tr w:rsidR="005418C5" w:rsidRPr="00D77249" w:rsidTr="005418C5">
        <w:trPr>
          <w:gridAfter w:val="7"/>
          <w:wAfter w:w="340" w:type="dxa"/>
          <w:trHeight w:val="302"/>
        </w:trPr>
        <w:tc>
          <w:tcPr>
            <w:tcW w:w="275" w:type="dxa"/>
            <w:vMerge w:val="restart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gridSpan w:val="4"/>
            <w:vMerge w:val="restart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  <w:gridSpan w:val="87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5418C5" w:rsidRPr="00D77249" w:rsidTr="005418C5">
        <w:trPr>
          <w:gridAfter w:val="6"/>
          <w:wAfter w:w="300" w:type="dxa"/>
          <w:trHeight w:val="979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6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7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7"/>
          <w:wAfter w:w="340" w:type="dxa"/>
          <w:trHeight w:val="324"/>
        </w:trPr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2" w:type="dxa"/>
            <w:gridSpan w:val="2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2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" w:type="dxa"/>
            <w:gridSpan w:val="2"/>
          </w:tcPr>
          <w:p w:rsidR="005418C5" w:rsidRPr="00D77249" w:rsidRDefault="005418C5" w:rsidP="005418C5">
            <w:pPr>
              <w:ind w:left="-292" w:firstLine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418C5" w:rsidRPr="00D77249" w:rsidTr="005418C5">
        <w:trPr>
          <w:gridAfter w:val="7"/>
          <w:wAfter w:w="340" w:type="dxa"/>
          <w:trHeight w:val="259"/>
        </w:trPr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9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</w:tr>
      <w:tr w:rsidR="005418C5" w:rsidRPr="00D77249" w:rsidTr="005418C5">
        <w:trPr>
          <w:gridAfter w:val="4"/>
          <w:trHeight w:val="210"/>
        </w:trPr>
        <w:tc>
          <w:tcPr>
            <w:tcW w:w="275" w:type="dxa"/>
            <w:vMerge w:val="restart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высокие и низкие звуки (в пределах секты-септимы) 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4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выделяет средства выразительности музыкального произведения (тихо, громко, медленно, быстро)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3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узнаёт песни по мелодии.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2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может петь протяжно, </w:t>
            </w:r>
          </w:p>
          <w:p w:rsidR="005418C5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отчётливо произносить слова, вместе с другими детьми - начинать и заканчивать пение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0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отвечает на музыкальные вопросы «Как тебя зовут?», «Где ты?», «Что ты хочешь, кошечка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625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импровизирует мелодии на заданный текст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17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40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6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инсценирует песни и ставит  небольшие музыкальные спектакли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4"/>
          <w:trHeight w:val="260"/>
        </w:trPr>
        <w:tc>
          <w:tcPr>
            <w:tcW w:w="27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умеет играть простейшие мелодии на одном звуке на металлофоне, погремушках, барабане, ложках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After w:val="7"/>
          <w:wAfter w:w="340" w:type="dxa"/>
          <w:trHeight w:val="102"/>
        </w:trPr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9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5418C5" w:rsidRPr="00D77249" w:rsidTr="005418C5">
        <w:trPr>
          <w:gridBefore w:val="3"/>
          <w:trHeight w:val="120"/>
        </w:trPr>
        <w:tc>
          <w:tcPr>
            <w:tcW w:w="27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внимательно слушает музыкальное произведение, выражает свои чувства словами, рисунком, движением</w:t>
            </w:r>
          </w:p>
        </w:tc>
        <w:tc>
          <w:tcPr>
            <w:tcW w:w="59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Before w:val="3"/>
          <w:trHeight w:val="220"/>
        </w:trPr>
        <w:tc>
          <w:tcPr>
            <w:tcW w:w="275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</w:tcPr>
          <w:p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950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4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5418C5">
        <w:trPr>
          <w:gridBefore w:val="3"/>
          <w:trHeight w:val="220"/>
        </w:trPr>
        <w:tc>
          <w:tcPr>
            <w:tcW w:w="275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</w:tcPr>
          <w:p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50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4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5B" w:rsidRDefault="00D27E5B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E5B" w:rsidRDefault="00D27E5B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BF0" w:rsidRDefault="005B2BF0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BF0" w:rsidRDefault="005B2BF0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</w:t>
      </w:r>
      <w:r w:rsidR="003342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7249">
        <w:rPr>
          <w:rFonts w:ascii="Times New Roman" w:hAnsi="Times New Roman" w:cs="Times New Roman"/>
          <w:sz w:val="24"/>
          <w:szCs w:val="24"/>
        </w:rPr>
        <w:t>Высокий показатель – 25 – 33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(от 35% до 75%)</w:t>
      </w:r>
    </w:p>
    <w:p w:rsidR="00D77249" w:rsidRPr="00D27E5B" w:rsidRDefault="00D77249" w:rsidP="00D27E5B">
      <w:pPr>
        <w:spacing w:after="0"/>
        <w:rPr>
          <w:rFonts w:ascii="Times New Roman" w:hAnsi="Times New Roman" w:cs="Times New Roman"/>
          <w:sz w:val="24"/>
          <w:szCs w:val="24"/>
        </w:rPr>
        <w:sectPr w:rsidR="00D77249" w:rsidRPr="00D27E5B" w:rsidSect="00014669">
          <w:footerReference w:type="default" r:id="rId9"/>
          <w:pgSz w:w="16838" w:h="11906" w:orient="landscape"/>
          <w:pgMar w:top="0" w:right="1529" w:bottom="851" w:left="1985" w:header="708" w:footer="708" w:gutter="0"/>
          <w:cols w:space="708"/>
          <w:docGrid w:linePitch="360"/>
        </w:sect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  (от 0%  до 35%)</w:t>
      </w:r>
    </w:p>
    <w:p w:rsidR="00D77249" w:rsidRPr="00D77249" w:rsidRDefault="00D77249" w:rsidP="0024211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D77249" w:rsidRPr="00D77249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166318" w:rsidRPr="00D77249" w:rsidRDefault="00166318" w:rsidP="00D27E5B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166318" w:rsidRPr="00D77249" w:rsidSect="00D27E5B">
      <w:footerReference w:type="default" r:id="rId10"/>
      <w:pgSz w:w="16838" w:h="11906" w:orient="landscape"/>
      <w:pgMar w:top="0" w:right="294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12" w:rsidRDefault="00E05312" w:rsidP="00621DF1">
      <w:pPr>
        <w:spacing w:after="0" w:line="240" w:lineRule="auto"/>
      </w:pPr>
      <w:r>
        <w:separator/>
      </w:r>
    </w:p>
  </w:endnote>
  <w:endnote w:type="continuationSeparator" w:id="0">
    <w:p w:rsidR="00E05312" w:rsidRDefault="00E05312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487"/>
    </w:sdtPr>
    <w:sdtContent>
      <w:p w:rsidR="005418C5" w:rsidRDefault="00E6263A">
        <w:pPr>
          <w:pStyle w:val="af2"/>
          <w:jc w:val="center"/>
        </w:pPr>
        <w:fldSimple w:instr="PAGE   \* MERGEFORMAT">
          <w:r w:rsidR="00DE5568">
            <w:rPr>
              <w:noProof/>
            </w:rPr>
            <w:t>102</w:t>
          </w:r>
        </w:fldSimple>
      </w:p>
    </w:sdtContent>
  </w:sdt>
  <w:p w:rsidR="005418C5" w:rsidRDefault="005418C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C5" w:rsidRDefault="00E6263A">
    <w:pPr>
      <w:pStyle w:val="af2"/>
      <w:jc w:val="center"/>
    </w:pPr>
    <w:fldSimple w:instr="PAGE   \* MERGEFORMAT">
      <w:r w:rsidR="005418C5">
        <w:rPr>
          <w:noProof/>
        </w:rPr>
        <w:t>166</w:t>
      </w:r>
    </w:fldSimple>
  </w:p>
  <w:p w:rsidR="005418C5" w:rsidRDefault="005418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12" w:rsidRDefault="00E05312" w:rsidP="00621DF1">
      <w:pPr>
        <w:spacing w:after="0" w:line="240" w:lineRule="auto"/>
      </w:pPr>
      <w:r>
        <w:separator/>
      </w:r>
    </w:p>
  </w:footnote>
  <w:footnote w:type="continuationSeparator" w:id="0">
    <w:p w:rsidR="00E05312" w:rsidRDefault="00E05312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9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4"/>
  </w:num>
  <w:num w:numId="13">
    <w:abstractNumId w:val="21"/>
  </w:num>
  <w:num w:numId="14">
    <w:abstractNumId w:val="23"/>
  </w:num>
  <w:num w:numId="15">
    <w:abstractNumId w:val="11"/>
  </w:num>
  <w:num w:numId="16">
    <w:abstractNumId w:val="22"/>
  </w:num>
  <w:num w:numId="17">
    <w:abstractNumId w:val="3"/>
  </w:num>
  <w:num w:numId="18">
    <w:abstractNumId w:val="25"/>
  </w:num>
  <w:num w:numId="19">
    <w:abstractNumId w:val="6"/>
  </w:num>
  <w:num w:numId="20">
    <w:abstractNumId w:val="8"/>
  </w:num>
  <w:num w:numId="21">
    <w:abstractNumId w:val="12"/>
  </w:num>
  <w:num w:numId="22">
    <w:abstractNumId w:val="20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BD"/>
    <w:rsid w:val="00013050"/>
    <w:rsid w:val="00014669"/>
    <w:rsid w:val="000209D8"/>
    <w:rsid w:val="00022894"/>
    <w:rsid w:val="0003129D"/>
    <w:rsid w:val="000316AA"/>
    <w:rsid w:val="00042EF5"/>
    <w:rsid w:val="0005035B"/>
    <w:rsid w:val="00052977"/>
    <w:rsid w:val="000A2F83"/>
    <w:rsid w:val="000A4950"/>
    <w:rsid w:val="000B3B02"/>
    <w:rsid w:val="000C368D"/>
    <w:rsid w:val="000D18F8"/>
    <w:rsid w:val="000D7A3E"/>
    <w:rsid w:val="000E5115"/>
    <w:rsid w:val="00100AC9"/>
    <w:rsid w:val="00106D95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6DDA"/>
    <w:rsid w:val="001A1D0F"/>
    <w:rsid w:val="001B34AD"/>
    <w:rsid w:val="001B3CC6"/>
    <w:rsid w:val="001B44B7"/>
    <w:rsid w:val="001C5B81"/>
    <w:rsid w:val="001C6ED0"/>
    <w:rsid w:val="001D49BA"/>
    <w:rsid w:val="001E21E7"/>
    <w:rsid w:val="001E5D54"/>
    <w:rsid w:val="001F3806"/>
    <w:rsid w:val="001F5E86"/>
    <w:rsid w:val="00223CE3"/>
    <w:rsid w:val="0022423C"/>
    <w:rsid w:val="002257D0"/>
    <w:rsid w:val="00226B9F"/>
    <w:rsid w:val="00231481"/>
    <w:rsid w:val="00237E70"/>
    <w:rsid w:val="00242112"/>
    <w:rsid w:val="00250BF4"/>
    <w:rsid w:val="00254D81"/>
    <w:rsid w:val="002565F1"/>
    <w:rsid w:val="00266916"/>
    <w:rsid w:val="00280A26"/>
    <w:rsid w:val="00292179"/>
    <w:rsid w:val="00292D23"/>
    <w:rsid w:val="002959D1"/>
    <w:rsid w:val="00296A44"/>
    <w:rsid w:val="002B740B"/>
    <w:rsid w:val="002C02F7"/>
    <w:rsid w:val="002C7F9A"/>
    <w:rsid w:val="002D616F"/>
    <w:rsid w:val="002D658F"/>
    <w:rsid w:val="002E3530"/>
    <w:rsid w:val="002E7B19"/>
    <w:rsid w:val="002F24EA"/>
    <w:rsid w:val="002F583E"/>
    <w:rsid w:val="00302CAE"/>
    <w:rsid w:val="003101C1"/>
    <w:rsid w:val="00317172"/>
    <w:rsid w:val="003342FA"/>
    <w:rsid w:val="00340177"/>
    <w:rsid w:val="003525C6"/>
    <w:rsid w:val="00352777"/>
    <w:rsid w:val="00357E15"/>
    <w:rsid w:val="003613CA"/>
    <w:rsid w:val="00367044"/>
    <w:rsid w:val="00375AD6"/>
    <w:rsid w:val="00390918"/>
    <w:rsid w:val="00391DB3"/>
    <w:rsid w:val="003948DB"/>
    <w:rsid w:val="003D6F89"/>
    <w:rsid w:val="003E2F65"/>
    <w:rsid w:val="003E5C2F"/>
    <w:rsid w:val="003E705A"/>
    <w:rsid w:val="003F1109"/>
    <w:rsid w:val="00417AC7"/>
    <w:rsid w:val="00426313"/>
    <w:rsid w:val="004325EA"/>
    <w:rsid w:val="004564E1"/>
    <w:rsid w:val="0046422B"/>
    <w:rsid w:val="00476AA1"/>
    <w:rsid w:val="0048161C"/>
    <w:rsid w:val="00483515"/>
    <w:rsid w:val="0049606F"/>
    <w:rsid w:val="004A3809"/>
    <w:rsid w:val="004B71E7"/>
    <w:rsid w:val="004C7932"/>
    <w:rsid w:val="004D2F9A"/>
    <w:rsid w:val="00522712"/>
    <w:rsid w:val="00525C2C"/>
    <w:rsid w:val="005418C5"/>
    <w:rsid w:val="00564BB4"/>
    <w:rsid w:val="0056595D"/>
    <w:rsid w:val="00575570"/>
    <w:rsid w:val="00576047"/>
    <w:rsid w:val="00581CB7"/>
    <w:rsid w:val="0058233E"/>
    <w:rsid w:val="005902F0"/>
    <w:rsid w:val="005B2BF0"/>
    <w:rsid w:val="005E42A7"/>
    <w:rsid w:val="005E70B1"/>
    <w:rsid w:val="00613083"/>
    <w:rsid w:val="006203F7"/>
    <w:rsid w:val="00621DF1"/>
    <w:rsid w:val="00636608"/>
    <w:rsid w:val="006469CA"/>
    <w:rsid w:val="00653BC8"/>
    <w:rsid w:val="00694008"/>
    <w:rsid w:val="006A6FF3"/>
    <w:rsid w:val="006B36C5"/>
    <w:rsid w:val="006B4B65"/>
    <w:rsid w:val="006C4793"/>
    <w:rsid w:val="006D1F77"/>
    <w:rsid w:val="006D5396"/>
    <w:rsid w:val="006F7E77"/>
    <w:rsid w:val="00702F84"/>
    <w:rsid w:val="007054C9"/>
    <w:rsid w:val="007120DB"/>
    <w:rsid w:val="00726DF6"/>
    <w:rsid w:val="00737C4E"/>
    <w:rsid w:val="00747BE4"/>
    <w:rsid w:val="007524C6"/>
    <w:rsid w:val="0077607F"/>
    <w:rsid w:val="007804CB"/>
    <w:rsid w:val="007962B7"/>
    <w:rsid w:val="0079740D"/>
    <w:rsid w:val="007A67B5"/>
    <w:rsid w:val="007D2BEE"/>
    <w:rsid w:val="007D2BF7"/>
    <w:rsid w:val="007E1789"/>
    <w:rsid w:val="00800B00"/>
    <w:rsid w:val="00817D24"/>
    <w:rsid w:val="008218C6"/>
    <w:rsid w:val="0082352E"/>
    <w:rsid w:val="0083530B"/>
    <w:rsid w:val="00837D3A"/>
    <w:rsid w:val="00842374"/>
    <w:rsid w:val="00843764"/>
    <w:rsid w:val="008460DE"/>
    <w:rsid w:val="0087517B"/>
    <w:rsid w:val="00875458"/>
    <w:rsid w:val="008837C4"/>
    <w:rsid w:val="008844C0"/>
    <w:rsid w:val="0089178B"/>
    <w:rsid w:val="008A579F"/>
    <w:rsid w:val="008B0754"/>
    <w:rsid w:val="008B4F89"/>
    <w:rsid w:val="008C4EEB"/>
    <w:rsid w:val="008D3D77"/>
    <w:rsid w:val="008D67DE"/>
    <w:rsid w:val="0097456F"/>
    <w:rsid w:val="00982215"/>
    <w:rsid w:val="00982E7B"/>
    <w:rsid w:val="00990232"/>
    <w:rsid w:val="00997D3E"/>
    <w:rsid w:val="00997F97"/>
    <w:rsid w:val="009A1392"/>
    <w:rsid w:val="009A4DD5"/>
    <w:rsid w:val="009C03EE"/>
    <w:rsid w:val="009C0511"/>
    <w:rsid w:val="009F5A9F"/>
    <w:rsid w:val="009F6969"/>
    <w:rsid w:val="009F7C98"/>
    <w:rsid w:val="00A11A6B"/>
    <w:rsid w:val="00A4404E"/>
    <w:rsid w:val="00A445F9"/>
    <w:rsid w:val="00A60506"/>
    <w:rsid w:val="00A7148C"/>
    <w:rsid w:val="00A76D88"/>
    <w:rsid w:val="00AB5ACF"/>
    <w:rsid w:val="00AD4AF2"/>
    <w:rsid w:val="00AD5F6F"/>
    <w:rsid w:val="00B05EE0"/>
    <w:rsid w:val="00B11F94"/>
    <w:rsid w:val="00B178DD"/>
    <w:rsid w:val="00B268ED"/>
    <w:rsid w:val="00B425DB"/>
    <w:rsid w:val="00B502D9"/>
    <w:rsid w:val="00B64D83"/>
    <w:rsid w:val="00B71796"/>
    <w:rsid w:val="00B718FC"/>
    <w:rsid w:val="00B900D0"/>
    <w:rsid w:val="00BB52B7"/>
    <w:rsid w:val="00BB5668"/>
    <w:rsid w:val="00BC03A0"/>
    <w:rsid w:val="00BD46A9"/>
    <w:rsid w:val="00BE33E7"/>
    <w:rsid w:val="00BF1EE8"/>
    <w:rsid w:val="00BF7A37"/>
    <w:rsid w:val="00C0344C"/>
    <w:rsid w:val="00C15781"/>
    <w:rsid w:val="00C20512"/>
    <w:rsid w:val="00C27CBD"/>
    <w:rsid w:val="00C30985"/>
    <w:rsid w:val="00C511F1"/>
    <w:rsid w:val="00C51C73"/>
    <w:rsid w:val="00C76584"/>
    <w:rsid w:val="00CA0949"/>
    <w:rsid w:val="00CA48BD"/>
    <w:rsid w:val="00CD78E8"/>
    <w:rsid w:val="00CE388B"/>
    <w:rsid w:val="00CE4CF0"/>
    <w:rsid w:val="00CF4FA0"/>
    <w:rsid w:val="00D14EE1"/>
    <w:rsid w:val="00D21468"/>
    <w:rsid w:val="00D22B13"/>
    <w:rsid w:val="00D27E5B"/>
    <w:rsid w:val="00D308F9"/>
    <w:rsid w:val="00D367B3"/>
    <w:rsid w:val="00D36A33"/>
    <w:rsid w:val="00D46746"/>
    <w:rsid w:val="00D70801"/>
    <w:rsid w:val="00D77249"/>
    <w:rsid w:val="00D97772"/>
    <w:rsid w:val="00D97BB7"/>
    <w:rsid w:val="00DA1EA9"/>
    <w:rsid w:val="00DB3D96"/>
    <w:rsid w:val="00DC41C7"/>
    <w:rsid w:val="00DD0F8E"/>
    <w:rsid w:val="00DD141C"/>
    <w:rsid w:val="00DD7CFF"/>
    <w:rsid w:val="00DE5568"/>
    <w:rsid w:val="00DE5CFF"/>
    <w:rsid w:val="00DE6DEF"/>
    <w:rsid w:val="00DF28D6"/>
    <w:rsid w:val="00E05312"/>
    <w:rsid w:val="00E174E6"/>
    <w:rsid w:val="00E27409"/>
    <w:rsid w:val="00E61A43"/>
    <w:rsid w:val="00E6263A"/>
    <w:rsid w:val="00E8567C"/>
    <w:rsid w:val="00EA429F"/>
    <w:rsid w:val="00EB4F87"/>
    <w:rsid w:val="00EC0DC2"/>
    <w:rsid w:val="00ED0CFE"/>
    <w:rsid w:val="00F002B4"/>
    <w:rsid w:val="00F01F8F"/>
    <w:rsid w:val="00F05969"/>
    <w:rsid w:val="00F44248"/>
    <w:rsid w:val="00F44792"/>
    <w:rsid w:val="00F5566A"/>
    <w:rsid w:val="00F675EB"/>
    <w:rsid w:val="00F94F54"/>
    <w:rsid w:val="00FB001E"/>
    <w:rsid w:val="00FB576E"/>
    <w:rsid w:val="00FC681F"/>
    <w:rsid w:val="00FE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2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4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5C3D-A8E1-41CE-B0DC-22394CBD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34548</Words>
  <Characters>196926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Роман</cp:lastModifiedBy>
  <cp:revision>2</cp:revision>
  <cp:lastPrinted>2016-09-02T03:44:00Z</cp:lastPrinted>
  <dcterms:created xsi:type="dcterms:W3CDTF">2016-09-06T10:03:00Z</dcterms:created>
  <dcterms:modified xsi:type="dcterms:W3CDTF">2016-09-06T10:03:00Z</dcterms:modified>
</cp:coreProperties>
</file>