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07F" w:rsidRDefault="006252BE" w:rsidP="00A06A7D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35.65pt;height:520.3pt">
            <v:imagedata r:id="rId8" o:title="рабочая мл"/>
          </v:shape>
        </w:pict>
      </w:r>
    </w:p>
    <w:p w:rsidR="006252BE" w:rsidRPr="006252BE" w:rsidRDefault="006252BE" w:rsidP="00A06A7D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0209D8" w:rsidRPr="006B36C5" w:rsidRDefault="00F44792" w:rsidP="00D7333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837C4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C20512" w:rsidRPr="00B317DA" w:rsidRDefault="00990232" w:rsidP="00D733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C20512" w:rsidRPr="00B317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="00C20512" w:rsidRPr="00B317DA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Целевой раздел:</w:t>
      </w:r>
    </w:p>
    <w:p w:rsidR="00C2051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  <w:r w:rsidR="00F05969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051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 задачи </w:t>
      </w:r>
      <w:r w:rsidR="00390918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рабочей 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F05969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051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Принципы и подходы </w:t>
      </w:r>
      <w:r w:rsidR="00B71796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формированию рабочей программы.</w:t>
      </w:r>
    </w:p>
    <w:p w:rsidR="00C2051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E70B1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Значимые для разработки и реализации рабочей программы характеристики. Особенности организации образовательного процесса в группе (климатические, демографические, национально - культурные и другие)</w:t>
      </w:r>
    </w:p>
    <w:p w:rsidR="00C2051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E70B1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Возрастные и индивидуальные особенности детей</w:t>
      </w:r>
      <w:r w:rsidR="00634370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младшей г</w:t>
      </w:r>
      <w:r w:rsidR="00982E7B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руппы </w:t>
      </w:r>
      <w:r w:rsidR="00634370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051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E70B1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результаты освоения Программы.</w:t>
      </w:r>
    </w:p>
    <w:p w:rsidR="009D655B" w:rsidRDefault="009D655B" w:rsidP="00D733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0512" w:rsidRPr="00B317DA" w:rsidRDefault="00990232" w:rsidP="00D733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C20512" w:rsidRPr="00B317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="00C20512" w:rsidRPr="00B317DA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Содержательный раздел</w:t>
      </w:r>
      <w:r w:rsidR="00C20512" w:rsidRPr="00B317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E70B1" w:rsidRPr="00B317DA" w:rsidRDefault="005E70B1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2.1.Содержание психолого-педагогической работы</w:t>
      </w:r>
      <w:r w:rsidR="00634370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младшей </w:t>
      </w:r>
      <w:r w:rsidR="00F01F8F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</w:p>
    <w:p w:rsidR="0099023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E70B1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план реализации </w:t>
      </w:r>
      <w:r w:rsidR="00F01F8F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программы 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634370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младшей 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 МБДОУ 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№3 «Аленушк</w:t>
      </w:r>
      <w:r w:rsidR="00B502D9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а»</w:t>
      </w:r>
    </w:p>
    <w:p w:rsidR="0099023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B36C5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Формы, способы, методы и средства реализации </w:t>
      </w:r>
      <w:r w:rsidR="00F01F8F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рабочей  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в</w:t>
      </w:r>
      <w:r w:rsidR="00634370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младшей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группе.</w:t>
      </w:r>
    </w:p>
    <w:p w:rsidR="00C2051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B36C5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семьей, социумом.</w:t>
      </w:r>
    </w:p>
    <w:p w:rsidR="00990232" w:rsidRPr="00B317DA" w:rsidRDefault="00990232" w:rsidP="00D73331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B36C5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Планирование работы с детьми в группе:</w:t>
      </w:r>
    </w:p>
    <w:p w:rsidR="00C20512" w:rsidRPr="00B317DA" w:rsidRDefault="00F01F8F" w:rsidP="00E219B5">
      <w:pPr>
        <w:pStyle w:val="a3"/>
        <w:numPr>
          <w:ilvl w:val="0"/>
          <w:numId w:val="14"/>
        </w:numPr>
        <w:spacing w:before="225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/>
          <w:sz w:val="28"/>
          <w:szCs w:val="28"/>
          <w:lang w:eastAsia="ru-RU"/>
        </w:rPr>
        <w:t xml:space="preserve">Годовой план </w:t>
      </w:r>
      <w:r w:rsidR="00982E7B" w:rsidRPr="00B317DA">
        <w:rPr>
          <w:rFonts w:ascii="Times New Roman" w:eastAsia="Times New Roman" w:hAnsi="Times New Roman"/>
          <w:sz w:val="28"/>
          <w:szCs w:val="28"/>
          <w:lang w:eastAsia="ru-RU"/>
        </w:rPr>
        <w:t>работы  с детьми (праздники, развлечения…)</w:t>
      </w:r>
    </w:p>
    <w:p w:rsidR="00C20512" w:rsidRPr="00B317DA" w:rsidRDefault="00F01F8F" w:rsidP="00E219B5">
      <w:pPr>
        <w:pStyle w:val="a3"/>
        <w:numPr>
          <w:ilvl w:val="0"/>
          <w:numId w:val="14"/>
        </w:numPr>
        <w:spacing w:before="225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/>
          <w:sz w:val="28"/>
          <w:szCs w:val="28"/>
          <w:lang w:eastAsia="ru-RU"/>
        </w:rPr>
        <w:t>Комплексно - тематическое планирование</w:t>
      </w:r>
      <w:r w:rsidR="00982E7B" w:rsidRPr="00B317DA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образовательной </w:t>
      </w:r>
      <w:r w:rsidRPr="00B317DA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с детьми </w:t>
      </w:r>
      <w:r w:rsidR="00634370" w:rsidRPr="00B317DA">
        <w:rPr>
          <w:rFonts w:ascii="Times New Roman" w:eastAsia="Times New Roman" w:hAnsi="Times New Roman"/>
          <w:sz w:val="28"/>
          <w:szCs w:val="28"/>
          <w:lang w:eastAsia="ru-RU"/>
        </w:rPr>
        <w:t xml:space="preserve">в младшей </w:t>
      </w:r>
      <w:r w:rsidRPr="00B317DA">
        <w:rPr>
          <w:rFonts w:ascii="Times New Roman" w:eastAsia="Times New Roman" w:hAnsi="Times New Roman"/>
          <w:sz w:val="28"/>
          <w:szCs w:val="28"/>
          <w:lang w:eastAsia="ru-RU"/>
        </w:rPr>
        <w:t>группы</w:t>
      </w:r>
      <w:r w:rsidR="00634370" w:rsidRPr="00B317D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73D0B" w:rsidRPr="00D73331" w:rsidRDefault="00173D0B" w:rsidP="00E219B5">
      <w:pPr>
        <w:pStyle w:val="a3"/>
        <w:numPr>
          <w:ilvl w:val="0"/>
          <w:numId w:val="14"/>
        </w:numPr>
        <w:spacing w:before="225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/>
          <w:sz w:val="28"/>
          <w:szCs w:val="28"/>
          <w:lang w:eastAsia="ru-RU"/>
        </w:rPr>
        <w:t>Формы организации  образовательной деятельности по  образовательным областям</w:t>
      </w:r>
      <w:r w:rsidR="00D7333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20512" w:rsidRPr="00B317DA" w:rsidRDefault="00C20512" w:rsidP="00E219B5">
      <w:pPr>
        <w:pStyle w:val="a3"/>
        <w:numPr>
          <w:ilvl w:val="0"/>
          <w:numId w:val="14"/>
        </w:numPr>
        <w:spacing w:before="225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/>
          <w:sz w:val="28"/>
          <w:szCs w:val="28"/>
          <w:lang w:eastAsia="ru-RU"/>
        </w:rPr>
        <w:t>Модель организации совместной деятельности воспитателя с воспитанниками ДОУ.</w:t>
      </w:r>
    </w:p>
    <w:p w:rsidR="00D73331" w:rsidRDefault="00D73331" w:rsidP="00D733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3331" w:rsidRDefault="00D73331" w:rsidP="00D733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655B" w:rsidRDefault="009D655B" w:rsidP="00D7333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D655B" w:rsidRDefault="009D655B" w:rsidP="00D7333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0512" w:rsidRPr="00B317DA" w:rsidRDefault="00990232" w:rsidP="00D7333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C20512" w:rsidRPr="00B317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="00C20512" w:rsidRPr="00B317DA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Организационный раздел.</w:t>
      </w:r>
    </w:p>
    <w:p w:rsidR="00C20512" w:rsidRPr="00B317DA" w:rsidRDefault="00990232" w:rsidP="00D73331">
      <w:pPr>
        <w:spacing w:before="225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Оформление предметно-пространственной среды.</w:t>
      </w:r>
    </w:p>
    <w:p w:rsidR="00C20512" w:rsidRPr="00B317DA" w:rsidRDefault="00990232" w:rsidP="00D73331">
      <w:pPr>
        <w:spacing w:before="225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="00F05969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</w:t>
      </w:r>
      <w:r w:rsidR="00C20512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(расписание занятий, двигательный режим,  </w:t>
      </w: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закаливания детей)</w:t>
      </w:r>
    </w:p>
    <w:p w:rsidR="006B36C5" w:rsidRPr="00B317DA" w:rsidRDefault="00990232" w:rsidP="00D73331">
      <w:pPr>
        <w:spacing w:before="225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B36C5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01F8F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r w:rsid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речень методической  литературы</w:t>
      </w:r>
      <w:r w:rsidR="00982E7B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B36C5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982E7B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еспечивающей </w:t>
      </w:r>
      <w:r w:rsidR="006B36C5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реализацию образовательной деятельности в </w:t>
      </w:r>
      <w:r w:rsidR="00D10F9C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младшей </w:t>
      </w:r>
      <w:r w:rsidR="006B36C5" w:rsidRPr="00B317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группе. </w:t>
      </w:r>
    </w:p>
    <w:p w:rsidR="00C20512" w:rsidRPr="00B317DA" w:rsidRDefault="00C20512" w:rsidP="00D73331">
      <w:pPr>
        <w:spacing w:before="225" w:after="0"/>
        <w:rPr>
          <w:rFonts w:ascii="Times New Roman" w:hAnsi="Times New Roman" w:cs="Times New Roman"/>
          <w:sz w:val="28"/>
          <w:szCs w:val="28"/>
        </w:rPr>
      </w:pPr>
    </w:p>
    <w:p w:rsidR="00990232" w:rsidRPr="00B317DA" w:rsidRDefault="00990232" w:rsidP="00D73331">
      <w:pPr>
        <w:shd w:val="clear" w:color="auto" w:fill="FFFFFF"/>
        <w:autoSpaceDE w:val="0"/>
        <w:spacing w:after="0"/>
        <w:ind w:left="502"/>
        <w:rPr>
          <w:rFonts w:ascii="Times New Roman" w:eastAsia="Calibri" w:hAnsi="Times New Roman" w:cs="Times New Roman"/>
          <w:b/>
          <w:sz w:val="28"/>
          <w:szCs w:val="28"/>
        </w:rPr>
      </w:pPr>
      <w:r w:rsidRPr="00B317DA">
        <w:rPr>
          <w:rFonts w:ascii="Times New Roman" w:eastAsia="Calibri" w:hAnsi="Times New Roman" w:cs="Times New Roman"/>
          <w:b/>
          <w:sz w:val="28"/>
          <w:szCs w:val="28"/>
        </w:rPr>
        <w:t>Приложения:</w:t>
      </w:r>
    </w:p>
    <w:p w:rsidR="00F01F8F" w:rsidRPr="009D655B" w:rsidRDefault="00F01F8F" w:rsidP="00E219B5">
      <w:pPr>
        <w:pStyle w:val="a3"/>
        <w:numPr>
          <w:ilvl w:val="0"/>
          <w:numId w:val="22"/>
        </w:numPr>
        <w:spacing w:after="0" w:line="276" w:lineRule="auto"/>
        <w:rPr>
          <w:rFonts w:ascii="Times New Roman" w:hAnsi="Times New Roman"/>
          <w:sz w:val="28"/>
          <w:szCs w:val="28"/>
        </w:rPr>
      </w:pPr>
      <w:r w:rsidRPr="00B317DA">
        <w:rPr>
          <w:rFonts w:ascii="Times New Roman" w:hAnsi="Times New Roman"/>
          <w:sz w:val="28"/>
          <w:szCs w:val="28"/>
        </w:rPr>
        <w:t xml:space="preserve">Перспективно-тематическое планирование  </w:t>
      </w:r>
      <w:r w:rsidR="00982E7B" w:rsidRPr="00B317DA">
        <w:rPr>
          <w:rFonts w:ascii="Times New Roman" w:hAnsi="Times New Roman"/>
          <w:sz w:val="28"/>
          <w:szCs w:val="28"/>
        </w:rPr>
        <w:t xml:space="preserve">образовательной  деятельности с </w:t>
      </w:r>
      <w:r w:rsidR="00982E7B" w:rsidRPr="009D655B">
        <w:rPr>
          <w:rFonts w:ascii="Times New Roman" w:hAnsi="Times New Roman"/>
          <w:sz w:val="28"/>
          <w:szCs w:val="28"/>
        </w:rPr>
        <w:t>детьми</w:t>
      </w:r>
      <w:r w:rsidRPr="009D655B">
        <w:rPr>
          <w:rFonts w:ascii="Times New Roman" w:hAnsi="Times New Roman"/>
          <w:sz w:val="28"/>
          <w:szCs w:val="28"/>
        </w:rPr>
        <w:t>.</w:t>
      </w:r>
    </w:p>
    <w:p w:rsidR="009D655B" w:rsidRPr="009D655B" w:rsidRDefault="009D655B" w:rsidP="00E219B5">
      <w:pPr>
        <w:pStyle w:val="a3"/>
        <w:numPr>
          <w:ilvl w:val="0"/>
          <w:numId w:val="22"/>
        </w:numPr>
        <w:spacing w:after="0" w:line="276" w:lineRule="auto"/>
        <w:rPr>
          <w:rFonts w:ascii="Times New Roman" w:hAnsi="Times New Roman"/>
          <w:sz w:val="28"/>
          <w:szCs w:val="28"/>
        </w:rPr>
      </w:pPr>
      <w:r w:rsidRPr="009D655B">
        <w:rPr>
          <w:rFonts w:ascii="Times New Roman" w:hAnsi="Times New Roman"/>
          <w:sz w:val="28"/>
          <w:szCs w:val="28"/>
        </w:rPr>
        <w:t>Карты  оценки  индивидуального развития детей.</w:t>
      </w:r>
    </w:p>
    <w:p w:rsidR="00E8567C" w:rsidRDefault="00E8567C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18F8" w:rsidRPr="00C20512" w:rsidRDefault="000D18F8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18F8" w:rsidRDefault="000D18F8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D7333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F447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73331" w:rsidRDefault="00D73331" w:rsidP="00F447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73331" w:rsidRDefault="00D73331" w:rsidP="00F447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D73331" w:rsidRDefault="00D73331" w:rsidP="00F447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C4ABF" w:rsidRDefault="005C4ABF" w:rsidP="005C4ABF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73331" w:rsidRPr="00840D14" w:rsidRDefault="00840D14" w:rsidP="005C4AB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145F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1. </w:t>
      </w:r>
      <w:r w:rsidRPr="00A145F8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Целевой раздел:</w:t>
      </w:r>
    </w:p>
    <w:p w:rsidR="00A145F8" w:rsidRPr="00840D14" w:rsidRDefault="00B502D9" w:rsidP="00A145F8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40D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1.1.Пояснительная записка</w:t>
      </w:r>
    </w:p>
    <w:p w:rsidR="00F44792" w:rsidRPr="008837C4" w:rsidRDefault="00F44792" w:rsidP="003525C6">
      <w:pPr>
        <w:spacing w:after="0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Рабочая  программа по развитию детей  </w:t>
      </w:r>
      <w:r w:rsidR="00634370" w:rsidRPr="0063437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младшей </w:t>
      </w:r>
      <w:r w:rsidRPr="00634370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группы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(Далее - Программ</w:t>
      </w:r>
      <w:r w:rsidR="00621DF1"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а) разработана в соответствии с</w:t>
      </w:r>
      <w:r w:rsidR="00621DF1"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Примернойобщеобразовательной </w:t>
      </w: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</w:t>
      </w:r>
      <w:r w:rsidRPr="008837C4">
        <w:rPr>
          <w:rFonts w:ascii="Times New Roman" w:eastAsia="Calibri" w:hAnsi="Times New Roman" w:cs="Times New Roman"/>
          <w:sz w:val="28"/>
          <w:szCs w:val="28"/>
        </w:rPr>
        <w:t>ограммой</w:t>
      </w:r>
      <w:r w:rsidR="00621DF1" w:rsidRPr="008837C4"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образования</w:t>
      </w:r>
      <w:r w:rsidRPr="008837C4">
        <w:rPr>
          <w:rFonts w:ascii="Times New Roman" w:eastAsia="Calibri" w:hAnsi="Times New Roman" w:cs="Times New Roman"/>
          <w:sz w:val="28"/>
          <w:szCs w:val="28"/>
        </w:rPr>
        <w:t xml:space="preserve"> «От рождения до школы»</w:t>
      </w:r>
      <w:r w:rsidR="00621DF1" w:rsidRPr="008837C4">
        <w:rPr>
          <w:rFonts w:ascii="Times New Roman" w:eastAsia="Calibri" w:hAnsi="Times New Roman" w:cs="Times New Roman"/>
          <w:sz w:val="28"/>
          <w:szCs w:val="28"/>
        </w:rPr>
        <w:t>,</w:t>
      </w:r>
      <w:r w:rsidRPr="008837C4">
        <w:rPr>
          <w:rFonts w:ascii="Times New Roman" w:eastAsia="Calibri" w:hAnsi="Times New Roman" w:cs="Times New Roman"/>
          <w:sz w:val="28"/>
          <w:szCs w:val="28"/>
        </w:rPr>
        <w:t xml:space="preserve"> разработанной на основе Федерального государственного образовательного стандарта дошкольного образования (Приказ № 1155 от 17 октября 2013 года) и предназначенной для использования в дошкольных образовательных  организациях для формирования основных образовательных программ (ООП ДО) и 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основной общеобразовательной программой детского сада «Алёнушка» , в соответствии 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введёнными  в действие ФГОС ДО.</w:t>
      </w:r>
    </w:p>
    <w:p w:rsidR="00F44792" w:rsidRPr="008837C4" w:rsidRDefault="00DD0F8E" w:rsidP="003525C6">
      <w:pPr>
        <w:tabs>
          <w:tab w:val="left" w:pos="552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Рабочая п</w:t>
      </w:r>
      <w:r w:rsidR="00F44792"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рограмма опреде</w:t>
      </w:r>
      <w:r w:rsidR="00F44792"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 xml:space="preserve">ляет содержание и организацию образовательного процесса </w:t>
      </w:r>
      <w:r w:rsidR="00B317D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младшей </w:t>
      </w:r>
      <w:r w:rsidR="00F44792"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группы муниципального бюджетного дошкольного образовательного учреждения детского сада № 3 «Алёнушка» </w:t>
      </w:r>
    </w:p>
    <w:p w:rsidR="00F44792" w:rsidRPr="008837C4" w:rsidRDefault="00F44792" w:rsidP="003525C6">
      <w:pPr>
        <w:tabs>
          <w:tab w:val="left" w:pos="552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Данная </w:t>
      </w:r>
      <w:r w:rsidR="00DD0F8E">
        <w:rPr>
          <w:rFonts w:ascii="Times New Roman" w:eastAsia="Times New Roman" w:hAnsi="Times New Roman" w:cs="Times New Roman"/>
          <w:sz w:val="28"/>
          <w:szCs w:val="28"/>
          <w:lang w:eastAsia="zh-CN"/>
        </w:rPr>
        <w:t>рабочая п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рограмма  разработана в соответствии со следующими нормативными документами:</w:t>
      </w:r>
    </w:p>
    <w:p w:rsidR="00F44792" w:rsidRPr="008837C4" w:rsidRDefault="00F44792" w:rsidP="003525C6">
      <w:pPr>
        <w:numPr>
          <w:ilvl w:val="0"/>
          <w:numId w:val="2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837C4">
        <w:rPr>
          <w:rFonts w:ascii="Times New Roman" w:eastAsia="Calibri" w:hAnsi="Times New Roman" w:cs="Times New Roman"/>
          <w:sz w:val="28"/>
          <w:szCs w:val="28"/>
        </w:rPr>
        <w:t>Федеральный закон «Об образовании в Российской федерации» от 29 12 2012 года № 273 - ФЗ</w:t>
      </w:r>
    </w:p>
    <w:p w:rsidR="00F44792" w:rsidRPr="008837C4" w:rsidRDefault="00F44792" w:rsidP="003525C6">
      <w:pPr>
        <w:numPr>
          <w:ilvl w:val="0"/>
          <w:numId w:val="1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837C4">
        <w:rPr>
          <w:rFonts w:ascii="Times New Roman" w:eastAsia="Calibri" w:hAnsi="Times New Roman" w:cs="Times New Roman"/>
          <w:sz w:val="28"/>
          <w:szCs w:val="28"/>
        </w:rPr>
        <w:t>Приказ Минобразования и науки РФ от 30.08.2013г. № 1014 « Об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F44792" w:rsidRPr="008837C4" w:rsidRDefault="00F44792" w:rsidP="003525C6">
      <w:pPr>
        <w:numPr>
          <w:ilvl w:val="0"/>
          <w:numId w:val="1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837C4">
        <w:rPr>
          <w:rFonts w:ascii="Times New Roman" w:eastAsia="Calibri" w:hAnsi="Times New Roman" w:cs="Times New Roman"/>
          <w:sz w:val="28"/>
          <w:szCs w:val="28"/>
        </w:rPr>
        <w:t>СанПин 2.4.1.3049-13</w:t>
      </w:r>
      <w:r w:rsidRPr="008837C4">
        <w:rPr>
          <w:rFonts w:ascii="Times New Roman" w:eastAsia="Calibri" w:hAnsi="Times New Roman" w:cs="Times New Roman"/>
          <w:bCs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F44792" w:rsidRPr="008837C4" w:rsidRDefault="00F44792" w:rsidP="003525C6">
      <w:pPr>
        <w:numPr>
          <w:ilvl w:val="0"/>
          <w:numId w:val="1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837C4">
        <w:rPr>
          <w:rFonts w:ascii="Times New Roman" w:eastAsia="Calibri" w:hAnsi="Times New Roman" w:cs="Times New Roman"/>
          <w:sz w:val="28"/>
          <w:szCs w:val="28"/>
        </w:rPr>
        <w:t xml:space="preserve">Приказ Минобразования и науки РФ от 17.10.2013г. № 1155 «Об утверждении  Федерального Государственного Образовательного Стандарта Дошкольного Образования»  (ФГОС  ДО). </w:t>
      </w:r>
    </w:p>
    <w:p w:rsidR="00F44792" w:rsidRPr="008837C4" w:rsidRDefault="00F44792" w:rsidP="003525C6">
      <w:pPr>
        <w:numPr>
          <w:ilvl w:val="0"/>
          <w:numId w:val="1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837C4">
        <w:rPr>
          <w:rFonts w:ascii="Times New Roman" w:eastAsia="Calibri" w:hAnsi="Times New Roman" w:cs="Times New Roman"/>
          <w:sz w:val="28"/>
          <w:szCs w:val="28"/>
        </w:rPr>
        <w:t>Устав ДОУ.</w:t>
      </w:r>
    </w:p>
    <w:p w:rsidR="00F44792" w:rsidRPr="008837C4" w:rsidRDefault="00F44792" w:rsidP="003525C6">
      <w:pPr>
        <w:numPr>
          <w:ilvl w:val="0"/>
          <w:numId w:val="1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837C4">
        <w:rPr>
          <w:rFonts w:ascii="Times New Roman" w:eastAsia="Calibri" w:hAnsi="Times New Roman" w:cs="Times New Roman"/>
          <w:sz w:val="28"/>
          <w:szCs w:val="28"/>
        </w:rPr>
        <w:t>Образовательная программа ДОУ</w:t>
      </w:r>
    </w:p>
    <w:p w:rsidR="003525C6" w:rsidRDefault="003525C6" w:rsidP="003525C6">
      <w:pPr>
        <w:pStyle w:val="a3"/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3525C6" w:rsidRDefault="003525C6" w:rsidP="003525C6">
      <w:pPr>
        <w:pStyle w:val="a3"/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3525C6" w:rsidRDefault="003525C6" w:rsidP="003525C6">
      <w:pPr>
        <w:pStyle w:val="a3"/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3525C6" w:rsidRDefault="003525C6" w:rsidP="003525C6">
      <w:pPr>
        <w:pStyle w:val="a3"/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D73331" w:rsidRDefault="00D73331" w:rsidP="003525C6">
      <w:pPr>
        <w:pStyle w:val="a3"/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u w:val="single"/>
        </w:rPr>
      </w:pPr>
    </w:p>
    <w:p w:rsidR="008D3D77" w:rsidRPr="008D3D77" w:rsidRDefault="008D3D77" w:rsidP="003525C6">
      <w:pPr>
        <w:pStyle w:val="a3"/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  <w:u w:val="single"/>
        </w:rPr>
      </w:pPr>
      <w:r w:rsidRPr="008D3D77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Направленность </w:t>
      </w:r>
      <w:r w:rsidR="00DD0F8E">
        <w:rPr>
          <w:rFonts w:ascii="Times New Roman" w:hAnsi="Times New Roman"/>
          <w:color w:val="000000" w:themeColor="text1"/>
          <w:sz w:val="28"/>
          <w:szCs w:val="28"/>
          <w:u w:val="single"/>
        </w:rPr>
        <w:t xml:space="preserve">  рабочей п</w:t>
      </w:r>
      <w:r w:rsidRPr="008D3D77">
        <w:rPr>
          <w:rFonts w:ascii="Times New Roman" w:hAnsi="Times New Roman"/>
          <w:color w:val="000000" w:themeColor="text1"/>
          <w:sz w:val="28"/>
          <w:szCs w:val="28"/>
          <w:u w:val="single"/>
        </w:rPr>
        <w:t>рограммы</w:t>
      </w:r>
    </w:p>
    <w:p w:rsidR="008D3D77" w:rsidRPr="008D3D77" w:rsidRDefault="008D3D77" w:rsidP="003525C6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3D77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Направленность на развитие личности ребенка. Приоритет Программы —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его. </w:t>
      </w:r>
    </w:p>
    <w:p w:rsidR="008D3D77" w:rsidRPr="008D3D77" w:rsidRDefault="008D3D77" w:rsidP="003525C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3D77">
        <w:rPr>
          <w:rFonts w:ascii="Times New Roman" w:hAnsi="Times New Roman"/>
          <w:color w:val="000000" w:themeColor="text1"/>
          <w:sz w:val="28"/>
          <w:szCs w:val="28"/>
        </w:rPr>
        <w:t xml:space="preserve">Патриотическая направленность  Программы. </w:t>
      </w:r>
      <w:r w:rsidRPr="008D3D77">
        <w:rPr>
          <w:rFonts w:ascii="Times New Roman" w:hAnsi="Times New Roman"/>
          <w:color w:val="000000" w:themeColor="text1"/>
          <w:sz w:val="28"/>
          <w:szCs w:val="28"/>
        </w:rPr>
        <w:tab/>
        <w:t xml:space="preserve">В Программе большое внимание уделяется воспитанию в детях патриотических чувств, любви к Родине, гордости за ее достижения, уверенности в том, что Россия — великая многонациональная страна с героическим прошлым и счастливым будущим. </w:t>
      </w:r>
    </w:p>
    <w:p w:rsidR="008D3D77" w:rsidRPr="008D3D77" w:rsidRDefault="008D3D77" w:rsidP="003525C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3D77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Направленность на нравственное воспитание, поддержку традиционных ценностей. Воспитание уважения к традиционным ценностям, таким как любовь к родителям, уважение к старшим, заботливое отношение к малышам, пожилым людям; формирование традиционных гендерных представлений; воспитание у детей стремления в своих поступках следовать положительному примеру. </w:t>
      </w:r>
    </w:p>
    <w:p w:rsidR="008D3D77" w:rsidRPr="008D3D77" w:rsidRDefault="008D3D77" w:rsidP="003525C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3D77">
        <w:rPr>
          <w:rFonts w:ascii="Times New Roman" w:hAnsi="Times New Roman"/>
          <w:color w:val="000000" w:themeColor="text1"/>
          <w:sz w:val="28"/>
          <w:szCs w:val="28"/>
        </w:rPr>
        <w:t xml:space="preserve">Нацеленность на дальнейшее образование. Программа нацелена на развитие в детях познавательного интереса, стремления к получению знаний, положительной мотивации к дальнейшему обучению в школе, институте; понимание того, что всем людям необходимо получать образование. Формирование отношения к образованию как к одной из ведущих жизненных ценностей. </w:t>
      </w:r>
    </w:p>
    <w:p w:rsidR="008D3D77" w:rsidRPr="008D3D77" w:rsidRDefault="008D3D77" w:rsidP="003525C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3D77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Направленность на сохранение и укрепление здоровья детей. Одной из главных задач, которую ставит Программа перед воспитателями, является 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 </w:t>
      </w:r>
    </w:p>
    <w:p w:rsidR="008D3D77" w:rsidRPr="008D3D77" w:rsidRDefault="008D3D77" w:rsidP="003525C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8D3D77">
        <w:rPr>
          <w:rFonts w:ascii="Times New Roman" w:hAnsi="Times New Roman"/>
          <w:color w:val="000000" w:themeColor="text1"/>
          <w:sz w:val="28"/>
          <w:szCs w:val="28"/>
        </w:rPr>
        <w:t xml:space="preserve">Направленность на учет индивидуальных особенностей ребенка. Программа направлена на обеспечение эмоционального благополучия каждого ребенка, что достигается за счет учета индивидуальных особенностей детей как в вопросах организации жизнедеятельности (приближение режима дня к индивидуальным особенностям ребенка и пр.), так и в формах и способах взаимодействия с ребенком (проявление уважения к его индивидуальности, чуткости к его эмоциональным состояниям, поддержка его чувства собственного достоинства и т. д.). </w:t>
      </w:r>
    </w:p>
    <w:p w:rsidR="003525C6" w:rsidRDefault="003525C6" w:rsidP="00B502D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145F8" w:rsidRPr="00840D14" w:rsidRDefault="00A145F8" w:rsidP="00B502D9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2D9" w:rsidRPr="00B502D9" w:rsidRDefault="00B502D9" w:rsidP="00B502D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1.2.Цель и задачи </w:t>
      </w:r>
      <w:r w:rsidR="00DD0F8E"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рабочей </w:t>
      </w:r>
      <w:r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  <w:r w:rsidR="00F0596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4D2F9A" w:rsidRPr="008837C4" w:rsidRDefault="00F44792" w:rsidP="00840D14">
      <w:pPr>
        <w:shd w:val="clear" w:color="auto" w:fill="FFFFFF"/>
        <w:suppressAutoHyphens/>
        <w:autoSpaceDE w:val="0"/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Ведущими </w:t>
      </w:r>
      <w:r w:rsidRPr="00883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целями </w:t>
      </w:r>
      <w:r w:rsidR="00DD0F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рабочей </w:t>
      </w:r>
      <w:r w:rsidR="00621DF1" w:rsidRPr="00883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программы 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являются:</w:t>
      </w:r>
    </w:p>
    <w:p w:rsidR="004D2F9A" w:rsidRPr="008837C4" w:rsidRDefault="00F44792" w:rsidP="00840D14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 xml:space="preserve">создание благоприятных условий для полноценного проживания ребенком дошкольного детства, </w:t>
      </w:r>
    </w:p>
    <w:p w:rsidR="004D2F9A" w:rsidRPr="008837C4" w:rsidRDefault="00F44792" w:rsidP="00840D14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 xml:space="preserve">формирование основ базовой культуры личности, </w:t>
      </w:r>
    </w:p>
    <w:p w:rsidR="004D2F9A" w:rsidRPr="008837C4" w:rsidRDefault="00F44792" w:rsidP="00840D14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>всестороннее развитие психических и физических качеств в соответствии с возрастными и индивидуальными особен</w:t>
      </w: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softHyphen/>
        <w:t xml:space="preserve">ностями, </w:t>
      </w:r>
    </w:p>
    <w:p w:rsidR="004D2F9A" w:rsidRPr="008837C4" w:rsidRDefault="00F44792" w:rsidP="00840D14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 xml:space="preserve">подготовка к жизни в современном обществе, </w:t>
      </w:r>
    </w:p>
    <w:p w:rsidR="004D2F9A" w:rsidRPr="008837C4" w:rsidRDefault="00F44792" w:rsidP="00840D14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 xml:space="preserve">к обучению в школе, </w:t>
      </w:r>
    </w:p>
    <w:p w:rsidR="00F44792" w:rsidRPr="008837C4" w:rsidRDefault="00F44792" w:rsidP="00840D14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t>обеспечение безо</w:t>
      </w:r>
      <w:r w:rsidRPr="008837C4">
        <w:rPr>
          <w:rFonts w:ascii="Times New Roman" w:eastAsia="Times New Roman" w:hAnsi="Times New Roman"/>
          <w:color w:val="000000" w:themeColor="text1"/>
          <w:sz w:val="28"/>
          <w:szCs w:val="28"/>
          <w:lang w:eastAsia="zh-CN"/>
        </w:rPr>
        <w:softHyphen/>
        <w:t>пасности жизнедеятельности дошкольника.</w:t>
      </w:r>
    </w:p>
    <w:p w:rsidR="00F44792" w:rsidRPr="008837C4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Эти цели реализуются в процессе разнообразных видов детской деятельности: игровой, ком</w:t>
      </w:r>
      <w:r w:rsidRPr="008837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softHyphen/>
        <w:t>муникативной, трудово</w:t>
      </w:r>
      <w:r w:rsidRPr="008837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>й, познавательно-исследовательской, продуктивной, музыкально-худо</w:t>
      </w:r>
      <w:r w:rsidRPr="008837C4"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softHyphen/>
        <w:t>жественной, чтения.</w:t>
      </w:r>
    </w:p>
    <w:p w:rsidR="00F44792" w:rsidRPr="008837C4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достижения целей программы первостепенное значение имеют:</w:t>
      </w:r>
    </w:p>
    <w:p w:rsidR="00F44792" w:rsidRPr="008837C4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• забота о здоровье, эмоциональном благополучии и своевременном всестороннем развитии каждого ребенка;</w:t>
      </w:r>
    </w:p>
    <w:p w:rsidR="00F44792" w:rsidRPr="008837C4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• создание в группах атмосферы гуманного и доброжелательного отношения ко всем воспи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танникам, что позволяет растить их общительными, добрыми, любознательными, инициативны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ми, стремящимися к самостоятельности и творчеству;</w:t>
      </w:r>
    </w:p>
    <w:p w:rsidR="00F44792" w:rsidRPr="008837C4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• максимальное использование разнообразных видов детской деятельности; их интеграция в целях повышения эффективности воспитательно-образовательного процесса;</w:t>
      </w:r>
    </w:p>
    <w:p w:rsidR="00D73331" w:rsidRPr="004D5A01" w:rsidRDefault="00F44792" w:rsidP="004D5A01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• творческая организация (креативность) воспитательно-образовательного процесса;</w:t>
      </w:r>
    </w:p>
    <w:p w:rsidR="00F44792" w:rsidRPr="008837C4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• вариативность использования образовательного материала, позволяющая развивать творче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ство в соответствии с интересами и наклонностями каждого ребенка;</w:t>
      </w:r>
    </w:p>
    <w:p w:rsidR="00F44792" w:rsidRPr="008837C4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• уважительное отношение к результатам детского творчества;</w:t>
      </w:r>
    </w:p>
    <w:p w:rsidR="00F44792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• единство подходов к воспитанию детей в условиях ДОУ и семьи;</w:t>
      </w:r>
    </w:p>
    <w:p w:rsidR="004D5A01" w:rsidRDefault="004D5A01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D5A01" w:rsidRDefault="004D5A01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D5A01" w:rsidRPr="008837C4" w:rsidRDefault="004D5A01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F44792" w:rsidRPr="00B502D9" w:rsidRDefault="00F44792" w:rsidP="00840D14">
      <w:pPr>
        <w:shd w:val="clear" w:color="auto" w:fill="FFFFFF"/>
        <w:suppressAutoHyphens/>
        <w:autoSpaceDE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• соблюдение преемственности в работе детского сада и начальной школы, исключающей умственные и физические перегрузки в содержании образования ребенка дошкольного возраста, обеспечивающей отсутствие давления предметного обучения.</w:t>
      </w:r>
    </w:p>
    <w:p w:rsidR="00F44792" w:rsidRPr="008837C4" w:rsidRDefault="00F44792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Особое внимание в Программе уделяется развитию личности ребенка, сохранению и укреплению здоровья детей, а также воспитанию у до</w:t>
      </w:r>
      <w:r w:rsidR="00E61A43"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школьников таких качеств, как: </w:t>
      </w:r>
    </w:p>
    <w:p w:rsidR="00F44792" w:rsidRPr="008837C4" w:rsidRDefault="00F44792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патриотизм; </w:t>
      </w:r>
    </w:p>
    <w:p w:rsidR="00F44792" w:rsidRPr="008837C4" w:rsidRDefault="00F44792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активная жизненная позиция; </w:t>
      </w:r>
    </w:p>
    <w:p w:rsidR="00F44792" w:rsidRPr="008837C4" w:rsidRDefault="00F44792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творческий подход в решении различных жизненных ситуаций; </w:t>
      </w:r>
    </w:p>
    <w:p w:rsidR="001B44B7" w:rsidRDefault="00F44792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• уважение к традиционным ценностям.</w:t>
      </w:r>
    </w:p>
    <w:p w:rsidR="001B44B7" w:rsidRPr="00A145F8" w:rsidRDefault="001B44B7" w:rsidP="00840D14">
      <w:pPr>
        <w:spacing w:before="225" w:after="2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1.3.Принципы и подходы </w:t>
      </w:r>
      <w:r w:rsidR="00B71796"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формированию  рабочей программы</w:t>
      </w:r>
      <w:r w:rsidR="00F05969"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66318" w:rsidRPr="00A145F8" w:rsidRDefault="00166318" w:rsidP="00840D14">
      <w:pPr>
        <w:spacing w:before="225" w:after="2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45F8">
        <w:rPr>
          <w:rFonts w:ascii="Times New Roman" w:eastAsia="Calibri" w:hAnsi="Times New Roman" w:cs="Times New Roman"/>
          <w:sz w:val="28"/>
          <w:szCs w:val="28"/>
        </w:rPr>
        <w:t xml:space="preserve">• соответствует принципу развивающего образования, целью которого является развитие ребенка; </w:t>
      </w:r>
    </w:p>
    <w:p w:rsidR="00A145F8" w:rsidRPr="00840D14" w:rsidRDefault="00166318" w:rsidP="00840D14">
      <w:pPr>
        <w:rPr>
          <w:rFonts w:ascii="Times New Roman" w:eastAsia="Calibri" w:hAnsi="Times New Roman" w:cs="Times New Roman"/>
          <w:sz w:val="28"/>
          <w:szCs w:val="28"/>
        </w:rPr>
      </w:pPr>
      <w:r w:rsidRPr="00A145F8">
        <w:rPr>
          <w:rFonts w:ascii="Times New Roman" w:eastAsia="Calibri" w:hAnsi="Times New Roman" w:cs="Times New Roman"/>
          <w:sz w:val="28"/>
          <w:szCs w:val="28"/>
        </w:rPr>
        <w:t xml:space="preserve"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 </w:t>
      </w:r>
    </w:p>
    <w:p w:rsidR="00B76324" w:rsidRPr="00840D14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 </w:t>
      </w:r>
    </w:p>
    <w:p w:rsidR="00166318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 </w:t>
      </w:r>
    </w:p>
    <w:p w:rsidR="004D5A01" w:rsidRDefault="004D5A01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4D5A01" w:rsidRDefault="004D5A01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4D5A01" w:rsidRPr="008837C4" w:rsidRDefault="004D5A01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66318" w:rsidRPr="008837C4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</w:t>
      </w:r>
    </w:p>
    <w:p w:rsidR="00166318" w:rsidRPr="008837C4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основывается на комплексно-тематическом принципе построения образовательного процесса; </w:t>
      </w:r>
    </w:p>
    <w:p w:rsidR="00166318" w:rsidRPr="008837C4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166318" w:rsidRPr="008837C4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 </w:t>
      </w:r>
    </w:p>
    <w:p w:rsidR="00166318" w:rsidRPr="008837C4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допускает варьирование образовательного процесса в зависимости от региональных особенностей; </w:t>
      </w:r>
    </w:p>
    <w:p w:rsidR="00166318" w:rsidRDefault="00166318" w:rsidP="00840D1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• строится с учетом соблюдения преемственности между всеми возрастными дошкольными группами и между детским садом и начальной школой. </w:t>
      </w:r>
    </w:p>
    <w:p w:rsidR="00840D14" w:rsidRPr="00E8205D" w:rsidRDefault="00840D14" w:rsidP="008D3D7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3D77" w:rsidRPr="00A145F8" w:rsidRDefault="008D3D77" w:rsidP="008D3D7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1.4.Значимые для разработки и реализации рабочей программы характеристики. Особенности организации образовательного процесса в </w:t>
      </w:r>
      <w:r w:rsidR="00634370"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младшей </w:t>
      </w:r>
      <w:r w:rsidRPr="00A14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группе (климатические, демографические, национально - культурные и другие)</w:t>
      </w:r>
    </w:p>
    <w:p w:rsidR="008D3D77" w:rsidRPr="002E22B5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2E22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  </w:t>
      </w:r>
      <w:r w:rsidRPr="002E22B5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Демографические особенности</w:t>
      </w:r>
      <w:r w:rsidRPr="002E22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76324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социального стату</w:t>
      </w:r>
      <w:r w:rsidR="002E22B5"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>са семей выявил, что в   младше</w:t>
      </w:r>
      <w:r w:rsidR="00A43CA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дошкольной группе  </w:t>
      </w:r>
      <w:r w:rsidR="00A52C6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воспитываются дети из полных (19семей 72</w:t>
      </w:r>
      <w:r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2E22B5"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неполных </w:t>
      </w:r>
      <w:r w:rsidR="00A52C65">
        <w:rPr>
          <w:rFonts w:ascii="Times New Roman" w:eastAsia="Times New Roman" w:hAnsi="Times New Roman" w:cs="Times New Roman"/>
          <w:sz w:val="28"/>
          <w:szCs w:val="28"/>
          <w:lang w:eastAsia="ru-RU"/>
        </w:rPr>
        <w:t>(2семьи 8%) и многодетных (5семей 20</w:t>
      </w:r>
      <w:r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семей. Основной состав родителей – </w:t>
      </w:r>
      <w:r w:rsidR="002E22B5"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среднеобеспеченные, с высшим (</w:t>
      </w:r>
      <w:r w:rsidR="00A52C65">
        <w:rPr>
          <w:rFonts w:ascii="Times New Roman" w:eastAsia="Times New Roman" w:hAnsi="Times New Roman" w:cs="Times New Roman"/>
          <w:sz w:val="28"/>
          <w:szCs w:val="28"/>
          <w:lang w:eastAsia="ru-RU"/>
        </w:rPr>
        <w:t>17ч. 54</w:t>
      </w:r>
      <w:r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>%) и средне- с</w:t>
      </w:r>
      <w:r w:rsidR="002E22B5"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пециа</w:t>
      </w:r>
      <w:r w:rsidR="00A52C6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льным  профессиональным (9ч. 19%) , без образования –(16</w:t>
      </w:r>
      <w:r w:rsidR="002E22B5"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>ч. 27</w:t>
      </w:r>
      <w:r w:rsidRPr="002E22B5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</w:p>
    <w:p w:rsidR="004D5A01" w:rsidRDefault="004D5A01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A01" w:rsidRDefault="004D5A01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A01" w:rsidRDefault="004D5A01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A01" w:rsidRDefault="004D5A01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A01" w:rsidRPr="00B76324" w:rsidRDefault="004D5A01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3D77" w:rsidRPr="0072371C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71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2) </w:t>
      </w:r>
      <w:r w:rsidRPr="00723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72371C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ационально – культурные особенности</w:t>
      </w:r>
      <w:r w:rsidRPr="007237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D3D77" w:rsidRPr="0072371C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71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Этнический состав воспитанников группы: русские,</w:t>
      </w:r>
      <w:r w:rsidR="0072371C" w:rsidRPr="0072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ребенок – армянин</w:t>
      </w:r>
      <w:r w:rsidR="00A52C65">
        <w:rPr>
          <w:rFonts w:ascii="Times New Roman" w:eastAsia="Times New Roman" w:hAnsi="Times New Roman" w:cs="Times New Roman"/>
          <w:sz w:val="28"/>
          <w:szCs w:val="28"/>
          <w:lang w:eastAsia="ru-RU"/>
        </w:rPr>
        <w:t>,1-рутулец</w:t>
      </w:r>
      <w:r w:rsidR="0072371C" w:rsidRPr="0072371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2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контингент – дети из русскоязычных семей. Обучение и воспитание в ДОУ осуществляется на русском языке.</w:t>
      </w:r>
    </w:p>
    <w:p w:rsidR="008D3D77" w:rsidRPr="0072371C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71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контингент воспитанников проживает в условиях села.</w:t>
      </w:r>
    </w:p>
    <w:p w:rsidR="008D3D77" w:rsidRPr="0072371C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регионального компонента осуществляется через знакомство с национально-культурными особенностями Донского края. Знакомясь с родным краем, его достопримечательностями, ребенок учится осознавать себя, живущим в определенный временной период, в определенных этнокультурных условиях. Данная информация реализуется через целевые прогулки, беседы, проекты. </w:t>
      </w:r>
    </w:p>
    <w:p w:rsidR="00A145F8" w:rsidRPr="004D5A01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3) </w:t>
      </w:r>
      <w:r w:rsidRPr="00634370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Климатические особенности</w:t>
      </w:r>
      <w:r w:rsidRPr="006343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76324" w:rsidRPr="00840D14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образовательного процесса учитываются климатические особенности региона. Ростовская область – средняя полоса России: время начала и окончания тех или иных сезонных явлений (листопад, таяние снега и т. д.) и интенсивность их протекания; состав флоры и фауны; длительность светового дня; погодные условия и т. д.</w:t>
      </w:r>
    </w:p>
    <w:p w:rsidR="008D3D77" w:rsidRPr="00634370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полоса России: время начала и окончания тех или иных сезонных явлений (листопад, таяние снега и т. д.) и интенсивность их протекания; состав флоры и фауны; длительность светового дня; погодные условия и т. д.</w:t>
      </w:r>
    </w:p>
    <w:p w:rsidR="008D3D77" w:rsidRPr="00634370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чертами климата являются: холодная зима и сухое жаркое лето.</w:t>
      </w:r>
    </w:p>
    <w:p w:rsidR="008D3D77" w:rsidRPr="00634370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режим дня группы ежедневно включены бодрящая гимнастика, упражнения для профилактики плоскостопия, дыхательная гимнастика. В холодное время года удлиняется пребывание детей на открытом воздухе. В теплое время года – жизнедеятельность детей, преимущественно, организуется на открытом воздухе.</w:t>
      </w:r>
    </w:p>
    <w:p w:rsidR="008D3D77" w:rsidRPr="00634370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климатических особенностей региона, график образовательного процесса составляется в соответствии с выделением двух периодов:</w:t>
      </w:r>
    </w:p>
    <w:p w:rsidR="008D3D77" w:rsidRPr="00634370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1. холодный период: учебный год (сентябрь-май, составляется определенный режим дня и расписание непосредственно образовательной деятельности;</w:t>
      </w:r>
    </w:p>
    <w:p w:rsidR="008D3D77" w:rsidRPr="008D3D77" w:rsidRDefault="008D3D77" w:rsidP="00840D14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теплый  период (июнь-август, для которогосоставляется другой режим дня</w:t>
      </w:r>
      <w:r w:rsidRPr="008D3D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)  </w:t>
      </w:r>
    </w:p>
    <w:p w:rsidR="00A145F8" w:rsidRPr="00840D14" w:rsidRDefault="00A145F8" w:rsidP="008D3D7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D5A01" w:rsidRDefault="004D5A01" w:rsidP="00B76324">
      <w:pPr>
        <w:spacing w:before="22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5A01" w:rsidRDefault="004D5A01" w:rsidP="00B76324">
      <w:pPr>
        <w:spacing w:before="22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3D77" w:rsidRPr="00B76324" w:rsidRDefault="008D3D77" w:rsidP="00B76324">
      <w:pPr>
        <w:spacing w:before="22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1.5.Возрастные и индивидуальные особенности детей</w:t>
      </w:r>
      <w:r w:rsidR="005C4A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34370"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младшей </w:t>
      </w:r>
      <w:r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группы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возрасте 3-4 лет ребенок постепенно выходит за пределы семейного круга. Его общение становится внеситуативным.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</w:t>
      </w:r>
    </w:p>
    <w:p w:rsidR="00B76324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</w:t>
      </w:r>
    </w:p>
    <w:p w:rsidR="00840D14" w:rsidRPr="00E8205D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значение для развития мелкой моторики имеет лепка.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Младшие дошкольники способны под руководством взрослого вылепить простые предметы.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214F89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4D5A01" w:rsidRDefault="004D5A01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A01" w:rsidRDefault="004D5A01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A01" w:rsidRPr="00B76324" w:rsidRDefault="004D5A01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0D14" w:rsidRPr="00840D1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младшем дошкольном возрасте развивается перцептивная деятельность. Дети от использования предэталонов — индивидуальных единиц восприятия, переходят к сенсорным эталонам — культурно-выработанным средствам 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Развиваются память и внимание. По просьбе взрослого дети могут запомнить 3-4 слова и 5-6 названий</w:t>
      </w:r>
      <w:r w:rsidR="00B317DA"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предметов. К концу младшего до</w:t>
      </w: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возраста они способны запомнить значительные отрывки из любимых произведений.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840D14" w:rsidRPr="00E8205D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Взаимоотношения детей ярко проявляются в игровой деятельности. Они скорее играют рядом, чем активно вступают во взаимодействие.</w:t>
      </w: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4D5A01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поведение ребенка еще ситуативно. Вместе с тем можно наблюдать и случаи ограничения собственных побуждений самим ребенком, </w:t>
      </w:r>
    </w:p>
    <w:p w:rsidR="004D5A01" w:rsidRDefault="004D5A01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5A01" w:rsidRDefault="004D5A01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F89" w:rsidRPr="00B76324" w:rsidRDefault="00214F89" w:rsidP="00B76324">
      <w:pPr>
        <w:spacing w:before="22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8D3D77" w:rsidRPr="00B76324" w:rsidRDefault="00214F89" w:rsidP="00214F89">
      <w:pPr>
        <w:pStyle w:val="Style11"/>
        <w:widowControl/>
        <w:spacing w:line="360" w:lineRule="auto"/>
        <w:ind w:firstLine="709"/>
        <w:rPr>
          <w:rFonts w:ascii="Times New Roman" w:hAnsi="Times New Roman" w:cs="Times New Roman"/>
          <w:sz w:val="18"/>
          <w:szCs w:val="18"/>
        </w:rPr>
      </w:pPr>
      <w:r w:rsidRPr="00B76324">
        <w:rPr>
          <w:rStyle w:val="FontStyle207"/>
          <w:rFonts w:ascii="Times New Roman" w:hAnsi="Times New Roman" w:cs="Times New Roman"/>
        </w:rPr>
        <w:t>.</w:t>
      </w:r>
    </w:p>
    <w:p w:rsidR="00A145F8" w:rsidRPr="00D74EF0" w:rsidRDefault="00A145F8" w:rsidP="00B76324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24C6" w:rsidRPr="00B76324" w:rsidRDefault="008D3D77" w:rsidP="00B76324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1.6.Планируемые результаты освоения Программы.</w:t>
      </w:r>
    </w:p>
    <w:p w:rsidR="00B76324" w:rsidRPr="004D5A01" w:rsidRDefault="007524C6" w:rsidP="00A145F8">
      <w:pPr>
        <w:spacing w:before="225"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В соответствии с ФГОС ДОспецифика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</w:t>
      </w:r>
      <w:r w:rsidR="008D3D77" w:rsidRPr="00B76324">
        <w:rPr>
          <w:rFonts w:ascii="Times New Roman" w:hAnsi="Times New Roman" w:cs="Times New Roman"/>
          <w:sz w:val="28"/>
          <w:szCs w:val="28"/>
        </w:rPr>
        <w:t>Целевые ориентиры дошкольного образования, представленные в ФГОС ДО, следует рассматривать как социально-нормативные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8D3D77" w:rsidRPr="00B76324" w:rsidRDefault="008D3D77" w:rsidP="00B76324">
      <w:pPr>
        <w:spacing w:after="0"/>
        <w:ind w:left="1129" w:right="1921" w:hanging="10"/>
        <w:rPr>
          <w:rFonts w:ascii="Times New Roman" w:hAnsi="Times New Roman" w:cs="Times New Roman"/>
          <w:b/>
          <w:i/>
          <w:sz w:val="28"/>
          <w:szCs w:val="28"/>
        </w:rPr>
      </w:pPr>
      <w:r w:rsidRPr="00B76324">
        <w:rPr>
          <w:rFonts w:ascii="Times New Roman" w:hAnsi="Times New Roman" w:cs="Times New Roman"/>
          <w:b/>
          <w:i/>
          <w:sz w:val="28"/>
          <w:szCs w:val="28"/>
        </w:rPr>
        <w:t xml:space="preserve">Целевые ориентиры 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Проявляет отрицательное отношение к грубости, жадности.</w:t>
      </w:r>
    </w:p>
    <w:p w:rsidR="008D3D77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 </w:t>
      </w:r>
    </w:p>
    <w:p w:rsidR="004D5A01" w:rsidRDefault="004D5A01" w:rsidP="004D5A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5A01" w:rsidRDefault="004D5A01" w:rsidP="004D5A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5A01" w:rsidRPr="00B76324" w:rsidRDefault="004D5A01" w:rsidP="004D5A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Проявляет интерес к окружающему миру природы, с интересом участвует в сезонных наблюдениях.</w:t>
      </w:r>
    </w:p>
    <w:p w:rsidR="00840D14" w:rsidRPr="004D5A01" w:rsidRDefault="008D3D77" w:rsidP="00840D14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</w:t>
      </w:r>
      <w:r w:rsidR="004D5A01">
        <w:rPr>
          <w:rFonts w:ascii="Times New Roman" w:hAnsi="Times New Roman" w:cs="Times New Roman"/>
          <w:sz w:val="28"/>
          <w:szCs w:val="28"/>
        </w:rPr>
        <w:t>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Проявляет интерес к продуктивной деятельности (рисование, лепка, конструирование, аппликация).</w:t>
      </w:r>
    </w:p>
    <w:p w:rsidR="008D3D77" w:rsidRPr="00B76324" w:rsidRDefault="008D3D77" w:rsidP="00E219B5">
      <w:pPr>
        <w:numPr>
          <w:ilvl w:val="0"/>
          <w:numId w:val="15"/>
        </w:numPr>
        <w:spacing w:after="0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 </w:t>
      </w:r>
    </w:p>
    <w:p w:rsidR="00A145F8" w:rsidRPr="00E8567C" w:rsidRDefault="00A145F8" w:rsidP="00A145F8">
      <w:pPr>
        <w:shd w:val="clear" w:color="auto" w:fill="FFFFFF"/>
        <w:tabs>
          <w:tab w:val="left" w:pos="4402"/>
        </w:tabs>
        <w:spacing w:after="0"/>
        <w:ind w:right="5" w:firstLine="567"/>
        <w:rPr>
          <w:rFonts w:ascii="Times New Roman" w:hAnsi="Times New Roman"/>
          <w:sz w:val="28"/>
          <w:szCs w:val="28"/>
          <w:lang w:eastAsia="ru-RU"/>
        </w:rPr>
      </w:pPr>
      <w:r w:rsidRPr="00E8567C">
        <w:rPr>
          <w:rFonts w:ascii="Times New Roman" w:hAnsi="Times New Roman"/>
          <w:spacing w:val="-1"/>
          <w:sz w:val="28"/>
          <w:szCs w:val="28"/>
          <w:lang w:eastAsia="ru-RU"/>
        </w:rPr>
        <w:t xml:space="preserve">В соответствии с федеральным государственным образовательным стандартом дошкольного образования (ФГОС) при реализации Программы нами проводится оценка индивидуального </w:t>
      </w:r>
      <w:r w:rsidRPr="00E8567C">
        <w:rPr>
          <w:rFonts w:ascii="Times New Roman" w:hAnsi="Times New Roman"/>
          <w:sz w:val="28"/>
          <w:szCs w:val="28"/>
          <w:lang w:eastAsia="ru-RU"/>
        </w:rPr>
        <w:t xml:space="preserve">развития детей.  Такая оценка производится педагогическим работником  в рамках </w:t>
      </w:r>
      <w:r w:rsidRPr="00E8567C">
        <w:rPr>
          <w:rFonts w:ascii="Times New Roman" w:hAnsi="Times New Roman"/>
          <w:spacing w:val="-1"/>
          <w:sz w:val="28"/>
          <w:szCs w:val="28"/>
          <w:lang w:eastAsia="ru-RU"/>
        </w:rPr>
        <w:t>педагогической   диагностики</w:t>
      </w:r>
      <w:r w:rsidRPr="00E8567C">
        <w:rPr>
          <w:rFonts w:ascii="Times New Roman" w:hAnsi="Times New Roman"/>
          <w:sz w:val="28"/>
          <w:szCs w:val="28"/>
          <w:lang w:eastAsia="ru-RU"/>
        </w:rPr>
        <w:t xml:space="preserve"> (оценки    индивидуального    развития    детей дошкольного   возраста,   связанной   с   оценкой   эффективности   педагогических действий и лежащей в основе их дальнейшего планирования).В основе оценки лежат следующие принципы:</w:t>
      </w:r>
    </w:p>
    <w:p w:rsidR="00A145F8" w:rsidRDefault="00A145F8" w:rsidP="00A145F8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567C">
        <w:rPr>
          <w:rFonts w:ascii="Times New Roman" w:hAnsi="Times New Roman"/>
          <w:sz w:val="28"/>
          <w:szCs w:val="28"/>
          <w:lang w:eastAsia="ru-RU"/>
        </w:rPr>
        <w:t>Она строится на основе реального поведения ребенка, а не на результате выполнения специальных  заданий. Информация фиксируется  посредством прямого наблюдения за поведением ребенка. Результаты наблюдения педагог получает в естественной среде ( в игровых ситуациях, в ходе режимных моментов, в процессе организованной образовательной деятельности).</w:t>
      </w:r>
    </w:p>
    <w:p w:rsidR="004D5A01" w:rsidRDefault="004D5A01" w:rsidP="004D5A0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D5A01" w:rsidRPr="00E8567C" w:rsidRDefault="004D5A01" w:rsidP="004D5A0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145F8" w:rsidRPr="00E8567C" w:rsidRDefault="00A145F8" w:rsidP="00A145F8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8567C">
        <w:rPr>
          <w:rFonts w:ascii="Times New Roman" w:hAnsi="Times New Roman"/>
          <w:sz w:val="28"/>
          <w:szCs w:val="28"/>
          <w:lang w:eastAsia="ru-RU"/>
        </w:rPr>
        <w:lastRenderedPageBreak/>
        <w:t>Родители партнеры педагога  при поиске ответа на любой вопрос.</w:t>
      </w:r>
    </w:p>
    <w:p w:rsidR="00A145F8" w:rsidRPr="00267C64" w:rsidRDefault="00A145F8" w:rsidP="00A145F8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E8567C">
        <w:rPr>
          <w:rFonts w:ascii="Times New Roman" w:hAnsi="Times New Roman"/>
          <w:sz w:val="28"/>
          <w:szCs w:val="28"/>
          <w:lang w:eastAsia="ru-RU"/>
        </w:rPr>
        <w:t xml:space="preserve">  Форма проведения  оценки представляет собой наблюдение за активностью ребенка в различные периоды пребывания в ДОУ, анализ продуктов детской деятельности и специальные педагогические пробы, организуемые педагогом.  </w:t>
      </w:r>
    </w:p>
    <w:p w:rsidR="003525C6" w:rsidRPr="00B76324" w:rsidRDefault="003525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45F8" w:rsidRPr="00A145F8" w:rsidRDefault="00A145F8" w:rsidP="00B7632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145F8" w:rsidRPr="00840D14" w:rsidRDefault="00A145F8" w:rsidP="00B76324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D3D77" w:rsidRPr="00B76324" w:rsidRDefault="008D3D77" w:rsidP="005C4A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7632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2. </w:t>
      </w:r>
      <w:r w:rsidRPr="00B76324">
        <w:rPr>
          <w:rFonts w:ascii="Times New Roman" w:eastAsia="Times New Roman" w:hAnsi="Times New Roman" w:cs="Times New Roman"/>
          <w:b/>
          <w:i/>
          <w:iCs/>
          <w:sz w:val="36"/>
          <w:szCs w:val="36"/>
          <w:bdr w:val="none" w:sz="0" w:space="0" w:color="auto" w:frame="1"/>
          <w:lang w:eastAsia="ru-RU"/>
        </w:rPr>
        <w:t>Содержательный раздел</w:t>
      </w:r>
      <w:r w:rsidRPr="00B7632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:</w:t>
      </w:r>
    </w:p>
    <w:p w:rsidR="008D3D77" w:rsidRPr="00B76324" w:rsidRDefault="008D3D77" w:rsidP="00840D14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2.1.Содержание психолого-педагогической работы</w:t>
      </w:r>
      <w:r w:rsidR="00AD37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B740B"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 детьми  </w:t>
      </w:r>
      <w:r w:rsidR="00214F89"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младшей</w:t>
      </w:r>
      <w:r w:rsidR="002B740B" w:rsidRPr="00B763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группы.</w:t>
      </w:r>
    </w:p>
    <w:p w:rsidR="00417AC7" w:rsidRPr="00B76324" w:rsidRDefault="00417AC7" w:rsidP="00840D14">
      <w:pPr>
        <w:spacing w:after="0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Содержание психолого-педагогической работы с детьми </w:t>
      </w:r>
      <w:r w:rsidR="00214F89" w:rsidRPr="00B76324">
        <w:rPr>
          <w:rFonts w:ascii="Times New Roman" w:hAnsi="Times New Roman" w:cs="Times New Roman"/>
          <w:sz w:val="28"/>
          <w:szCs w:val="28"/>
        </w:rPr>
        <w:t>3 –4 года</w:t>
      </w:r>
      <w:r w:rsidR="00AD3798">
        <w:rPr>
          <w:rFonts w:ascii="Times New Roman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hAnsi="Times New Roman" w:cs="Times New Roman"/>
          <w:sz w:val="28"/>
          <w:szCs w:val="28"/>
        </w:rPr>
        <w:t>дается по образовательным областям: «Социально-коммуникативное</w:t>
      </w:r>
      <w:r w:rsidR="00AD3798">
        <w:rPr>
          <w:rFonts w:ascii="Times New Roman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hAnsi="Times New Roman" w:cs="Times New Roman"/>
          <w:sz w:val="28"/>
          <w:szCs w:val="28"/>
        </w:rPr>
        <w:t>развитие», «Познавательное развитие», «Речевое развитие», «Художественно-эстетическое развитие», «Физическое развитие»  и  ориентировано на  разностороннее развитие дошкольников с учетом их возрастных и индивидуальных особенностей. Задачи психолого-педагогической работы  по  формированию физических, интеллектуальных и личностных качеств</w:t>
      </w:r>
      <w:r w:rsidR="00B317DA" w:rsidRPr="00B76324">
        <w:rPr>
          <w:rFonts w:ascii="Times New Roman" w:hAnsi="Times New Roman" w:cs="Times New Roman"/>
          <w:sz w:val="28"/>
          <w:szCs w:val="28"/>
        </w:rPr>
        <w:t xml:space="preserve"> детей решаются интегрирова</w:t>
      </w:r>
      <w:r w:rsidRPr="00B76324">
        <w:rPr>
          <w:rFonts w:ascii="Times New Roman" w:hAnsi="Times New Roman" w:cs="Times New Roman"/>
          <w:sz w:val="28"/>
          <w:szCs w:val="28"/>
        </w:rPr>
        <w:t>но в ходе освоения всех образовательных</w:t>
      </w:r>
      <w:r w:rsidR="00AD3798">
        <w:rPr>
          <w:rFonts w:ascii="Times New Roman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hAnsi="Times New Roman" w:cs="Times New Roman"/>
          <w:sz w:val="28"/>
          <w:szCs w:val="28"/>
        </w:rPr>
        <w:t>областей наряду с задачами, отражающими специфику каждой образовательной области, с обязательным психологическим сопровождением.</w:t>
      </w:r>
      <w:r w:rsidR="00AD3798">
        <w:rPr>
          <w:rFonts w:ascii="Times New Roman" w:hAnsi="Times New Roman" w:cs="Times New Roman"/>
          <w:sz w:val="28"/>
          <w:szCs w:val="28"/>
        </w:rPr>
        <w:t xml:space="preserve"> </w:t>
      </w:r>
      <w:r w:rsidR="0087517B" w:rsidRPr="00B76324">
        <w:rPr>
          <w:rFonts w:ascii="Times New Roman" w:hAnsi="Times New Roman" w:cs="Times New Roman"/>
          <w:sz w:val="28"/>
          <w:szCs w:val="28"/>
        </w:rPr>
        <w:t>Р</w:t>
      </w:r>
      <w:r w:rsidRPr="00B76324">
        <w:rPr>
          <w:rFonts w:ascii="Times New Roman" w:hAnsi="Times New Roman" w:cs="Times New Roman"/>
          <w:sz w:val="28"/>
          <w:szCs w:val="28"/>
        </w:rPr>
        <w:t>ешение программных 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</w:t>
      </w:r>
      <w:r w:rsidR="00AD3798">
        <w:rPr>
          <w:rFonts w:ascii="Times New Roman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hAnsi="Times New Roman" w:cs="Times New Roman"/>
          <w:sz w:val="28"/>
          <w:szCs w:val="28"/>
        </w:rPr>
        <w:t>взрослого и детей, так и в самостоятельной деятельности дошкольников.</w:t>
      </w:r>
    </w:p>
    <w:p w:rsidR="00417AC7" w:rsidRPr="00B76324" w:rsidRDefault="00417AC7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ОБРАЗОВАТЕЛЬНАЯ ОБЛАСТЬ «СОЦИАЛЬНО-КОММУНИКАТИВНОЕ РАЗВИТИЕ» </w:t>
      </w:r>
    </w:p>
    <w:p w:rsidR="004D5A01" w:rsidRDefault="00417AC7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</w:t>
      </w: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5C4ABF" w:rsidRDefault="005C4ABF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17AC7" w:rsidRPr="00B76324" w:rsidRDefault="00417AC7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 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Социализация, развитие общения, нравственное воспитание</w:t>
      </w:r>
      <w:r w:rsidR="007F390D" w:rsidRPr="00B76324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840D14" w:rsidRPr="00E8205D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Способствовать формированию личностного отношения ребенка к  соблюдению (и нарушению) моральных норм: взаимопомощи, сочувствия  обиженному и несогласия с действиями обидчика; одобрения действий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того, кто поступил справедливо, уступил по просьбе сверстника (разделил    кубики поровну). Продолжать работу по формированию доброжелательных взаимоотношений между детьми (рассказывать о том, чем хорош каждый воспитанник, помогать каждому ребенку как можно чаще убеждаться в том, что  он хороший, что его любят и пр.).</w:t>
      </w:r>
    </w:p>
    <w:p w:rsidR="000347C6" w:rsidRPr="00B76324" w:rsidRDefault="007F390D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Познакомить с </w:t>
      </w:r>
      <w:r w:rsidR="000347C6" w:rsidRPr="00B76324">
        <w:rPr>
          <w:rFonts w:ascii="Times New Roman" w:eastAsia="Calibri" w:hAnsi="Times New Roman" w:cs="Times New Roman"/>
          <w:sz w:val="28"/>
          <w:szCs w:val="28"/>
        </w:rPr>
        <w:t>коллективным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0347C6" w:rsidRPr="00B76324">
        <w:rPr>
          <w:rFonts w:ascii="Times New Roman" w:eastAsia="Calibri" w:hAnsi="Times New Roman" w:cs="Times New Roman"/>
          <w:sz w:val="28"/>
          <w:szCs w:val="28"/>
        </w:rPr>
        <w:t xml:space="preserve"> играм</w:t>
      </w:r>
      <w:r w:rsidRPr="00B76324">
        <w:rPr>
          <w:rFonts w:ascii="Times New Roman" w:eastAsia="Calibri" w:hAnsi="Times New Roman" w:cs="Times New Roman"/>
          <w:sz w:val="28"/>
          <w:szCs w:val="28"/>
        </w:rPr>
        <w:t>и</w:t>
      </w:r>
      <w:r w:rsidR="000347C6" w:rsidRPr="00B76324">
        <w:rPr>
          <w:rFonts w:ascii="Times New Roman" w:eastAsia="Calibri" w:hAnsi="Times New Roman" w:cs="Times New Roman"/>
          <w:sz w:val="28"/>
          <w:szCs w:val="28"/>
        </w:rPr>
        <w:t>,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0347C6" w:rsidRPr="00B76324">
        <w:rPr>
          <w:rFonts w:ascii="Times New Roman" w:eastAsia="Calibri" w:hAnsi="Times New Roman" w:cs="Times New Roman"/>
          <w:sz w:val="28"/>
          <w:szCs w:val="28"/>
        </w:rPr>
        <w:t xml:space="preserve"> правилам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0347C6" w:rsidRPr="00B76324">
        <w:rPr>
          <w:rFonts w:ascii="Times New Roman" w:eastAsia="Calibri" w:hAnsi="Times New Roman" w:cs="Times New Roman"/>
          <w:sz w:val="28"/>
          <w:szCs w:val="28"/>
        </w:rPr>
        <w:t xml:space="preserve"> добрых взаимоотношений.  Воспитывать скромность, отзывчивость, желание быть справедливым, сильным и смелым; учить испытывать чувство стыда за неблаговидный поступок.Напоминать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Ребенок в семье и сообществе, патриотическое воспитание</w:t>
      </w:r>
      <w:r w:rsidR="007F390D" w:rsidRPr="00B76324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Образ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Я. Постепенно формировать образ Я. Сообщать детям разнообразные, касающиеся непосредственно их сведения (ты мальчик, у тебя   серые глаза, ты любишь играть и т. п.), в том числе сведения о прошлом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(не умел ходить, говорить; ел из бутылочки) и о происшедших с ними   изменениях (сейчас умеешь правильно вести себя за столом, рисовать,   танцевать; знаешь «вежливые» слова).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Семья</w:t>
      </w:r>
      <w:r w:rsidRPr="00B76324">
        <w:rPr>
          <w:rFonts w:ascii="Times New Roman" w:eastAsia="Calibri" w:hAnsi="Times New Roman" w:cs="Times New Roman"/>
          <w:sz w:val="28"/>
          <w:szCs w:val="28"/>
        </w:rPr>
        <w:t>. Беседовать с ребенком о членах его семьи (как зовут, чем   занимаются, как играют с ребенком и пр.).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Детский сад</w:t>
      </w:r>
      <w:r w:rsidRPr="00B76324">
        <w:rPr>
          <w:rFonts w:ascii="Times New Roman" w:eastAsia="Calibri" w:hAnsi="Times New Roman" w:cs="Times New Roman"/>
          <w:sz w:val="28"/>
          <w:szCs w:val="28"/>
        </w:rPr>
        <w:t>. Формировать у детей положительное отношение к детскому саду. Обращать их внимание на красоту и удобство оформления  групповой комнаты, раздевалки (светлые стены, красивые занавески,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удобная мебель, новые игрушки, в книжном уголке аккуратно расставлены книги с яркими картинками).</w:t>
      </w:r>
    </w:p>
    <w:p w:rsidR="000347C6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Знакомить детей с оборудованием и оформлением участка для игр   и занятий, подчеркивая его красоту, удобство, веселую, разноцветную    окраску строений.  Обращать</w:t>
      </w:r>
      <w:r w:rsidR="00AD37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внимание детей на различные растения, на их </w:t>
      </w: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Pr="00B76324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5C4ABF" w:rsidRDefault="005C4ABF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разнообразие и красоту.   Вовлекать детей в жизнь группы, воспитывать стремление поддерживать чистоту и порядок в группе, формировать бережное отношение к    игрушкам, книгам, личным вещам и пр. Формировать чувство общности,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значимости каждого ребенка для детского сада.  Совершенствовать умение свободно ориентироваться в помещениях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и на участке детского сада.   Формировать уважительное отношение к сотрудникам детского сада</w:t>
      </w:r>
    </w:p>
    <w:p w:rsidR="00840D14" w:rsidRPr="004D5A01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(музыкальный  руководитель, медицинская сестра, заведующая, старший   воспитатель и др.), их труду; напоминать их имена и отчества.</w:t>
      </w:r>
    </w:p>
    <w:p w:rsidR="007F390D" w:rsidRPr="00840D1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Родная страна</w:t>
      </w:r>
      <w:r w:rsidRPr="00B76324">
        <w:rPr>
          <w:rFonts w:ascii="Times New Roman" w:eastAsia="Calibri" w:hAnsi="Times New Roman" w:cs="Times New Roman"/>
          <w:sz w:val="28"/>
          <w:szCs w:val="28"/>
        </w:rPr>
        <w:t>. Формировать интерес к малой родине и первичные  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Самообслуживание, самостоятельность, трудовое воспитание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Культурно-гигиенические навыки</w:t>
      </w:r>
      <w:r w:rsidRPr="00B76324">
        <w:rPr>
          <w:rFonts w:ascii="Times New Roman" w:eastAsia="Calibri" w:hAnsi="Times New Roman" w:cs="Times New Roman"/>
          <w:sz w:val="28"/>
          <w:szCs w:val="28"/>
        </w:rPr>
        <w:t>. Совершенствовать культурно  гигиенические навыки, формировать простейшие навыки поведения во  время еды, умывания.  Приучать детей следить за своим внешним видом; учить правильно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пользоваться мылом, аккуратно мыть руки, лицо, уши; насухо вытираться  после умывания, вешать полотенце на место, пользоваться расческой и   носовым платком.    Формировать элементарные навыки поведения за столом: умение</w:t>
      </w:r>
    </w:p>
    <w:p w:rsidR="007F390D" w:rsidRPr="00840D1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правильно пользоваться столовой и чайной ложками, вилкой, салфеткой;   не крошить хлеб, пережевывать пищу с закрытым ртом, не разговаривать  с полным ртом.</w:t>
      </w:r>
    </w:p>
    <w:p w:rsidR="00A145F8" w:rsidRPr="00E8205D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Самообслуживание.</w:t>
      </w:r>
      <w:r w:rsidR="007F390D" w:rsidRPr="00B76324">
        <w:rPr>
          <w:rFonts w:ascii="Times New Roman" w:eastAsia="Calibri" w:hAnsi="Times New Roman" w:cs="Times New Roman"/>
          <w:sz w:val="28"/>
          <w:szCs w:val="28"/>
        </w:rPr>
        <w:t xml:space="preserve">Формировать умение  </w:t>
      </w:r>
      <w:r w:rsidRPr="00B76324">
        <w:rPr>
          <w:rFonts w:ascii="Times New Roman" w:eastAsia="Calibri" w:hAnsi="Times New Roman" w:cs="Times New Roman"/>
          <w:sz w:val="28"/>
          <w:szCs w:val="28"/>
        </w:rPr>
        <w:t>детей самостоятельно одеваться и раздеваться в определенной последовательности (надевать и снимать одежду,   расстегивать и застегивать пуговицы, складывать, вешать предметы одежды и т. п.). Воспитывать навыки опрятности, умение замечать непорядок     в одежде и устранять его при небольшой помощи взрослых.</w:t>
      </w:r>
    </w:p>
    <w:p w:rsidR="000347C6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Общественно-полезный труд</w:t>
      </w:r>
      <w:r w:rsidRPr="00B76324">
        <w:rPr>
          <w:rFonts w:ascii="Times New Roman" w:eastAsia="Calibri" w:hAnsi="Times New Roman" w:cs="Times New Roman"/>
          <w:sz w:val="28"/>
          <w:szCs w:val="28"/>
        </w:rPr>
        <w:t>. Формировать желание участвовать в   посильном труде, умение преодолевать небольшие трудности. Побуждать   детей к самостоятельному выполнению элементарных поручений: готовить материалы к занятиям (кисти, доски для лепки и пр.), после игры    убирать на место игрушки, строительный материал.</w:t>
      </w: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Pr="00B76324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Приучать соблюдать порядок и чистоту в помещении и на участке  детского сада.  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 и т. п.).</w:t>
      </w:r>
    </w:p>
    <w:p w:rsidR="00840D14" w:rsidRPr="004D5A01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Труд в природе</w:t>
      </w:r>
      <w:r w:rsidRPr="00B76324">
        <w:rPr>
          <w:rFonts w:ascii="Times New Roman" w:eastAsia="Calibri" w:hAnsi="Times New Roman" w:cs="Times New Roman"/>
          <w:sz w:val="28"/>
          <w:szCs w:val="28"/>
        </w:rPr>
        <w:t>. 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 лук, собирать овощи, расчищать дорожки от снега, счищать снег со скамеек</w:t>
      </w:r>
      <w:r w:rsidR="004D5A0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Уважение к труду взрослых</w:t>
      </w:r>
      <w:r w:rsidRPr="00B76324">
        <w:rPr>
          <w:rFonts w:ascii="Times New Roman" w:eastAsia="Calibri" w:hAnsi="Times New Roman" w:cs="Times New Roman"/>
          <w:sz w:val="28"/>
          <w:szCs w:val="28"/>
        </w:rPr>
        <w:t>. Формировать положительное отношение к труду взрослых. Рассказывать детям о понятных им профессиях  (воспитатель, помощник воспитателя, музыкальный руководитель, врач,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продавец, повар, шофер, строитель), расширять и обогащать представления о трудовых действиях, результатах труда.</w:t>
      </w:r>
    </w:p>
    <w:p w:rsidR="007F390D" w:rsidRPr="00840D1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Воспитывать уважение к людям знакомых профессий. Побуждать    оказывать помощь взрослым, воспитывать бережное отношение к  результату  труда.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Формирование основ безопасности.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Безопасное поведение в природе</w:t>
      </w:r>
      <w:r w:rsidRPr="00B76324">
        <w:rPr>
          <w:rFonts w:ascii="Times New Roman" w:eastAsia="Calibri" w:hAnsi="Times New Roman" w:cs="Times New Roman"/>
          <w:sz w:val="28"/>
          <w:szCs w:val="28"/>
        </w:rPr>
        <w:t>. Формировать представления о   простейших взаимосвязях в живой и неживой природе. Знакомить с  правилами поведения в природе (не рвать без надобности растения, не  ломать ветки деревьев, не трогать животных и др.).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Безопасность на дорогах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B317DA" w:rsidRPr="00B76324">
        <w:rPr>
          <w:rFonts w:ascii="Times New Roman" w:eastAsia="Calibri" w:hAnsi="Times New Roman" w:cs="Times New Roman"/>
          <w:sz w:val="28"/>
          <w:szCs w:val="28"/>
        </w:rPr>
        <w:t xml:space="preserve">Способствовать развитию умения  ориентироваться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в окружающем   пространстве. Знакомить детей с правилами дорожного движения.    </w:t>
      </w:r>
      <w:r w:rsidR="00B317DA" w:rsidRPr="00B76324">
        <w:rPr>
          <w:rFonts w:ascii="Times New Roman" w:eastAsia="Calibri" w:hAnsi="Times New Roman" w:cs="Times New Roman"/>
          <w:sz w:val="28"/>
          <w:szCs w:val="28"/>
        </w:rPr>
        <w:t xml:space="preserve">Познакомить  с   проезжей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часть</w:t>
      </w:r>
      <w:r w:rsidR="00B317DA" w:rsidRPr="00B76324">
        <w:rPr>
          <w:rFonts w:ascii="Times New Roman" w:eastAsia="Calibri" w:hAnsi="Times New Roman" w:cs="Times New Roman"/>
          <w:sz w:val="28"/>
          <w:szCs w:val="28"/>
        </w:rPr>
        <w:t xml:space="preserve">ю 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дороги, тротуар</w:t>
      </w:r>
      <w:r w:rsidR="00B317DA" w:rsidRPr="00B76324">
        <w:rPr>
          <w:rFonts w:ascii="Times New Roman" w:eastAsia="Calibri" w:hAnsi="Times New Roman" w:cs="Times New Roman"/>
          <w:sz w:val="28"/>
          <w:szCs w:val="28"/>
        </w:rPr>
        <w:t>ом</w:t>
      </w:r>
      <w:r w:rsidRPr="00B76324">
        <w:rPr>
          <w:rFonts w:ascii="Times New Roman" w:eastAsia="Calibri" w:hAnsi="Times New Roman" w:cs="Times New Roman"/>
          <w:sz w:val="28"/>
          <w:szCs w:val="28"/>
        </w:rPr>
        <w:t>,</w:t>
      </w:r>
      <w:r w:rsidR="007F390D" w:rsidRPr="00B76324">
        <w:rPr>
          <w:rFonts w:ascii="Times New Roman" w:eastAsia="Calibri" w:hAnsi="Times New Roman" w:cs="Times New Roman"/>
          <w:sz w:val="28"/>
          <w:szCs w:val="28"/>
        </w:rPr>
        <w:t xml:space="preserve"> со значением  </w:t>
      </w:r>
      <w:r w:rsidRPr="00B76324">
        <w:rPr>
          <w:rFonts w:ascii="Times New Roman" w:eastAsia="Calibri" w:hAnsi="Times New Roman" w:cs="Times New Roman"/>
          <w:sz w:val="28"/>
          <w:szCs w:val="28"/>
        </w:rPr>
        <w:t>зеленого, желтого и красного сигналов светофора.  Формировать первичные представления о безопасном поведении на  дорогах (переходить дорогу, держась за руку взрослого).   Знакомить с работой водителя.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 xml:space="preserve">Безопасность собственной жизнедеятельности. </w:t>
      </w:r>
    </w:p>
    <w:p w:rsidR="004D5A01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Знакомить с источниками опасности дома (горячая плита, утюг и др.). 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ручку).Формировать умение соблюдать правила в играх с мелкими предметами (не засовывать </w:t>
      </w: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5C4ABF" w:rsidRDefault="005C4ABF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840D1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предметы в ухо, нос; не брать их в рот).  Развивать умение обращаться за помощью к взрослым.  Развивать умение соблюдать правила безопасности в играх с песком,водой, снегом.</w:t>
      </w: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P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17AC7" w:rsidRPr="00B76324" w:rsidRDefault="00417AC7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ОБРАЗОВАТЕЛЬНАЯ ОБЛАСТЬ «ПОЗНАВАТЕЛЬНОЕ РАЗВИТИЕ» </w:t>
      </w:r>
    </w:p>
    <w:p w:rsidR="00417AC7" w:rsidRPr="00B76324" w:rsidRDefault="00417AC7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r w:rsidR="005C4A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общемдоме людей, об особенностях ее природы, многообразии стран и народов мира». </w:t>
      </w:r>
    </w:p>
    <w:p w:rsidR="00B76324" w:rsidRPr="00E8205D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Первичные представления об объектах окружающего мира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. Формировать умение сосредоточивать внимание на предметах и явлениях   предметно-пространственной развивающей среды; устанавливать простейшие связи между предметами и явлениями, делать простейшие обобщения. 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Способствовать  развитию умения 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определять цвет, величину, форму, вес (легкий, тяжелый) предметов; расположение их по отношению к ребенку (далеко, близко,  высоко).Знакомить с материалами (дерево, бумага, ткань, глина), их    свойствами (прочность, твердость, мягкость).  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Поощрять исследовательский интерес, проводить простейшие наблюдения. 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Познакомить со </w:t>
      </w:r>
      <w:r w:rsidRPr="00B76324">
        <w:rPr>
          <w:rFonts w:ascii="Times New Roman" w:eastAsia="Calibri" w:hAnsi="Times New Roman" w:cs="Times New Roman"/>
          <w:sz w:val="28"/>
          <w:szCs w:val="28"/>
        </w:rPr>
        <w:t>способам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обследования предметов, включая простейшие опыты (тонет 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— не тонет, рвется — не рвется), со способами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группировать и  классифицировать знакомые предметы (обувь — одежда; посуда чайная,  столовая, кухонная).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Сенсорное развитие</w:t>
      </w:r>
      <w:r w:rsidRPr="00B76324">
        <w:rPr>
          <w:rFonts w:ascii="Times New Roman" w:eastAsia="Calibri" w:hAnsi="Times New Roman" w:cs="Times New Roman"/>
          <w:sz w:val="28"/>
          <w:szCs w:val="28"/>
        </w:rPr>
        <w:t>. Обогащать чувственный опыт детей, развивать    умение фиксировать его в речи. Совершенствовать восприятие (активно  включая все органы чувств). Развивать образные представления (используя при характеристике предметов эпитеты и сравнения).  Создавать условия для ознакомления детей с цветом, формой, вели-</w:t>
      </w:r>
    </w:p>
    <w:p w:rsidR="005C4ABF" w:rsidRDefault="005C4ABF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5C4ABF" w:rsidRDefault="005C4ABF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5C4ABF" w:rsidRDefault="005C4ABF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5C4ABF" w:rsidRDefault="005C4ABF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чиной, осязаемыми свойствами предметов (теплый, холодный, твердый,   мягкий, пушистый и т. п.); развивать умение воспринимать звучание различных музыкальных инструментов, родной речи. Закреплять умение выделять цвет, форму, </w:t>
      </w:r>
    </w:p>
    <w:p w:rsidR="00840D14" w:rsidRPr="004D5A01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величину как особые   свойства предметов; группировать однородные предметы по нескольким  сенсорным признакам: величине, форме, цвету.  Совершенствовать навыки установления тождества и различия предметов по их свойствам: величине, форме, цвету.  Подсказывать детям название форм (круглая, треугольная, прямоугольная и квадратная).</w:t>
      </w:r>
    </w:p>
    <w:p w:rsidR="00350EA6" w:rsidRPr="00E8205D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Дидактические игры.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Подбирать предметы по цвету и величине  (большие, средние и маленькие; 2–3 цветов), собирать пирамидку из   уменьшающихся по размеру колец, чередуя в определенной последовательности 2–3 цвета; собирать картинку из 4–6 частей.   В совместных дидактических играх 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познакомить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с  постепенно усложняющимися </w:t>
      </w:r>
      <w:r w:rsidRPr="00B76324">
        <w:rPr>
          <w:rFonts w:ascii="Times New Roman" w:eastAsia="Calibri" w:hAnsi="Times New Roman" w:cs="Times New Roman"/>
          <w:sz w:val="28"/>
          <w:szCs w:val="28"/>
        </w:rPr>
        <w:t>правила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>ми</w:t>
      </w:r>
      <w:r w:rsidRPr="00B763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Приобщение   к социокультурным   ценностям.</w:t>
      </w:r>
    </w:p>
    <w:p w:rsidR="00B76324" w:rsidRPr="00E8205D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Продолжать знакомить детей с предметами ближайшего окружения,  их назначением.  Знакомить с театром через мини туры.   Знакомить с ближайшим окружением (основными объектами городской/поселковой инфраструктуры): дом, улица, магазин, поликлиника,  парикмахерская.  Рассказывать    детям о понятных им профессиях (воспитатель, 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помощник воспитателя, музыкальный руководитель, врач, продавец, повар,   шофер, строитель), расширять и обогащать представления о трудовых   действиях, результатах труда.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Формирование элементарных   математических представлений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Количество.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Развивать умение видеть общий признак предметов группы (все мячи — круглые, эти — все красные, эти — все большие и т. д.). 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>С</w:t>
      </w:r>
      <w:r w:rsidRPr="00B76324">
        <w:rPr>
          <w:rFonts w:ascii="Times New Roman" w:eastAsia="Calibri" w:hAnsi="Times New Roman" w:cs="Times New Roman"/>
          <w:sz w:val="28"/>
          <w:szCs w:val="28"/>
        </w:rPr>
        <w:t>оставлять группы из однородных предметов и выделять из  них отдельные предметы; различать понятия «много», «один», «по одному», «ни одного»; находить один и несколько одинаковых предметов в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окружающей обстановке; понимать вопрос «Сколько?»; при ответе пользоваться словами «много», «один», «ни одного».</w:t>
      </w:r>
    </w:p>
    <w:p w:rsidR="000347C6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Сравнивать две равные (неравные) группы предметов на основе взаимного сопоставления элементов (предметов). Познакомить с приемами   последовательного наложения и приложения предметов одной группы кпредметам другой; учить понимать вопросы: «Поровну ли?», «Чего больше (меньше)?»; отвечать на вопросы, пользуясь предложениями типа: «Я   на каждый кружок положил грибок. Кружков больше, а грибов меньше»</w:t>
      </w: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Pr="00B76324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или «Кружков столько же, сколько грибов».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Познакомить со способами </w:t>
      </w:r>
      <w:r w:rsidRPr="00B76324">
        <w:rPr>
          <w:rFonts w:ascii="Times New Roman" w:eastAsia="Calibri" w:hAnsi="Times New Roman" w:cs="Times New Roman"/>
          <w:sz w:val="28"/>
          <w:szCs w:val="28"/>
        </w:rPr>
        <w:t>устанавливать равенство между неравными по количеству группами предметов путем добавления одного предмета или предметов к меньшей     по количеству группе или убавления одного предмета из большей группы.</w:t>
      </w:r>
    </w:p>
    <w:p w:rsidR="00840D14" w:rsidRPr="00E8205D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Величина.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Сравнивать предметы контрастных и одинаковых размеров;  при сравнении предметов соизмерять один предмет с другим по заданному  признаку величины (длине, ширине, высоте, величине в целом), пользуясьприемами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наложения  и приложения; обозначать результат сравнения словами (длинный — короткий, одинаковые (равные) по длине, широкий — узкий,  одинаковые (равные) по ширине, высокий — низкий, одинаковые (равные)</w:t>
      </w:r>
    </w:p>
    <w:p w:rsidR="00B76324" w:rsidRPr="00E8205D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по высоте, большой — маленький, одинаковые  (равные) по величине).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Форма.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Познакомить детей с геометрическими фигурами: кругом,  квадратом, треугольником. Учить обследовать форму этих фигур, используя     зрение и осязание.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Ориентировка в пространстве</w:t>
      </w:r>
      <w:r w:rsidRPr="00B76324">
        <w:rPr>
          <w:rFonts w:ascii="Times New Roman" w:eastAsia="Calibri" w:hAnsi="Times New Roman" w:cs="Times New Roman"/>
          <w:sz w:val="28"/>
          <w:szCs w:val="28"/>
        </w:rPr>
        <w:t>. Развивать умение ориентироваться  в расположении частей своего тела и в соответствии с ними различать   пространственные направления от себя: вверху — внизу, впереди — сзади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(позади), справа — слева. Различать правую и левую руки.</w:t>
      </w:r>
    </w:p>
    <w:p w:rsidR="00350EA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Ориентировка во времени</w:t>
      </w:r>
      <w:r w:rsidRPr="00B76324">
        <w:rPr>
          <w:rFonts w:ascii="Times New Roman" w:eastAsia="Calibri" w:hAnsi="Times New Roman" w:cs="Times New Roman"/>
          <w:sz w:val="28"/>
          <w:szCs w:val="28"/>
        </w:rPr>
        <w:t>. Учить ориентироваться в контрастных частях суток: день — ночь, утро — вечер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Ознакомление   с миром природы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  Знакомить детей с обитателями уголка природы: аквариумными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рыбками и декоративными птицами (волнистыми по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пугайчиками, канарейками и др.) </w:t>
      </w:r>
      <w:r w:rsidRPr="00B76324">
        <w:rPr>
          <w:rFonts w:ascii="Times New Roman" w:eastAsia="Calibri" w:hAnsi="Times New Roman" w:cs="Times New Roman"/>
          <w:sz w:val="28"/>
          <w:szCs w:val="28"/>
        </w:rPr>
        <w:t>Расширять представления о диких животных (ме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>дведь, лиса, белка,  еж и др.) ,о лягушке</w:t>
      </w:r>
      <w:r w:rsidRPr="00B7632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47C6" w:rsidRPr="00B76324" w:rsidRDefault="00350EA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Н</w:t>
      </w:r>
      <w:r w:rsidR="000347C6" w:rsidRPr="00B76324">
        <w:rPr>
          <w:rFonts w:ascii="Times New Roman" w:eastAsia="Calibri" w:hAnsi="Times New Roman" w:cs="Times New Roman"/>
          <w:sz w:val="28"/>
          <w:szCs w:val="28"/>
        </w:rPr>
        <w:t>аблюдать за птицами, прилетающими на участок (ворона, голубь, синица, воробей, снегирь и др.), подкармливать их зимой. Расширять представления детей о насекомых (бабочка, майский жук,божья коровка, стрекоза и др.).</w:t>
      </w:r>
      <w:r w:rsidRPr="00B76324">
        <w:rPr>
          <w:rFonts w:ascii="Times New Roman" w:eastAsia="Calibri" w:hAnsi="Times New Roman" w:cs="Times New Roman"/>
          <w:sz w:val="28"/>
          <w:szCs w:val="28"/>
        </w:rPr>
        <w:t>О</w:t>
      </w:r>
      <w:r w:rsidR="000347C6" w:rsidRPr="00B76324">
        <w:rPr>
          <w:rFonts w:ascii="Times New Roman" w:eastAsia="Calibri" w:hAnsi="Times New Roman" w:cs="Times New Roman"/>
          <w:sz w:val="28"/>
          <w:szCs w:val="28"/>
        </w:rPr>
        <w:t>тличать и называть по внешнему виду: овощи (огурец, помидор, морковь, репа и др.), фрукты (яблоко, груша, персики и др.), ягоды  (малина, смородина и др.).  Знакомить с некоторыми растениями данной местности: с деревьями, цветущими травянистыми растениями (одуванчик, мать-и-мачеха и др.).</w:t>
      </w:r>
    </w:p>
    <w:p w:rsidR="00B76324" w:rsidRPr="00B76324" w:rsidRDefault="00B76324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B76324" w:rsidRPr="00B76324" w:rsidRDefault="00B76324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B76324" w:rsidRPr="00B76324" w:rsidRDefault="00B76324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350EA6" w:rsidRPr="00B76324" w:rsidRDefault="00350EA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Знакомить с комнатными растениями (фикус, герань и др.). Дать представления о том, что для роста растений нужны земля, вода и воздух.  Знакомить с характерными особенностями следующих друг за другом времен года и теми изменениями, которые происходят в связи с этим   в жизни и деятельности взрослых и детей.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Дать представления о свойствах воды (льется, переливается, нагревается, охлаждается), песка (сухой — рассыпается, влажный — лепится),   снега (холодный, белый, от тепла — тает).</w:t>
      </w:r>
      <w:r w:rsidR="00350EA6" w:rsidRPr="00B76324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Pr="00B76324">
        <w:rPr>
          <w:rFonts w:ascii="Times New Roman" w:eastAsia="Calibri" w:hAnsi="Times New Roman" w:cs="Times New Roman"/>
          <w:sz w:val="28"/>
          <w:szCs w:val="28"/>
        </w:rPr>
        <w:t>тражать полученные впечатления в речи и продуктивных видах деятельности.  Формировать умение понимать простейшие взаимосвязи вприрод  (если растение не полить, оно может засохнуть и т. п.).Знакомить с правилами поведения в природе (не рвать без  надобности растения, не ломать ветки деревьев, не трогать животных и др.).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Сезонные наблюдения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Осень.</w:t>
      </w:r>
      <w:r w:rsidR="00B628E5" w:rsidRPr="00B76324">
        <w:rPr>
          <w:rFonts w:ascii="Times New Roman" w:eastAsia="Calibri" w:hAnsi="Times New Roman" w:cs="Times New Roman"/>
          <w:sz w:val="28"/>
          <w:szCs w:val="28"/>
        </w:rPr>
        <w:t>З</w:t>
      </w:r>
      <w:r w:rsidRPr="00B76324">
        <w:rPr>
          <w:rFonts w:ascii="Times New Roman" w:eastAsia="Calibri" w:hAnsi="Times New Roman" w:cs="Times New Roman"/>
          <w:sz w:val="28"/>
          <w:szCs w:val="28"/>
        </w:rPr>
        <w:t>амечать изменения в природе: становится холоднее,  идут дожди, люди надевают теплые вещи, листья начинают изменять окраску и опадать, птицы улетают в теплые края.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Расширять представления о том, что осенью со</w:t>
      </w:r>
      <w:r w:rsidR="00B628E5" w:rsidRPr="00B76324">
        <w:rPr>
          <w:rFonts w:ascii="Times New Roman" w:eastAsia="Calibri" w:hAnsi="Times New Roman" w:cs="Times New Roman"/>
          <w:sz w:val="28"/>
          <w:szCs w:val="28"/>
        </w:rPr>
        <w:t xml:space="preserve">бирают урожай овощей и фруктов, </w:t>
      </w:r>
      <w:r w:rsidRPr="00B76324">
        <w:rPr>
          <w:rFonts w:ascii="Times New Roman" w:eastAsia="Calibri" w:hAnsi="Times New Roman" w:cs="Times New Roman"/>
          <w:sz w:val="28"/>
          <w:szCs w:val="28"/>
        </w:rPr>
        <w:t>различать по внешнему виду, вкусу, форме наиболее распространенные овощи и фрукты и называть их.</w:t>
      </w:r>
    </w:p>
    <w:p w:rsidR="000347C6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Зима.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Расширять представления о характерных особенностях зимней природы (холодно, идет снег; люди надевают зимнюю одежду).  Организовывать наблюдения за птицами, прилетающими на участок,подкармливать их. </w:t>
      </w:r>
      <w:r w:rsidR="00B628E5" w:rsidRPr="00B76324">
        <w:rPr>
          <w:rFonts w:ascii="Times New Roman" w:eastAsia="Calibri" w:hAnsi="Times New Roman" w:cs="Times New Roman"/>
          <w:sz w:val="28"/>
          <w:szCs w:val="28"/>
        </w:rPr>
        <w:t>З</w:t>
      </w:r>
      <w:r w:rsidRPr="00B76324">
        <w:rPr>
          <w:rFonts w:ascii="Times New Roman" w:eastAsia="Calibri" w:hAnsi="Times New Roman" w:cs="Times New Roman"/>
          <w:sz w:val="28"/>
          <w:szCs w:val="28"/>
        </w:rPr>
        <w:t>амечать красоту зимней природы: деревья в снежном уборе, пушистый снег, прозрачные льдинки и т.д.; участвовать в катании   с горки на санках, лепке поделок из снега, украшении снежных построек.</w:t>
      </w:r>
    </w:p>
    <w:p w:rsidR="00B628E5" w:rsidRPr="00B76324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Весна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. Продолжать знакомить с характерными особенностями весенней природы: ярче светит солнце, снег начинает таять, становится  рыхлым, выросла трава, распустились листья на деревьях, появляютсябабочки и майские жуки.   Расширять представления детей о простейших связях в природе: стало пригревать солнышко — потеплело — появилась </w:t>
      </w:r>
    </w:p>
    <w:p w:rsidR="000347C6" w:rsidRDefault="000347C6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травка, запели птицы,  люди заменили теплую одежду на облегченную.  Показать, как сажают крупные семена цветочных растений и овощей   на грядки.</w:t>
      </w: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4D5A01" w:rsidRPr="00B76324" w:rsidRDefault="004D5A01" w:rsidP="00840D14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</w:p>
    <w:p w:rsidR="005C4ABF" w:rsidRDefault="005C4ABF" w:rsidP="004D5A01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4ABF" w:rsidRDefault="005C4ABF" w:rsidP="004D5A01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D14" w:rsidRPr="004D5A01" w:rsidRDefault="000347C6" w:rsidP="004D5A01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Лето.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Расширять представления о летних изменениях в природе:  жарко, яркое солнце, цветут растения, люди купаются, летают бабочки,  появляются птенцы в гнездах.   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840D14" w:rsidRPr="00E8205D" w:rsidRDefault="00840D14" w:rsidP="00840D1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17AC7" w:rsidRPr="00B76324" w:rsidRDefault="00417AC7" w:rsidP="00840D1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6324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ОБРАЗОВАТЕЛЬНАЯ ОБЛАСТЬ «РЕЧЕВОЕ РАЗВИТИЕ» </w:t>
      </w:r>
    </w:p>
    <w:p w:rsidR="00417AC7" w:rsidRPr="00B76324" w:rsidRDefault="00417AC7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Pr="00B76324">
        <w:rPr>
          <w:rFonts w:ascii="Times New Roman" w:hAnsi="Times New Roman" w:cs="Times New Roman"/>
          <w:sz w:val="28"/>
          <w:szCs w:val="28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</w:t>
      </w:r>
      <w:r w:rsidR="00B628E5" w:rsidRPr="00B76324">
        <w:rPr>
          <w:rFonts w:ascii="Times New Roman" w:hAnsi="Times New Roman" w:cs="Times New Roman"/>
          <w:sz w:val="28"/>
          <w:szCs w:val="28"/>
        </w:rPr>
        <w:t>к предпосылки обучения грамоте.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Развивающая речевая среда.</w:t>
      </w:r>
      <w:r w:rsidRPr="00B76324">
        <w:rPr>
          <w:rFonts w:ascii="Times New Roman" w:hAnsi="Times New Roman" w:cs="Times New Roman"/>
          <w:sz w:val="28"/>
          <w:szCs w:val="28"/>
        </w:rPr>
        <w:t xml:space="preserve"> Продолжать помогать детям общаться   со знакомыми взрослыми и сверстниками посредством поручений (спроси, выясни, предложи помощь, поблагодари и т. п.). Подсказывать детям образцы обращения к взрослым, зашедшим в  группу («Скажите: „Проходите, пожалуйста“», «Предложите: „Хотите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посмотреть...“», «Спросите: „Понравились ли наши рисунки?“»).В быту, в самостоятельных играх помогать детям посредством речи  взаимодействовать и налаживать контакты друг с другом («ПосоветуйМите перевозить кубики на большой машине», «Предложи Саше сделать  ворота пошире», «Скажи: „Стыдно драться! Ты уже большой“»).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В целях развития инициативной речи, обогащения и уточнения  представлений о предметах ближайшего окружения предоставлять  детям для самостоятельного рассматривания картинки, книги, наборы</w:t>
      </w:r>
      <w:r w:rsidR="00B538E7">
        <w:rPr>
          <w:rFonts w:ascii="Times New Roman" w:hAnsi="Times New Roman" w:cs="Times New Roman"/>
          <w:sz w:val="28"/>
          <w:szCs w:val="28"/>
        </w:rPr>
        <w:t xml:space="preserve"> предметов.  Продолжать формировать умение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детей слушать рассказы воспитателя о забавных случаях из жизни.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Формирование словаря.</w:t>
      </w:r>
      <w:r w:rsidRPr="00B76324">
        <w:rPr>
          <w:rFonts w:ascii="Times New Roman" w:hAnsi="Times New Roman" w:cs="Times New Roman"/>
          <w:sz w:val="28"/>
          <w:szCs w:val="28"/>
        </w:rPr>
        <w:t xml:space="preserve"> На основе обогащения представлений о  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</w:t>
      </w:r>
      <w:r w:rsidR="00B538E7">
        <w:rPr>
          <w:rFonts w:ascii="Times New Roman" w:hAnsi="Times New Roman" w:cs="Times New Roman"/>
          <w:sz w:val="28"/>
          <w:szCs w:val="28"/>
        </w:rPr>
        <w:t xml:space="preserve"> мебели, видов транспорта. Формировать умение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детей различать и называть существенные детали и части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предметов (у платья — рукава, воротник, карманы, пуговицы), качества  (цвет и его оттенки, форма, размер), особенности поверхности (гладкая,  пушистая, шероховатая), некоторые материалы и их свойства (бумага</w:t>
      </w:r>
    </w:p>
    <w:p w:rsidR="005C4ABF" w:rsidRDefault="005C4ABF" w:rsidP="00840D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ABF" w:rsidRDefault="005C4ABF" w:rsidP="00840D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ABF" w:rsidRDefault="005C4ABF" w:rsidP="00840D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ABF" w:rsidRDefault="005C4ABF" w:rsidP="00840D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7C6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легко рвется и размокает, стеклянные предметы бьются, резиновые игрушки после сжимания восстанавлива</w:t>
      </w:r>
      <w:r w:rsidR="00B538E7">
        <w:rPr>
          <w:rFonts w:ascii="Times New Roman" w:hAnsi="Times New Roman" w:cs="Times New Roman"/>
          <w:sz w:val="28"/>
          <w:szCs w:val="28"/>
        </w:rPr>
        <w:t>ют первоначальную форму), место</w:t>
      </w:r>
      <w:r w:rsidRPr="00B76324">
        <w:rPr>
          <w:rFonts w:ascii="Times New Roman" w:hAnsi="Times New Roman" w:cs="Times New Roman"/>
          <w:sz w:val="28"/>
          <w:szCs w:val="28"/>
        </w:rPr>
        <w:t xml:space="preserve"> положение (за окном, высоко, далеко, под шкафом). Обращать внимание</w:t>
      </w:r>
    </w:p>
    <w:p w:rsidR="00840D14" w:rsidRPr="00E8205D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детей на некоторые сходные по назначению предметы (тарелка — блюдце,  стул — табурет — скамеечка,</w:t>
      </w:r>
      <w:r w:rsidR="00B538E7">
        <w:rPr>
          <w:rFonts w:ascii="Times New Roman" w:hAnsi="Times New Roman" w:cs="Times New Roman"/>
          <w:sz w:val="28"/>
          <w:szCs w:val="28"/>
        </w:rPr>
        <w:t xml:space="preserve"> шуба — пальто — дубленка).Содействовать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понимать   обобщающие слова (одежда, посуда, мебель, 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овощи, фрукты, птицы и т.п.); называть части суток (утро, день, вечер, ночь); называть домашних   животных и их детенышей, овощи и фрукты.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Звуковая культура речи.</w:t>
      </w:r>
      <w:r w:rsidR="00B538E7">
        <w:rPr>
          <w:rFonts w:ascii="Times New Roman" w:hAnsi="Times New Roman" w:cs="Times New Roman"/>
          <w:sz w:val="28"/>
          <w:szCs w:val="28"/>
        </w:rPr>
        <w:t xml:space="preserve"> Продолжать формировать умение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детей внятно произносить в словах гласные (а, у, и, о, э) и некоторые согласные звуки:   п — б — т — д — к — г; ф — в; т — с — з — ц.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Развивать моторику речедвигательного аппарата, слуховое восприятие, речевой слух и речевое дыхание, уточнять и закреплять артикуляцию звуков. Вырабатывать правильный темп речи, интонаци</w:t>
      </w:r>
      <w:r w:rsidR="00B538E7">
        <w:rPr>
          <w:rFonts w:ascii="Times New Roman" w:hAnsi="Times New Roman" w:cs="Times New Roman"/>
          <w:sz w:val="28"/>
          <w:szCs w:val="28"/>
        </w:rPr>
        <w:t xml:space="preserve">онную     выразительность. Формировать умение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отчетливо произносить слова и короткие фразы,   говорить спокойно, с естественными интонациями.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Грамматический строй речи.</w:t>
      </w:r>
      <w:r w:rsidRPr="00B76324">
        <w:rPr>
          <w:rFonts w:ascii="Times New Roman" w:hAnsi="Times New Roman" w:cs="Times New Roman"/>
          <w:sz w:val="28"/>
          <w:szCs w:val="28"/>
        </w:rPr>
        <w:t xml:space="preserve"> Продолжать </w:t>
      </w:r>
      <w:r w:rsidR="00B538E7">
        <w:rPr>
          <w:rFonts w:ascii="Times New Roman" w:hAnsi="Times New Roman" w:cs="Times New Roman"/>
          <w:sz w:val="28"/>
          <w:szCs w:val="28"/>
        </w:rPr>
        <w:t>формировать умение д</w:t>
      </w:r>
      <w:r w:rsidRPr="00B76324">
        <w:rPr>
          <w:rFonts w:ascii="Times New Roman" w:hAnsi="Times New Roman" w:cs="Times New Roman"/>
          <w:sz w:val="28"/>
          <w:szCs w:val="28"/>
        </w:rPr>
        <w:t>етей согласовывать прилагательные с существительными в роде, числе, падеже; употреблять существительные с предлогами (в, на, под, за, около). Помогать    употреблять в речи имена существительные в форме единственного и   множественного числа, обозначающие животных и их детенышей (утка — утенок — утята); форму множественного числа существительных в  родительном падеже (ленточек, матрешек, книг, груш, слив). Относиться   к словотворчеству детей как к этапу активного овладения грамматикой,</w:t>
      </w:r>
      <w:r w:rsidR="005C4ABF">
        <w:rPr>
          <w:rFonts w:ascii="Times New Roman" w:hAnsi="Times New Roman" w:cs="Times New Roman"/>
          <w:sz w:val="28"/>
          <w:szCs w:val="28"/>
        </w:rPr>
        <w:t xml:space="preserve"> </w:t>
      </w:r>
      <w:r w:rsidRPr="00B76324">
        <w:rPr>
          <w:rFonts w:ascii="Times New Roman" w:hAnsi="Times New Roman" w:cs="Times New Roman"/>
          <w:sz w:val="28"/>
          <w:szCs w:val="28"/>
        </w:rPr>
        <w:t>подсказывать им правильную форму слова.  Помогать детям получать из нераспространенных простых предложений (состоят только из подлежащего и сказуемого) распространенные    путем введения в них определений, дополнений, обстоятельств; составлять   предложения с однородными членами («Мы пойдем в зоопарк и увидим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слона, зебру и тигра»).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Связная речь.</w:t>
      </w:r>
      <w:r w:rsidRPr="00B76324">
        <w:rPr>
          <w:rFonts w:ascii="Times New Roman" w:hAnsi="Times New Roman" w:cs="Times New Roman"/>
          <w:sz w:val="28"/>
          <w:szCs w:val="28"/>
        </w:rPr>
        <w:t xml:space="preserve"> Развивать диалогическую форму речи.   Вовлекать детей в разговор во время рассматривания предметов, картин, иллюстраций; наблюдений за живыми объектами; после просмотраспе</w:t>
      </w:r>
      <w:r w:rsidR="00B538E7">
        <w:rPr>
          <w:rFonts w:ascii="Times New Roman" w:hAnsi="Times New Roman" w:cs="Times New Roman"/>
          <w:sz w:val="28"/>
          <w:szCs w:val="28"/>
        </w:rPr>
        <w:t xml:space="preserve">ктаклей, мультфильмов.  Содействовать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>вести диалог с п</w:t>
      </w:r>
      <w:r w:rsidR="00B538E7">
        <w:rPr>
          <w:rFonts w:ascii="Times New Roman" w:hAnsi="Times New Roman" w:cs="Times New Roman"/>
          <w:sz w:val="28"/>
          <w:szCs w:val="28"/>
        </w:rPr>
        <w:t>едагогом: слушать и понимать за</w:t>
      </w:r>
      <w:r w:rsidRPr="00B76324">
        <w:rPr>
          <w:rFonts w:ascii="Times New Roman" w:hAnsi="Times New Roman" w:cs="Times New Roman"/>
          <w:sz w:val="28"/>
          <w:szCs w:val="28"/>
        </w:rPr>
        <w:t>данный вопрос, понятно отвечать на него, говорить в нормальном темпе,  не перебивая говорящего взрослого.</w:t>
      </w:r>
    </w:p>
    <w:p w:rsidR="005C4ABF" w:rsidRDefault="005C4ABF" w:rsidP="00840D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C4ABF" w:rsidRDefault="005C4ABF" w:rsidP="00840D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lastRenderedPageBreak/>
        <w:t>Напоминать детям о необходимости говорить «спасибо», «здравствуйте», «до свидания», «спокойной ночи» (в семье, группе).   Помогать доброжелательно общаться друг с другом.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Формировать потребность делиться своими впечатлениями с воспитателями и родителями.</w:t>
      </w:r>
    </w:p>
    <w:p w:rsidR="00840D14" w:rsidRPr="00E8205D" w:rsidRDefault="00840D14" w:rsidP="00840D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0D14" w:rsidRPr="00E8205D" w:rsidRDefault="00840D14" w:rsidP="00840D1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47C6" w:rsidRPr="00B538E7" w:rsidRDefault="000347C6" w:rsidP="00840D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Художественная  литература</w:t>
      </w:r>
      <w:r w:rsidR="00B538E7">
        <w:rPr>
          <w:rFonts w:ascii="Times New Roman" w:hAnsi="Times New Roman" w:cs="Times New Roman"/>
          <w:b/>
          <w:sz w:val="28"/>
          <w:szCs w:val="28"/>
        </w:rPr>
        <w:t>.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Читать знакомые, любимые детьми художественные произведения,  рекомендованные программой для первой младшей группы. Воспитывать умение слушать новые сказки, рассказы, стихи, следить   за развитием действия, сопереживать героям произведения. Объяснять  детям поступки персонажей и последствия этих поступков. Повторять</w:t>
      </w:r>
    </w:p>
    <w:p w:rsidR="000347C6" w:rsidRPr="00B76324" w:rsidRDefault="000347C6" w:rsidP="00840D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наиболее интересные, выразительные отрывки из прочитанного произведения, предоставляя детям возможность договаривать слова и несложные    д</w:t>
      </w:r>
      <w:r w:rsidR="00B538E7">
        <w:rPr>
          <w:rFonts w:ascii="Times New Roman" w:hAnsi="Times New Roman" w:cs="Times New Roman"/>
          <w:sz w:val="28"/>
          <w:szCs w:val="28"/>
        </w:rPr>
        <w:t>ля воспроизведения фразы.  Способствовать формированию  умения</w:t>
      </w:r>
      <w:r w:rsidRPr="00B76324">
        <w:rPr>
          <w:rFonts w:ascii="Times New Roman" w:hAnsi="Times New Roman" w:cs="Times New Roman"/>
          <w:sz w:val="28"/>
          <w:szCs w:val="28"/>
        </w:rPr>
        <w:t xml:space="preserve"> с помощью воспитателя инсценировать и драматизировать    небол</w:t>
      </w:r>
      <w:r w:rsidR="00B538E7">
        <w:rPr>
          <w:rFonts w:ascii="Times New Roman" w:hAnsi="Times New Roman" w:cs="Times New Roman"/>
          <w:sz w:val="28"/>
          <w:szCs w:val="28"/>
        </w:rPr>
        <w:t xml:space="preserve">ьшие отрывки из народных сказок; </w:t>
      </w:r>
      <w:r w:rsidRPr="00B76324">
        <w:rPr>
          <w:rFonts w:ascii="Times New Roman" w:hAnsi="Times New Roman" w:cs="Times New Roman"/>
          <w:sz w:val="28"/>
          <w:szCs w:val="28"/>
        </w:rPr>
        <w:t xml:space="preserve"> читать наизусть потешки  и небольшие стихотворения.   Продолжать способствовать формированию интереса к книгам. Регулярно рассматривать с детьми иллюстрации.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7AC7" w:rsidRPr="00B76324" w:rsidRDefault="00417AC7" w:rsidP="00B7632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6324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ОБРАЗОВАТЕЛЬНАЯ ОБЛАСТЬ «ХУДОЖЕСТВЕННО-ЭСТЕТИЧЕСКОЕ РАЗВИТИЕ» </w:t>
      </w:r>
    </w:p>
    <w:p w:rsidR="00417AC7" w:rsidRPr="00B76324" w:rsidRDefault="00417AC7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</w:t>
      </w:r>
      <w:r w:rsidRPr="00B76324">
        <w:rPr>
          <w:rFonts w:ascii="Times New Roman" w:hAnsi="Times New Roman" w:cs="Times New Roman"/>
          <w:sz w:val="28"/>
          <w:szCs w:val="28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 </w:t>
      </w:r>
    </w:p>
    <w:p w:rsidR="000347C6" w:rsidRPr="00B538E7" w:rsidRDefault="00417AC7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Основные цели и задачи</w:t>
      </w:r>
      <w:r w:rsidR="00B538E7" w:rsidRPr="00B538E7">
        <w:rPr>
          <w:rFonts w:ascii="Times New Roman" w:hAnsi="Times New Roman" w:cs="Times New Roman"/>
          <w:b/>
          <w:sz w:val="28"/>
          <w:szCs w:val="28"/>
        </w:rPr>
        <w:t>.</w:t>
      </w:r>
      <w:r w:rsidR="000347C6" w:rsidRPr="00B538E7">
        <w:rPr>
          <w:rFonts w:ascii="Times New Roman" w:hAnsi="Times New Roman" w:cs="Times New Roman"/>
          <w:b/>
          <w:sz w:val="28"/>
          <w:szCs w:val="28"/>
        </w:rPr>
        <w:t>Конструктивно-модельная     деятельность.</w:t>
      </w:r>
    </w:p>
    <w:p w:rsidR="005C4ABF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 цилиндры, </w:t>
      </w:r>
    </w:p>
    <w:p w:rsidR="005C4ABF" w:rsidRDefault="005C4ABF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lastRenderedPageBreak/>
        <w:t>трехгранные призмы), сооружать новые постройки, используя   полученные ранее умения (накладывание, приставление, прикладывание),  использовать в постройках детали разного цвета. Вызывать чувство радости.</w:t>
      </w: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47C6" w:rsidRPr="00B538E7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Продуктивная  деятельность</w:t>
      </w:r>
      <w:r w:rsidR="00B538E7">
        <w:rPr>
          <w:rFonts w:ascii="Times New Roman" w:hAnsi="Times New Roman" w:cs="Times New Roman"/>
          <w:b/>
          <w:sz w:val="28"/>
          <w:szCs w:val="28"/>
        </w:rPr>
        <w:t>.</w:t>
      </w:r>
    </w:p>
    <w:p w:rsidR="000347C6" w:rsidRPr="00B538E7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 xml:space="preserve">  Рисование</w:t>
      </w:r>
      <w:r w:rsidR="00B538E7">
        <w:rPr>
          <w:rFonts w:ascii="Times New Roman" w:hAnsi="Times New Roman" w:cs="Times New Roman"/>
          <w:b/>
          <w:sz w:val="28"/>
          <w:szCs w:val="28"/>
        </w:rPr>
        <w:t>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   Предлагать детям передавать в рисунках красоту окружающих предметов и природы (голубое   небо с белыми облаками; кружащиеся на ветру и падающие на землю разноцветные листья; снежинки и т. п.).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 Совершенствовать умение правильно держать карандаш, фломастер, кисть, не напрягая мышц и не сжимая с</w:t>
      </w:r>
      <w:r w:rsidR="00B538E7">
        <w:rPr>
          <w:rFonts w:ascii="Times New Roman" w:hAnsi="Times New Roman" w:cs="Times New Roman"/>
          <w:sz w:val="28"/>
          <w:szCs w:val="28"/>
        </w:rPr>
        <w:t>ильно пальцы. Добиваться свобод</w:t>
      </w:r>
      <w:r w:rsidRPr="00B76324">
        <w:rPr>
          <w:rFonts w:ascii="Times New Roman" w:hAnsi="Times New Roman" w:cs="Times New Roman"/>
          <w:sz w:val="28"/>
          <w:szCs w:val="28"/>
        </w:rPr>
        <w:t>ного движения руки с карандашом и кистью во время рисования. Формировать умение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</w:t>
      </w:r>
      <w:r w:rsidR="00B538E7">
        <w:rPr>
          <w:rFonts w:ascii="Times New Roman" w:hAnsi="Times New Roman" w:cs="Times New Roman"/>
          <w:sz w:val="28"/>
          <w:szCs w:val="28"/>
        </w:rPr>
        <w:t xml:space="preserve"> краску другого цвета;</w:t>
      </w:r>
      <w:r w:rsidRPr="00B76324">
        <w:rPr>
          <w:rFonts w:ascii="Times New Roman" w:hAnsi="Times New Roman" w:cs="Times New Roman"/>
          <w:sz w:val="28"/>
          <w:szCs w:val="28"/>
        </w:rPr>
        <w:t>осушать промытую кисть о мягкую тряпочку или бумажную салфетку.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Закреплять названия цветов (красный, синий, зеленый, желтый, белый, черный), познакомить с оттенками (розовый, голубой, серый). Обращать внимание на подбор цвета, соответствующего изображаемому предмету.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Развивать умение ритмично наносить линии, штрихи, пятна, мазки (опадают с деревьев листочки, идет дождь, «снег, снег кружится, белая вся улица», «дождик, дождик, кап, кап, кап...»).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Предлагать детям изображать простые предметы, рисовать прямые лишний (короткие, длинные) в разных направлениях, перекрещивать их (полоски, ленточки, дорожки, заборчик, клетчатый платочек и др.). Подводить детей к   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т.п. в траве ползают жучки и червячки; колобок катится по дорожке и др.). Развивать умение располагать изображения по всему листу.</w:t>
      </w: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47C6" w:rsidRPr="00B538E7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 xml:space="preserve">   Аппликация</w:t>
      </w:r>
      <w:r w:rsidR="00B538E7">
        <w:rPr>
          <w:rFonts w:ascii="Times New Roman" w:hAnsi="Times New Roman" w:cs="Times New Roman"/>
          <w:b/>
          <w:sz w:val="28"/>
          <w:szCs w:val="28"/>
        </w:rPr>
        <w:t>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 Приобщать детей к искусству аппликации, формировать интерес </w:t>
      </w:r>
      <w:r w:rsidR="00B538E7">
        <w:rPr>
          <w:rFonts w:ascii="Times New Roman" w:hAnsi="Times New Roman" w:cs="Times New Roman"/>
          <w:sz w:val="28"/>
          <w:szCs w:val="28"/>
        </w:rPr>
        <w:t xml:space="preserve">к этому виду деятельности. Содействовать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 их.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Формировать умение аккуратно пользоваться клеем: намазывать его кисточкой тонким слоем на обратную сторону наклеиваемой фигуры (на .специально приготовленной клеенке); прикладывать стороной, намазанной клеем, к листу бумаги и плотно прижимать салфеткой.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Формировать навыки аккуратной работы. Вызывать у детей радость от полученного изображения.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Развивать умение создавать в аппликации на бумаге разной формы (квадрат, розета и др.) предметные и декоративные композиции из геометрических форм и природных материалов, повторяя и чередуя их по форме и цвету. Закреплять знание формы предметов и их цвета. Развивать чувство ритма.</w:t>
      </w:r>
    </w:p>
    <w:p w:rsidR="000347C6" w:rsidRPr="00B538E7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Развитие детского творчества</w:t>
      </w:r>
      <w:r w:rsidR="00B538E7">
        <w:rPr>
          <w:rFonts w:ascii="Times New Roman" w:hAnsi="Times New Roman" w:cs="Times New Roman"/>
          <w:b/>
          <w:sz w:val="28"/>
          <w:szCs w:val="28"/>
        </w:rPr>
        <w:t>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Развивать эстетическое восприятие; обращать внимание детей на красоту окружающих предметов (игрушки),</w:t>
      </w:r>
      <w:r w:rsidR="0038084A" w:rsidRPr="00B76324">
        <w:rPr>
          <w:rFonts w:ascii="Times New Roman" w:hAnsi="Times New Roman" w:cs="Times New Roman"/>
          <w:sz w:val="28"/>
          <w:szCs w:val="28"/>
        </w:rPr>
        <w:t xml:space="preserve"> объектов природы (растения, жи</w:t>
      </w:r>
      <w:r w:rsidRPr="00B76324">
        <w:rPr>
          <w:rFonts w:ascii="Times New Roman" w:hAnsi="Times New Roman" w:cs="Times New Roman"/>
          <w:sz w:val="28"/>
          <w:szCs w:val="28"/>
        </w:rPr>
        <w:t>вотные), вызывать чувство радости от их созерцания.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Формировать интерес к занятиям изобразительной деятельностью. Развивать умение в рисовании, лепке, аппликации, изображать простые предметы и явления, передавая их образную выразительность.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Включать в процесс обследования предмета движения обеих рук по предмету, охватывание его руками.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Развивать умение создавать как индивидуальные, так и коллективные композиции в рисунках, лепке, аппликации.</w:t>
      </w:r>
    </w:p>
    <w:p w:rsidR="000347C6" w:rsidRPr="00B538E7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38E7">
        <w:rPr>
          <w:rFonts w:ascii="Times New Roman" w:hAnsi="Times New Roman" w:cs="Times New Roman"/>
          <w:b/>
          <w:sz w:val="28"/>
          <w:szCs w:val="28"/>
        </w:rPr>
        <w:t>Приобщение к изобразительному искусству</w:t>
      </w:r>
      <w:r w:rsidR="00B538E7">
        <w:rPr>
          <w:rFonts w:ascii="Times New Roman" w:hAnsi="Times New Roman" w:cs="Times New Roman"/>
          <w:b/>
          <w:sz w:val="28"/>
          <w:szCs w:val="28"/>
        </w:rPr>
        <w:t>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 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разных видов искусства через художественный образ. Готовить к посещению кукольного театра, выставке детских работ и т. д.</w:t>
      </w: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Развивать интерес к произведениям народного и профессионального искусства, к литературе (стихи, песенки, потешки, проза), слушанию и исполнению музыкальных произведений, выделению красоты сезонных изменений в природе, предметах окружающей действительности (цвет, форма, величина: дом, ковер, посуда и т. п.</w:t>
      </w:r>
      <w:r w:rsidR="00B538E7">
        <w:rPr>
          <w:rFonts w:ascii="Times New Roman" w:hAnsi="Times New Roman" w:cs="Times New Roman"/>
          <w:sz w:val="28"/>
          <w:szCs w:val="28"/>
        </w:rPr>
        <w:t xml:space="preserve">).при удавшейся постройке. Содействовать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 xml:space="preserve"> располагать кирпичики, пластины вертикально (в ряд, по кругу, 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 трехгранные призмы, рядом со столбами — кубики и др.). Изменять постройки двумя способами: заменяя одни детали другими или надстраивая их  в высоту, длину (низкая и высокая башенка, короткий и длинный поезд).  Развивать желание сооружать постройки по собств</w:t>
      </w:r>
      <w:r w:rsidR="00FE0455">
        <w:rPr>
          <w:rFonts w:ascii="Times New Roman" w:hAnsi="Times New Roman" w:cs="Times New Roman"/>
          <w:sz w:val="28"/>
          <w:szCs w:val="28"/>
        </w:rPr>
        <w:t xml:space="preserve">енному замыслу. Продолжать формировать умение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детей обыгрывать постройки, объединять их по сюжету: дорожка и дома — улица; стол, стул, диван — </w:t>
      </w:r>
      <w:r w:rsidR="00FE0455">
        <w:rPr>
          <w:rFonts w:ascii="Times New Roman" w:hAnsi="Times New Roman" w:cs="Times New Roman"/>
          <w:sz w:val="28"/>
          <w:szCs w:val="28"/>
        </w:rPr>
        <w:t xml:space="preserve">мебель для кукол;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после игры аккуратно складывать детали в коробки.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7C6" w:rsidRPr="00FE0455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Музыкально-художественная    деятельность.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    Воспитывать у детей эмоциональную отзывчивость на музыку. 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Слушание.</w:t>
      </w:r>
      <w:r w:rsidR="00FE0455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 xml:space="preserve"> слушать музыкальное произведение до конца, понимать характер музыки, узнавать и определять, сколько частей в произведении.   Развивать способность различать звуки по высоте в пределах октавы — септимы, замечать изменение в силе звучания мелодии (громко, тихо). 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Пение.</w:t>
      </w:r>
      <w:r w:rsidRPr="00B76324">
        <w:rPr>
          <w:rFonts w:ascii="Times New Roman" w:hAnsi="Times New Roman" w:cs="Times New Roman"/>
          <w:sz w:val="28"/>
          <w:szCs w:val="28"/>
        </w:rPr>
        <w:t>Способствовать развитию певческих навыков: петь без напряжения в диапазоне ре (ми) — ля (си), в одном темпе со всеми, чисто   и ясно произносить слова, передавать характер песни (весело, протяжно,   ласково, напевно).</w:t>
      </w: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4ABF" w:rsidRDefault="005C4ABF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347C6" w:rsidRPr="00FE0455" w:rsidRDefault="000347C6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Песенное творчество</w:t>
      </w:r>
      <w:r w:rsidR="00FE0455">
        <w:rPr>
          <w:rFonts w:ascii="Times New Roman" w:hAnsi="Times New Roman" w:cs="Times New Roman"/>
          <w:sz w:val="28"/>
          <w:szCs w:val="28"/>
        </w:rPr>
        <w:t xml:space="preserve">. Способствовать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допевать мелодии колыбельных песен 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 xml:space="preserve">              Музыкально-ритмические движения.</w:t>
      </w:r>
      <w:r w:rsidR="00FE0455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двигаться в соответствии с двух частной формой музыки и силой ее звучания (громко, тихо);   реагировать на начало звучания музыки и ее окончание.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    Совершенствовать навыки основны</w:t>
      </w:r>
      <w:r w:rsidR="00FE0455">
        <w:rPr>
          <w:rFonts w:ascii="Times New Roman" w:hAnsi="Times New Roman" w:cs="Times New Roman"/>
          <w:sz w:val="28"/>
          <w:szCs w:val="28"/>
        </w:rPr>
        <w:t xml:space="preserve">х движений (ходьба и бег). Формировать умение </w:t>
      </w:r>
      <w:r w:rsidRPr="00B76324">
        <w:rPr>
          <w:rFonts w:ascii="Times New Roman" w:hAnsi="Times New Roman" w:cs="Times New Roman"/>
          <w:sz w:val="28"/>
          <w:szCs w:val="28"/>
        </w:rPr>
        <w:t xml:space="preserve">  маршировать вместе со всеми и индивидуально, бегать легко, в умеренном и быстром темпе под музыку . Улучшать качество исполнения танцевальных движений: притопывать попеременно двумя ногами и одной ногой.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              Развивать умение кружиться в парах, выполнять прямой галоп, двигаться под музыку ритмично и согласно темпу и характеру музыкального  произведения, с предметами, игрушками и без них. Способствовать развитию навыков выразительной и эмоциональной   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Развитие танцевально-игрового творчества.</w:t>
      </w:r>
      <w:r w:rsidRPr="00B76324">
        <w:rPr>
          <w:rFonts w:ascii="Times New Roman" w:hAnsi="Times New Roman" w:cs="Times New Roman"/>
          <w:sz w:val="28"/>
          <w:szCs w:val="28"/>
        </w:rPr>
        <w:t xml:space="preserve"> Стимулировать самостоятельное выполнение танцевальных движе</w:t>
      </w:r>
      <w:r w:rsidR="00FE0455">
        <w:rPr>
          <w:rFonts w:ascii="Times New Roman" w:hAnsi="Times New Roman" w:cs="Times New Roman"/>
          <w:sz w:val="28"/>
          <w:szCs w:val="28"/>
        </w:rPr>
        <w:t xml:space="preserve">ний под плясовые мелодии. Способствовать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>более точно выполнять движения, передающие характер изображаемых животных.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Игра на детских музыкальных инструментах.</w:t>
      </w:r>
      <w:r w:rsidRPr="00B76324">
        <w:rPr>
          <w:rFonts w:ascii="Times New Roman" w:hAnsi="Times New Roman" w:cs="Times New Roman"/>
          <w:sz w:val="28"/>
          <w:szCs w:val="28"/>
        </w:rPr>
        <w:t xml:space="preserve"> Знакомить детей с  некоторыми детскими музыкальными инструментами: дудочкой, металлофоном, колокольчиком, бубном, пог</w:t>
      </w:r>
      <w:r w:rsidR="00FE0455">
        <w:rPr>
          <w:rFonts w:ascii="Times New Roman" w:hAnsi="Times New Roman" w:cs="Times New Roman"/>
          <w:sz w:val="28"/>
          <w:szCs w:val="28"/>
        </w:rPr>
        <w:t xml:space="preserve">ремушкой, барабаном, а также их звучанием.  Содействовать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дошкольников подыгрывать на детских ударных музыкальных     инструментах.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AC7" w:rsidRPr="00B76324" w:rsidRDefault="00417AC7" w:rsidP="00B7632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AC7" w:rsidRPr="00B76324" w:rsidRDefault="00417AC7" w:rsidP="00B7632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6324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ОБРАЗОВАТЕЛЬНАЯ ОБЛАСТЬ «ФИЗИЧЕСКОЕ РАЗВИТИЕ»</w:t>
      </w:r>
    </w:p>
    <w:p w:rsidR="00840D14" w:rsidRPr="00E8205D" w:rsidRDefault="00417AC7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Pr="00B76324">
        <w:rPr>
          <w:rFonts w:ascii="Times New Roman" w:hAnsi="Times New Roman" w:cs="Times New Roman"/>
          <w:sz w:val="28"/>
          <w:szCs w:val="28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</w:t>
      </w: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7AC7" w:rsidRPr="00B76324" w:rsidRDefault="00417AC7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</w:t>
      </w:r>
      <w:r w:rsidR="00B76324" w:rsidRPr="00B76324">
        <w:rPr>
          <w:rFonts w:ascii="Times New Roman" w:hAnsi="Times New Roman" w:cs="Times New Roman"/>
          <w:sz w:val="28"/>
          <w:szCs w:val="28"/>
        </w:rPr>
        <w:t>полезных привычек и др.)</w:t>
      </w:r>
      <w:r w:rsidRPr="00B763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47C6" w:rsidRPr="00FE0455" w:rsidRDefault="00FE0455" w:rsidP="00B763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Основные цели и задачи .</w:t>
      </w:r>
      <w:r w:rsidR="000347C6" w:rsidRPr="00FE0455">
        <w:rPr>
          <w:rFonts w:ascii="Times New Roman" w:hAnsi="Times New Roman" w:cs="Times New Roman"/>
          <w:b/>
          <w:sz w:val="28"/>
          <w:szCs w:val="28"/>
        </w:rPr>
        <w:t>Формирование начальных</w:t>
      </w:r>
      <w:r w:rsidR="005C4A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47C6" w:rsidRPr="00FE0455">
        <w:rPr>
          <w:rFonts w:ascii="Times New Roman" w:hAnsi="Times New Roman" w:cs="Times New Roman"/>
          <w:b/>
          <w:sz w:val="28"/>
          <w:szCs w:val="28"/>
        </w:rPr>
        <w:t>предста</w:t>
      </w:r>
      <w:r w:rsidR="00134994" w:rsidRPr="00FE0455">
        <w:rPr>
          <w:rFonts w:ascii="Times New Roman" w:hAnsi="Times New Roman" w:cs="Times New Roman"/>
          <w:b/>
          <w:sz w:val="28"/>
          <w:szCs w:val="28"/>
        </w:rPr>
        <w:t>влений</w:t>
      </w:r>
      <w:r w:rsidR="005C4A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47C6" w:rsidRPr="00FE0455">
        <w:rPr>
          <w:rFonts w:ascii="Times New Roman" w:hAnsi="Times New Roman" w:cs="Times New Roman"/>
          <w:b/>
          <w:sz w:val="28"/>
          <w:szCs w:val="28"/>
        </w:rPr>
        <w:t>о здоровом образе жизни</w:t>
      </w:r>
      <w:r w:rsidRPr="00FE0455">
        <w:rPr>
          <w:rFonts w:ascii="Times New Roman" w:hAnsi="Times New Roman" w:cs="Times New Roman"/>
          <w:b/>
          <w:sz w:val="28"/>
          <w:szCs w:val="28"/>
        </w:rPr>
        <w:t>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Развивать  умение различать и называть органы чувств (глаза, рот, нос, уши), дать представление об их роли в организме и о том, как их беречь и ухаживать за ними. Дать представление о полезной и вредной пище; об овощах и фруктах,  молочных продуктах, полезных для здоровья человека.  Формировать представление о том, что утренняя зарядка, игры, физические упражнения вызывают хорошее настроение; с помощью сна  восстанавливаются силы. Познакомить детей с упражнениями, укрепляющими различные органы  и системы организма. Дать представление о необходимости закаливания.  Дать представление о ценности здоровья; формировать желание вести здоровый образ жизни.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Формировать умение сообщать о своем самочувствии взрослым, осознавать необходимость лечения.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Формировать потребность в соблюдении навыков гигиены и опрятности в повседневной жизни.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Физическая  культура.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Продолжать развивать раз</w:t>
      </w:r>
      <w:r w:rsidR="00FE0455">
        <w:rPr>
          <w:rFonts w:ascii="Times New Roman" w:hAnsi="Times New Roman" w:cs="Times New Roman"/>
          <w:sz w:val="28"/>
          <w:szCs w:val="28"/>
        </w:rPr>
        <w:t xml:space="preserve">нообразные виды движений. Содействовать формированию умения </w:t>
      </w:r>
      <w:r w:rsidRPr="00B76324">
        <w:rPr>
          <w:rFonts w:ascii="Times New Roman" w:hAnsi="Times New Roman" w:cs="Times New Roman"/>
          <w:sz w:val="28"/>
          <w:szCs w:val="28"/>
        </w:rPr>
        <w:t>детей     ходить и бегать свободно, не шаркая ногами, не опуская головы, сохраняя     перекрестную координа</w:t>
      </w:r>
      <w:r w:rsidR="00FE0455">
        <w:rPr>
          <w:rFonts w:ascii="Times New Roman" w:hAnsi="Times New Roman" w:cs="Times New Roman"/>
          <w:sz w:val="28"/>
          <w:szCs w:val="28"/>
        </w:rPr>
        <w:t>цию движений рук и   ног; действовать совместно;</w:t>
      </w:r>
      <w:r w:rsidRPr="00B76324">
        <w:rPr>
          <w:rFonts w:ascii="Times New Roman" w:hAnsi="Times New Roman" w:cs="Times New Roman"/>
          <w:sz w:val="28"/>
          <w:szCs w:val="28"/>
        </w:rPr>
        <w:t xml:space="preserve"> строиться в колонну по </w:t>
      </w:r>
      <w:r w:rsidR="00FE0455">
        <w:rPr>
          <w:rFonts w:ascii="Times New Roman" w:hAnsi="Times New Roman" w:cs="Times New Roman"/>
          <w:sz w:val="28"/>
          <w:szCs w:val="28"/>
        </w:rPr>
        <w:t xml:space="preserve">одному, шеренгу, круг, находить </w:t>
      </w:r>
      <w:r w:rsidRPr="00B76324">
        <w:rPr>
          <w:rFonts w:ascii="Times New Roman" w:hAnsi="Times New Roman" w:cs="Times New Roman"/>
          <w:sz w:val="28"/>
          <w:szCs w:val="28"/>
        </w:rPr>
        <w:t xml:space="preserve">свое </w:t>
      </w:r>
      <w:r w:rsidR="00FE0455">
        <w:rPr>
          <w:rFonts w:ascii="Times New Roman" w:hAnsi="Times New Roman" w:cs="Times New Roman"/>
          <w:sz w:val="28"/>
          <w:szCs w:val="28"/>
        </w:rPr>
        <w:t xml:space="preserve">место при построениях; </w:t>
      </w:r>
      <w:r w:rsidRPr="00B76324">
        <w:rPr>
          <w:rFonts w:ascii="Times New Roman" w:hAnsi="Times New Roman" w:cs="Times New Roman"/>
          <w:sz w:val="28"/>
          <w:szCs w:val="28"/>
        </w:rPr>
        <w:t>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</w:t>
      </w:r>
      <w:r w:rsidR="00FE0455">
        <w:rPr>
          <w:rFonts w:ascii="Times New Roman" w:hAnsi="Times New Roman" w:cs="Times New Roman"/>
          <w:sz w:val="28"/>
          <w:szCs w:val="28"/>
        </w:rPr>
        <w:t xml:space="preserve">ие в прыжках в длину и высоту с </w:t>
      </w:r>
      <w:r w:rsidRPr="00B76324">
        <w:rPr>
          <w:rFonts w:ascii="Times New Roman" w:hAnsi="Times New Roman" w:cs="Times New Roman"/>
          <w:sz w:val="28"/>
          <w:szCs w:val="28"/>
        </w:rPr>
        <w:t>места; в метании мешочков с песком, мячей диаметром 15–20 см. Закреплять умение энергично отталкивать мячи при катани</w:t>
      </w:r>
      <w:r w:rsidR="00FE0455">
        <w:rPr>
          <w:rFonts w:ascii="Times New Roman" w:hAnsi="Times New Roman" w:cs="Times New Roman"/>
          <w:sz w:val="28"/>
          <w:szCs w:val="28"/>
        </w:rPr>
        <w:t xml:space="preserve">и, бросании. Продолжать формировать умение </w:t>
      </w:r>
      <w:r w:rsidRPr="00B76324">
        <w:rPr>
          <w:rFonts w:ascii="Times New Roman" w:hAnsi="Times New Roman" w:cs="Times New Roman"/>
          <w:sz w:val="28"/>
          <w:szCs w:val="28"/>
        </w:rPr>
        <w:t xml:space="preserve"> ловить мяч двумя руками одновременно.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Обучать хвату за перекладину во время лазанья. Закреплять умение   ползать.</w:t>
      </w: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7C6" w:rsidRPr="00B76324" w:rsidRDefault="00FE0455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умения </w:t>
      </w:r>
      <w:r w:rsidR="000347C6" w:rsidRPr="00B76324">
        <w:rPr>
          <w:rFonts w:ascii="Times New Roman" w:hAnsi="Times New Roman" w:cs="Times New Roman"/>
          <w:sz w:val="28"/>
          <w:szCs w:val="28"/>
        </w:rPr>
        <w:t xml:space="preserve"> сохранять правильную осанку в положениях сидя, стоя, в движении, при выпо</w:t>
      </w:r>
      <w:r>
        <w:rPr>
          <w:rFonts w:ascii="Times New Roman" w:hAnsi="Times New Roman" w:cs="Times New Roman"/>
          <w:sz w:val="28"/>
          <w:szCs w:val="28"/>
        </w:rPr>
        <w:t>лнении упражнений в равновесии;</w:t>
      </w:r>
      <w:r w:rsidR="000347C6" w:rsidRPr="00B76324">
        <w:rPr>
          <w:rFonts w:ascii="Times New Roman" w:hAnsi="Times New Roman" w:cs="Times New Roman"/>
          <w:sz w:val="28"/>
          <w:szCs w:val="28"/>
        </w:rPr>
        <w:t xml:space="preserve"> кататься на санках, садиться на трехколесный велосипед, ка</w:t>
      </w:r>
      <w:r>
        <w:rPr>
          <w:rFonts w:ascii="Times New Roman" w:hAnsi="Times New Roman" w:cs="Times New Roman"/>
          <w:sz w:val="28"/>
          <w:szCs w:val="28"/>
        </w:rPr>
        <w:t>таться на нем и слезать с него;</w:t>
      </w:r>
      <w:r w:rsidR="000347C6" w:rsidRPr="00B76324">
        <w:rPr>
          <w:rFonts w:ascii="Times New Roman" w:hAnsi="Times New Roman" w:cs="Times New Roman"/>
          <w:sz w:val="28"/>
          <w:szCs w:val="28"/>
        </w:rPr>
        <w:t xml:space="preserve"> реагировать на сигналы «беги», «лови», «стой» и др.; выполнять правила в подвижных играх.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Развивать самостоятельность и творчество при выполнении физических упражнений, в подвижных играх.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0455">
        <w:rPr>
          <w:rFonts w:ascii="Times New Roman" w:hAnsi="Times New Roman" w:cs="Times New Roman"/>
          <w:b/>
          <w:sz w:val="28"/>
          <w:szCs w:val="28"/>
        </w:rPr>
        <w:t>Подвижные игры.</w:t>
      </w:r>
      <w:r w:rsidRPr="00B76324">
        <w:rPr>
          <w:rFonts w:ascii="Times New Roman" w:hAnsi="Times New Roman" w:cs="Times New Roman"/>
          <w:sz w:val="28"/>
          <w:szCs w:val="28"/>
        </w:rPr>
        <w:t xml:space="preserve"> Развивать активность и творчество детей в процессе двигательной деятельности. Организовывать игры с правилами.  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</w:t>
      </w:r>
    </w:p>
    <w:p w:rsidR="000347C6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более сложные правила со сменой видов движений.</w:t>
      </w:r>
    </w:p>
    <w:p w:rsidR="00417AC7" w:rsidRPr="00B76324" w:rsidRDefault="000347C6" w:rsidP="00B763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417AC7" w:rsidRPr="00B76324" w:rsidRDefault="00417AC7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17AC7" w:rsidRPr="00B76324" w:rsidRDefault="00417AC7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17AC7" w:rsidRPr="00B76324" w:rsidRDefault="00417AC7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  <w:u w:val="single"/>
        </w:rPr>
        <w:t>РАЗВИТИЕ ИГРОВОЙ ДЕЯТЕЛЬНОСТИ</w:t>
      </w:r>
    </w:p>
    <w:p w:rsidR="00417AC7" w:rsidRPr="00B76324" w:rsidRDefault="00417AC7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B76324">
        <w:rPr>
          <w:rFonts w:ascii="Times New Roman" w:eastAsia="Calibri" w:hAnsi="Times New Roman" w:cs="Times New Roman"/>
          <w:b/>
          <w:sz w:val="28"/>
          <w:szCs w:val="28"/>
        </w:rPr>
        <w:t>Основные цели и задачи</w:t>
      </w:r>
    </w:p>
    <w:p w:rsidR="00417AC7" w:rsidRPr="00B76324" w:rsidRDefault="00417AC7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Создание условий для развития игровой деятельности детей. Формирование игровых умений, развитых культурных форм игры.</w:t>
      </w:r>
    </w:p>
    <w:p w:rsidR="00417AC7" w:rsidRPr="00B76324" w:rsidRDefault="00417AC7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 </w:t>
      </w:r>
    </w:p>
    <w:p w:rsidR="00417AC7" w:rsidRPr="00B76324" w:rsidRDefault="00417AC7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 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FE0455">
        <w:rPr>
          <w:rFonts w:ascii="Times New Roman" w:eastAsia="Calibri" w:hAnsi="Times New Roman" w:cs="Times New Roman"/>
          <w:b/>
          <w:sz w:val="28"/>
          <w:szCs w:val="28"/>
        </w:rPr>
        <w:t>Сюжетно-ролевые игры.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Способствовать возникновению у детей игр на темы из окружающей жизни, по мотивам литературных произведений (потешек, песенок, сказок, стихов); обогащению игрового опыта детей посредством объединения отдельных действий в единую сюжетную линию.</w:t>
      </w: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4D5A01" w:rsidRDefault="004D5A01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Развивать умение выбирать роль, выполнять в игре с игрушками несколько взаимосвязанных действий (готовить обед, накрывать на стол, кормить</w:t>
      </w:r>
      <w:r w:rsidR="00FE0455">
        <w:rPr>
          <w:rFonts w:ascii="Times New Roman" w:eastAsia="Calibri" w:hAnsi="Times New Roman" w:cs="Times New Roman"/>
          <w:sz w:val="28"/>
          <w:szCs w:val="28"/>
        </w:rPr>
        <w:t xml:space="preserve">). Формировать умение 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взаимодействовать в сюжетах с двумя действующими лицами (шофер — пассажир, мама — дочка, врач — больной); в индивидуальных играх с игрушками-заместителями исполнять роль за себя и за игрушку.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Показывать способы ролевого поведения, используя обучающие игры.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Усложнять, обогащать предметно-игровую среду за счет использования предметов полифункционального назначения и увеличения количества</w:t>
      </w:r>
    </w:p>
    <w:p w:rsidR="0090059C" w:rsidRDefault="00FE0455" w:rsidP="00E9540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Раздел </w:t>
      </w:r>
      <w:r w:rsidR="00134994" w:rsidRPr="00B76324">
        <w:rPr>
          <w:rFonts w:ascii="Times New Roman" w:eastAsia="Calibri" w:hAnsi="Times New Roman" w:cs="Times New Roman"/>
          <w:sz w:val="28"/>
          <w:szCs w:val="28"/>
        </w:rPr>
        <w:t xml:space="preserve"> «Дидактические игры» совпадает с соответствующим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разделом образовательной облас</w:t>
      </w:r>
      <w:r w:rsidR="00134994" w:rsidRPr="00B76324">
        <w:rPr>
          <w:rFonts w:ascii="Times New Roman" w:eastAsia="Calibri" w:hAnsi="Times New Roman" w:cs="Times New Roman"/>
          <w:sz w:val="28"/>
          <w:szCs w:val="28"/>
        </w:rPr>
        <w:t>ти «Познавательное развитие» и приводится здесь для полноты изложения.</w:t>
      </w:r>
    </w:p>
    <w:p w:rsidR="00E95404" w:rsidRPr="00E95404" w:rsidRDefault="00E95404" w:rsidP="00E9540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5404">
        <w:rPr>
          <w:rFonts w:ascii="Times New Roman" w:eastAsia="Calibri" w:hAnsi="Times New Roman" w:cs="Times New Roman"/>
          <w:b/>
          <w:sz w:val="28"/>
          <w:szCs w:val="28"/>
        </w:rPr>
        <w:t>Дидактические игры.</w:t>
      </w:r>
      <w:r w:rsidRPr="00E95404">
        <w:rPr>
          <w:rFonts w:ascii="Times New Roman" w:eastAsia="Calibri" w:hAnsi="Times New Roman" w:cs="Times New Roman"/>
          <w:sz w:val="28"/>
          <w:szCs w:val="28"/>
        </w:rPr>
        <w:t xml:space="preserve"> Закреплять умение детей подбирать предметы по цвету и величине (большие, средние и маленькие шарики 2-3 цветов), собирать пирамидку из уменьшающихся по размеру колец, чередуя в определенной последовательности 2-3 цвета. Учить собирать картинку из 4-6 частей («Наша посуда», «Игрушки» и др.).</w:t>
      </w:r>
    </w:p>
    <w:p w:rsidR="00134994" w:rsidRPr="00B76324" w:rsidRDefault="00E95404" w:rsidP="00E9540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5404">
        <w:rPr>
          <w:rFonts w:ascii="Times New Roman" w:eastAsia="Calibri" w:hAnsi="Times New Roman" w:cs="Times New Roman"/>
          <w:sz w:val="28"/>
          <w:szCs w:val="28"/>
        </w:rPr>
        <w:t>В совместных дидактических играх учить детей выполнять постепенно усложняющиеся правила.</w:t>
      </w:r>
    </w:p>
    <w:p w:rsidR="00134994" w:rsidRPr="00B76324" w:rsidRDefault="00E9540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Содействовать формированию  умения </w:t>
      </w:r>
      <w:r w:rsidR="00134994" w:rsidRPr="00B76324">
        <w:rPr>
          <w:rFonts w:ascii="Times New Roman" w:eastAsia="Calibri" w:hAnsi="Times New Roman" w:cs="Times New Roman"/>
          <w:sz w:val="28"/>
          <w:szCs w:val="28"/>
        </w:rPr>
        <w:t xml:space="preserve"> детей использовать в играх строительный материал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 снега заборчик, домик; пускать по воде игрушки).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Развивать умение взаимодействовать и ладить друг с другом в непродолжительной совместной игре.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5404">
        <w:rPr>
          <w:rFonts w:ascii="Times New Roman" w:eastAsia="Calibri" w:hAnsi="Times New Roman" w:cs="Times New Roman"/>
          <w:b/>
          <w:sz w:val="28"/>
          <w:szCs w:val="28"/>
        </w:rPr>
        <w:t>Подвижные игры.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Развивать активность детей в двигательной деятельности. Организовывать игры со всеми детьми группы. Поощрять игры с каталками, автомобилями, тележками, велосипедами; игры, в которых развиваются навыки лазания, ползанья; игры с мячами, шарами,</w:t>
      </w:r>
      <w:r w:rsidR="00E95404">
        <w:rPr>
          <w:rFonts w:ascii="Times New Roman" w:eastAsia="Calibri" w:hAnsi="Times New Roman" w:cs="Times New Roman"/>
          <w:sz w:val="28"/>
          <w:szCs w:val="28"/>
        </w:rPr>
        <w:t xml:space="preserve"> развивающие ловкость движений.</w:t>
      </w:r>
      <w:r w:rsidRPr="00B76324">
        <w:rPr>
          <w:rFonts w:ascii="Times New Roman" w:eastAsia="Calibri" w:hAnsi="Times New Roman" w:cs="Times New Roman"/>
          <w:sz w:val="28"/>
          <w:szCs w:val="28"/>
        </w:rPr>
        <w:t>Постепенно вводить игры с более сложными правилами и сменой видов движений.</w:t>
      </w: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840D14" w:rsidRPr="00E8205D" w:rsidRDefault="00840D14" w:rsidP="00B7632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95404">
        <w:rPr>
          <w:rFonts w:ascii="Times New Roman" w:eastAsia="Calibri" w:hAnsi="Times New Roman" w:cs="Times New Roman"/>
          <w:b/>
          <w:sz w:val="28"/>
          <w:szCs w:val="28"/>
        </w:rPr>
        <w:t>Театрализованные игры.</w:t>
      </w:r>
      <w:r w:rsidRPr="00B76324">
        <w:rPr>
          <w:rFonts w:ascii="Times New Roman" w:eastAsia="Calibri" w:hAnsi="Times New Roman" w:cs="Times New Roman"/>
          <w:sz w:val="28"/>
          <w:szCs w:val="28"/>
        </w:rPr>
        <w:t xml:space="preserve"> 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взрослых и старших детей.</w:t>
      </w:r>
    </w:p>
    <w:p w:rsidR="00134994" w:rsidRPr="00B76324" w:rsidRDefault="00E9540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Способствовать формированию умения </w:t>
      </w:r>
      <w:r w:rsidR="00134994" w:rsidRPr="00B76324">
        <w:rPr>
          <w:rFonts w:ascii="Times New Roman" w:eastAsia="Calibri" w:hAnsi="Times New Roman" w:cs="Times New Roman"/>
          <w:sz w:val="28"/>
          <w:szCs w:val="28"/>
        </w:rPr>
        <w:t xml:space="preserve"> детей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Знакомить детей с приемами в</w:t>
      </w:r>
      <w:r w:rsidR="00E95404">
        <w:rPr>
          <w:rFonts w:ascii="Times New Roman" w:eastAsia="Calibri" w:hAnsi="Times New Roman" w:cs="Times New Roman"/>
          <w:sz w:val="28"/>
          <w:szCs w:val="28"/>
        </w:rPr>
        <w:t xml:space="preserve">ождения настольных кукол. Способствовать формированию умения </w:t>
      </w:r>
      <w:r w:rsidRPr="00B76324">
        <w:rPr>
          <w:rFonts w:ascii="Times New Roman" w:eastAsia="Calibri" w:hAnsi="Times New Roman" w:cs="Times New Roman"/>
          <w:sz w:val="28"/>
          <w:szCs w:val="28"/>
        </w:rPr>
        <w:t>сопровождать движения простой песенкой.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Вызывать желание действовать с элементами костюмов (шапочки, воротнички и т. д.) и атрибутами как внешними символами роли.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Развивать стремление импровизировать на несложные сюжеты песен, сказок. Вызывать желание выступать перед куклами и сверстниками, обустраивая место для выступления.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B76324">
        <w:rPr>
          <w:rFonts w:ascii="Times New Roman" w:eastAsia="Calibri" w:hAnsi="Times New Roman" w:cs="Times New Roman"/>
          <w:sz w:val="28"/>
          <w:szCs w:val="28"/>
        </w:rPr>
        <w:t>Побуждать участвовать в беседах о театре (театр — актеры — зрители, поведение людей в зрительном зале).</w:t>
      </w:r>
    </w:p>
    <w:p w:rsidR="00134994" w:rsidRPr="00B76324" w:rsidRDefault="00134994" w:rsidP="00B7632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B740B" w:rsidRPr="00817D24" w:rsidRDefault="00417AC7" w:rsidP="00B76324">
      <w:pPr>
        <w:spacing w:before="225"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349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2.2. Учебный план реализации </w:t>
      </w:r>
      <w:r w:rsidR="00173D0B" w:rsidRPr="001349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образовательной  программы  </w:t>
      </w:r>
      <w:r w:rsidRPr="001349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</w:t>
      </w:r>
      <w:r w:rsidR="00134994" w:rsidRPr="001349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младшей</w:t>
      </w:r>
      <w:r w:rsidRPr="00417AC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группе МБДОУ детский сад №3 «Аленушка»</w:t>
      </w:r>
    </w:p>
    <w:p w:rsidR="002B740B" w:rsidRPr="00817D24" w:rsidRDefault="002B740B" w:rsidP="00817D24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817D24">
        <w:rPr>
          <w:rFonts w:ascii="Times New Roman" w:hAnsi="Times New Roman" w:cs="Times New Roman"/>
          <w:sz w:val="28"/>
          <w:szCs w:val="28"/>
        </w:rPr>
        <w:t xml:space="preserve">    Количество НОД, её продолжительность, время проведения соответствуют требованиям СанПин</w:t>
      </w:r>
      <w:r w:rsidRPr="00817D24">
        <w:rPr>
          <w:rFonts w:ascii="Times New Roman" w:hAnsi="Times New Roman" w:cs="Times New Roman"/>
          <w:bCs/>
          <w:sz w:val="28"/>
          <w:szCs w:val="28"/>
        </w:rPr>
        <w:t>2.4.1.3049-13</w:t>
      </w:r>
    </w:p>
    <w:p w:rsidR="002B740B" w:rsidRPr="00134994" w:rsidRDefault="002B740B" w:rsidP="00134994">
      <w:pPr>
        <w:tabs>
          <w:tab w:val="left" w:pos="720"/>
        </w:tabs>
        <w:spacing w:after="0"/>
        <w:ind w:left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17D24">
        <w:rPr>
          <w:rFonts w:ascii="Times New Roman" w:hAnsi="Times New Roman" w:cs="Times New Roman"/>
          <w:b/>
          <w:sz w:val="28"/>
          <w:szCs w:val="28"/>
        </w:rPr>
        <w:t xml:space="preserve">Количество  </w:t>
      </w:r>
      <w:r w:rsidR="00134994" w:rsidRPr="00134994">
        <w:rPr>
          <w:rFonts w:ascii="Times New Roman" w:hAnsi="Times New Roman" w:cs="Times New Roman"/>
          <w:b/>
          <w:sz w:val="28"/>
          <w:szCs w:val="28"/>
        </w:rPr>
        <w:t xml:space="preserve">в  младшей -10 </w:t>
      </w:r>
      <w:r w:rsidRPr="00134994">
        <w:rPr>
          <w:rFonts w:ascii="Times New Roman" w:hAnsi="Times New Roman" w:cs="Times New Roman"/>
          <w:b/>
          <w:sz w:val="28"/>
          <w:szCs w:val="28"/>
        </w:rPr>
        <w:t>составляет</w:t>
      </w:r>
      <w:r w:rsidRPr="00817D24">
        <w:rPr>
          <w:rFonts w:ascii="Times New Roman" w:hAnsi="Times New Roman" w:cs="Times New Roman"/>
          <w:b/>
          <w:sz w:val="28"/>
          <w:szCs w:val="28"/>
        </w:rPr>
        <w:t>:</w:t>
      </w:r>
    </w:p>
    <w:p w:rsidR="002B740B" w:rsidRPr="00817D24" w:rsidRDefault="00817D24" w:rsidP="00817D24">
      <w:pPr>
        <w:spacing w:after="0" w:line="240" w:lineRule="auto"/>
        <w:ind w:left="20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17D24">
        <w:rPr>
          <w:rFonts w:ascii="Times New Roman" w:hAnsi="Times New Roman" w:cs="Times New Roman"/>
          <w:sz w:val="28"/>
          <w:szCs w:val="28"/>
        </w:rPr>
        <w:t xml:space="preserve">На самостоятельную деятельность </w:t>
      </w:r>
      <w:r w:rsidR="00134994" w:rsidRPr="00134994">
        <w:rPr>
          <w:rFonts w:ascii="Times New Roman" w:hAnsi="Times New Roman" w:cs="Times New Roman"/>
          <w:sz w:val="28"/>
          <w:szCs w:val="28"/>
        </w:rPr>
        <w:t>детей 3 - 4</w:t>
      </w:r>
      <w:r w:rsidRPr="00134994">
        <w:rPr>
          <w:rFonts w:ascii="Times New Roman" w:hAnsi="Times New Roman" w:cs="Times New Roman"/>
          <w:sz w:val="28"/>
          <w:szCs w:val="28"/>
        </w:rPr>
        <w:t xml:space="preserve"> лет</w:t>
      </w:r>
      <w:r w:rsidRPr="00817D24">
        <w:rPr>
          <w:rFonts w:ascii="Times New Roman" w:hAnsi="Times New Roman" w:cs="Times New Roman"/>
          <w:sz w:val="28"/>
          <w:szCs w:val="28"/>
        </w:rPr>
        <w:t xml:space="preserve"> (игры, подготовка к образовательной деятельности, личная гигиена) в режиме дня отводится не менее 3 - 4 часов.</w:t>
      </w:r>
    </w:p>
    <w:p w:rsidR="00817D24" w:rsidRPr="00817D24" w:rsidRDefault="00817D24" w:rsidP="00817D24">
      <w:pPr>
        <w:spacing w:after="0" w:line="240" w:lineRule="auto"/>
        <w:ind w:left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B740B" w:rsidRPr="00817D24" w:rsidRDefault="002B740B" w:rsidP="00817D2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6324">
        <w:rPr>
          <w:rFonts w:ascii="Times New Roman" w:hAnsi="Times New Roman" w:cs="Times New Roman"/>
          <w:sz w:val="28"/>
          <w:szCs w:val="28"/>
        </w:rPr>
        <w:t xml:space="preserve">Занятия по физическому развитию для детей в </w:t>
      </w:r>
      <w:r w:rsidR="00B76324" w:rsidRPr="00B76324">
        <w:rPr>
          <w:rFonts w:ascii="Times New Roman" w:hAnsi="Times New Roman" w:cs="Times New Roman"/>
          <w:sz w:val="28"/>
          <w:szCs w:val="28"/>
        </w:rPr>
        <w:t>возрасте от 3 до 4</w:t>
      </w:r>
      <w:r w:rsidRPr="00B76324">
        <w:rPr>
          <w:rFonts w:ascii="Times New Roman" w:hAnsi="Times New Roman" w:cs="Times New Roman"/>
          <w:sz w:val="28"/>
          <w:szCs w:val="28"/>
        </w:rPr>
        <w:t xml:space="preserve"> лет организуются не</w:t>
      </w:r>
      <w:r w:rsidRPr="00817D24">
        <w:rPr>
          <w:rFonts w:ascii="Times New Roman" w:hAnsi="Times New Roman" w:cs="Times New Roman"/>
          <w:sz w:val="28"/>
          <w:szCs w:val="28"/>
        </w:rPr>
        <w:t xml:space="preserve"> менее 3 раз в неделю. </w:t>
      </w:r>
    </w:p>
    <w:p w:rsidR="0013202D" w:rsidRPr="00B628E5" w:rsidRDefault="002B740B" w:rsidP="00B628E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17D24">
        <w:rPr>
          <w:rFonts w:ascii="Times New Roman" w:hAnsi="Times New Roman" w:cs="Times New Roman"/>
          <w:sz w:val="28"/>
          <w:szCs w:val="28"/>
        </w:rPr>
        <w:t xml:space="preserve">        В теплое время года при благоприятных метеорологических условиях непосредственно образовательная деятельность по физическому развитию орган</w:t>
      </w:r>
      <w:r w:rsidR="00817D24" w:rsidRPr="00817D24">
        <w:rPr>
          <w:rFonts w:ascii="Times New Roman" w:hAnsi="Times New Roman" w:cs="Times New Roman"/>
          <w:sz w:val="28"/>
          <w:szCs w:val="28"/>
        </w:rPr>
        <w:t>изовывается на открытом воздухе</w:t>
      </w:r>
    </w:p>
    <w:p w:rsidR="0013202D" w:rsidRPr="00817D24" w:rsidRDefault="0013202D" w:rsidP="00817D24">
      <w:pPr>
        <w:tabs>
          <w:tab w:val="left" w:pos="55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zh-CN"/>
        </w:rPr>
      </w:pPr>
    </w:p>
    <w:p w:rsidR="00134994" w:rsidRPr="005C2EFC" w:rsidRDefault="00134994" w:rsidP="00134994">
      <w:pPr>
        <w:tabs>
          <w:tab w:val="left" w:pos="55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:rsidR="005C2EFC" w:rsidRPr="00B538E7" w:rsidRDefault="005C2EFC" w:rsidP="00134994">
      <w:pPr>
        <w:tabs>
          <w:tab w:val="left" w:pos="55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:rsidR="005C2EFC" w:rsidRPr="00B538E7" w:rsidRDefault="005C2EFC" w:rsidP="00134994">
      <w:pPr>
        <w:tabs>
          <w:tab w:val="left" w:pos="55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:rsidR="00134994" w:rsidRPr="00134994" w:rsidRDefault="001436C3" w:rsidP="00134994">
      <w:pPr>
        <w:tabs>
          <w:tab w:val="left" w:pos="5520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  <w:r w:rsidRPr="001436C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21.25pt;height:15.65pt" fillcolor="#969696">
            <v:fill color2="black" rotate="t" focus="100%" type="gradient"/>
            <v:shadow color="#868686"/>
            <v:textpath style="font-family:&quot;Arial&quot;;font-size:20pt;font-weight:bold;v-text-kern:t" trim="t" fitpath="t" string="Максимальная нагрузка образовательной деятельности младшей группы  &quot;Крепыши &quot;"/>
          </v:shape>
        </w:pict>
      </w:r>
    </w:p>
    <w:tbl>
      <w:tblPr>
        <w:tblW w:w="526" w:type="dxa"/>
        <w:tblInd w:w="-567" w:type="dxa"/>
        <w:tblLayout w:type="fixed"/>
        <w:tblCellMar>
          <w:left w:w="0" w:type="dxa"/>
          <w:right w:w="0" w:type="dxa"/>
        </w:tblCellMar>
        <w:tblLook w:val="00A0"/>
      </w:tblPr>
      <w:tblGrid>
        <w:gridCol w:w="526"/>
      </w:tblGrid>
      <w:tr w:rsidR="00E85A5F" w:rsidRPr="00E85A5F" w:rsidTr="00A43CAC">
        <w:trPr>
          <w:cantSplit/>
          <w:trHeight w:val="871"/>
        </w:trPr>
        <w:tc>
          <w:tcPr>
            <w:tcW w:w="526" w:type="dxa"/>
            <w:vMerge w:val="restart"/>
          </w:tcPr>
          <w:tbl>
            <w:tblPr>
              <w:tblW w:w="15613" w:type="dxa"/>
              <w:tblLayout w:type="fixed"/>
              <w:tblCellMar>
                <w:left w:w="0" w:type="dxa"/>
                <w:right w:w="0" w:type="dxa"/>
              </w:tblCellMar>
              <w:tblLook w:val="00A0"/>
            </w:tblPr>
            <w:tblGrid>
              <w:gridCol w:w="567"/>
              <w:gridCol w:w="709"/>
              <w:gridCol w:w="310"/>
              <w:gridCol w:w="1174"/>
              <w:gridCol w:w="217"/>
              <w:gridCol w:w="851"/>
              <w:gridCol w:w="490"/>
              <w:gridCol w:w="542"/>
              <w:gridCol w:w="1257"/>
              <w:gridCol w:w="2906"/>
              <w:gridCol w:w="36"/>
              <w:gridCol w:w="1702"/>
              <w:gridCol w:w="12"/>
              <w:gridCol w:w="4673"/>
              <w:gridCol w:w="142"/>
              <w:gridCol w:w="25"/>
            </w:tblGrid>
            <w:tr w:rsidR="005C2EFC" w:rsidRPr="0077409A" w:rsidTr="00B538E7">
              <w:trPr>
                <w:gridAfter w:val="2"/>
                <w:wAfter w:w="167" w:type="dxa"/>
                <w:cantSplit/>
                <w:trHeight w:val="509"/>
              </w:trPr>
              <w:tc>
                <w:tcPr>
                  <w:tcW w:w="567" w:type="dxa"/>
                  <w:vMerge/>
                  <w:tcBorders>
                    <w:top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gridSpan w:val="3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  <w:r w:rsidRPr="0077409A">
                    <w:rPr>
                      <w:b/>
                      <w:bCs/>
                      <w:szCs w:val="24"/>
                    </w:rPr>
                    <w:t xml:space="preserve">     Формы </w:t>
                  </w:r>
                </w:p>
                <w:p w:rsidR="005C2EFC" w:rsidRPr="0077409A" w:rsidRDefault="005C2EFC" w:rsidP="00B538E7">
                  <w:pPr>
                    <w:jc w:val="center"/>
                    <w:rPr>
                      <w:b/>
                      <w:bCs/>
                      <w:szCs w:val="24"/>
                    </w:rPr>
                  </w:pPr>
                  <w:r w:rsidRPr="0077409A">
                    <w:rPr>
                      <w:b/>
                      <w:bCs/>
                      <w:szCs w:val="24"/>
                    </w:rPr>
                    <w:t>деятельности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  <w:r w:rsidRPr="0077409A">
                    <w:rPr>
                      <w:b/>
                      <w:bCs/>
                      <w:szCs w:val="24"/>
                    </w:rPr>
                    <w:t>Кто провод</w:t>
                  </w:r>
                </w:p>
              </w:tc>
              <w:tc>
                <w:tcPr>
                  <w:tcW w:w="103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/>
                      <w:bCs/>
                      <w:szCs w:val="24"/>
                    </w:rPr>
                  </w:pPr>
                  <w:r w:rsidRPr="0077409A">
                    <w:rPr>
                      <w:b/>
                      <w:bCs/>
                      <w:szCs w:val="24"/>
                    </w:rPr>
                    <w:t>количество</w:t>
                  </w:r>
                </w:p>
              </w:tc>
              <w:tc>
                <w:tcPr>
                  <w:tcW w:w="1257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/>
                      <w:bCs/>
                      <w:szCs w:val="24"/>
                    </w:rPr>
                  </w:pPr>
                  <w:r w:rsidRPr="0077409A">
                    <w:rPr>
                      <w:b/>
                      <w:bCs/>
                      <w:szCs w:val="24"/>
                    </w:rPr>
                    <w:t>Длительн.</w:t>
                  </w:r>
                </w:p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  <w:r w:rsidRPr="0077409A">
                    <w:rPr>
                      <w:b/>
                      <w:bCs/>
                      <w:szCs w:val="24"/>
                    </w:rPr>
                    <w:t xml:space="preserve">  1-2 пол.д.</w:t>
                  </w:r>
                </w:p>
              </w:tc>
              <w:tc>
                <w:tcPr>
                  <w:tcW w:w="2906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jc w:val="center"/>
                    <w:rPr>
                      <w:b/>
                      <w:bCs/>
                      <w:szCs w:val="24"/>
                    </w:rPr>
                  </w:pPr>
                  <w:r w:rsidRPr="0077409A">
                    <w:rPr>
                      <w:b/>
                      <w:bCs/>
                      <w:szCs w:val="24"/>
                    </w:rPr>
                    <w:t xml:space="preserve"> Программы                     </w:t>
                  </w:r>
                </w:p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  <w:tc>
                <w:tcPr>
                  <w:tcW w:w="1738" w:type="dxa"/>
                  <w:gridSpan w:val="2"/>
                  <w:vMerge w:val="restart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4685" w:type="dxa"/>
                  <w:gridSpan w:val="2"/>
                  <w:vMerge w:val="restart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/>
                      <w:bCs/>
                      <w:szCs w:val="24"/>
                    </w:rPr>
                  </w:pPr>
                  <w:r w:rsidRPr="0077409A">
                    <w:rPr>
                      <w:b/>
                      <w:bCs/>
                      <w:szCs w:val="24"/>
                    </w:rPr>
                    <w:t xml:space="preserve">Программно методическое обеспечение </w:t>
                  </w:r>
                </w:p>
              </w:tc>
            </w:tr>
            <w:tr w:rsidR="005C2EFC" w:rsidRPr="0077409A" w:rsidTr="00B538E7">
              <w:trPr>
                <w:gridAfter w:val="2"/>
                <w:wAfter w:w="167" w:type="dxa"/>
                <w:cantSplit/>
                <w:trHeight w:val="509"/>
              </w:trPr>
              <w:tc>
                <w:tcPr>
                  <w:tcW w:w="567" w:type="dxa"/>
                  <w:vMerge w:val="restart"/>
                </w:tcPr>
                <w:p w:rsidR="005C2EFC" w:rsidRPr="0077409A" w:rsidRDefault="005C2EFC" w:rsidP="00B538E7">
                  <w:pPr>
                    <w:suppressLineNumbers/>
                    <w:rPr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032" w:type="dxa"/>
                  <w:gridSpan w:val="2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25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2906" w:type="dxa"/>
                  <w:vMerge/>
                  <w:tcBorders>
                    <w:left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  <w:tc>
                <w:tcPr>
                  <w:tcW w:w="1738" w:type="dxa"/>
                  <w:gridSpan w:val="2"/>
                  <w:vMerge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4685" w:type="dxa"/>
                  <w:gridSpan w:val="2"/>
                  <w:vMerge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gridAfter w:val="5"/>
                <w:wAfter w:w="6554" w:type="dxa"/>
                <w:cantSplit/>
                <w:trHeight w:hRule="exact" w:val="23"/>
              </w:trPr>
              <w:tc>
                <w:tcPr>
                  <w:tcW w:w="567" w:type="dxa"/>
                  <w:vMerge/>
                  <w:vAlign w:val="center"/>
                </w:tcPr>
                <w:p w:rsidR="005C2EFC" w:rsidRPr="0077409A" w:rsidRDefault="005C2EFC" w:rsidP="00B538E7">
                  <w:pPr>
                    <w:rPr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gridSpan w:val="3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49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/>
                      <w:bCs/>
                      <w:szCs w:val="24"/>
                    </w:rPr>
                  </w:pPr>
                  <w:r w:rsidRPr="0077409A">
                    <w:rPr>
                      <w:b/>
                      <w:bCs/>
                      <w:szCs w:val="24"/>
                    </w:rPr>
                    <w:t>Нед</w:t>
                  </w:r>
                </w:p>
              </w:tc>
              <w:tc>
                <w:tcPr>
                  <w:tcW w:w="5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/>
                      <w:bCs/>
                      <w:szCs w:val="24"/>
                    </w:rPr>
                  </w:pPr>
                  <w:r w:rsidRPr="0077409A">
                    <w:rPr>
                      <w:b/>
                      <w:bCs/>
                      <w:szCs w:val="24"/>
                    </w:rPr>
                    <w:t>Мес.</w:t>
                  </w:r>
                </w:p>
              </w:tc>
              <w:tc>
                <w:tcPr>
                  <w:tcW w:w="125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2906" w:type="dxa"/>
                  <w:vMerge/>
                  <w:tcBorders>
                    <w:left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  <w:tc>
                <w:tcPr>
                  <w:tcW w:w="36" w:type="dxa"/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gridAfter w:val="5"/>
                <w:wAfter w:w="6554" w:type="dxa"/>
                <w:cantSplit/>
                <w:trHeight w:val="181"/>
              </w:trPr>
              <w:tc>
                <w:tcPr>
                  <w:tcW w:w="567" w:type="dxa"/>
                  <w:vMerge/>
                  <w:vAlign w:val="center"/>
                </w:tcPr>
                <w:p w:rsidR="005C2EFC" w:rsidRPr="0077409A" w:rsidRDefault="005C2EFC" w:rsidP="00B538E7">
                  <w:pPr>
                    <w:rPr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49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5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2906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  <w:tc>
                <w:tcPr>
                  <w:tcW w:w="36" w:type="dxa"/>
                </w:tcPr>
                <w:p w:rsidR="005C2EFC" w:rsidRPr="0077409A" w:rsidRDefault="005C2EFC" w:rsidP="00B538E7">
                  <w:pPr>
                    <w:snapToGrid w:val="0"/>
                    <w:rPr>
                      <w:b/>
                      <w:bCs/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gridAfter w:val="13"/>
                <w:wAfter w:w="14027" w:type="dxa"/>
                <w:cantSplit/>
                <w:trHeight w:val="279"/>
              </w:trPr>
              <w:tc>
                <w:tcPr>
                  <w:tcW w:w="567" w:type="dxa"/>
                  <w:tcBorders>
                    <w:top w:val="single" w:sz="4" w:space="0" w:color="auto"/>
                  </w:tcBorders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31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/>
                      <w:bCs/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gridAfter w:val="1"/>
                <w:wAfter w:w="25" w:type="dxa"/>
                <w:cantSplit/>
                <w:trHeight w:hRule="exact" w:val="853"/>
              </w:trPr>
              <w:tc>
                <w:tcPr>
                  <w:tcW w:w="567" w:type="dxa"/>
                </w:tcPr>
                <w:p w:rsidR="005C2EFC" w:rsidRPr="0077409A" w:rsidRDefault="005C2EFC" w:rsidP="00B538E7">
                  <w:pPr>
                    <w:suppressLineNumbers/>
                    <w:rPr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extDirection w:val="btLr"/>
                </w:tcPr>
                <w:p w:rsidR="005C2EFC" w:rsidRPr="0077409A" w:rsidRDefault="005C2EFC" w:rsidP="00B538E7">
                  <w:pPr>
                    <w:snapToGrid w:val="0"/>
                    <w:ind w:left="113" w:right="113"/>
                    <w:jc w:val="center"/>
                    <w:rPr>
                      <w:b/>
                      <w:bCs/>
                      <w:szCs w:val="24"/>
                    </w:rPr>
                  </w:pPr>
                  <w:r w:rsidRPr="0077409A">
                    <w:rPr>
                      <w:b/>
                      <w:bCs/>
                      <w:szCs w:val="24"/>
                    </w:rPr>
                    <w:t>Познавательно</w:t>
                  </w:r>
                  <w:r>
                    <w:rPr>
                      <w:b/>
                      <w:bCs/>
                      <w:szCs w:val="24"/>
                    </w:rPr>
                    <w:t>е  развитие</w:t>
                  </w:r>
                </w:p>
              </w:tc>
              <w:tc>
                <w:tcPr>
                  <w:tcW w:w="1701" w:type="dxa"/>
                  <w:gridSpan w:val="3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 xml:space="preserve">ФЭМП 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Воспитатель</w:t>
                  </w:r>
                </w:p>
              </w:tc>
              <w:tc>
                <w:tcPr>
                  <w:tcW w:w="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</w:t>
                  </w:r>
                </w:p>
              </w:tc>
              <w:tc>
                <w:tcPr>
                  <w:tcW w:w="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4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15 мин</w:t>
                  </w: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 пол.дня</w:t>
                  </w:r>
                </w:p>
              </w:tc>
              <w:tc>
                <w:tcPr>
                  <w:tcW w:w="464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  <w:r w:rsidRPr="0077409A">
                    <w:rPr>
                      <w:szCs w:val="24"/>
                    </w:rPr>
                    <w:t xml:space="preserve"> Образовательная программа «От рождения до школы»  под редакцией  Н.Е.. Вераксы, Т.С. Комаровой,  М.А. Васильевой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C2EFC" w:rsidRDefault="005C2EFC" w:rsidP="00B538E7">
                  <w:pPr>
                    <w:tabs>
                      <w:tab w:val="left" w:pos="3780"/>
                    </w:tabs>
                    <w:rPr>
                      <w:szCs w:val="24"/>
                    </w:rPr>
                  </w:pPr>
                  <w:r w:rsidRPr="0077409A">
                    <w:rPr>
                      <w:szCs w:val="24"/>
                    </w:rPr>
                    <w:t xml:space="preserve"> И.А. Помораева, В.А. Позина</w:t>
                  </w:r>
                </w:p>
                <w:p w:rsidR="005C2EFC" w:rsidRPr="0077409A" w:rsidRDefault="005C2EFC" w:rsidP="00B538E7">
                  <w:pPr>
                    <w:tabs>
                      <w:tab w:val="left" w:pos="3780"/>
                    </w:tabs>
                    <w:rPr>
                      <w:szCs w:val="24"/>
                    </w:rPr>
                  </w:pPr>
                  <w:r w:rsidRPr="0077409A">
                    <w:rPr>
                      <w:szCs w:val="24"/>
                    </w:rPr>
                    <w:t>«</w:t>
                  </w:r>
                  <w:r>
                    <w:rPr>
                      <w:szCs w:val="24"/>
                    </w:rPr>
                    <w:t xml:space="preserve">Формирование </w:t>
                  </w:r>
                  <w:r w:rsidRPr="0077409A">
                    <w:rPr>
                      <w:szCs w:val="24"/>
                    </w:rPr>
                    <w:t xml:space="preserve"> элементарных математических представлений»</w:t>
                  </w:r>
                </w:p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  <w:r w:rsidRPr="0077409A">
                    <w:rPr>
                      <w:szCs w:val="24"/>
                    </w:rPr>
                    <w:t xml:space="preserve"> «ФЭМП»</w:t>
                  </w:r>
                </w:p>
              </w:tc>
            </w:tr>
            <w:tr w:rsidR="005C2EFC" w:rsidRPr="0077409A" w:rsidTr="00B538E7">
              <w:trPr>
                <w:gridAfter w:val="1"/>
                <w:wAfter w:w="25" w:type="dxa"/>
                <w:cantSplit/>
                <w:trHeight w:val="259"/>
              </w:trPr>
              <w:tc>
                <w:tcPr>
                  <w:tcW w:w="567" w:type="dxa"/>
                </w:tcPr>
                <w:p w:rsidR="005C2EFC" w:rsidRPr="0077409A" w:rsidRDefault="005C2EFC" w:rsidP="00B538E7">
                  <w:pPr>
                    <w:suppressLineNumbers/>
                    <w:rPr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Ознакомление с предметным и социальным окружением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Воспитатель</w:t>
                  </w:r>
                </w:p>
              </w:tc>
              <w:tc>
                <w:tcPr>
                  <w:tcW w:w="49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0,25</w:t>
                  </w:r>
                </w:p>
              </w:tc>
              <w:tc>
                <w:tcPr>
                  <w:tcW w:w="5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</w:t>
                  </w:r>
                </w:p>
              </w:tc>
              <w:tc>
                <w:tcPr>
                  <w:tcW w:w="125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15  мин</w:t>
                  </w: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 пол.дня</w:t>
                  </w:r>
                </w:p>
              </w:tc>
              <w:tc>
                <w:tcPr>
                  <w:tcW w:w="4644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  <w:r w:rsidRPr="0077409A">
                    <w:rPr>
                      <w:szCs w:val="24"/>
                    </w:rPr>
                    <w:t>Образовательная программа «От рождения до школы»  под редакцией  Н.Е.. Вераксы, Т.С. Комаровой,  М.А. Васильевой</w:t>
                  </w:r>
                </w:p>
              </w:tc>
              <w:tc>
                <w:tcPr>
                  <w:tcW w:w="4827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  <w:r w:rsidRPr="0077409A">
                    <w:rPr>
                      <w:szCs w:val="24"/>
                    </w:rPr>
                    <w:t xml:space="preserve">О.В. Дыбина « Ознакомление с предметным </w:t>
                  </w:r>
                  <w:r>
                    <w:rPr>
                      <w:szCs w:val="24"/>
                    </w:rPr>
                    <w:t xml:space="preserve">  и  социальным  </w:t>
                  </w:r>
                  <w:r w:rsidRPr="0077409A">
                    <w:rPr>
                      <w:szCs w:val="24"/>
                    </w:rPr>
                    <w:t>окружением»</w:t>
                  </w:r>
                </w:p>
                <w:p w:rsidR="005C2EFC" w:rsidRPr="0077409A" w:rsidRDefault="005C2EFC" w:rsidP="00B538E7">
                  <w:pPr>
                    <w:rPr>
                      <w:szCs w:val="24"/>
                    </w:rPr>
                  </w:pPr>
                  <w:r w:rsidRPr="0077409A">
                    <w:rPr>
                      <w:szCs w:val="24"/>
                    </w:rPr>
                    <w:t>Т.Ф.Саулина «Ознакомление дошкольников с ПДД»</w:t>
                  </w:r>
                </w:p>
              </w:tc>
            </w:tr>
            <w:tr w:rsidR="005C2EFC" w:rsidRPr="0077409A" w:rsidTr="00B538E7">
              <w:trPr>
                <w:gridAfter w:val="1"/>
                <w:wAfter w:w="25" w:type="dxa"/>
                <w:cantSplit/>
                <w:trHeight w:val="110"/>
              </w:trPr>
              <w:tc>
                <w:tcPr>
                  <w:tcW w:w="567" w:type="dxa"/>
                </w:tcPr>
                <w:p w:rsidR="005C2EFC" w:rsidRPr="0077409A" w:rsidRDefault="005C2EFC" w:rsidP="00B538E7">
                  <w:pPr>
                    <w:suppressLineNumbers/>
                    <w:rPr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gridSpan w:val="3"/>
                  <w:vMerge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49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5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125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4644" w:type="dxa"/>
                  <w:gridSpan w:val="3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  <w:tc>
                <w:tcPr>
                  <w:tcW w:w="4827" w:type="dxa"/>
                  <w:gridSpan w:val="3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gridAfter w:val="1"/>
                <w:wAfter w:w="25" w:type="dxa"/>
                <w:cantSplit/>
                <w:trHeight w:val="81"/>
              </w:trPr>
              <w:tc>
                <w:tcPr>
                  <w:tcW w:w="567" w:type="dxa"/>
                </w:tcPr>
                <w:p w:rsidR="005C2EFC" w:rsidRPr="0077409A" w:rsidRDefault="005C2EFC" w:rsidP="00B538E7">
                  <w:pPr>
                    <w:suppressLineNumbers/>
                    <w:rPr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gridSpan w:val="3"/>
                  <w:vMerge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49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5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125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4644" w:type="dxa"/>
                  <w:gridSpan w:val="3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  <w:tc>
                <w:tcPr>
                  <w:tcW w:w="4827" w:type="dxa"/>
                  <w:gridSpan w:val="3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cantSplit/>
                <w:trHeight w:hRule="exact" w:val="1106"/>
              </w:trPr>
              <w:tc>
                <w:tcPr>
                  <w:tcW w:w="567" w:type="dxa"/>
                </w:tcPr>
                <w:p w:rsidR="005C2EFC" w:rsidRPr="0077409A" w:rsidRDefault="005C2EFC" w:rsidP="00B538E7">
                  <w:pPr>
                    <w:suppressLineNumbers/>
                    <w:rPr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auto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gridSpan w:val="3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  <w:r w:rsidRPr="0077409A">
                    <w:rPr>
                      <w:szCs w:val="24"/>
                    </w:rPr>
                    <w:t>Ознакомление с природой</w:t>
                  </w:r>
                </w:p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  <w:r w:rsidRPr="0077409A">
                    <w:rPr>
                      <w:szCs w:val="24"/>
                    </w:rPr>
                    <w:t xml:space="preserve">Воспитатель </w:t>
                  </w:r>
                </w:p>
              </w:tc>
              <w:tc>
                <w:tcPr>
                  <w:tcW w:w="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  <w:r w:rsidRPr="0077409A">
                    <w:rPr>
                      <w:szCs w:val="24"/>
                    </w:rPr>
                    <w:t>0,25</w:t>
                  </w:r>
                </w:p>
              </w:tc>
              <w:tc>
                <w:tcPr>
                  <w:tcW w:w="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  <w:r w:rsidRPr="0077409A">
                    <w:rPr>
                      <w:szCs w:val="24"/>
                    </w:rPr>
                    <w:t xml:space="preserve">   1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jc w:val="center"/>
                    <w:rPr>
                      <w:szCs w:val="24"/>
                    </w:rPr>
                  </w:pPr>
                  <w:r w:rsidRPr="0077409A">
                    <w:rPr>
                      <w:szCs w:val="24"/>
                    </w:rPr>
                    <w:t>15 мин</w:t>
                  </w:r>
                </w:p>
                <w:p w:rsidR="005C2EFC" w:rsidRPr="0077409A" w:rsidRDefault="005C2EFC" w:rsidP="00B538E7">
                  <w:pPr>
                    <w:jc w:val="center"/>
                    <w:rPr>
                      <w:szCs w:val="24"/>
                    </w:rPr>
                  </w:pPr>
                  <w:r w:rsidRPr="0077409A">
                    <w:rPr>
                      <w:szCs w:val="24"/>
                    </w:rPr>
                    <w:t>1пол дня</w:t>
                  </w:r>
                </w:p>
              </w:tc>
              <w:tc>
                <w:tcPr>
                  <w:tcW w:w="464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  <w:r w:rsidRPr="0077409A">
                    <w:rPr>
                      <w:szCs w:val="24"/>
                    </w:rPr>
                    <w:t xml:space="preserve"> Образовательная программа «От рождения до школы»  под редакцией  Н.Е.. Вераксы, Т.С. Комаровой,  М.А. Васильевой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  <w:r w:rsidRPr="0077409A">
                    <w:rPr>
                      <w:szCs w:val="24"/>
                    </w:rPr>
                    <w:t>О.А. Соломенникова «Ознакомление с природой»</w:t>
                  </w:r>
                </w:p>
              </w:tc>
              <w:tc>
                <w:tcPr>
                  <w:tcW w:w="25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cantSplit/>
              </w:trPr>
              <w:tc>
                <w:tcPr>
                  <w:tcW w:w="567" w:type="dxa"/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1701" w:type="dxa"/>
                  <w:gridSpan w:val="3"/>
                  <w:tcBorders>
                    <w:top w:val="single" w:sz="4" w:space="0" w:color="000000"/>
                    <w:left w:val="single" w:sz="4" w:space="0" w:color="auto"/>
                    <w:bottom w:val="single" w:sz="4" w:space="0" w:color="auto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Конструирование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Воспитатель</w:t>
                  </w:r>
                </w:p>
              </w:tc>
              <w:tc>
                <w:tcPr>
                  <w:tcW w:w="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0,5</w:t>
                  </w:r>
                </w:p>
              </w:tc>
              <w:tc>
                <w:tcPr>
                  <w:tcW w:w="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2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15 мин</w:t>
                  </w:r>
                </w:p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 пол.дня</w:t>
                  </w:r>
                </w:p>
              </w:tc>
              <w:tc>
                <w:tcPr>
                  <w:tcW w:w="464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szCs w:val="24"/>
                    </w:rPr>
                    <w:t xml:space="preserve"> Образовательная программа «От рождения до школы»  под редакцией  Н.Е.. Вераксы, Т.С. Комаровой,  М.А. Васильевой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szCs w:val="24"/>
                    </w:rPr>
                    <w:t>Л.В. Куцакова «Конструирование из строительного материала»</w:t>
                  </w:r>
                </w:p>
              </w:tc>
              <w:tc>
                <w:tcPr>
                  <w:tcW w:w="25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/>
                      <w:bCs/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gridAfter w:val="1"/>
                <w:wAfter w:w="25" w:type="dxa"/>
                <w:cantSplit/>
              </w:trPr>
              <w:tc>
                <w:tcPr>
                  <w:tcW w:w="567" w:type="dxa"/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extDirection w:val="btLr"/>
                </w:tcPr>
                <w:p w:rsidR="005C2EFC" w:rsidRPr="0077409A" w:rsidRDefault="005C2EFC" w:rsidP="00B538E7">
                  <w:pPr>
                    <w:ind w:left="113" w:right="113"/>
                    <w:rPr>
                      <w:b/>
                      <w:szCs w:val="24"/>
                    </w:rPr>
                  </w:pPr>
                  <w:r w:rsidRPr="0077409A">
                    <w:rPr>
                      <w:b/>
                      <w:szCs w:val="24"/>
                    </w:rPr>
                    <w:t xml:space="preserve">Речевое развитие </w:t>
                  </w:r>
                </w:p>
              </w:tc>
              <w:tc>
                <w:tcPr>
                  <w:tcW w:w="170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  <w:lang w:val="en-US"/>
                    </w:rPr>
                    <w:t>Развитиеречи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Воспитатель</w:t>
                  </w:r>
                </w:p>
              </w:tc>
              <w:tc>
                <w:tcPr>
                  <w:tcW w:w="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</w:t>
                  </w:r>
                </w:p>
              </w:tc>
              <w:tc>
                <w:tcPr>
                  <w:tcW w:w="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4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15 мин</w:t>
                  </w: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 пол.дня</w:t>
                  </w:r>
                </w:p>
              </w:tc>
              <w:tc>
                <w:tcPr>
                  <w:tcW w:w="464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C2EFC" w:rsidRDefault="005C2EFC" w:rsidP="00B538E7">
                  <w:pPr>
                    <w:snapToGrid w:val="0"/>
                    <w:rPr>
                      <w:szCs w:val="24"/>
                      <w:lang w:val="en-US"/>
                    </w:rPr>
                  </w:pPr>
                  <w:r w:rsidRPr="0077409A">
                    <w:rPr>
                      <w:szCs w:val="24"/>
                    </w:rPr>
                    <w:t xml:space="preserve"> Образовательная программа «От рождения до школы»  под редакцией  Н.Е.. Вераксы, Т.С. Комаровой,  М.А. Васильевой</w:t>
                  </w:r>
                </w:p>
                <w:p w:rsidR="005C2EFC" w:rsidRPr="00947B3B" w:rsidRDefault="005C2EFC" w:rsidP="00B538E7">
                  <w:pPr>
                    <w:snapToGrid w:val="0"/>
                    <w:rPr>
                      <w:szCs w:val="24"/>
                      <w:lang w:val="en-US"/>
                    </w:rPr>
                  </w:pPr>
                </w:p>
                <w:p w:rsidR="005C2EFC" w:rsidRPr="0077409A" w:rsidRDefault="005C2EFC" w:rsidP="00B538E7">
                  <w:pPr>
                    <w:snapToGrid w:val="0"/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482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C2EFC" w:rsidRDefault="005C2EFC" w:rsidP="00B538E7">
                  <w:pPr>
                    <w:snapToGrid w:val="0"/>
                    <w:rPr>
                      <w:szCs w:val="24"/>
                    </w:rPr>
                  </w:pPr>
                  <w:r w:rsidRPr="0077409A">
                    <w:rPr>
                      <w:szCs w:val="24"/>
                    </w:rPr>
                    <w:t>В.В. Гербова «</w:t>
                  </w:r>
                  <w:r>
                    <w:rPr>
                      <w:szCs w:val="24"/>
                    </w:rPr>
                    <w:t>Развитие  речи  в детском  саду</w:t>
                  </w:r>
                  <w:r w:rsidRPr="0077409A">
                    <w:rPr>
                      <w:szCs w:val="24"/>
                    </w:rPr>
                    <w:t xml:space="preserve">»  </w:t>
                  </w:r>
                </w:p>
                <w:p w:rsidR="005C2EFC" w:rsidRPr="00F51A26" w:rsidRDefault="005C2EFC" w:rsidP="00B538E7">
                  <w:r w:rsidRPr="00F51A26">
                    <w:rPr>
                      <w:szCs w:val="24"/>
                    </w:rPr>
                    <w:t>В.В. Гербова ,Н.П.Ильчук и  др. «Книга для чтения в  детском саду  и дома»</w:t>
                  </w:r>
                </w:p>
                <w:p w:rsidR="005C2EFC" w:rsidRPr="0077409A" w:rsidRDefault="005C2EFC" w:rsidP="00B538E7">
                  <w:pPr>
                    <w:snapToGrid w:val="0"/>
                    <w:rPr>
                      <w:b/>
                      <w:bCs/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gridAfter w:val="1"/>
                <w:wAfter w:w="25" w:type="dxa"/>
                <w:cantSplit/>
                <w:trHeight w:val="2579"/>
              </w:trPr>
              <w:tc>
                <w:tcPr>
                  <w:tcW w:w="567" w:type="dxa"/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000000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extDirection w:val="btLr"/>
                </w:tcPr>
                <w:p w:rsidR="005C2EFC" w:rsidRPr="0077409A" w:rsidRDefault="005C2EFC" w:rsidP="00B538E7">
                  <w:pPr>
                    <w:ind w:left="113" w:right="113"/>
                    <w:rPr>
                      <w:b/>
                      <w:szCs w:val="24"/>
                    </w:rPr>
                  </w:pPr>
                  <w:r w:rsidRPr="0077409A">
                    <w:rPr>
                      <w:b/>
                      <w:szCs w:val="24"/>
                    </w:rPr>
                    <w:t>Физическое развитие</w:t>
                  </w:r>
                </w:p>
              </w:tc>
              <w:tc>
                <w:tcPr>
                  <w:tcW w:w="170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C2EFC" w:rsidRPr="0077409A" w:rsidRDefault="005C2EFC" w:rsidP="00B538E7">
                  <w:pPr>
                    <w:snapToGrid w:val="0"/>
                    <w:rPr>
                      <w:szCs w:val="24"/>
                    </w:rPr>
                  </w:pPr>
                  <w:r>
                    <w:rPr>
                      <w:bCs/>
                    </w:rPr>
                    <w:t>Физическое развитие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Воспитатель</w:t>
                  </w:r>
                </w:p>
              </w:tc>
              <w:tc>
                <w:tcPr>
                  <w:tcW w:w="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3</w:t>
                  </w:r>
                </w:p>
              </w:tc>
              <w:tc>
                <w:tcPr>
                  <w:tcW w:w="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12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15 мин</w:t>
                  </w:r>
                </w:p>
                <w:p w:rsidR="005C2EFC" w:rsidRPr="0077409A" w:rsidRDefault="005C2EFC" w:rsidP="00B538E7">
                  <w:pPr>
                    <w:jc w:val="center"/>
                    <w:rPr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 пол.дня</w:t>
                  </w:r>
                </w:p>
              </w:tc>
              <w:tc>
                <w:tcPr>
                  <w:tcW w:w="464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szCs w:val="24"/>
                    </w:rPr>
                    <w:t xml:space="preserve"> Образовательная программа «От рождения до школы»  под редакцией  Н.Е.. Вераксы, Т.С. Комаровой,  М.А. Васильевой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right w:val="single" w:sz="4" w:space="0" w:color="auto"/>
                  </w:tcBorders>
                </w:tcPr>
                <w:p w:rsidR="005C2EFC" w:rsidRPr="00947B3B" w:rsidRDefault="005C2EFC" w:rsidP="00B538E7">
                  <w:pPr>
                    <w:snapToGrid w:val="0"/>
                  </w:pPr>
                  <w:r w:rsidRPr="00947B3B">
                    <w:t>Л.И. Пензулаева</w:t>
                  </w:r>
                </w:p>
                <w:p w:rsidR="005C2EFC" w:rsidRPr="00947B3B" w:rsidRDefault="005C2EFC" w:rsidP="00B538E7">
                  <w:pPr>
                    <w:snapToGrid w:val="0"/>
                  </w:pPr>
                  <w:r>
                    <w:t xml:space="preserve">« Физическая  культура   в детском  </w:t>
                  </w:r>
                  <w:r w:rsidRPr="00947B3B">
                    <w:t>саду»</w:t>
                  </w:r>
                </w:p>
                <w:p w:rsidR="005C2EFC" w:rsidRDefault="005C2EFC" w:rsidP="00B538E7">
                  <w:pPr>
                    <w:snapToGrid w:val="0"/>
                    <w:rPr>
                      <w:szCs w:val="24"/>
                    </w:rPr>
                  </w:pPr>
                  <w:r w:rsidRPr="0077409A">
                    <w:rPr>
                      <w:szCs w:val="24"/>
                    </w:rPr>
                    <w:t>Л.И. Пензулаева</w:t>
                  </w:r>
                </w:p>
                <w:p w:rsidR="005C2EFC" w:rsidRPr="0077409A" w:rsidRDefault="005C2EFC" w:rsidP="00B538E7">
                  <w:pPr>
                    <w:snapToGrid w:val="0"/>
                    <w:rPr>
                      <w:szCs w:val="24"/>
                    </w:rPr>
                  </w:pPr>
                  <w:r w:rsidRPr="0077409A">
                    <w:rPr>
                      <w:szCs w:val="24"/>
                    </w:rPr>
                    <w:t>«</w:t>
                  </w:r>
                  <w:r>
                    <w:rPr>
                      <w:szCs w:val="24"/>
                    </w:rPr>
                    <w:t xml:space="preserve">Оздоровительная  гимнастика. </w:t>
                  </w:r>
                  <w:r w:rsidRPr="0077409A">
                    <w:rPr>
                      <w:szCs w:val="24"/>
                    </w:rPr>
                    <w:t xml:space="preserve">Комплексы   </w:t>
                  </w:r>
                  <w:r>
                    <w:rPr>
                      <w:szCs w:val="24"/>
                    </w:rPr>
                    <w:t xml:space="preserve">упражнений  </w:t>
                  </w:r>
                  <w:r w:rsidRPr="0077409A">
                    <w:rPr>
                      <w:szCs w:val="24"/>
                    </w:rPr>
                    <w:t>для детей  3-7  лет»</w:t>
                  </w:r>
                </w:p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</w:p>
                <w:p w:rsidR="005C2EFC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</w:p>
                <w:p w:rsidR="005C2EFC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gridAfter w:val="13"/>
                <w:wAfter w:w="14027" w:type="dxa"/>
                <w:cantSplit/>
                <w:trHeight w:val="85"/>
              </w:trPr>
              <w:tc>
                <w:tcPr>
                  <w:tcW w:w="567" w:type="dxa"/>
                </w:tcPr>
                <w:p w:rsidR="005C2EFC" w:rsidRPr="0077409A" w:rsidRDefault="005C2EFC" w:rsidP="00B538E7">
                  <w:pPr>
                    <w:suppressLineNumbers/>
                    <w:rPr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textDirection w:val="btLr"/>
                </w:tcPr>
                <w:p w:rsidR="005C2EFC" w:rsidRPr="0077409A" w:rsidRDefault="005C2EFC" w:rsidP="00B538E7">
                  <w:pPr>
                    <w:snapToGrid w:val="0"/>
                    <w:ind w:left="113" w:right="113"/>
                    <w:jc w:val="center"/>
                    <w:rPr>
                      <w:b/>
                      <w:szCs w:val="24"/>
                    </w:rPr>
                  </w:pPr>
                  <w:r w:rsidRPr="0077409A">
                    <w:rPr>
                      <w:b/>
                      <w:szCs w:val="24"/>
                    </w:rPr>
                    <w:t>Художественно</w:t>
                  </w:r>
                </w:p>
                <w:p w:rsidR="005C2EFC" w:rsidRPr="0077409A" w:rsidRDefault="005C2EFC" w:rsidP="00B538E7">
                  <w:pPr>
                    <w:snapToGrid w:val="0"/>
                    <w:ind w:left="113" w:right="113"/>
                    <w:jc w:val="center"/>
                    <w:rPr>
                      <w:b/>
                      <w:szCs w:val="24"/>
                    </w:rPr>
                  </w:pPr>
                  <w:r w:rsidRPr="0077409A">
                    <w:rPr>
                      <w:b/>
                      <w:szCs w:val="24"/>
                    </w:rPr>
                    <w:t>Эстетическое</w:t>
                  </w:r>
                </w:p>
                <w:p w:rsidR="005C2EFC" w:rsidRPr="0077409A" w:rsidRDefault="005C2EFC" w:rsidP="00B538E7">
                  <w:pPr>
                    <w:snapToGrid w:val="0"/>
                    <w:ind w:left="113" w:right="113"/>
                    <w:jc w:val="center"/>
                    <w:rPr>
                      <w:b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snapToGrid w:val="0"/>
                    <w:ind w:left="113" w:right="113"/>
                    <w:jc w:val="center"/>
                    <w:rPr>
                      <w:b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snapToGrid w:val="0"/>
                    <w:ind w:left="113" w:right="113"/>
                    <w:jc w:val="center"/>
                    <w:rPr>
                      <w:b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snapToGrid w:val="0"/>
                    <w:ind w:left="113" w:right="113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310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/>
                      <w:bCs/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gridAfter w:val="1"/>
                <w:wAfter w:w="25" w:type="dxa"/>
                <w:cantSplit/>
                <w:trHeight w:val="276"/>
              </w:trPr>
              <w:tc>
                <w:tcPr>
                  <w:tcW w:w="567" w:type="dxa"/>
                  <w:vAlign w:val="center"/>
                </w:tcPr>
                <w:p w:rsidR="005C2EFC" w:rsidRPr="0077409A" w:rsidRDefault="005C2EFC" w:rsidP="00B538E7">
                  <w:pPr>
                    <w:rPr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szCs w:val="24"/>
                    </w:rPr>
                  </w:pPr>
                </w:p>
              </w:tc>
              <w:tc>
                <w:tcPr>
                  <w:tcW w:w="1484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Лепка</w:t>
                  </w:r>
                </w:p>
              </w:tc>
              <w:tc>
                <w:tcPr>
                  <w:tcW w:w="1068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Воспитатель</w:t>
                  </w:r>
                </w:p>
              </w:tc>
              <w:tc>
                <w:tcPr>
                  <w:tcW w:w="49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0,5</w:t>
                  </w:r>
                </w:p>
              </w:tc>
              <w:tc>
                <w:tcPr>
                  <w:tcW w:w="5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2</w:t>
                  </w:r>
                </w:p>
              </w:tc>
              <w:tc>
                <w:tcPr>
                  <w:tcW w:w="125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15 мин</w:t>
                  </w: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 пол.дня</w:t>
                  </w:r>
                </w:p>
              </w:tc>
              <w:tc>
                <w:tcPr>
                  <w:tcW w:w="4644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tabs>
                      <w:tab w:val="left" w:pos="3780"/>
                    </w:tabs>
                    <w:rPr>
                      <w:bCs/>
                      <w:szCs w:val="24"/>
                    </w:rPr>
                  </w:pPr>
                  <w:r w:rsidRPr="0077409A">
                    <w:rPr>
                      <w:szCs w:val="24"/>
                    </w:rPr>
                    <w:t xml:space="preserve"> Основная образовательная программа «От рождения до школы»  под редакцией  Н.Е.. Вераксы, Т.С. Комаровой,  М.А. Васильевой</w:t>
                  </w:r>
                </w:p>
              </w:tc>
              <w:tc>
                <w:tcPr>
                  <w:tcW w:w="4827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Т.С.Комарова «Художественное  творчество»</w:t>
                  </w:r>
                </w:p>
                <w:p w:rsidR="005C2EFC" w:rsidRPr="0077409A" w:rsidRDefault="005C2EFC" w:rsidP="00B538E7">
                  <w:pPr>
                    <w:tabs>
                      <w:tab w:val="left" w:pos="1080"/>
                    </w:tabs>
                    <w:jc w:val="both"/>
                    <w:rPr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gridAfter w:val="1"/>
                <w:wAfter w:w="25" w:type="dxa"/>
                <w:cantSplit/>
                <w:trHeight w:val="509"/>
              </w:trPr>
              <w:tc>
                <w:tcPr>
                  <w:tcW w:w="567" w:type="dxa"/>
                  <w:vMerge w:val="restart"/>
                </w:tcPr>
                <w:p w:rsidR="005C2EFC" w:rsidRPr="0077409A" w:rsidRDefault="005C2EFC" w:rsidP="00B538E7">
                  <w:pPr>
                    <w:suppressLineNumbers/>
                    <w:rPr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szCs w:val="24"/>
                    </w:rPr>
                  </w:pPr>
                </w:p>
              </w:tc>
              <w:tc>
                <w:tcPr>
                  <w:tcW w:w="1484" w:type="dxa"/>
                  <w:gridSpan w:val="2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1068" w:type="dxa"/>
                  <w:gridSpan w:val="2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49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5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125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4644" w:type="dxa"/>
                  <w:gridSpan w:val="3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4827" w:type="dxa"/>
                  <w:gridSpan w:val="3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rPr>
                      <w:b/>
                      <w:bCs/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gridAfter w:val="1"/>
                <w:wAfter w:w="25" w:type="dxa"/>
                <w:cantSplit/>
              </w:trPr>
              <w:tc>
                <w:tcPr>
                  <w:tcW w:w="567" w:type="dxa"/>
                  <w:vMerge/>
                  <w:vAlign w:val="center"/>
                </w:tcPr>
                <w:p w:rsidR="005C2EFC" w:rsidRPr="0077409A" w:rsidRDefault="005C2EFC" w:rsidP="00B538E7">
                  <w:pPr>
                    <w:rPr>
                      <w:szCs w:val="24"/>
                      <w:lang w:eastAsia="ar-SA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szCs w:val="24"/>
                    </w:rPr>
                  </w:pPr>
                </w:p>
              </w:tc>
              <w:tc>
                <w:tcPr>
                  <w:tcW w:w="14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Аппликация</w:t>
                  </w:r>
                </w:p>
              </w:tc>
              <w:tc>
                <w:tcPr>
                  <w:tcW w:w="106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Воспитатель</w:t>
                  </w:r>
                </w:p>
              </w:tc>
              <w:tc>
                <w:tcPr>
                  <w:tcW w:w="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0,5</w:t>
                  </w:r>
                </w:p>
              </w:tc>
              <w:tc>
                <w:tcPr>
                  <w:tcW w:w="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2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 xml:space="preserve">15 мин  </w:t>
                  </w: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 пол.дня</w:t>
                  </w:r>
                </w:p>
              </w:tc>
              <w:tc>
                <w:tcPr>
                  <w:tcW w:w="4644" w:type="dxa"/>
                  <w:gridSpan w:val="3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4827" w:type="dxa"/>
                  <w:gridSpan w:val="3"/>
                  <w:vMerge/>
                  <w:tcBorders>
                    <w:left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gridAfter w:val="1"/>
                <w:wAfter w:w="25" w:type="dxa"/>
                <w:cantSplit/>
              </w:trPr>
              <w:tc>
                <w:tcPr>
                  <w:tcW w:w="567" w:type="dxa"/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szCs w:val="24"/>
                    </w:rPr>
                  </w:pPr>
                </w:p>
              </w:tc>
              <w:tc>
                <w:tcPr>
                  <w:tcW w:w="14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 xml:space="preserve">Рисование </w:t>
                  </w:r>
                </w:p>
              </w:tc>
              <w:tc>
                <w:tcPr>
                  <w:tcW w:w="106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Спец.</w:t>
                  </w:r>
                </w:p>
              </w:tc>
              <w:tc>
                <w:tcPr>
                  <w:tcW w:w="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</w:t>
                  </w:r>
                </w:p>
              </w:tc>
              <w:tc>
                <w:tcPr>
                  <w:tcW w:w="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4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 xml:space="preserve">15 мин  </w:t>
                  </w: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 пол.дня</w:t>
                  </w:r>
                </w:p>
              </w:tc>
              <w:tc>
                <w:tcPr>
                  <w:tcW w:w="4644" w:type="dxa"/>
                  <w:gridSpan w:val="3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4827" w:type="dxa"/>
                  <w:gridSpan w:val="3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gridAfter w:val="1"/>
                <w:wAfter w:w="25" w:type="dxa"/>
                <w:cantSplit/>
                <w:trHeight w:val="85"/>
              </w:trPr>
              <w:tc>
                <w:tcPr>
                  <w:tcW w:w="567" w:type="dxa"/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b/>
                      <w:szCs w:val="24"/>
                    </w:rPr>
                  </w:pPr>
                </w:p>
              </w:tc>
              <w:tc>
                <w:tcPr>
                  <w:tcW w:w="1484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Музыка</w:t>
                  </w:r>
                </w:p>
              </w:tc>
              <w:tc>
                <w:tcPr>
                  <w:tcW w:w="106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Музык.</w:t>
                  </w:r>
                </w:p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руковод</w:t>
                  </w:r>
                </w:p>
              </w:tc>
              <w:tc>
                <w:tcPr>
                  <w:tcW w:w="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2</w:t>
                  </w:r>
                </w:p>
              </w:tc>
              <w:tc>
                <w:tcPr>
                  <w:tcW w:w="5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8</w:t>
                  </w:r>
                </w:p>
              </w:tc>
              <w:tc>
                <w:tcPr>
                  <w:tcW w:w="125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15 мин</w:t>
                  </w: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 пол.дня</w:t>
                  </w:r>
                </w:p>
              </w:tc>
              <w:tc>
                <w:tcPr>
                  <w:tcW w:w="464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/>
                      <w:bCs/>
                      <w:szCs w:val="24"/>
                    </w:rPr>
                  </w:pPr>
                  <w:r w:rsidRPr="0077409A">
                    <w:rPr>
                      <w:szCs w:val="24"/>
                    </w:rPr>
                    <w:t xml:space="preserve"> Образовательная программа «От рождения до школы»  под редакцией  Н.Е.. Вераксы, Т.С. Комаровой,  М.А. Васильевой</w:t>
                  </w:r>
                </w:p>
              </w:tc>
              <w:tc>
                <w:tcPr>
                  <w:tcW w:w="482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C2EFC" w:rsidRPr="00C52CC5" w:rsidRDefault="005C2EFC" w:rsidP="00B538E7">
                  <w:pPr>
                    <w:rPr>
                      <w:bCs/>
                      <w:szCs w:val="24"/>
                    </w:rPr>
                  </w:pPr>
                  <w:r w:rsidRPr="00C52CC5">
                    <w:rPr>
                      <w:bCs/>
                      <w:szCs w:val="24"/>
                    </w:rPr>
                    <w:t>Е.Н. Арсенина  «Музыкальные  занятия»</w:t>
                  </w:r>
                </w:p>
                <w:p w:rsidR="005C2EFC" w:rsidRPr="0077409A" w:rsidRDefault="005C2EFC" w:rsidP="00B538E7">
                  <w:pPr>
                    <w:snapToGrid w:val="0"/>
                    <w:rPr>
                      <w:b/>
                      <w:bCs/>
                      <w:szCs w:val="24"/>
                    </w:rPr>
                  </w:pPr>
                </w:p>
              </w:tc>
            </w:tr>
            <w:tr w:rsidR="005C2EFC" w:rsidRPr="0077409A" w:rsidTr="00B538E7">
              <w:trPr>
                <w:gridAfter w:val="1"/>
                <w:wAfter w:w="25" w:type="dxa"/>
                <w:cantSplit/>
                <w:trHeight w:val="40"/>
              </w:trPr>
              <w:tc>
                <w:tcPr>
                  <w:tcW w:w="567" w:type="dxa"/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  <w:tc>
                <w:tcPr>
                  <w:tcW w:w="709" w:type="dxa"/>
                  <w:vMerge/>
                  <w:tcBorders>
                    <w:left w:val="single" w:sz="4" w:space="0" w:color="000000"/>
                    <w:bottom w:val="single" w:sz="4" w:space="0" w:color="auto"/>
                    <w:right w:val="nil"/>
                  </w:tcBorders>
                  <w:vAlign w:val="center"/>
                </w:tcPr>
                <w:p w:rsidR="005C2EFC" w:rsidRPr="0077409A" w:rsidRDefault="005C2EFC" w:rsidP="00B538E7">
                  <w:pPr>
                    <w:rPr>
                      <w:szCs w:val="24"/>
                    </w:rPr>
                  </w:pPr>
                </w:p>
              </w:tc>
              <w:tc>
                <w:tcPr>
                  <w:tcW w:w="1484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C2EFC" w:rsidRPr="0077409A" w:rsidRDefault="005C2EFC" w:rsidP="00B538E7">
                  <w:pPr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1068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49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10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snapToGrid w:val="0"/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40</w:t>
                  </w:r>
                </w:p>
              </w:tc>
              <w:tc>
                <w:tcPr>
                  <w:tcW w:w="1257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Cs/>
                      <w:szCs w:val="24"/>
                    </w:rPr>
                    <w:t>2ч.30мин.</w:t>
                  </w:r>
                </w:p>
                <w:p w:rsidR="005C2EFC" w:rsidRPr="0077409A" w:rsidRDefault="005C2EFC" w:rsidP="00B538E7">
                  <w:pPr>
                    <w:jc w:val="center"/>
                    <w:rPr>
                      <w:bCs/>
                      <w:szCs w:val="24"/>
                    </w:rPr>
                  </w:pPr>
                  <w:r w:rsidRPr="0077409A">
                    <w:rPr>
                      <w:b/>
                      <w:bCs/>
                      <w:szCs w:val="24"/>
                    </w:rPr>
                    <w:t>10  - 1п.д.</w:t>
                  </w:r>
                </w:p>
              </w:tc>
              <w:tc>
                <w:tcPr>
                  <w:tcW w:w="4656" w:type="dxa"/>
                  <w:gridSpan w:val="4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</w:p>
              </w:tc>
              <w:tc>
                <w:tcPr>
                  <w:tcW w:w="4815" w:type="dxa"/>
                  <w:gridSpan w:val="2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5C2EFC" w:rsidRPr="0077409A" w:rsidRDefault="005C2EFC" w:rsidP="00B538E7">
                  <w:pPr>
                    <w:snapToGrid w:val="0"/>
                    <w:rPr>
                      <w:bCs/>
                      <w:szCs w:val="24"/>
                    </w:rPr>
                  </w:pPr>
                </w:p>
              </w:tc>
            </w:tr>
          </w:tbl>
          <w:p w:rsidR="005C2EFC" w:rsidRPr="0077409A" w:rsidRDefault="005C2EFC" w:rsidP="005C2EFC">
            <w:pPr>
              <w:tabs>
                <w:tab w:val="left" w:pos="10620"/>
              </w:tabs>
              <w:rPr>
                <w:b/>
                <w:szCs w:val="24"/>
              </w:rPr>
            </w:pPr>
          </w:p>
          <w:p w:rsidR="005C2EFC" w:rsidRPr="0077409A" w:rsidRDefault="005C2EFC" w:rsidP="005C2EFC">
            <w:pPr>
              <w:tabs>
                <w:tab w:val="left" w:pos="10620"/>
              </w:tabs>
              <w:rPr>
                <w:b/>
                <w:szCs w:val="24"/>
              </w:rPr>
            </w:pPr>
          </w:p>
          <w:p w:rsidR="005C2EFC" w:rsidRPr="0077409A" w:rsidRDefault="005C2EFC" w:rsidP="005C2EFC">
            <w:pPr>
              <w:tabs>
                <w:tab w:val="left" w:pos="10620"/>
              </w:tabs>
              <w:rPr>
                <w:b/>
                <w:szCs w:val="24"/>
              </w:rPr>
            </w:pPr>
          </w:p>
          <w:p w:rsidR="005C2EFC" w:rsidRPr="0077409A" w:rsidRDefault="005C2EFC" w:rsidP="005C2EFC">
            <w:pPr>
              <w:tabs>
                <w:tab w:val="left" w:pos="10620"/>
              </w:tabs>
              <w:rPr>
                <w:b/>
                <w:szCs w:val="24"/>
              </w:rPr>
            </w:pPr>
          </w:p>
          <w:p w:rsidR="005C2EFC" w:rsidRPr="0077409A" w:rsidRDefault="005C2EFC" w:rsidP="005C2EFC">
            <w:pPr>
              <w:tabs>
                <w:tab w:val="left" w:pos="10620"/>
              </w:tabs>
              <w:rPr>
                <w:b/>
                <w:szCs w:val="24"/>
              </w:rPr>
            </w:pPr>
          </w:p>
          <w:p w:rsidR="005C2EFC" w:rsidRPr="0077409A" w:rsidRDefault="005C2EFC" w:rsidP="005C2EFC">
            <w:pPr>
              <w:tabs>
                <w:tab w:val="left" w:pos="10620"/>
              </w:tabs>
              <w:rPr>
                <w:b/>
                <w:szCs w:val="24"/>
              </w:rPr>
            </w:pPr>
          </w:p>
          <w:p w:rsidR="005C2EFC" w:rsidRPr="0077409A" w:rsidRDefault="005C2EFC" w:rsidP="005C2EFC">
            <w:pPr>
              <w:tabs>
                <w:tab w:val="left" w:pos="10620"/>
              </w:tabs>
              <w:rPr>
                <w:b/>
                <w:szCs w:val="24"/>
              </w:rPr>
            </w:pPr>
          </w:p>
          <w:p w:rsidR="005C2EFC" w:rsidRPr="0077409A" w:rsidRDefault="005C2EFC" w:rsidP="005C2EFC">
            <w:pPr>
              <w:tabs>
                <w:tab w:val="left" w:pos="10620"/>
              </w:tabs>
              <w:rPr>
                <w:b/>
                <w:szCs w:val="24"/>
              </w:rPr>
            </w:pPr>
          </w:p>
          <w:p w:rsidR="005C2EFC" w:rsidRDefault="005C2EFC" w:rsidP="005C2EFC">
            <w:pPr>
              <w:tabs>
                <w:tab w:val="left" w:pos="10620"/>
              </w:tabs>
              <w:rPr>
                <w:b/>
                <w:szCs w:val="24"/>
                <w:lang w:val="en-US"/>
              </w:rPr>
            </w:pPr>
          </w:p>
          <w:p w:rsidR="005C2EFC" w:rsidRDefault="005C2EFC" w:rsidP="005C2EFC">
            <w:pPr>
              <w:tabs>
                <w:tab w:val="left" w:pos="10620"/>
              </w:tabs>
              <w:rPr>
                <w:b/>
                <w:szCs w:val="24"/>
                <w:lang w:val="en-US"/>
              </w:rPr>
            </w:pPr>
          </w:p>
          <w:p w:rsidR="005C2EFC" w:rsidRDefault="005C2EFC" w:rsidP="005C2EFC">
            <w:pPr>
              <w:tabs>
                <w:tab w:val="left" w:pos="10620"/>
              </w:tabs>
              <w:rPr>
                <w:b/>
                <w:szCs w:val="24"/>
                <w:lang w:val="en-US"/>
              </w:rPr>
            </w:pPr>
          </w:p>
          <w:p w:rsidR="005C2EFC" w:rsidRDefault="005C2EFC" w:rsidP="005C2EFC">
            <w:pPr>
              <w:tabs>
                <w:tab w:val="left" w:pos="10620"/>
              </w:tabs>
              <w:rPr>
                <w:b/>
                <w:szCs w:val="24"/>
                <w:lang w:val="en-US"/>
              </w:rPr>
            </w:pPr>
          </w:p>
          <w:p w:rsidR="005C2EFC" w:rsidRPr="00947B3B" w:rsidRDefault="005C2EFC" w:rsidP="005C2EFC">
            <w:pPr>
              <w:tabs>
                <w:tab w:val="left" w:pos="10620"/>
              </w:tabs>
              <w:rPr>
                <w:b/>
                <w:szCs w:val="24"/>
                <w:lang w:val="en-US"/>
              </w:rPr>
            </w:pPr>
          </w:p>
          <w:p w:rsidR="00134994" w:rsidRDefault="00134994" w:rsidP="00A84D83">
            <w:pPr>
              <w:tabs>
                <w:tab w:val="left" w:pos="5520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8084A" w:rsidRDefault="0038084A" w:rsidP="00A84D83">
            <w:pPr>
              <w:tabs>
                <w:tab w:val="left" w:pos="5520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8084A" w:rsidRDefault="0038084A" w:rsidP="00A84D83">
            <w:pPr>
              <w:tabs>
                <w:tab w:val="left" w:pos="5520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8084A" w:rsidRDefault="0038084A" w:rsidP="00A84D83">
            <w:pPr>
              <w:tabs>
                <w:tab w:val="left" w:pos="5520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8084A" w:rsidRDefault="0038084A" w:rsidP="00A84D83">
            <w:pPr>
              <w:tabs>
                <w:tab w:val="left" w:pos="5520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8084A" w:rsidRDefault="0038084A" w:rsidP="00A84D83">
            <w:pPr>
              <w:tabs>
                <w:tab w:val="left" w:pos="5520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8084A" w:rsidRDefault="0038084A" w:rsidP="00A84D83">
            <w:pPr>
              <w:tabs>
                <w:tab w:val="left" w:pos="5520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8084A" w:rsidRDefault="0038084A" w:rsidP="00A84D83">
            <w:pPr>
              <w:tabs>
                <w:tab w:val="left" w:pos="5520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8084A" w:rsidRDefault="0038084A" w:rsidP="00A84D83">
            <w:pPr>
              <w:tabs>
                <w:tab w:val="left" w:pos="5520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8084A" w:rsidRDefault="0038084A" w:rsidP="00A84D83">
            <w:pPr>
              <w:tabs>
                <w:tab w:val="left" w:pos="5520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8084A" w:rsidRPr="00E85A5F" w:rsidRDefault="0038084A" w:rsidP="00A84D83">
            <w:pPr>
              <w:tabs>
                <w:tab w:val="left" w:pos="5520"/>
              </w:tabs>
              <w:suppressAutoHyphens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A84D83" w:rsidRPr="00E85A5F" w:rsidTr="00A43CAC">
        <w:trPr>
          <w:cantSplit/>
          <w:trHeight w:val="871"/>
        </w:trPr>
        <w:tc>
          <w:tcPr>
            <w:tcW w:w="526" w:type="dxa"/>
            <w:vMerge/>
          </w:tcPr>
          <w:p w:rsidR="00A84D83" w:rsidRPr="00E85A5F" w:rsidRDefault="00A84D83" w:rsidP="00134994">
            <w:pPr>
              <w:tabs>
                <w:tab w:val="left" w:pos="5520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38084A" w:rsidRPr="00E85A5F" w:rsidTr="00A43CAC">
        <w:trPr>
          <w:cantSplit/>
          <w:trHeight w:val="871"/>
        </w:trPr>
        <w:tc>
          <w:tcPr>
            <w:tcW w:w="526" w:type="dxa"/>
            <w:vMerge/>
          </w:tcPr>
          <w:p w:rsidR="0038084A" w:rsidRPr="00E85A5F" w:rsidRDefault="0038084A" w:rsidP="00134994">
            <w:pPr>
              <w:tabs>
                <w:tab w:val="left" w:pos="5520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A84D83" w:rsidRPr="00E85A5F" w:rsidTr="00A43CAC">
        <w:trPr>
          <w:cantSplit/>
          <w:trHeight w:val="483"/>
        </w:trPr>
        <w:tc>
          <w:tcPr>
            <w:tcW w:w="526" w:type="dxa"/>
            <w:vMerge/>
          </w:tcPr>
          <w:p w:rsidR="00A84D83" w:rsidRPr="00E85A5F" w:rsidRDefault="00A84D83" w:rsidP="00134994">
            <w:pPr>
              <w:tabs>
                <w:tab w:val="left" w:pos="5520"/>
              </w:tabs>
              <w:suppressAutoHyphens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F94F54" w:rsidRDefault="00F94F54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4F54" w:rsidRPr="00E85A5F" w:rsidRDefault="00F94F54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6D88" w:rsidRPr="00E85A5F" w:rsidRDefault="00A7148C" w:rsidP="00173D0B">
      <w:pPr>
        <w:spacing w:before="225"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</w:t>
      </w:r>
      <w:r w:rsidR="00417AC7" w:rsidRPr="00E85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Формы, способы, методы и средства реализации программы в </w:t>
      </w:r>
      <w:r w:rsidR="00E85A5F" w:rsidRPr="00E85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младшей</w:t>
      </w:r>
      <w:r w:rsidR="00417AC7" w:rsidRPr="00E85A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группе.</w:t>
      </w:r>
    </w:p>
    <w:p w:rsidR="002E7B19" w:rsidRPr="00E85A5F" w:rsidRDefault="002E7B19" w:rsidP="002E7B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sz w:val="28"/>
          <w:szCs w:val="28"/>
        </w:rPr>
        <w:t>Построение образовательного процесса основывается на адекватных возрасту фор</w:t>
      </w:r>
      <w:r w:rsidR="0049489E">
        <w:rPr>
          <w:rFonts w:ascii="Times New Roman" w:hAnsi="Times New Roman" w:cs="Times New Roman"/>
          <w:sz w:val="28"/>
          <w:szCs w:val="28"/>
        </w:rPr>
        <w:t xml:space="preserve">мах работы с детьми. Выбор форм  </w:t>
      </w:r>
      <w:r w:rsidRPr="00173D0B">
        <w:rPr>
          <w:rFonts w:ascii="Times New Roman" w:hAnsi="Times New Roman" w:cs="Times New Roman"/>
          <w:sz w:val="28"/>
          <w:szCs w:val="28"/>
        </w:rPr>
        <w:t>работы</w:t>
      </w:r>
      <w:r w:rsidR="0049489E">
        <w:rPr>
          <w:rFonts w:ascii="Times New Roman" w:hAnsi="Times New Roman" w:cs="Times New Roman"/>
          <w:sz w:val="28"/>
          <w:szCs w:val="28"/>
        </w:rPr>
        <w:t xml:space="preserve"> </w:t>
      </w:r>
      <w:r w:rsidRPr="00E85A5F">
        <w:rPr>
          <w:rFonts w:ascii="Times New Roman" w:hAnsi="Times New Roman" w:cs="Times New Roman"/>
          <w:sz w:val="28"/>
          <w:szCs w:val="28"/>
        </w:rPr>
        <w:t>осуществляется педагогом самостоятельно и зависит от контингента воспитанников.</w:t>
      </w:r>
    </w:p>
    <w:p w:rsidR="002E7B19" w:rsidRPr="00173D0B" w:rsidRDefault="002E7B19" w:rsidP="002E7B1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85A5F">
        <w:rPr>
          <w:rFonts w:ascii="Times New Roman" w:hAnsi="Times New Roman" w:cs="Times New Roman"/>
          <w:sz w:val="28"/>
          <w:szCs w:val="28"/>
        </w:rPr>
        <w:t xml:space="preserve">    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</w:t>
      </w:r>
      <w:r w:rsidRPr="00173D0B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2E7B19" w:rsidRPr="00E85A5F" w:rsidRDefault="002E7B19" w:rsidP="00E85A5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Образовательный  процесс  строится </w:t>
      </w:r>
      <w:r w:rsidRPr="00173D0B">
        <w:rPr>
          <w:rFonts w:ascii="Times New Roman" w:hAnsi="Times New Roman" w:cs="Times New Roman"/>
          <w:sz w:val="28"/>
          <w:szCs w:val="28"/>
        </w:rPr>
        <w:t xml:space="preserve"> на комплексно – тематическом принципе с учетом интеграции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73D0B">
        <w:rPr>
          <w:rFonts w:ascii="Times New Roman" w:hAnsi="Times New Roman" w:cs="Times New Roman"/>
          <w:sz w:val="28"/>
          <w:szCs w:val="28"/>
        </w:rPr>
        <w:t>Построение всего образовательного процесса вокруг одной темы дает большие возможности для развития детей,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мышления.Теме уделяется внимание не менее одной недели. Оптимальный период – 2- 3 недели.</w:t>
      </w:r>
    </w:p>
    <w:p w:rsidR="002E7B19" w:rsidRDefault="002E7B19" w:rsidP="002E7B1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sz w:val="28"/>
          <w:szCs w:val="28"/>
        </w:rPr>
        <w:t>Тема  отражена в подборе материалов, находящихся в группе и в уголках развития.Выделение основной темы не означает , что абсолютно вся деятельность детей должна быть посвящена этой теме. Цель введения основной темы периода – интегрировать образовательную деятельность и избежать неоправданного дробления детской  деятельности по образовательным областям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7B19" w:rsidRPr="00B76324" w:rsidRDefault="002E7B19" w:rsidP="001D70D6">
      <w:pPr>
        <w:shd w:val="clear" w:color="auto" w:fill="FFFFFF"/>
        <w:spacing w:after="0"/>
        <w:ind w:right="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73D0B">
        <w:rPr>
          <w:rFonts w:ascii="Times New Roman" w:hAnsi="Times New Roman" w:cs="Times New Roman"/>
          <w:sz w:val="28"/>
          <w:szCs w:val="28"/>
        </w:rPr>
        <w:t xml:space="preserve">одержание образовательных областей </w:t>
      </w:r>
      <w:r>
        <w:rPr>
          <w:rFonts w:ascii="Times New Roman" w:hAnsi="Times New Roman" w:cs="Times New Roman"/>
          <w:sz w:val="28"/>
          <w:szCs w:val="28"/>
        </w:rPr>
        <w:t xml:space="preserve"> реализуется </w:t>
      </w:r>
      <w:r w:rsidRPr="00173D0B">
        <w:rPr>
          <w:rFonts w:ascii="Times New Roman" w:hAnsi="Times New Roman" w:cs="Times New Roman"/>
          <w:sz w:val="28"/>
          <w:szCs w:val="28"/>
        </w:rPr>
        <w:t xml:space="preserve"> в различных видах деятельности (общении, игре, познавательно-исследовательской деятельности - как сквозных механизмах развития ребенка):</w:t>
      </w:r>
      <w:r w:rsidRPr="00B76324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B76324" w:rsidRPr="00B76324">
        <w:rPr>
          <w:rFonts w:ascii="Times New Roman" w:hAnsi="Times New Roman" w:cs="Times New Roman"/>
          <w:sz w:val="28"/>
          <w:szCs w:val="28"/>
        </w:rPr>
        <w:t>дошкольного возраста (3 года - 4</w:t>
      </w:r>
      <w:r w:rsidRPr="00B76324">
        <w:rPr>
          <w:rFonts w:ascii="Times New Roman" w:hAnsi="Times New Roman" w:cs="Times New Roman"/>
          <w:sz w:val="28"/>
          <w:szCs w:val="28"/>
        </w:rPr>
        <w:t xml:space="preserve"> лет) - ряд видов деятельности, </w:t>
      </w:r>
      <w:r w:rsidRPr="00B76324">
        <w:rPr>
          <w:rFonts w:ascii="Times New Roman" w:hAnsi="Times New Roman" w:cs="Times New Roman"/>
          <w:spacing w:val="-1"/>
          <w:sz w:val="28"/>
          <w:szCs w:val="28"/>
        </w:rPr>
        <w:t xml:space="preserve">таких как игровая, включая сюжетно-ролевую игру, игру с правилами и другие виды </w:t>
      </w:r>
      <w:r w:rsidRPr="00B76324">
        <w:rPr>
          <w:rFonts w:ascii="Times New Roman" w:hAnsi="Times New Roman" w:cs="Times New Roman"/>
          <w:sz w:val="28"/>
          <w:szCs w:val="28"/>
        </w:rPr>
        <w:t xml:space="preserve">игры, 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(рисование;, лепка, аппликация), музыкальная (восприятие и понимание смысла музыкальных произведений, пение, музыкально-ритмические </w:t>
      </w:r>
      <w:r w:rsidRPr="00B76324">
        <w:rPr>
          <w:rFonts w:ascii="Times New Roman" w:hAnsi="Times New Roman" w:cs="Times New Roman"/>
          <w:spacing w:val="-1"/>
          <w:sz w:val="28"/>
          <w:szCs w:val="28"/>
        </w:rPr>
        <w:t xml:space="preserve">движения, игры на детских музыкальных инструментах) и двигательная (овладение </w:t>
      </w:r>
      <w:r w:rsidRPr="00B76324">
        <w:rPr>
          <w:rFonts w:ascii="Times New Roman" w:hAnsi="Times New Roman" w:cs="Times New Roman"/>
          <w:sz w:val="28"/>
          <w:szCs w:val="28"/>
        </w:rPr>
        <w:t>основными движениями) формы активности ребенка.</w:t>
      </w:r>
    </w:p>
    <w:p w:rsidR="00292D23" w:rsidRPr="00173D0B" w:rsidRDefault="00292D23" w:rsidP="00173D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3D0B" w:rsidRDefault="00173D0B" w:rsidP="00173D0B">
      <w:pPr>
        <w:spacing w:after="0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5A01" w:rsidRDefault="004D5A01" w:rsidP="00173D0B">
      <w:pPr>
        <w:spacing w:after="0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76D88" w:rsidRPr="00173D0B" w:rsidRDefault="00A76D88" w:rsidP="00173D0B">
      <w:pPr>
        <w:spacing w:after="0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73D0B">
        <w:rPr>
          <w:rFonts w:ascii="Times New Roman" w:hAnsi="Times New Roman" w:cs="Times New Roman"/>
          <w:b/>
          <w:i/>
          <w:sz w:val="28"/>
          <w:szCs w:val="28"/>
        </w:rPr>
        <w:t>Организованная образовательная деятельность</w:t>
      </w:r>
    </w:p>
    <w:p w:rsidR="00A76D88" w:rsidRPr="00EB4F77" w:rsidRDefault="002E7B19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Игры дидактические</w:t>
      </w:r>
      <w:r w:rsidR="00A76D88" w:rsidRPr="00EB4F77">
        <w:rPr>
          <w:rFonts w:ascii="Times New Roman" w:hAnsi="Times New Roman" w:cs="Times New Roman"/>
          <w:sz w:val="28"/>
          <w:szCs w:val="28"/>
        </w:rPr>
        <w:t>, сюжетно – ролевые, подвижные, музыкальные, театрализованные;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Просмотр и обсуждение мультфильмов, видеофильмов, телепередач;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Чтение и обсуждение программных произведений разных жанров;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Создание и решение проблемных ситуаций;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Наблюдение за трудом взрослых, за природой;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 xml:space="preserve">Проектная деятельность 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Оформление выставок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Инсценирование и драматизация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Продуктивная деятельность;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Музыкальная деятельность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Физкультурная деятельность</w:t>
      </w:r>
    </w:p>
    <w:p w:rsidR="00A76D88" w:rsidRPr="00EB4F77" w:rsidRDefault="00A76D88" w:rsidP="00E219B5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Мероприятия групповые и общесадовские</w:t>
      </w:r>
    </w:p>
    <w:p w:rsidR="00A76D88" w:rsidRPr="00EB4F77" w:rsidRDefault="00A76D88" w:rsidP="00E219B5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 xml:space="preserve"> Экскурсии;</w:t>
      </w:r>
    </w:p>
    <w:p w:rsidR="00A76D88" w:rsidRPr="00EB4F77" w:rsidRDefault="00A76D88" w:rsidP="00E219B5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Физкультурные досуги ( 1-2 раза в месяц);</w:t>
      </w:r>
    </w:p>
    <w:p w:rsidR="00A76D88" w:rsidRPr="00EB4F77" w:rsidRDefault="00A76D88" w:rsidP="00E219B5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Спортивные праздники ( 2 раза в год);</w:t>
      </w:r>
    </w:p>
    <w:p w:rsidR="00A76D88" w:rsidRPr="00EB4F77" w:rsidRDefault="00A76D88" w:rsidP="00E219B5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Смотры конкурсы;</w:t>
      </w:r>
    </w:p>
    <w:p w:rsidR="00A76D88" w:rsidRPr="00EB4F77" w:rsidRDefault="00A76D88" w:rsidP="00E219B5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Праздники;</w:t>
      </w:r>
    </w:p>
    <w:p w:rsidR="00A76D88" w:rsidRPr="00EB4F77" w:rsidRDefault="00A76D88" w:rsidP="00E219B5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4F77">
        <w:rPr>
          <w:rFonts w:ascii="Times New Roman" w:hAnsi="Times New Roman" w:cs="Times New Roman"/>
          <w:sz w:val="28"/>
          <w:szCs w:val="28"/>
        </w:rPr>
        <w:t>Театрализованные представления.</w:t>
      </w:r>
    </w:p>
    <w:p w:rsidR="0013202D" w:rsidRDefault="0013202D" w:rsidP="00173D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6324" w:rsidRDefault="00B76324" w:rsidP="00173D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6324" w:rsidRDefault="00B76324" w:rsidP="00173D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6324" w:rsidRDefault="00B76324" w:rsidP="00173D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6324" w:rsidRDefault="00B76324" w:rsidP="00173D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6324" w:rsidRDefault="00B76324" w:rsidP="00173D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76324" w:rsidRPr="00EB4F77" w:rsidRDefault="00B76324" w:rsidP="00173D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2D23" w:rsidRPr="00EB4F77" w:rsidRDefault="00292D23" w:rsidP="00292D23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B4F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Образовательная деятельность в ходе режимных моментов </w:t>
      </w:r>
      <w:r w:rsidR="00E85A5F" w:rsidRPr="00EB4F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 младшей </w:t>
      </w:r>
      <w:r w:rsidRPr="00EB4F7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группе</w:t>
      </w:r>
    </w:p>
    <w:tbl>
      <w:tblPr>
        <w:tblW w:w="152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93"/>
        <w:gridCol w:w="2868"/>
        <w:gridCol w:w="9340"/>
      </w:tblGrid>
      <w:tr w:rsidR="00292D23" w:rsidRPr="00EB4F77" w:rsidTr="00F01F8F">
        <w:trPr>
          <w:trHeight w:val="311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Периодичность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Интеграция образовательных областей</w:t>
            </w:r>
          </w:p>
        </w:tc>
      </w:tr>
      <w:tr w:rsidR="00292D23" w:rsidRPr="00EB4F77" w:rsidTr="00F01F8F">
        <w:trPr>
          <w:trHeight w:val="934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 гимнастика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292D23" w:rsidRPr="00EB4F77" w:rsidTr="00F01F8F">
        <w:trPr>
          <w:trHeight w:val="934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Комплексы закаливающих процедур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292D23" w:rsidRPr="00EB4F77" w:rsidTr="00F01F8F">
        <w:trPr>
          <w:trHeight w:val="934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Гигиенические процедуры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292D23" w:rsidRPr="00EB4F77" w:rsidTr="00F01F8F">
        <w:trPr>
          <w:trHeight w:val="934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Ситуативные  беседы при проведении режимных моментов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292D23" w:rsidRPr="00EB4F77" w:rsidTr="00F01F8F">
        <w:trPr>
          <w:trHeight w:val="934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292D23" w:rsidRPr="00EB4F77" w:rsidTr="00F01F8F">
        <w:trPr>
          <w:trHeight w:val="311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Дежурства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4D5A01" w:rsidRDefault="004D5A01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5A01" w:rsidRDefault="004D5A01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D5A01" w:rsidRDefault="004D5A01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292D23" w:rsidRPr="00EB4F77" w:rsidTr="00F01F8F">
        <w:trPr>
          <w:trHeight w:val="934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Прогулки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292D23" w:rsidRPr="00EB4F77" w:rsidTr="00F01F8F">
        <w:trPr>
          <w:trHeight w:val="934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292D23" w:rsidRPr="00EB4F77" w:rsidTr="00F01F8F">
        <w:trPr>
          <w:trHeight w:val="947"/>
        </w:trPr>
        <w:tc>
          <w:tcPr>
            <w:tcW w:w="2993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в уголках развития</w:t>
            </w:r>
          </w:p>
        </w:tc>
        <w:tc>
          <w:tcPr>
            <w:tcW w:w="2868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9340" w:type="dxa"/>
            <w:shd w:val="clear" w:color="auto" w:fill="auto"/>
          </w:tcPr>
          <w:p w:rsidR="00292D23" w:rsidRPr="00EB4F77" w:rsidRDefault="00292D23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4F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</w:tbl>
    <w:p w:rsidR="00A76D88" w:rsidRPr="00EB4F77" w:rsidRDefault="00A76D88" w:rsidP="00173D0B">
      <w:pPr>
        <w:spacing w:after="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B4F77">
        <w:rPr>
          <w:rFonts w:ascii="Times New Roman" w:hAnsi="Times New Roman" w:cs="Times New Roman"/>
          <w:b/>
          <w:i/>
          <w:sz w:val="28"/>
          <w:szCs w:val="28"/>
        </w:rPr>
        <w:t>Самостоятельная деятельность детей</w:t>
      </w:r>
    </w:p>
    <w:p w:rsidR="00A76D88" w:rsidRPr="00173D0B" w:rsidRDefault="00A76D88" w:rsidP="00E219B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b/>
          <w:i/>
          <w:sz w:val="28"/>
          <w:szCs w:val="28"/>
        </w:rPr>
        <w:t>Физическое развитие</w:t>
      </w:r>
      <w:r w:rsidRPr="00173D0B">
        <w:rPr>
          <w:rFonts w:ascii="Times New Roman" w:hAnsi="Times New Roman" w:cs="Times New Roman"/>
          <w:sz w:val="28"/>
          <w:szCs w:val="28"/>
        </w:rPr>
        <w:t>: самостоятельные  подвижные игры, игры на свежем воздухе, спортивные игры;</w:t>
      </w:r>
    </w:p>
    <w:p w:rsidR="00A76D88" w:rsidRPr="00173D0B" w:rsidRDefault="00A76D88" w:rsidP="00E219B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b/>
          <w:i/>
          <w:sz w:val="28"/>
          <w:szCs w:val="28"/>
        </w:rPr>
        <w:t>Социально – коммуникативное  развитие</w:t>
      </w:r>
      <w:r w:rsidRPr="00173D0B">
        <w:rPr>
          <w:rFonts w:ascii="Times New Roman" w:hAnsi="Times New Roman" w:cs="Times New Roman"/>
          <w:sz w:val="28"/>
          <w:szCs w:val="28"/>
        </w:rPr>
        <w:t>: индивидуальные игры, все виды самостоятельной деятельности, предполагающие общение со сверстниками;</w:t>
      </w:r>
    </w:p>
    <w:p w:rsidR="00A76D88" w:rsidRPr="00173D0B" w:rsidRDefault="00A76D88" w:rsidP="00E219B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b/>
          <w:i/>
          <w:sz w:val="28"/>
          <w:szCs w:val="28"/>
        </w:rPr>
        <w:t>Познавательно развитие</w:t>
      </w:r>
      <w:r w:rsidRPr="00173D0B">
        <w:rPr>
          <w:rFonts w:ascii="Times New Roman" w:hAnsi="Times New Roman" w:cs="Times New Roman"/>
          <w:sz w:val="28"/>
          <w:szCs w:val="28"/>
        </w:rPr>
        <w:t>: самостоятельное чтение, самостоятельные игры по мотивам  художественных</w:t>
      </w:r>
    </w:p>
    <w:p w:rsidR="00A76D88" w:rsidRPr="00173D0B" w:rsidRDefault="00A76D88" w:rsidP="00173D0B">
      <w:pPr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sz w:val="28"/>
          <w:szCs w:val="28"/>
        </w:rPr>
        <w:t xml:space="preserve">произведений, самостоятельная деятельность в </w:t>
      </w:r>
      <w:r w:rsidRPr="00EB4F77">
        <w:rPr>
          <w:rFonts w:ascii="Times New Roman" w:hAnsi="Times New Roman" w:cs="Times New Roman"/>
          <w:sz w:val="28"/>
          <w:szCs w:val="28"/>
        </w:rPr>
        <w:t>уголке</w:t>
      </w:r>
      <w:r w:rsidRPr="00173D0B">
        <w:rPr>
          <w:rFonts w:ascii="Times New Roman" w:hAnsi="Times New Roman" w:cs="Times New Roman"/>
          <w:sz w:val="28"/>
          <w:szCs w:val="28"/>
        </w:rPr>
        <w:t xml:space="preserve"> книги, в</w:t>
      </w:r>
      <w:r w:rsidRPr="00EB4F77">
        <w:rPr>
          <w:rFonts w:ascii="Times New Roman" w:hAnsi="Times New Roman" w:cs="Times New Roman"/>
          <w:sz w:val="28"/>
          <w:szCs w:val="28"/>
        </w:rPr>
        <w:t xml:space="preserve"> уголке</w:t>
      </w:r>
      <w:r w:rsidRPr="00173D0B">
        <w:rPr>
          <w:rFonts w:ascii="Times New Roman" w:hAnsi="Times New Roman" w:cs="Times New Roman"/>
          <w:sz w:val="28"/>
          <w:szCs w:val="28"/>
        </w:rPr>
        <w:t xml:space="preserve"> театра, сюжетно – ролевых игр, развивающие игры.</w:t>
      </w:r>
    </w:p>
    <w:p w:rsidR="00A76D88" w:rsidRDefault="00A76D88" w:rsidP="00E219B5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b/>
          <w:i/>
          <w:sz w:val="28"/>
          <w:szCs w:val="28"/>
        </w:rPr>
        <w:t>Художественно – эстетическое развитие:</w:t>
      </w:r>
      <w:r w:rsidRPr="00173D0B">
        <w:rPr>
          <w:rFonts w:ascii="Times New Roman" w:hAnsi="Times New Roman" w:cs="Times New Roman"/>
          <w:sz w:val="28"/>
          <w:szCs w:val="28"/>
        </w:rPr>
        <w:t xml:space="preserve"> самостоятельное рисование, лепка, аппликация, рассматривание репродукций картин, музицирование( пение, танцы), игра на детских музыкальных инструментах, слушание музыки</w:t>
      </w:r>
      <w:r w:rsidR="002E7B19">
        <w:rPr>
          <w:rFonts w:ascii="Times New Roman" w:hAnsi="Times New Roman" w:cs="Times New Roman"/>
          <w:sz w:val="28"/>
          <w:szCs w:val="28"/>
        </w:rPr>
        <w:br/>
      </w:r>
    </w:p>
    <w:p w:rsidR="00B76324" w:rsidRDefault="00B76324" w:rsidP="00B763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324" w:rsidRDefault="00B76324" w:rsidP="00B763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324" w:rsidRDefault="00B76324" w:rsidP="00B763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6324" w:rsidRPr="002E7B19" w:rsidRDefault="00B76324" w:rsidP="00B763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7B19" w:rsidRPr="00173D0B" w:rsidRDefault="002E7B19" w:rsidP="002E7B1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F13CE">
        <w:rPr>
          <w:rFonts w:ascii="Times New Roman" w:hAnsi="Times New Roman" w:cs="Times New Roman"/>
          <w:b/>
          <w:sz w:val="28"/>
          <w:szCs w:val="28"/>
        </w:rPr>
        <w:t>В группе</w:t>
      </w:r>
      <w:r w:rsidRPr="00173D0B">
        <w:rPr>
          <w:rFonts w:ascii="Times New Roman" w:hAnsi="Times New Roman" w:cs="Times New Roman"/>
          <w:b/>
          <w:sz w:val="28"/>
          <w:szCs w:val="28"/>
        </w:rPr>
        <w:t xml:space="preserve">  предусмотрены традиции:</w:t>
      </w:r>
    </w:p>
    <w:p w:rsidR="002E7B19" w:rsidRPr="00173D0B" w:rsidRDefault="002E7B19" w:rsidP="00E219B5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sz w:val="28"/>
          <w:szCs w:val="28"/>
        </w:rPr>
        <w:t>Личная встреча родителей и каждого ребенка. Общее приветствие, выражение радости по поводу того, что все пришли в детский сад</w:t>
      </w:r>
    </w:p>
    <w:p w:rsidR="002E7B19" w:rsidRPr="00173D0B" w:rsidRDefault="002E7B19" w:rsidP="00E219B5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sz w:val="28"/>
          <w:szCs w:val="28"/>
        </w:rPr>
        <w:t>Проведение тематических  периодов :</w:t>
      </w:r>
    </w:p>
    <w:p w:rsidR="002E7B19" w:rsidRPr="00173D0B" w:rsidRDefault="002E7B19" w:rsidP="00E219B5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sz w:val="28"/>
          <w:szCs w:val="28"/>
        </w:rPr>
        <w:t>Празднование дня рождения каждого ребенка</w:t>
      </w:r>
    </w:p>
    <w:p w:rsidR="002E7B19" w:rsidRPr="00173D0B" w:rsidRDefault="002E7B19" w:rsidP="00E219B5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sz w:val="28"/>
          <w:szCs w:val="28"/>
        </w:rPr>
        <w:t>Групповые сборы ежедневно</w:t>
      </w:r>
    </w:p>
    <w:p w:rsidR="002E7B19" w:rsidRPr="00173D0B" w:rsidRDefault="002E7B19" w:rsidP="00E219B5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sz w:val="28"/>
          <w:szCs w:val="28"/>
        </w:rPr>
        <w:t>Празднование новоселья группы</w:t>
      </w:r>
    </w:p>
    <w:p w:rsidR="002E7B19" w:rsidRPr="00173D0B" w:rsidRDefault="002E7B19" w:rsidP="00E219B5">
      <w:pPr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73D0B">
        <w:rPr>
          <w:rFonts w:ascii="Times New Roman" w:hAnsi="Times New Roman" w:cs="Times New Roman"/>
          <w:sz w:val="28"/>
          <w:szCs w:val="28"/>
        </w:rPr>
        <w:t>Планирование и подведение итогов дня вместе с детьми</w:t>
      </w:r>
    </w:p>
    <w:p w:rsidR="00A76D88" w:rsidRPr="00A76D88" w:rsidRDefault="00A76D88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7AC7" w:rsidRPr="002E7B19" w:rsidRDefault="00A7148C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E7B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2.4</w:t>
      </w:r>
      <w:r w:rsidR="00417AC7" w:rsidRPr="002E7B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.Взаимодействие с семьей, социумом.</w:t>
      </w:r>
    </w:p>
    <w:p w:rsidR="00292D23" w:rsidRPr="008837C4" w:rsidRDefault="00292D23" w:rsidP="00292D23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 Содержание работы с семьей по областям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«Физическая культура»: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стимулирование двигательной активности ребенка совместными спортивными играми, прогулками.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информирование родителей о факторах, влияющих на физическое здоровье ребенка (спокойное общение, питание, закаливание, движение).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«Социально-коммуникативное развитие»: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292D23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привлекать родителей к активному отдыху с детьми.</w:t>
      </w:r>
    </w:p>
    <w:p w:rsidR="004D5A01" w:rsidRDefault="004D5A01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D5A01" w:rsidRDefault="004D5A01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4D5A01" w:rsidRPr="008837C4" w:rsidRDefault="004D5A01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сопровождать и поддерживать семью в реализации воспитательных воздействий.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изучить традиции трудового воспитания в семьях воспитанников;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«Коммуник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развивать у родителей навыки общения с ребенком;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показывать значение доброго, теплого общения с ребенком.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«Познавательное развитие»: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ориентировать родителей на развитие у ребенка потребности к познанию, общению со взрослыми и сверстниками;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«Речевое развитие»: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доказывать родителям ценность домашнего чтения;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показывать методы и приемы ознакомления ребенка с художественной литературой.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«Художественно-эстетическое развитие »: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поддержать стремление родителей развивать художественную деятельность детей в детском саду и дома;</w:t>
      </w:r>
    </w:p>
    <w:p w:rsidR="00292D23" w:rsidRPr="008837C4" w:rsidRDefault="00292D23" w:rsidP="00292D23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привлекать родителей к активным формам совместной  с детьми деятельности способствующим возникновению творческого вдохновения.</w:t>
      </w:r>
    </w:p>
    <w:p w:rsidR="00292D23" w:rsidRPr="008837C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- раскрыть возможности музыки как средства благоприятного воздействия на психическое здоровье ребенка.</w:t>
      </w:r>
    </w:p>
    <w:p w:rsidR="00292D23" w:rsidRDefault="00292D23" w:rsidP="001A1D0F">
      <w:pPr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837C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Основные направления и формы работы с семьей</w:t>
      </w:r>
      <w:r w:rsidR="001A1D0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:</w:t>
      </w:r>
    </w:p>
    <w:p w:rsidR="003A487C" w:rsidRDefault="003A487C" w:rsidP="001A1D0F">
      <w:pPr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3A487C" w:rsidRPr="008837C4" w:rsidRDefault="003A487C" w:rsidP="001A1D0F">
      <w:pPr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1A1D0F" w:rsidRDefault="00292D23" w:rsidP="00E219B5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A1D0F">
        <w:rPr>
          <w:rFonts w:ascii="Times New Roman" w:hAnsi="Times New Roman"/>
          <w:color w:val="000000" w:themeColor="text1"/>
          <w:sz w:val="28"/>
          <w:szCs w:val="28"/>
        </w:rPr>
        <w:t>Взаимопознание и взаимоинформирование</w:t>
      </w:r>
    </w:p>
    <w:p w:rsidR="001A1D0F" w:rsidRPr="001A1D0F" w:rsidRDefault="00292D23" w:rsidP="00E219B5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A1D0F">
        <w:rPr>
          <w:rFonts w:ascii="Times New Roman" w:hAnsi="Times New Roman"/>
          <w:color w:val="000000" w:themeColor="text1"/>
          <w:sz w:val="28"/>
          <w:szCs w:val="28"/>
        </w:rPr>
        <w:t xml:space="preserve">разностороннее знакомство с семьями и семей воспитанников между собой, знакомство семей с педагогами. </w:t>
      </w:r>
    </w:p>
    <w:p w:rsidR="00B76324" w:rsidRPr="003A487C" w:rsidRDefault="00292D23" w:rsidP="00B76324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A1D0F">
        <w:rPr>
          <w:rFonts w:ascii="Times New Roman" w:hAnsi="Times New Roman"/>
          <w:color w:val="000000" w:themeColor="text1"/>
          <w:sz w:val="28"/>
          <w:szCs w:val="28"/>
        </w:rPr>
        <w:t xml:space="preserve">Стенды. </w:t>
      </w:r>
    </w:p>
    <w:p w:rsidR="00292D23" w:rsidRDefault="00292D23" w:rsidP="00E219B5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A1D0F">
        <w:rPr>
          <w:rFonts w:ascii="Times New Roman" w:hAnsi="Times New Roman"/>
          <w:color w:val="000000" w:themeColor="text1"/>
          <w:sz w:val="28"/>
          <w:szCs w:val="28"/>
        </w:rPr>
        <w:t xml:space="preserve">Непрерывное образование воспитывающих взрослых </w:t>
      </w:r>
    </w:p>
    <w:p w:rsidR="00D73331" w:rsidRPr="00B76324" w:rsidRDefault="00292D23" w:rsidP="00E219B5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1A1D0F">
        <w:rPr>
          <w:rFonts w:ascii="Times New Roman" w:hAnsi="Times New Roman"/>
          <w:color w:val="000000" w:themeColor="text1"/>
          <w:sz w:val="28"/>
          <w:szCs w:val="28"/>
        </w:rPr>
        <w:t xml:space="preserve">Совместная деятельность педагогов, родителей, детей </w:t>
      </w:r>
      <w:r w:rsidR="001A1D0F">
        <w:rPr>
          <w:rFonts w:ascii="Times New Roman" w:hAnsi="Times New Roman"/>
          <w:color w:val="000000" w:themeColor="text1"/>
          <w:sz w:val="28"/>
          <w:szCs w:val="28"/>
        </w:rPr>
        <w:t>: с</w:t>
      </w:r>
      <w:r w:rsidRPr="001A1D0F">
        <w:rPr>
          <w:rFonts w:ascii="Times New Roman" w:hAnsi="Times New Roman"/>
          <w:color w:val="000000" w:themeColor="text1"/>
          <w:sz w:val="28"/>
          <w:szCs w:val="28"/>
        </w:rPr>
        <w:t>емейные художественные студии</w:t>
      </w:r>
      <w:r w:rsidR="001A1D0F" w:rsidRPr="001A1D0F">
        <w:rPr>
          <w:rFonts w:ascii="Times New Roman" w:hAnsi="Times New Roman"/>
          <w:color w:val="000000" w:themeColor="text1"/>
          <w:sz w:val="28"/>
          <w:szCs w:val="28"/>
        </w:rPr>
        <w:t>, с</w:t>
      </w:r>
      <w:r w:rsidRPr="001A1D0F">
        <w:rPr>
          <w:rFonts w:ascii="Times New Roman" w:hAnsi="Times New Roman"/>
          <w:color w:val="000000" w:themeColor="text1"/>
          <w:sz w:val="28"/>
          <w:szCs w:val="28"/>
        </w:rPr>
        <w:t>емейные праздники</w:t>
      </w:r>
      <w:r w:rsidR="001A1D0F" w:rsidRPr="001A1D0F">
        <w:rPr>
          <w:rFonts w:ascii="Times New Roman" w:hAnsi="Times New Roman"/>
          <w:color w:val="000000" w:themeColor="text1"/>
          <w:sz w:val="28"/>
          <w:szCs w:val="28"/>
        </w:rPr>
        <w:t>, с</w:t>
      </w:r>
      <w:r w:rsidRPr="001A1D0F">
        <w:rPr>
          <w:rFonts w:ascii="Times New Roman" w:hAnsi="Times New Roman"/>
          <w:color w:val="000000" w:themeColor="text1"/>
          <w:sz w:val="28"/>
          <w:szCs w:val="28"/>
        </w:rPr>
        <w:t>емейный театр</w:t>
      </w:r>
      <w:r w:rsidR="0049489E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1A1D0F" w:rsidRPr="001A1D0F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1A1D0F">
        <w:rPr>
          <w:rFonts w:ascii="Times New Roman" w:hAnsi="Times New Roman"/>
          <w:color w:val="000000" w:themeColor="text1"/>
          <w:sz w:val="28"/>
          <w:szCs w:val="28"/>
        </w:rPr>
        <w:t xml:space="preserve">особия для занятий с ребенком дома </w:t>
      </w:r>
      <w:r w:rsidR="00B7632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E85A5F" w:rsidRPr="00D73331" w:rsidRDefault="00E85A5F" w:rsidP="00E85A5F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73331">
        <w:rPr>
          <w:rFonts w:ascii="Times New Roman" w:eastAsia="Calibri" w:hAnsi="Times New Roman" w:cs="Times New Roman"/>
          <w:b/>
          <w:sz w:val="28"/>
          <w:szCs w:val="28"/>
        </w:rPr>
        <w:t>Содержание работы с семьей по образовательным  областям: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73331">
        <w:rPr>
          <w:rFonts w:ascii="Times New Roman" w:eastAsia="Calibri" w:hAnsi="Times New Roman" w:cs="Times New Roman"/>
          <w:i/>
          <w:sz w:val="28"/>
          <w:szCs w:val="28"/>
        </w:rPr>
        <w:t xml:space="preserve"> «Физическое  развитие»: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 xml:space="preserve">- информирование родителей о факторах, влияющих на физическое здоровье ребенка (спокойное общение, питание, закаливание, движение). 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>- стимулирование двигательной активности ребенка совместными спортивными играми, прогулками.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73331">
        <w:rPr>
          <w:rFonts w:ascii="Times New Roman" w:eastAsia="Calibri" w:hAnsi="Times New Roman" w:cs="Times New Roman"/>
          <w:i/>
          <w:sz w:val="28"/>
          <w:szCs w:val="28"/>
        </w:rPr>
        <w:t xml:space="preserve"> «Социально-коммуникативное  развитие»: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 xml:space="preserve">- привлекать родителей к активному отдыху с детьми. 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>- сопровождать и поддерживать семью в реализации воспитательных воздействий.</w:t>
      </w:r>
    </w:p>
    <w:p w:rsidR="00E85A5F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>- изучить традиции трудового воспитания в семьях воспитанников;</w:t>
      </w:r>
    </w:p>
    <w:p w:rsidR="003A487C" w:rsidRDefault="003A487C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A487C" w:rsidRDefault="003A487C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489E" w:rsidRPr="00D73331" w:rsidRDefault="0049489E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5A5F" w:rsidRPr="003A487C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73331">
        <w:rPr>
          <w:rFonts w:ascii="Times New Roman" w:eastAsia="Calibri" w:hAnsi="Times New Roman" w:cs="Times New Roman"/>
          <w:i/>
          <w:sz w:val="28"/>
          <w:szCs w:val="28"/>
        </w:rPr>
        <w:t xml:space="preserve"> «Познавательное развитие»: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>- ориентировать родителей на развитие у ребенка потребности к познанию, общению со взрослыми и сверстниками;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73331">
        <w:rPr>
          <w:rFonts w:ascii="Times New Roman" w:eastAsia="Calibri" w:hAnsi="Times New Roman" w:cs="Times New Roman"/>
          <w:i/>
          <w:sz w:val="28"/>
          <w:szCs w:val="28"/>
        </w:rPr>
        <w:t xml:space="preserve"> «Речевое развитие»: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>- развивать у родителей навыки общения с ребенком;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 xml:space="preserve">- показывать значение доброго, теплого общения с ребенком. 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>- доказывать родителям ценность домашнего чтения;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>- показывать методы и приемы ознакомления ребенка с художественной литературой.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73331">
        <w:rPr>
          <w:rFonts w:ascii="Times New Roman" w:eastAsia="Calibri" w:hAnsi="Times New Roman" w:cs="Times New Roman"/>
          <w:i/>
          <w:sz w:val="28"/>
          <w:szCs w:val="28"/>
        </w:rPr>
        <w:t xml:space="preserve"> «Художественно-эстетическое  развитие»: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>- поддержать стремление родителей развивать художественную деятельность детей в детском саду и дома;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 xml:space="preserve">- привлекать родителей к активным формам совместной  с детьми деятельности способствующим возникновению творческого вдохновения. </w:t>
      </w:r>
    </w:p>
    <w:p w:rsidR="00E85A5F" w:rsidRPr="00D73331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73331">
        <w:rPr>
          <w:rFonts w:ascii="Times New Roman" w:eastAsia="Calibri" w:hAnsi="Times New Roman" w:cs="Times New Roman"/>
          <w:sz w:val="28"/>
          <w:szCs w:val="28"/>
        </w:rPr>
        <w:t xml:space="preserve">- раскрыть возможности музыки как средства благоприятного воздействия на психическое здоровье ребенка. </w:t>
      </w:r>
    </w:p>
    <w:p w:rsidR="003A487C" w:rsidRDefault="003A487C" w:rsidP="00EE70BA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A487C" w:rsidRDefault="003A487C" w:rsidP="00EE70BA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A487C" w:rsidRDefault="003A487C" w:rsidP="00EE70BA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A487C" w:rsidRDefault="003A487C" w:rsidP="00EE70BA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A487C" w:rsidRDefault="003A487C" w:rsidP="00EE70BA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A487C" w:rsidRDefault="003A487C" w:rsidP="00EE70BA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EE70BA" w:rsidRPr="00152A6E" w:rsidRDefault="00EE70BA" w:rsidP="00EE70BA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D73331" w:rsidRPr="00EE70BA" w:rsidRDefault="00D73331" w:rsidP="0049489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E70BA">
        <w:rPr>
          <w:rFonts w:ascii="Times New Roman" w:eastAsia="Calibri" w:hAnsi="Times New Roman" w:cs="Times New Roman"/>
          <w:b/>
          <w:sz w:val="28"/>
          <w:szCs w:val="28"/>
        </w:rPr>
        <w:t>План работы  с родителями:</w:t>
      </w:r>
    </w:p>
    <w:tbl>
      <w:tblPr>
        <w:tblW w:w="14777" w:type="dxa"/>
        <w:tblInd w:w="5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A0"/>
      </w:tblPr>
      <w:tblGrid>
        <w:gridCol w:w="8766"/>
        <w:gridCol w:w="2290"/>
        <w:gridCol w:w="3721"/>
      </w:tblGrid>
      <w:tr w:rsidR="00E85A5F" w:rsidRPr="0049489E" w:rsidTr="00EE70BA">
        <w:trPr>
          <w:trHeight w:val="150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E85A5F" w:rsidRPr="0049489E" w:rsidTr="00EE70BA">
        <w:trPr>
          <w:trHeight w:val="1811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49489E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Родительские собрания:</w:t>
            </w: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Общие родительские собрания:</w:t>
            </w:r>
          </w:p>
          <w:p w:rsidR="00CE218B" w:rsidRPr="0049489E" w:rsidRDefault="00CE218B" w:rsidP="00CE218B">
            <w:pPr>
              <w:overflowPunct w:val="0"/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1.Тема</w:t>
            </w: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 xml:space="preserve">: « Основные направления  образовательной деятельности и оздоровительной работы с детьми на новый учебный год». </w:t>
            </w:r>
          </w:p>
          <w:p w:rsidR="00CE218B" w:rsidRPr="0049489E" w:rsidRDefault="00CE218B" w:rsidP="00CE218B">
            <w:pPr>
              <w:overflowPunct w:val="0"/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2.Тема</w:t>
            </w: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: «Безопасность детей в наших руках</w:t>
            </w:r>
            <w:r w:rsidRPr="0049489E">
              <w:rPr>
                <w:rFonts w:ascii="Times New Roman" w:hAnsi="Times New Roman" w:cs="Times New Roman"/>
                <w:bCs/>
                <w:kern w:val="1"/>
                <w:sz w:val="28"/>
                <w:szCs w:val="28"/>
              </w:rPr>
              <w:t>»</w:t>
            </w:r>
          </w:p>
          <w:p w:rsidR="00E85A5F" w:rsidRPr="0049489E" w:rsidRDefault="00CE218B" w:rsidP="00CE218B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3.Тема</w:t>
            </w: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 xml:space="preserve">: «Организация  летней оздоровительной  работы » </w:t>
            </w: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Штепа О.А.</w:t>
            </w: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Старший воспитатель</w:t>
            </w: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85A5F" w:rsidRPr="0049489E" w:rsidRDefault="00E85A5F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49489E">
            <w:pPr>
              <w:overflowPunct w:val="0"/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Тема: «Психологические и физиологические особенности  3-4-х летних детей  и основные задачи образовательной деятельности на новый учебный год»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Буханцова Н.Н.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CE218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Воспитание самостоятельности у младших дошкольников </w:t>
            </w: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Жданова И.В.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Тема: «</w:t>
            </w: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Развитие речи детей 3-4 лет</w:t>
            </w: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Буханцова Н.Н.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Тема: «Мы на год взрослее стали</w:t>
            </w:r>
            <w:r w:rsidRPr="0049489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группы.</w:t>
            </w:r>
          </w:p>
        </w:tc>
      </w:tr>
      <w:tr w:rsidR="00CE218B" w:rsidRPr="0049489E" w:rsidTr="0049489E">
        <w:trPr>
          <w:trHeight w:val="536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49489E">
            <w:pPr>
              <w:overflowPunct w:val="0"/>
              <w:autoSpaceDE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Тема: «Безопасное детство» (ОБЖ)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Буханцова Н.Н.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Тема: «Развиваем речь через игру»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Жданова И.В.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49489E">
            <w:pPr>
              <w:overflowPunct w:val="0"/>
              <w:autoSpaceDE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Тема: «Формирование навыков  безопасного поведения»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Жданова И.В.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Default="00CE218B" w:rsidP="0049489E">
            <w:pPr>
              <w:overflowPunct w:val="0"/>
              <w:autoSpaceDE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Тема: «Развитие речи через общение»</w:t>
            </w:r>
          </w:p>
          <w:p w:rsidR="0049489E" w:rsidRDefault="0049489E" w:rsidP="0049489E">
            <w:pPr>
              <w:overflowPunct w:val="0"/>
              <w:autoSpaceDE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9489E" w:rsidRPr="0049489E" w:rsidRDefault="0049489E" w:rsidP="0049489E">
            <w:pPr>
              <w:overflowPunct w:val="0"/>
              <w:autoSpaceDE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Буханцова Н.Н.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iCs/>
                <w:sz w:val="28"/>
                <w:szCs w:val="28"/>
                <w:u w:val="single"/>
              </w:rPr>
            </w:pPr>
            <w:r w:rsidRPr="0049489E">
              <w:rPr>
                <w:rFonts w:ascii="Times New Roman" w:eastAsia="Calibri" w:hAnsi="Times New Roman" w:cs="Times New Roman"/>
                <w:iCs/>
                <w:sz w:val="28"/>
                <w:szCs w:val="28"/>
                <w:u w:val="single"/>
              </w:rPr>
              <w:lastRenderedPageBreak/>
              <w:t>Проектная  деятельность: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Краткосрочный проект «Наши малыши на улице»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Буханцова Н.Н.</w:t>
            </w:r>
          </w:p>
        </w:tc>
      </w:tr>
      <w:tr w:rsidR="00CE218B" w:rsidRPr="0049489E" w:rsidTr="00CE218B">
        <w:trPr>
          <w:trHeight w:val="825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CE218B">
            <w:pPr>
              <w:overflowPunct w:val="0"/>
              <w:autoSpaceDE w:val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Краткосрочный проект «Пешеход, пассажир, водитель»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Жданова И.В.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CE218B">
            <w:pPr>
              <w:tabs>
                <w:tab w:val="left" w:pos="6620"/>
              </w:tabs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Анкетирование:</w:t>
            </w: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Тема: «Изучение потребностей родителей».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группы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Тема: «Оценка качества работы ДОУ»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 группы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49489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Консультации  для  родителей :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CE218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Тема: </w:t>
            </w:r>
            <w:r w:rsidRPr="0049489E">
              <w:rPr>
                <w:rFonts w:ascii="Times New Roman" w:hAnsi="Times New Roman" w:cs="Times New Roman"/>
                <w:iCs/>
              </w:rPr>
              <w:t>«</w:t>
            </w: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Опасные ситуации в жизни ребенка»</w:t>
            </w:r>
            <w:r w:rsidRPr="0049489E">
              <w:rPr>
                <w:rFonts w:ascii="Times New Roman" w:hAnsi="Times New Roman" w:cs="Times New Roman"/>
                <w:iCs/>
              </w:rPr>
              <w:tab/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Буханцова Н.Н.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Тема:</w:t>
            </w: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«Легко ли научить ребенка правильно вести себя на дороге?»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Жданова И.В.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CE218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Тема: </w:t>
            </w: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«Как правильно научить ребенка  ПДД»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Буханцова Н.Н.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CE218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Тема: </w:t>
            </w: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« Дети и зимняя дорога»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Жданова И.В.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Тема: </w:t>
            </w: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«Развитие речи детей в процессе ознакомления с окружающим миром через игровую деятельность»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Буханцова Н.Н.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CE218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Тема: </w:t>
            </w: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«С пальчиками играем — речь развиваем»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Жданова И.В.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CE218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Тема: </w:t>
            </w: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«Игротека в кругу семьи»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Буханцова И.В.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CE218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Тема: </w:t>
            </w: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«Развитие   речи через игру»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Жданова И.В.</w:t>
            </w:r>
          </w:p>
        </w:tc>
      </w:tr>
      <w:tr w:rsidR="00CE218B" w:rsidRPr="0049489E" w:rsidTr="00EE70BA">
        <w:trPr>
          <w:trHeight w:val="467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Default="00CE218B" w:rsidP="00CE218B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Тема: </w:t>
            </w:r>
            <w:r w:rsidRPr="0049489E">
              <w:rPr>
                <w:rFonts w:ascii="Times New Roman" w:hAnsi="Times New Roman" w:cs="Times New Roman"/>
                <w:iCs/>
                <w:sz w:val="28"/>
                <w:szCs w:val="28"/>
              </w:rPr>
              <w:t>«Использование инновационных технологий в развитии речи младших дошкольников»</w:t>
            </w:r>
          </w:p>
          <w:p w:rsidR="0049489E" w:rsidRDefault="0049489E" w:rsidP="00CE218B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49489E" w:rsidRPr="0049489E" w:rsidRDefault="0049489E" w:rsidP="00CE218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Май 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Буханцова Н.Н.</w:t>
            </w:r>
          </w:p>
        </w:tc>
      </w:tr>
      <w:tr w:rsidR="00CE218B" w:rsidRPr="0049489E" w:rsidTr="00EE70BA">
        <w:trPr>
          <w:trHeight w:val="1449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Газета «Домовенок»</w:t>
            </w: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Тема: «</w:t>
            </w:r>
            <w:r w:rsidRPr="0049489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Безопасность дошкольников</w:t>
            </w: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».</w:t>
            </w:r>
          </w:p>
          <w:p w:rsidR="00CE218B" w:rsidRPr="0049489E" w:rsidRDefault="00CE218B" w:rsidP="00CE218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Тема: «Способы речевого развития дошкольников».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Редколлегия</w:t>
            </w: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E218B" w:rsidRPr="0049489E" w:rsidTr="00EE70BA">
        <w:trPr>
          <w:trHeight w:val="1519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Смотры – конкурсы</w:t>
            </w: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Смотр – конкурс: «Лучшая поделка с мамой и папой».</w:t>
            </w: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Смотр  газет: «Моя дружная  спортивная семья»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Февраль, март </w:t>
            </w:r>
          </w:p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E218B" w:rsidRPr="0049489E" w:rsidTr="00EE70BA">
        <w:trPr>
          <w:trHeight w:val="752"/>
        </w:trPr>
        <w:tc>
          <w:tcPr>
            <w:tcW w:w="8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День открытых дверей.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218B" w:rsidRPr="0049489E" w:rsidRDefault="00CE218B" w:rsidP="00D73331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групп</w:t>
            </w:r>
          </w:p>
        </w:tc>
      </w:tr>
    </w:tbl>
    <w:p w:rsidR="00E85A5F" w:rsidRPr="0049489E" w:rsidRDefault="00E85A5F" w:rsidP="00D733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E7B19" w:rsidRPr="0049489E" w:rsidRDefault="002E7B19" w:rsidP="00417AC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331" w:rsidRPr="0049489E" w:rsidRDefault="00D73331" w:rsidP="00417AC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331" w:rsidRPr="0049489E" w:rsidRDefault="00D73331" w:rsidP="00417AC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3331" w:rsidRPr="0049489E" w:rsidRDefault="00D73331" w:rsidP="00417AC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70BA" w:rsidRPr="0049489E" w:rsidRDefault="00EE70BA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70BA" w:rsidRDefault="00EE70BA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9489E" w:rsidRDefault="0049489E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9489E" w:rsidRPr="0049489E" w:rsidRDefault="0049489E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70BA" w:rsidRPr="0049489E" w:rsidRDefault="00EE70BA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70BA" w:rsidRDefault="00EE70BA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70BA" w:rsidRDefault="00EE70BA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E70BA" w:rsidRPr="0049489E" w:rsidRDefault="00EE70BA" w:rsidP="0049489E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E7B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2.6. Планирование работы с детьми в группе:</w:t>
      </w:r>
    </w:p>
    <w:tbl>
      <w:tblPr>
        <w:tblW w:w="15600" w:type="dxa"/>
        <w:tblInd w:w="-183" w:type="dxa"/>
        <w:tblLayout w:type="fixed"/>
        <w:tblLook w:val="0000"/>
      </w:tblPr>
      <w:tblGrid>
        <w:gridCol w:w="10899"/>
        <w:gridCol w:w="1498"/>
        <w:gridCol w:w="3203"/>
      </w:tblGrid>
      <w:tr w:rsidR="00EE70BA" w:rsidRPr="0049489E" w:rsidTr="00CE218B">
        <w:tc>
          <w:tcPr>
            <w:tcW w:w="10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494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Мероприятия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EE70BA" w:rsidRPr="0049489E" w:rsidTr="00CE218B">
        <w:tc>
          <w:tcPr>
            <w:tcW w:w="10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Знаний».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Музруководитель.</w:t>
            </w:r>
          </w:p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гр.</w:t>
            </w:r>
          </w:p>
        </w:tc>
      </w:tr>
      <w:tr w:rsidR="00EE70BA" w:rsidRPr="0049489E" w:rsidTr="00CE218B">
        <w:tc>
          <w:tcPr>
            <w:tcW w:w="10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«Осень  золотая»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Музруководитель.</w:t>
            </w:r>
          </w:p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EE70BA" w:rsidRPr="0049489E" w:rsidTr="00CE218B">
        <w:tc>
          <w:tcPr>
            <w:tcW w:w="10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«Новогодние приключения».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Музруководитель.</w:t>
            </w:r>
          </w:p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гр.</w:t>
            </w:r>
          </w:p>
        </w:tc>
      </w:tr>
      <w:tr w:rsidR="00EE70BA" w:rsidRPr="0049489E" w:rsidTr="00CE218B">
        <w:tc>
          <w:tcPr>
            <w:tcW w:w="10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«Рождественские святки»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Музруководитель.</w:t>
            </w:r>
          </w:p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гр.</w:t>
            </w:r>
          </w:p>
        </w:tc>
      </w:tr>
      <w:tr w:rsidR="00EE70BA" w:rsidRPr="0049489E" w:rsidTr="00CE218B">
        <w:tc>
          <w:tcPr>
            <w:tcW w:w="10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«Праздник  пап».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Музруководитель Воспитатели групп</w:t>
            </w:r>
          </w:p>
        </w:tc>
      </w:tr>
      <w:tr w:rsidR="00EE70BA" w:rsidRPr="0049489E" w:rsidTr="00CE218B">
        <w:tc>
          <w:tcPr>
            <w:tcW w:w="10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«Праздник  мам»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Музруководитель.</w:t>
            </w:r>
          </w:p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EE70BA" w:rsidRPr="0049489E" w:rsidTr="00CE218B">
        <w:trPr>
          <w:trHeight w:val="570"/>
        </w:trPr>
        <w:tc>
          <w:tcPr>
            <w:tcW w:w="1089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«Славься, День Победы!»</w:t>
            </w:r>
          </w:p>
          <w:p w:rsidR="00CE218B" w:rsidRPr="0049489E" w:rsidRDefault="00CE218B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Выпускной бал»</w:t>
            </w:r>
          </w:p>
        </w:tc>
        <w:tc>
          <w:tcPr>
            <w:tcW w:w="149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20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Музруководитель.</w:t>
            </w:r>
          </w:p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EE70BA" w:rsidRPr="0049489E" w:rsidTr="00CE218B">
        <w:trPr>
          <w:trHeight w:val="323"/>
        </w:trPr>
        <w:tc>
          <w:tcPr>
            <w:tcW w:w="1089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9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E70BA" w:rsidRPr="0049489E" w:rsidTr="00CE218B">
        <w:trPr>
          <w:trHeight w:val="503"/>
        </w:trPr>
        <w:tc>
          <w:tcPr>
            <w:tcW w:w="1089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E70BA" w:rsidRPr="0049489E" w:rsidRDefault="00EE70BA" w:rsidP="004948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u w:val="single"/>
                <w:lang w:eastAsia="ru-RU"/>
              </w:rPr>
              <w:t>Развлечения: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E70BA" w:rsidRPr="0049489E" w:rsidTr="00CE218B">
        <w:trPr>
          <w:trHeight w:val="161"/>
        </w:trPr>
        <w:tc>
          <w:tcPr>
            <w:tcW w:w="10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CE218B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hAnsi="Times New Roman" w:cs="Times New Roman"/>
              </w:rPr>
              <w:t>«</w:t>
            </w: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Уважая правила движения , к Гене  в гости мы идем»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CE218B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Буханцова Н.Н.</w:t>
            </w:r>
          </w:p>
        </w:tc>
      </w:tr>
      <w:tr w:rsidR="00EE70BA" w:rsidRPr="0049489E" w:rsidTr="00CE218B">
        <w:tc>
          <w:tcPr>
            <w:tcW w:w="10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CE218B" w:rsidP="00CE218B">
            <w:pPr>
              <w:tabs>
                <w:tab w:val="left" w:pos="20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«Встреча с солнышком»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CE218B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Жданова И.В.</w:t>
            </w:r>
          </w:p>
        </w:tc>
      </w:tr>
      <w:tr w:rsidR="00EE70BA" w:rsidRPr="0049489E" w:rsidTr="00CE218B">
        <w:tc>
          <w:tcPr>
            <w:tcW w:w="10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CE218B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«Веселое солнышко для мамы»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EE70BA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Март 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70BA" w:rsidRPr="0049489E" w:rsidRDefault="00CE218B" w:rsidP="001359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Буханцова Н.Н.</w:t>
            </w:r>
          </w:p>
        </w:tc>
      </w:tr>
      <w:tr w:rsidR="00CE218B" w:rsidRPr="0049489E" w:rsidTr="00CE218B">
        <w:tc>
          <w:tcPr>
            <w:tcW w:w="10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18B" w:rsidRPr="0049489E" w:rsidRDefault="00CE218B" w:rsidP="0049489E">
            <w:pPr>
              <w:overflowPunct w:val="0"/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«Праздник красок и шаров»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18B" w:rsidRPr="0049489E" w:rsidRDefault="00CE218B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18B" w:rsidRPr="0049489E" w:rsidRDefault="00CE218B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Жданова И.В.</w:t>
            </w:r>
          </w:p>
        </w:tc>
      </w:tr>
      <w:tr w:rsidR="00CE218B" w:rsidRPr="0049489E" w:rsidTr="00CE218B">
        <w:tc>
          <w:tcPr>
            <w:tcW w:w="10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18B" w:rsidRPr="0049489E" w:rsidRDefault="00CE218B" w:rsidP="0049489E">
            <w:pPr>
              <w:overflowPunct w:val="0"/>
              <w:autoSpaceDE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«Путешествие на паровозике»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18B" w:rsidRPr="0049489E" w:rsidRDefault="00CE218B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218B" w:rsidRPr="0049489E" w:rsidRDefault="00CE218B" w:rsidP="003A7CB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948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Буханцова Н.Н.</w:t>
            </w:r>
          </w:p>
        </w:tc>
      </w:tr>
    </w:tbl>
    <w:p w:rsidR="00F94F54" w:rsidRPr="003A7CB1" w:rsidRDefault="00F94F54" w:rsidP="003A7CB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3331" w:rsidRPr="003A7CB1" w:rsidRDefault="00D73331" w:rsidP="00F94F54">
      <w:pPr>
        <w:spacing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A7CB1" w:rsidRDefault="003A7CB1" w:rsidP="003A7CB1">
      <w:pPr>
        <w:pStyle w:val="a3"/>
        <w:spacing w:before="225" w:after="225" w:line="240" w:lineRule="auto"/>
        <w:ind w:left="928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EE70BA" w:rsidRPr="003A7CB1" w:rsidRDefault="00EE70BA" w:rsidP="003A7CB1">
      <w:pPr>
        <w:pStyle w:val="a3"/>
        <w:spacing w:before="225" w:after="225" w:line="240" w:lineRule="auto"/>
        <w:ind w:left="928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F94F54" w:rsidRPr="003A7CB1" w:rsidRDefault="00F05969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 w:rsidRPr="003A7CB1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Комплексно </w:t>
      </w:r>
      <w:r w:rsidR="00F94F54" w:rsidRPr="003A7CB1">
        <w:rPr>
          <w:rFonts w:ascii="Times New Roman" w:eastAsia="Times New Roman" w:hAnsi="Times New Roman"/>
          <w:b/>
          <w:sz w:val="32"/>
          <w:szCs w:val="32"/>
          <w:lang w:eastAsia="ru-RU"/>
        </w:rPr>
        <w:t>-</w:t>
      </w:r>
      <w:r w:rsidR="0049489E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</w:t>
      </w:r>
      <w:r w:rsidR="00054A02" w:rsidRPr="003A7CB1">
        <w:rPr>
          <w:rFonts w:ascii="Times New Roman" w:eastAsia="Times New Roman" w:hAnsi="Times New Roman"/>
          <w:b/>
          <w:sz w:val="32"/>
          <w:szCs w:val="32"/>
          <w:lang w:eastAsia="ru-RU"/>
        </w:rPr>
        <w:t>тематическое планирование  в младшей группе</w:t>
      </w:r>
    </w:p>
    <w:p w:rsidR="0049489E" w:rsidRDefault="00054A02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>Сентябрь  1</w:t>
      </w:r>
      <w:r w:rsidR="00CE218B">
        <w:rPr>
          <w:rFonts w:ascii="Times New Roman" w:eastAsia="Times New Roman" w:hAnsi="Times New Roman"/>
          <w:b/>
          <w:sz w:val="28"/>
          <w:szCs w:val="28"/>
          <w:lang w:eastAsia="ru-RU"/>
        </w:rPr>
        <w:t>-2</w:t>
      </w: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неделя</w:t>
      </w:r>
      <w:r w:rsidR="003A7C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</w:t>
      </w:r>
    </w:p>
    <w:p w:rsidR="00054A02" w:rsidRPr="00054A02" w:rsidRDefault="003A7CB1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</w:t>
      </w:r>
      <w:r w:rsidR="00054A02"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ма периода: «До свидания,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лето! Здравствуй, детский сад!»</w:t>
      </w:r>
    </w:p>
    <w:p w:rsidR="00F94F54" w:rsidRDefault="00054A02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  <w:r w:rsidRPr="00054A0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Продолжать  содействовать знакомству  детей сдетским садом, с профессиями сотрудников, с предметным окружением, с правилами поведения в д.с..  Содействовать формированию  дружеских взаимоотношений  между сверстниками.</w:t>
      </w: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CE218B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Сентябрь  3-5</w:t>
      </w:r>
      <w:r w:rsidR="00054A02"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неделя                                     </w:t>
      </w:r>
    </w:p>
    <w:p w:rsidR="00054A02" w:rsidRPr="00054A02" w:rsidRDefault="00054A02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>Тема периода: «Осень».</w:t>
      </w:r>
    </w:p>
    <w:p w:rsidR="00054A02" w:rsidRDefault="00054A02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  <w:r w:rsidRPr="00054A02">
        <w:rPr>
          <w:rFonts w:ascii="Times New Roman" w:eastAsia="Times New Roman" w:hAnsi="Times New Roman"/>
          <w:sz w:val="28"/>
          <w:szCs w:val="28"/>
          <w:lang w:eastAsia="ru-RU"/>
        </w:rPr>
        <w:t xml:space="preserve">  Содействовать  расширению  представлений  детей об осени (сезонных  изменениях  в природе, одежде),знакомству с правилами безопасного поведения в  природе. Развитию  умения  замечать красоту осенней природы, вести наблюдения за погодой. Расширению  знаний  о доме, животных и птицах. Знакомству с некоторыми особенностями поведения лесных зверей и птиц осенью.</w:t>
      </w: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054A02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>Октябрь   1</w:t>
      </w:r>
      <w:r w:rsidR="00F43BF7">
        <w:rPr>
          <w:rFonts w:ascii="Times New Roman" w:eastAsia="Times New Roman" w:hAnsi="Times New Roman"/>
          <w:b/>
          <w:sz w:val="28"/>
          <w:szCs w:val="28"/>
          <w:lang w:eastAsia="ru-RU"/>
        </w:rPr>
        <w:t>-2</w:t>
      </w: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неделя                               </w:t>
      </w:r>
    </w:p>
    <w:p w:rsidR="00054A02" w:rsidRPr="00054A02" w:rsidRDefault="00054A02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A02">
        <w:rPr>
          <w:rFonts w:ascii="Times New Roman" w:eastAsia="Times New Roman" w:hAnsi="Times New Roman"/>
          <w:b/>
          <w:sz w:val="28"/>
          <w:szCs w:val="28"/>
          <w:lang w:eastAsia="ru-RU"/>
        </w:rPr>
        <w:t>Тема периода:</w:t>
      </w: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«Я и моя семья».</w:t>
      </w:r>
    </w:p>
    <w:p w:rsidR="00054A02" w:rsidRDefault="00054A02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4A02">
        <w:rPr>
          <w:rFonts w:ascii="Times New Roman" w:eastAsia="Times New Roman" w:hAnsi="Times New Roman"/>
          <w:sz w:val="28"/>
          <w:szCs w:val="28"/>
          <w:lang w:eastAsia="ru-RU"/>
        </w:rPr>
        <w:t>Задачи:  содействовать формированию  начального  представления о здоровье и здоровом образе жизни. Формированию  образа Я. Формированию элементарных навыков ухода за своим лицом и телом. Развитию гендерных представлений. Побуждать называть своё имя, фамилию, имена членов семьи, говорить о себе в первом лице. Обогащению представлений о своей семье.</w:t>
      </w: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Октябрь   </w:t>
      </w: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3  </w:t>
      </w:r>
      <w:r w:rsidR="003A7CB1">
        <w:rPr>
          <w:rFonts w:ascii="Times New Roman" w:eastAsia="Times New Roman" w:hAnsi="Times New Roman"/>
          <w:b/>
          <w:sz w:val="28"/>
          <w:szCs w:val="28"/>
          <w:lang w:eastAsia="ru-RU"/>
        </w:rPr>
        <w:t>неделя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-2неделя ноября</w:t>
      </w: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</w:p>
    <w:p w:rsidR="00F43BF7" w:rsidRP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Тема периода:</w:t>
      </w: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«Мой дом, моя станица».</w:t>
      </w:r>
    </w:p>
    <w:p w:rsid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 xml:space="preserve">   Способствовать знакомству  с домом, с предметами домашнего обихода. Знакомству  с родной станицей, знакомству с транспортом, с элементарными правилами  дорожного движения, светофором. Знакомству с профессиями (полицейский,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продавец, парикмахер, водитель).</w:t>
      </w:r>
    </w:p>
    <w:p w:rsidR="0049489E" w:rsidRPr="00F43BF7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Ноябрь   3 неделя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-4 неделя декабря</w:t>
      </w:r>
    </w:p>
    <w:p w:rsidR="00F43BF7" w:rsidRP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Тема периода</w:t>
      </w: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: «Новогодний праздник».</w:t>
      </w:r>
    </w:p>
    <w:p w:rsidR="00EE70BA" w:rsidRPr="0049489E" w:rsidRDefault="00F43BF7" w:rsidP="0049489E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 xml:space="preserve">  (Организация всех видов деятельности вокруг темы нового года и новогоднего праздника, как непосредственно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образовательной, так и  </w:t>
      </w: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 xml:space="preserve">самостоятельной деятельности детей). </w:t>
      </w:r>
    </w:p>
    <w:p w:rsidR="00EE70BA" w:rsidRDefault="00F43BF7" w:rsidP="00EE70BA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Содействовать созданию  эмоционально-положительного настроя  в ожидании сказочных, новогодних праздников. Формированию желания принимать активное участие в изготовлении новогодних атрибутов (открытки, сувениры); подготовке  музыкальных номеров.</w:t>
      </w:r>
    </w:p>
    <w:p w:rsidR="0049489E" w:rsidRDefault="0049489E" w:rsidP="00EE70BA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F43BF7" w:rsidP="00EE70BA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E70B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Январь   1-4  неделя                                         </w:t>
      </w:r>
    </w:p>
    <w:p w:rsidR="00F43BF7" w:rsidRPr="00EE70BA" w:rsidRDefault="0049489E" w:rsidP="00EE70BA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43BF7" w:rsidRPr="00EE70BA">
        <w:rPr>
          <w:rFonts w:ascii="Times New Roman" w:eastAsia="Times New Roman" w:hAnsi="Times New Roman"/>
          <w:b/>
          <w:sz w:val="28"/>
          <w:szCs w:val="28"/>
          <w:lang w:eastAsia="ru-RU"/>
        </w:rPr>
        <w:t>Тема периода: «Зима».</w:t>
      </w:r>
    </w:p>
    <w:p w:rsid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Задачи: Содействовать  расширению представлений о зиме. Знакомству с зимними видами спорта. Формированию  представлений о безопасном поведении зимой. Формированию познавательного интереса в ходе экспериментирования с водой и льдом.  Воспитанию умения замечать красоту зимней природы. Расширению  представлений о сезонных изменениях в природе. Формированию представлений о местах, где всегда зима.</w:t>
      </w: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Февраль    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-3 </w:t>
      </w: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неделя                                               </w:t>
      </w:r>
    </w:p>
    <w:p w:rsidR="00F43BF7" w:rsidRPr="00F43BF7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43BF7"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Тема периода</w:t>
      </w:r>
      <w:r w:rsidR="00F43BF7"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: «Защитники Отечества».</w:t>
      </w:r>
    </w:p>
    <w:p w:rsid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Задачи:   Содействовать  знакомству с «военными профессиями». Воспитанию любви к Родине. Фо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рмированию первичных  гендерных </w:t>
      </w: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представлений (воспитание в мальчиках стремления быть сильными, смелыми, стать защитниками Родины).</w:t>
      </w:r>
    </w:p>
    <w:p w:rsidR="0049489E" w:rsidRPr="00347345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Февраль    4 неделя- 1 неделя ма</w:t>
      </w:r>
      <w:r w:rsidR="003A7C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рта.                         </w:t>
      </w: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43BF7" w:rsidRPr="00347345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периода: «8 Марта». </w:t>
      </w:r>
    </w:p>
    <w:p w:rsidR="00F43BF7" w:rsidRDefault="00F43BF7" w:rsidP="00EE70BA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Задачи:  Содействовать воспитанию чувства  любви и привязанности к близкому и родному человеку – маме. Развитию желания заботиться и помогать ей, бабушке. Вос</w:t>
      </w:r>
      <w:r w:rsidR="00EE70BA">
        <w:rPr>
          <w:rFonts w:ascii="Times New Roman" w:eastAsia="Times New Roman" w:hAnsi="Times New Roman"/>
          <w:sz w:val="28"/>
          <w:szCs w:val="28"/>
          <w:lang w:eastAsia="ru-RU"/>
        </w:rPr>
        <w:t>питанию  уважения к воспитателю</w:t>
      </w:r>
    </w:p>
    <w:p w:rsidR="0049489E" w:rsidRPr="00EE70BA" w:rsidRDefault="0049489E" w:rsidP="00EE70BA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</w:t>
      </w:r>
      <w:r w:rsidR="00347345">
        <w:rPr>
          <w:rFonts w:ascii="Times New Roman" w:eastAsia="Times New Roman" w:hAnsi="Times New Roman"/>
          <w:b/>
          <w:sz w:val="28"/>
          <w:szCs w:val="28"/>
          <w:lang w:eastAsia="ru-RU"/>
        </w:rPr>
        <w:t>арт 2-4 неделя.</w:t>
      </w: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43BF7" w:rsidRP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b/>
          <w:sz w:val="28"/>
          <w:szCs w:val="28"/>
          <w:lang w:eastAsia="ru-RU"/>
        </w:rPr>
        <w:t>Тема периода:</w:t>
      </w: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«Знакомство с народной культурой и традициями».</w:t>
      </w:r>
    </w:p>
    <w:p w:rsid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Задачи: Способствовать расширению  представлений о народной игрушке (дымковская игрушка, матрёшка и др…). Знакомству с народными промыслами. Продолжать содействовать знакомству  с устным народным творчеством. Использованию фольклора при организации всех видов деятельности.</w:t>
      </w:r>
    </w:p>
    <w:p w:rsidR="0049489E" w:rsidRDefault="0049489E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347345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Апрель  1 -4неделя</w:t>
      </w:r>
    </w:p>
    <w:p w:rsidR="00F43BF7" w:rsidRPr="00F43BF7" w:rsidRDefault="00F43BF7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Тема периода: «Весна».</w:t>
      </w:r>
    </w:p>
    <w:p w:rsidR="00D73331" w:rsidRPr="0049489E" w:rsidRDefault="00F43BF7" w:rsidP="0049489E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Задачи:  Содействовать расширению представлений о весне. Воспитанию  бережного отношения к природе, умения замечать красоту весенней природы. Расширению  представлений о сезонных изменениях (изменениях в погоде, растения весной, поведение зверей и птиц). Расширению представлений о  простейших связях в природе (потеплело-</w:t>
      </w:r>
      <w:r w:rsidR="0049489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43BF7">
        <w:rPr>
          <w:rFonts w:ascii="Times New Roman" w:eastAsia="Times New Roman" w:hAnsi="Times New Roman"/>
          <w:sz w:val="28"/>
          <w:szCs w:val="28"/>
          <w:lang w:eastAsia="ru-RU"/>
        </w:rPr>
        <w:t>появилась травка и т.д.).</w:t>
      </w:r>
    </w:p>
    <w:p w:rsidR="00D73331" w:rsidRDefault="00D73331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73331" w:rsidRDefault="00D73331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489E" w:rsidRDefault="00347345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Май 1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- 4 </w:t>
      </w:r>
      <w:r w:rsidR="003A7CB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неделя                                                   </w:t>
      </w:r>
    </w:p>
    <w:p w:rsidR="00347345" w:rsidRPr="00347345" w:rsidRDefault="00347345" w:rsidP="003A7CB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7345">
        <w:rPr>
          <w:rFonts w:ascii="Times New Roman" w:eastAsia="Times New Roman" w:hAnsi="Times New Roman"/>
          <w:b/>
          <w:sz w:val="28"/>
          <w:szCs w:val="28"/>
          <w:lang w:eastAsia="ru-RU"/>
        </w:rPr>
        <w:t>Тема периода:«Лето».</w:t>
      </w:r>
    </w:p>
    <w:p w:rsidR="00D73331" w:rsidRPr="00D73331" w:rsidRDefault="00347345" w:rsidP="00D73331">
      <w:pPr>
        <w:pStyle w:val="a3"/>
        <w:spacing w:before="225" w:after="225" w:line="276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7345">
        <w:rPr>
          <w:rFonts w:ascii="Times New Roman" w:eastAsia="Times New Roman" w:hAnsi="Times New Roman"/>
          <w:sz w:val="28"/>
          <w:szCs w:val="28"/>
          <w:lang w:eastAsia="ru-RU"/>
        </w:rPr>
        <w:t>Цель: Способствовать расширению  представлений детей о лете, о сезонных изменениях в природе, одежде. Формированию представлений о  садовых и огородных растениях. Формированию исследовательского и познавательного  интереса  в ходе экспериментирования с водой и песком. Воспитанию  бережного отношения к природе, умения замечать красоту летней природы.</w:t>
      </w:r>
    </w:p>
    <w:p w:rsidR="00ED453B" w:rsidRDefault="00ED453B" w:rsidP="00D73331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49489E" w:rsidP="00D73331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49489E" w:rsidP="00D73331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49489E" w:rsidP="00D73331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49489E" w:rsidP="00D73331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9489E" w:rsidRDefault="0049489E" w:rsidP="00D73331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4F54" w:rsidRPr="003A7CB1" w:rsidRDefault="00F94F54" w:rsidP="00D73331">
      <w:pPr>
        <w:spacing w:before="225"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A7CB1">
        <w:rPr>
          <w:rFonts w:ascii="Times New Roman" w:eastAsia="Times New Roman" w:hAnsi="Times New Roman"/>
          <w:b/>
          <w:sz w:val="28"/>
          <w:szCs w:val="28"/>
          <w:lang w:eastAsia="ru-RU"/>
        </w:rPr>
        <w:t>Формы организации  образовательной деятельности по  образовательным областям:</w:t>
      </w:r>
    </w:p>
    <w:tbl>
      <w:tblPr>
        <w:tblpPr w:leftFromText="180" w:rightFromText="180" w:vertAnchor="text" w:horzAnchor="margin" w:tblpY="86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2592"/>
        <w:gridCol w:w="7087"/>
      </w:tblGrid>
      <w:tr w:rsidR="00F94F54" w:rsidRPr="006B36C5" w:rsidTr="0049489E">
        <w:trPr>
          <w:trHeight w:hRule="exact" w:val="870"/>
        </w:trPr>
        <w:tc>
          <w:tcPr>
            <w:tcW w:w="25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F94F54" w:rsidP="00F01F8F">
            <w:pPr>
              <w:shd w:val="clear" w:color="auto" w:fill="FFFFFF"/>
              <w:ind w:left="48" w:right="10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</w:t>
            </w:r>
            <w:r w:rsidRPr="006B36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softHyphen/>
            </w:r>
            <w:r w:rsidRPr="006B36C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t>ватель</w:t>
            </w:r>
            <w:r w:rsidRPr="006B36C5">
              <w:rPr>
                <w:rFonts w:ascii="Times New Roman" w:hAnsi="Times New Roman" w:cs="Times New Roman"/>
                <w:b/>
                <w:bCs/>
                <w:spacing w:val="-2"/>
                <w:sz w:val="28"/>
                <w:szCs w:val="28"/>
              </w:rPr>
              <w:softHyphen/>
            </w:r>
            <w:r w:rsidRPr="006B36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ные </w:t>
            </w:r>
            <w:r w:rsidRPr="006B36C5">
              <w:rPr>
                <w:rFonts w:ascii="Times New Roman" w:hAnsi="Times New Roman" w:cs="Times New Roman"/>
                <w:b/>
                <w:bCs/>
                <w:spacing w:val="-3"/>
                <w:sz w:val="28"/>
                <w:szCs w:val="28"/>
              </w:rPr>
              <w:t>области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F94F54" w:rsidP="00ED453B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проведения</w:t>
            </w:r>
          </w:p>
        </w:tc>
      </w:tr>
      <w:tr w:rsidR="00F94F54" w:rsidRPr="006B36C5" w:rsidTr="0049489E">
        <w:trPr>
          <w:trHeight w:hRule="exact" w:val="2520"/>
        </w:trPr>
        <w:tc>
          <w:tcPr>
            <w:tcW w:w="25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F94F54" w:rsidP="00F01F8F">
            <w:pPr>
              <w:shd w:val="clear" w:color="auto" w:fill="FFFFFF"/>
              <w:ind w:left="5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Физическое развитие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F94F54" w:rsidP="00F01F8F">
            <w:pPr>
              <w:shd w:val="clear" w:color="auto" w:fill="FFFFFF"/>
              <w:tabs>
                <w:tab w:val="left" w:pos="254"/>
              </w:tabs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ab/>
              <w:t>Подвижные игры с правилами (в т.ч. народные), игровые упражнения, двигательные паузы, спортивные про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бежки, соревнования и  праздники, эстафеты, физкультурные минутки.</w:t>
            </w:r>
          </w:p>
          <w:p w:rsidR="00F94F54" w:rsidRPr="006B36C5" w:rsidRDefault="00F94F54" w:rsidP="00F01F8F">
            <w:pPr>
              <w:shd w:val="clear" w:color="auto" w:fill="FFFFFF"/>
              <w:tabs>
                <w:tab w:val="left" w:pos="254"/>
              </w:tabs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ab/>
              <w:t>Оздоровительные и закаливающие процедуры, здоровье сберегающие мероприятия, практические упражнения по освоению культурно-гигиенических навыков, тематические беседы и рассказы, компьютерные пре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зентации и др.</w:t>
            </w:r>
          </w:p>
          <w:p w:rsidR="00F94F54" w:rsidRPr="006B36C5" w:rsidRDefault="00F94F54" w:rsidP="00F01F8F">
            <w:pPr>
              <w:shd w:val="clear" w:color="auto" w:fill="FFFFFF"/>
              <w:tabs>
                <w:tab w:val="left" w:pos="254"/>
              </w:tabs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F54" w:rsidRPr="006B36C5" w:rsidRDefault="00F94F54" w:rsidP="00F01F8F">
            <w:pPr>
              <w:shd w:val="clear" w:color="auto" w:fill="FFFFFF"/>
              <w:tabs>
                <w:tab w:val="left" w:pos="254"/>
              </w:tabs>
              <w:ind w:right="8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4F54" w:rsidRPr="006B36C5" w:rsidTr="0049489E">
        <w:trPr>
          <w:trHeight w:hRule="exact" w:val="5140"/>
        </w:trPr>
        <w:tc>
          <w:tcPr>
            <w:tcW w:w="25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453B" w:rsidRDefault="00ED453B" w:rsidP="00F01F8F">
            <w:pPr>
              <w:shd w:val="clear" w:color="auto" w:fill="FFFFFF"/>
              <w:ind w:left="1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3B" w:rsidRDefault="00ED453B" w:rsidP="00F01F8F">
            <w:pPr>
              <w:shd w:val="clear" w:color="auto" w:fill="FFFFFF"/>
              <w:ind w:left="1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94F54" w:rsidRPr="006B36C5" w:rsidRDefault="00F94F54" w:rsidP="00F01F8F">
            <w:pPr>
              <w:shd w:val="clear" w:color="auto" w:fill="FFFFFF"/>
              <w:ind w:left="1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Социально-</w:t>
            </w:r>
          </w:p>
          <w:p w:rsidR="00F94F54" w:rsidRPr="006B36C5" w:rsidRDefault="00F94F54" w:rsidP="0049489E">
            <w:pPr>
              <w:shd w:val="clear" w:color="auto" w:fill="FFFFFF"/>
              <w:ind w:left="1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i/>
                <w:spacing w:val="-3"/>
                <w:sz w:val="28"/>
                <w:szCs w:val="28"/>
              </w:rPr>
              <w:t>коммуникативное</w:t>
            </w:r>
          </w:p>
          <w:p w:rsidR="00F94F54" w:rsidRPr="006B36C5" w:rsidRDefault="00F94F54" w:rsidP="00F01F8F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развитие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453B" w:rsidRDefault="00ED453B" w:rsidP="00F01F8F">
            <w:pPr>
              <w:shd w:val="clear" w:color="auto" w:fill="FFFFFF"/>
              <w:tabs>
                <w:tab w:val="left" w:pos="250"/>
              </w:tabs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53B" w:rsidRDefault="00ED453B" w:rsidP="00F01F8F">
            <w:pPr>
              <w:shd w:val="clear" w:color="auto" w:fill="FFFFFF"/>
              <w:tabs>
                <w:tab w:val="left" w:pos="250"/>
              </w:tabs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F54" w:rsidRPr="006B36C5" w:rsidRDefault="00F94F54" w:rsidP="00F01F8F">
            <w:pPr>
              <w:shd w:val="clear" w:color="auto" w:fill="FFFFFF"/>
              <w:tabs>
                <w:tab w:val="left" w:pos="250"/>
              </w:tabs>
              <w:ind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ab/>
              <w:t>Игровые  ситуации, игры с правилами (дидактические,  настольно- печатные, подвижные,  словесные, народные, компьютерные), творческие игры (сюжет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ные, сюжетно-ролевые, театрализованные, конструк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тивные).</w:t>
            </w:r>
          </w:p>
          <w:p w:rsidR="00F94F54" w:rsidRPr="006B36C5" w:rsidRDefault="00F94F54" w:rsidP="0049489E">
            <w:pPr>
              <w:shd w:val="clear" w:color="auto" w:fill="FFFFFF"/>
              <w:tabs>
                <w:tab w:val="left" w:pos="250"/>
              </w:tabs>
              <w:ind w:firstLine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ab/>
              <w:t>Познавательные рассказы и</w:t>
            </w:r>
            <w:r w:rsidR="0049489E">
              <w:rPr>
                <w:rFonts w:ascii="Times New Roman" w:hAnsi="Times New Roman" w:cs="Times New Roman"/>
                <w:sz w:val="28"/>
                <w:szCs w:val="28"/>
              </w:rPr>
              <w:t xml:space="preserve"> беседы (вт.ч. этические), рече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вые ситуации, составление рассказов и сказок, творческие пересказы, отгадывание загадок, ситуатив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ные разговоры, речевые тренинги.</w:t>
            </w:r>
          </w:p>
          <w:p w:rsidR="00F94F54" w:rsidRPr="006B36C5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94F54" w:rsidRPr="006B36C5">
              <w:rPr>
                <w:rFonts w:ascii="Times New Roman" w:hAnsi="Times New Roman" w:cs="Times New Roman"/>
                <w:sz w:val="28"/>
                <w:szCs w:val="28"/>
              </w:rPr>
              <w:t>Индивидуальные   и подгрупповые поручения, де</w:t>
            </w:r>
            <w:r w:rsidR="00F94F54"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журства, совместный (общий, коллективный) труд .</w:t>
            </w:r>
          </w:p>
          <w:p w:rsidR="00D73331" w:rsidRDefault="00F94F54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Анализ проблемных ситуаций, игровые ситуации по формированию культуры безопасности, практические </w:t>
            </w: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3331" w:rsidRDefault="00D73331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F54" w:rsidRPr="006B36C5" w:rsidRDefault="00F94F54" w:rsidP="00F01F8F">
            <w:pPr>
              <w:shd w:val="clear" w:color="auto" w:fill="FFFFFF"/>
              <w:tabs>
                <w:tab w:val="left" w:pos="25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упражнения, презентации, прогулки по экологической тропе и др.</w:t>
            </w:r>
          </w:p>
        </w:tc>
      </w:tr>
      <w:tr w:rsidR="00F94F54" w:rsidRPr="006B36C5" w:rsidTr="0049489E">
        <w:trPr>
          <w:trHeight w:hRule="exact" w:val="1547"/>
        </w:trPr>
        <w:tc>
          <w:tcPr>
            <w:tcW w:w="25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73331" w:rsidRDefault="00D73331" w:rsidP="00F01F8F">
            <w:pPr>
              <w:shd w:val="clear" w:color="auto" w:fill="FFFFFF"/>
              <w:ind w:left="43"/>
              <w:rPr>
                <w:rFonts w:ascii="Times New Roman" w:hAnsi="Times New Roman" w:cs="Times New Roman"/>
                <w:b/>
                <w:i/>
                <w:spacing w:val="-3"/>
                <w:sz w:val="28"/>
                <w:szCs w:val="28"/>
              </w:rPr>
            </w:pPr>
          </w:p>
          <w:p w:rsidR="00F94F54" w:rsidRPr="006B36C5" w:rsidRDefault="00F94F54" w:rsidP="0049489E">
            <w:pPr>
              <w:shd w:val="clear" w:color="auto" w:fill="FFFFFF"/>
              <w:ind w:left="4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i/>
                <w:spacing w:val="-3"/>
                <w:sz w:val="28"/>
                <w:szCs w:val="28"/>
              </w:rPr>
              <w:t>Познавате</w:t>
            </w:r>
            <w:r w:rsidRPr="006B36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льное</w:t>
            </w:r>
          </w:p>
          <w:p w:rsidR="00F94F54" w:rsidRPr="006B36C5" w:rsidRDefault="00F94F54" w:rsidP="00F01F8F">
            <w:pPr>
              <w:shd w:val="clear" w:color="auto" w:fill="FFFFFF"/>
              <w:ind w:left="43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развитие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F94F54" w:rsidP="00F01F8F">
            <w:pPr>
              <w:shd w:val="clear" w:color="auto" w:fill="FFFFFF"/>
              <w:ind w:right="14" w:firstLine="5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- Наблюдения,  экскурсии, решение проблемных ситуа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ций, опыты, экспериментирование, коллекционирова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ние, моделирование, познавательно-исследовательские проекты, дидактиче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ские, конструктивные игры и др.</w:t>
            </w:r>
          </w:p>
        </w:tc>
      </w:tr>
      <w:tr w:rsidR="00F94F54" w:rsidRPr="006B36C5" w:rsidTr="0049489E">
        <w:trPr>
          <w:trHeight w:hRule="exact" w:val="2551"/>
        </w:trPr>
        <w:tc>
          <w:tcPr>
            <w:tcW w:w="25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F94F54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pacing w:val="-4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i/>
                <w:spacing w:val="-4"/>
                <w:sz w:val="28"/>
                <w:szCs w:val="28"/>
              </w:rPr>
              <w:t xml:space="preserve">Речевое </w:t>
            </w:r>
          </w:p>
          <w:p w:rsidR="00F94F54" w:rsidRPr="006B36C5" w:rsidRDefault="00F94F54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развитие</w:t>
            </w: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4F54" w:rsidRPr="006B36C5" w:rsidRDefault="00F94F54" w:rsidP="00F01F8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- Беседы,  речевые ситуации, составление рассказов и сказок, творческие пересказы, отгадывание загадок, словесные и настольно-печатные игры с правилами, си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туативные разговоры, сюжетные (в т.ч. режиссерские) игры,  речевые тренинги.</w:t>
            </w:r>
          </w:p>
          <w:p w:rsidR="00F94F54" w:rsidRPr="006B36C5" w:rsidRDefault="00F94F54" w:rsidP="00F01F8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- Рассказывание, чтение, обсуждение, разучивание, инсценирование  произведений,  игры-драматизации, театрализованные игры, различные виды театра (теневой, бибабо, пальчиковый и пр.).</w:t>
            </w:r>
          </w:p>
          <w:p w:rsidR="00F94F54" w:rsidRPr="006B36C5" w:rsidRDefault="00F94F54" w:rsidP="00F01F8F">
            <w:pPr>
              <w:shd w:val="clear" w:color="auto" w:fill="FFFFFF"/>
              <w:ind w:right="19" w:firstLine="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4F54" w:rsidRPr="006B36C5" w:rsidTr="0049489E">
        <w:trPr>
          <w:trHeight w:hRule="exact" w:val="3276"/>
        </w:trPr>
        <w:tc>
          <w:tcPr>
            <w:tcW w:w="25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453B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3B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94F54" w:rsidRDefault="00F94F54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Художе</w:t>
            </w:r>
            <w:r w:rsidRPr="006B36C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softHyphen/>
              <w:t>ственно-эстетическое развитие</w:t>
            </w:r>
          </w:p>
          <w:p w:rsidR="00ED453B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3B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3B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3B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3B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3B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453B" w:rsidRPr="006B36C5" w:rsidRDefault="00ED453B" w:rsidP="00F01F8F">
            <w:pPr>
              <w:shd w:val="clear" w:color="auto" w:fill="FFFFFF"/>
              <w:ind w:left="34" w:firstLine="48"/>
              <w:rPr>
                <w:rFonts w:ascii="Times New Roman" w:hAnsi="Times New Roman" w:cs="Times New Roman"/>
                <w:b/>
                <w:i/>
                <w:spacing w:val="-4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D453B" w:rsidRDefault="00ED453B" w:rsidP="00ED453B">
            <w:pPr>
              <w:widowControl w:val="0"/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53B" w:rsidRDefault="00ED453B" w:rsidP="00ED453B">
            <w:pPr>
              <w:widowControl w:val="0"/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F54" w:rsidRPr="006B36C5" w:rsidRDefault="00F94F54" w:rsidP="00E219B5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Мастерские  детского  творчества, выставки  изобрази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тельного  искусства, вернисажи  детского   творчества, рассказы  и  беседы  об  искусстве.</w:t>
            </w:r>
          </w:p>
          <w:p w:rsidR="00F94F54" w:rsidRPr="006B36C5" w:rsidRDefault="00F94F54" w:rsidP="00E219B5">
            <w:pPr>
              <w:widowControl w:val="0"/>
              <w:numPr>
                <w:ilvl w:val="0"/>
                <w:numId w:val="21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before="5" w:after="0"/>
              <w:ind w:left="720" w:hanging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Слушание  и  исполнение  музыкальных  произведений, музыкально-ритмические  движения, музыкальные  игры и  импровизации, инсценировки, драматизации,  органи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softHyphen/>
              <w:t>зация детского  оркестра  и  др.</w:t>
            </w:r>
          </w:p>
        </w:tc>
      </w:tr>
    </w:tbl>
    <w:p w:rsidR="00F94F54" w:rsidRPr="006B36C5" w:rsidRDefault="00F94F54" w:rsidP="00F94F54">
      <w:pPr>
        <w:rPr>
          <w:rFonts w:ascii="Times New Roman" w:hAnsi="Times New Roman" w:cs="Times New Roman"/>
          <w:b/>
          <w:i/>
          <w:sz w:val="36"/>
          <w:szCs w:val="36"/>
        </w:rPr>
      </w:pPr>
    </w:p>
    <w:p w:rsidR="00F94F54" w:rsidRPr="006B36C5" w:rsidRDefault="00F94F54" w:rsidP="00F94F54">
      <w:pPr>
        <w:pStyle w:val="a3"/>
        <w:spacing w:before="225" w:after="225" w:line="240" w:lineRule="auto"/>
        <w:ind w:left="928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D73331" w:rsidRDefault="00D73331" w:rsidP="00ED453B">
      <w:pPr>
        <w:tabs>
          <w:tab w:val="left" w:pos="10697"/>
        </w:tabs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E70BA" w:rsidRDefault="00EE70BA" w:rsidP="00764DCE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E70BA" w:rsidRDefault="00EE70BA" w:rsidP="00764DCE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E70BA" w:rsidRDefault="00EE70BA" w:rsidP="00764DCE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4F54" w:rsidRPr="00764DCE" w:rsidRDefault="00417AC7" w:rsidP="00764DCE">
      <w:pPr>
        <w:spacing w:before="225" w:after="225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4DCE">
        <w:rPr>
          <w:rFonts w:ascii="Times New Roman" w:eastAsia="Times New Roman" w:hAnsi="Times New Roman"/>
          <w:b/>
          <w:sz w:val="28"/>
          <w:szCs w:val="28"/>
          <w:lang w:eastAsia="ru-RU"/>
        </w:rPr>
        <w:t>Модель организации совместной деятельности воспитателя с воспитанниками ДОУ.</w:t>
      </w:r>
    </w:p>
    <w:tbl>
      <w:tblPr>
        <w:tblW w:w="1057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6"/>
        <w:gridCol w:w="556"/>
        <w:gridCol w:w="7618"/>
      </w:tblGrid>
      <w:tr w:rsidR="00F94F54" w:rsidRPr="006B36C5" w:rsidTr="00764DCE">
        <w:tc>
          <w:tcPr>
            <w:tcW w:w="1980" w:type="dxa"/>
            <w:vMerge w:val="restart"/>
            <w:vAlign w:val="center"/>
          </w:tcPr>
          <w:p w:rsidR="00F94F54" w:rsidRPr="006B36C5" w:rsidRDefault="00F94F54" w:rsidP="00F01F8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B36C5">
              <w:rPr>
                <w:rFonts w:ascii="Times New Roman" w:hAnsi="Times New Roman" w:cs="Times New Roman"/>
                <w:sz w:val="36"/>
                <w:szCs w:val="36"/>
              </w:rPr>
              <w:t>Утро.</w:t>
            </w: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24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Ситуативная беседа </w:t>
            </w:r>
          </w:p>
        </w:tc>
      </w:tr>
      <w:tr w:rsidR="00F94F54" w:rsidRPr="006B36C5" w:rsidTr="00764DCE">
        <w:tc>
          <w:tcPr>
            <w:tcW w:w="1980" w:type="dxa"/>
            <w:vMerge/>
            <w:vAlign w:val="center"/>
          </w:tcPr>
          <w:p w:rsidR="00F94F54" w:rsidRPr="006B36C5" w:rsidRDefault="00F94F54" w:rsidP="00F01F8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8024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Индивидуальн</w:t>
            </w:r>
            <w:r w:rsidR="006B36C5"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ая работа </w:t>
            </w:r>
          </w:p>
        </w:tc>
      </w:tr>
      <w:tr w:rsidR="00F94F54" w:rsidRPr="006B36C5" w:rsidTr="00764DCE">
        <w:tc>
          <w:tcPr>
            <w:tcW w:w="1980" w:type="dxa"/>
            <w:vMerge/>
            <w:vAlign w:val="center"/>
          </w:tcPr>
          <w:p w:rsidR="00F94F54" w:rsidRPr="006B36C5" w:rsidRDefault="00F94F54" w:rsidP="00F01F8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24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Утренняя  гимнастика</w:t>
            </w:r>
          </w:p>
        </w:tc>
      </w:tr>
      <w:tr w:rsidR="00F94F54" w:rsidRPr="006B36C5" w:rsidTr="00764DCE">
        <w:tc>
          <w:tcPr>
            <w:tcW w:w="1980" w:type="dxa"/>
            <w:vMerge/>
            <w:vAlign w:val="center"/>
          </w:tcPr>
          <w:p w:rsidR="00F94F54" w:rsidRPr="006B36C5" w:rsidRDefault="00F94F54" w:rsidP="00F01F8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24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r w:rsidR="006B36C5"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удовая деятельность </w:t>
            </w:r>
          </w:p>
        </w:tc>
      </w:tr>
      <w:tr w:rsidR="00F94F54" w:rsidRPr="006B36C5" w:rsidTr="00764DCE">
        <w:tc>
          <w:tcPr>
            <w:tcW w:w="1980" w:type="dxa"/>
            <w:vMerge/>
            <w:vAlign w:val="center"/>
          </w:tcPr>
          <w:p w:rsidR="00F94F54" w:rsidRPr="006B36C5" w:rsidRDefault="00F94F54" w:rsidP="00F01F8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24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Игров</w:t>
            </w:r>
            <w:r w:rsidR="006B36C5"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ая деятельность </w:t>
            </w:r>
          </w:p>
        </w:tc>
      </w:tr>
      <w:tr w:rsidR="00F94F54" w:rsidRPr="006B36C5" w:rsidTr="00764DCE">
        <w:tc>
          <w:tcPr>
            <w:tcW w:w="1980" w:type="dxa"/>
            <w:vMerge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24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 деятельность </w:t>
            </w:r>
          </w:p>
        </w:tc>
      </w:tr>
      <w:tr w:rsidR="00F94F54" w:rsidRPr="006B36C5" w:rsidTr="003A7CB1">
        <w:trPr>
          <w:trHeight w:val="92"/>
        </w:trPr>
        <w:tc>
          <w:tcPr>
            <w:tcW w:w="1980" w:type="dxa"/>
            <w:tcBorders>
              <w:top w:val="triple" w:sz="4" w:space="0" w:color="auto"/>
            </w:tcBorders>
            <w:vAlign w:val="center"/>
          </w:tcPr>
          <w:p w:rsidR="00F94F54" w:rsidRPr="006B36C5" w:rsidRDefault="00F94F54" w:rsidP="00F01F8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B36C5">
              <w:rPr>
                <w:rFonts w:ascii="Times New Roman" w:hAnsi="Times New Roman" w:cs="Times New Roman"/>
                <w:sz w:val="36"/>
                <w:szCs w:val="36"/>
              </w:rPr>
              <w:t>НОД</w:t>
            </w:r>
          </w:p>
        </w:tc>
        <w:tc>
          <w:tcPr>
            <w:tcW w:w="8590" w:type="dxa"/>
            <w:gridSpan w:val="2"/>
            <w:tcBorders>
              <w:top w:val="triple" w:sz="4" w:space="0" w:color="auto"/>
            </w:tcBorders>
          </w:tcPr>
          <w:p w:rsidR="003A7CB1" w:rsidRPr="006B36C5" w:rsidRDefault="003A7CB1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4F54" w:rsidRPr="006B36C5" w:rsidTr="003A7CB1">
        <w:trPr>
          <w:trHeight w:val="376"/>
        </w:trPr>
        <w:tc>
          <w:tcPr>
            <w:tcW w:w="1980" w:type="dxa"/>
            <w:vMerge w:val="restart"/>
            <w:tcBorders>
              <w:top w:val="triple" w:sz="4" w:space="0" w:color="auto"/>
            </w:tcBorders>
            <w:vAlign w:val="center"/>
          </w:tcPr>
          <w:p w:rsidR="00F94F54" w:rsidRPr="006B36C5" w:rsidRDefault="00F94F54" w:rsidP="00F01F8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6B36C5">
              <w:rPr>
                <w:rFonts w:ascii="Times New Roman" w:hAnsi="Times New Roman" w:cs="Times New Roman"/>
                <w:sz w:val="36"/>
                <w:szCs w:val="36"/>
              </w:rPr>
              <w:t>Прогулка</w:t>
            </w:r>
          </w:p>
        </w:tc>
        <w:tc>
          <w:tcPr>
            <w:tcW w:w="566" w:type="dxa"/>
            <w:tcBorders>
              <w:top w:val="triple" w:sz="4" w:space="0" w:color="auto"/>
            </w:tcBorders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24" w:type="dxa"/>
            <w:tcBorders>
              <w:top w:val="triple" w:sz="4" w:space="0" w:color="auto"/>
            </w:tcBorders>
          </w:tcPr>
          <w:p w:rsidR="003A7CB1" w:rsidRPr="006B36C5" w:rsidRDefault="00F94F54" w:rsidP="006B3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</w:p>
        </w:tc>
      </w:tr>
      <w:tr w:rsidR="00F94F54" w:rsidRPr="006B36C5" w:rsidTr="00764DCE">
        <w:tc>
          <w:tcPr>
            <w:tcW w:w="1980" w:type="dxa"/>
            <w:vMerge/>
            <w:tcBorders>
              <w:top w:val="triple" w:sz="4" w:space="0" w:color="auto"/>
            </w:tcBorders>
            <w:vAlign w:val="center"/>
          </w:tcPr>
          <w:p w:rsidR="00F94F54" w:rsidRPr="006B36C5" w:rsidRDefault="00F94F54" w:rsidP="00F01F8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6" w:type="dxa"/>
            <w:tcBorders>
              <w:top w:val="triple" w:sz="4" w:space="0" w:color="auto"/>
            </w:tcBorders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24" w:type="dxa"/>
            <w:tcBorders>
              <w:top w:val="triple" w:sz="4" w:space="0" w:color="auto"/>
            </w:tcBorders>
          </w:tcPr>
          <w:p w:rsidR="00F94F54" w:rsidRPr="006B36C5" w:rsidRDefault="00F94F54" w:rsidP="006B3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 игры </w:t>
            </w:r>
          </w:p>
        </w:tc>
      </w:tr>
      <w:tr w:rsidR="00F94F54" w:rsidRPr="006B36C5" w:rsidTr="00764DCE">
        <w:tc>
          <w:tcPr>
            <w:tcW w:w="1980" w:type="dxa"/>
            <w:vMerge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24" w:type="dxa"/>
          </w:tcPr>
          <w:p w:rsidR="00F94F54" w:rsidRPr="006B36C5" w:rsidRDefault="00F94F54" w:rsidP="006B3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Сюжетно  - ролевая  игра </w:t>
            </w:r>
          </w:p>
        </w:tc>
      </w:tr>
      <w:tr w:rsidR="00F94F54" w:rsidRPr="006B36C5" w:rsidTr="00764DCE">
        <w:tc>
          <w:tcPr>
            <w:tcW w:w="1980" w:type="dxa"/>
            <w:vMerge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EE70BA" w:rsidRDefault="00EE70BA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0BA" w:rsidRDefault="00EE70BA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24" w:type="dxa"/>
          </w:tcPr>
          <w:p w:rsidR="00EE70BA" w:rsidRDefault="00EE70BA" w:rsidP="006B3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0BA" w:rsidRDefault="00EE70BA" w:rsidP="006B36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F54" w:rsidRPr="006B36C5" w:rsidRDefault="00F94F54" w:rsidP="006B3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</w:t>
            </w:r>
          </w:p>
        </w:tc>
      </w:tr>
      <w:tr w:rsidR="00F94F54" w:rsidRPr="006B36C5" w:rsidTr="00764DCE">
        <w:tc>
          <w:tcPr>
            <w:tcW w:w="1980" w:type="dxa"/>
            <w:vMerge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24" w:type="dxa"/>
          </w:tcPr>
          <w:p w:rsidR="00F94F54" w:rsidRPr="006B36C5" w:rsidRDefault="00F94F54" w:rsidP="006B3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Трудовая деятельность  </w:t>
            </w:r>
          </w:p>
        </w:tc>
      </w:tr>
      <w:tr w:rsidR="00F94F54" w:rsidRPr="006B36C5" w:rsidTr="00764DCE">
        <w:tc>
          <w:tcPr>
            <w:tcW w:w="1980" w:type="dxa"/>
            <w:vMerge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24" w:type="dxa"/>
          </w:tcPr>
          <w:p w:rsidR="00F94F54" w:rsidRPr="006B36C5" w:rsidRDefault="00F94F54" w:rsidP="006B3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</w:t>
            </w:r>
          </w:p>
        </w:tc>
      </w:tr>
      <w:tr w:rsidR="00F94F54" w:rsidRPr="006B36C5" w:rsidTr="00764DCE">
        <w:tc>
          <w:tcPr>
            <w:tcW w:w="1980" w:type="dxa"/>
            <w:vMerge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024" w:type="dxa"/>
          </w:tcPr>
          <w:p w:rsidR="00F94F54" w:rsidRPr="006B36C5" w:rsidRDefault="00F94F54" w:rsidP="006B3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 игры (словесные) (по различным видам деятельности)  </w:t>
            </w:r>
          </w:p>
        </w:tc>
      </w:tr>
      <w:tr w:rsidR="00F94F54" w:rsidRPr="006B36C5" w:rsidTr="003A7CB1">
        <w:trPr>
          <w:trHeight w:val="208"/>
        </w:trPr>
        <w:tc>
          <w:tcPr>
            <w:tcW w:w="1980" w:type="dxa"/>
            <w:vMerge w:val="restart"/>
            <w:tcBorders>
              <w:top w:val="triple" w:sz="4" w:space="0" w:color="auto"/>
            </w:tcBorders>
            <w:vAlign w:val="center"/>
          </w:tcPr>
          <w:p w:rsidR="00F94F54" w:rsidRPr="006B36C5" w:rsidRDefault="00F94F54" w:rsidP="00F01F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36"/>
                <w:szCs w:val="36"/>
              </w:rPr>
              <w:t xml:space="preserve">Вторая </w:t>
            </w:r>
            <w:r w:rsidR="00CE218B">
              <w:rPr>
                <w:rFonts w:ascii="Times New Roman" w:hAnsi="Times New Roman" w:cs="Times New Roman"/>
                <w:sz w:val="36"/>
                <w:szCs w:val="36"/>
              </w:rPr>
              <w:t>поло</w:t>
            </w:r>
            <w:r w:rsidRPr="006B36C5">
              <w:rPr>
                <w:rFonts w:ascii="Times New Roman" w:hAnsi="Times New Roman" w:cs="Times New Roman"/>
                <w:sz w:val="36"/>
                <w:szCs w:val="36"/>
              </w:rPr>
              <w:t>половина дня</w:t>
            </w: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6" w:type="dxa"/>
            <w:tcBorders>
              <w:top w:val="triple" w:sz="4" w:space="0" w:color="auto"/>
            </w:tcBorders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24" w:type="dxa"/>
            <w:tcBorders>
              <w:top w:val="triple" w:sz="4" w:space="0" w:color="auto"/>
            </w:tcBorders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Гимнастика  пробуждения.</w:t>
            </w:r>
          </w:p>
        </w:tc>
      </w:tr>
      <w:tr w:rsidR="00F94F54" w:rsidRPr="006B36C5" w:rsidTr="00764DCE">
        <w:trPr>
          <w:trHeight w:val="549"/>
        </w:trPr>
        <w:tc>
          <w:tcPr>
            <w:tcW w:w="1980" w:type="dxa"/>
            <w:vMerge/>
            <w:tcBorders>
              <w:top w:val="triple" w:sz="4" w:space="0" w:color="auto"/>
            </w:tcBorders>
            <w:vAlign w:val="center"/>
          </w:tcPr>
          <w:p w:rsidR="00F94F54" w:rsidRPr="006B36C5" w:rsidRDefault="00F94F54" w:rsidP="00F01F8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566" w:type="dxa"/>
            <w:tcBorders>
              <w:top w:val="triple" w:sz="4" w:space="0" w:color="auto"/>
            </w:tcBorders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24" w:type="dxa"/>
            <w:tcBorders>
              <w:top w:val="triple" w:sz="4" w:space="0" w:color="auto"/>
            </w:tcBorders>
          </w:tcPr>
          <w:p w:rsidR="00F94F54" w:rsidRPr="006B36C5" w:rsidRDefault="00F94F54" w:rsidP="006B36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Чтение   художественной литературы  </w:t>
            </w:r>
          </w:p>
        </w:tc>
      </w:tr>
      <w:tr w:rsidR="00F94F54" w:rsidRPr="006B36C5" w:rsidTr="00764DCE">
        <w:tc>
          <w:tcPr>
            <w:tcW w:w="1980" w:type="dxa"/>
            <w:vMerge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24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Трудовая деятельность </w:t>
            </w:r>
          </w:p>
        </w:tc>
      </w:tr>
      <w:tr w:rsidR="00F94F54" w:rsidRPr="006B36C5" w:rsidTr="00764DCE">
        <w:tc>
          <w:tcPr>
            <w:tcW w:w="1980" w:type="dxa"/>
            <w:vMerge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24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Занятие по интересам</w:t>
            </w:r>
          </w:p>
        </w:tc>
      </w:tr>
      <w:tr w:rsidR="00F94F54" w:rsidRPr="006B36C5" w:rsidTr="00764DCE">
        <w:tc>
          <w:tcPr>
            <w:tcW w:w="1980" w:type="dxa"/>
            <w:vMerge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24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Индивидуальная работа</w:t>
            </w:r>
          </w:p>
        </w:tc>
      </w:tr>
      <w:tr w:rsidR="00F94F54" w:rsidRPr="006B36C5" w:rsidTr="00764DCE">
        <w:tc>
          <w:tcPr>
            <w:tcW w:w="1980" w:type="dxa"/>
            <w:vMerge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024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 деятельность  </w:t>
            </w:r>
          </w:p>
        </w:tc>
      </w:tr>
      <w:tr w:rsidR="00F94F54" w:rsidRPr="006B36C5" w:rsidTr="00764DCE">
        <w:tc>
          <w:tcPr>
            <w:tcW w:w="1980" w:type="dxa"/>
            <w:vMerge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024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 игры </w:t>
            </w:r>
          </w:p>
        </w:tc>
      </w:tr>
      <w:tr w:rsidR="00F94F54" w:rsidRPr="006B36C5" w:rsidTr="00764DCE">
        <w:tc>
          <w:tcPr>
            <w:tcW w:w="1980" w:type="dxa"/>
            <w:vMerge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024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Дидактические  игры  (по разли</w:t>
            </w:r>
            <w:r w:rsidR="006B36C5">
              <w:rPr>
                <w:rFonts w:ascii="Times New Roman" w:hAnsi="Times New Roman" w:cs="Times New Roman"/>
                <w:sz w:val="28"/>
                <w:szCs w:val="28"/>
              </w:rPr>
              <w:t xml:space="preserve">чным видам деятельности)  </w:t>
            </w:r>
          </w:p>
        </w:tc>
      </w:tr>
      <w:tr w:rsidR="00F94F54" w:rsidRPr="006B36C5" w:rsidTr="00764DCE">
        <w:tc>
          <w:tcPr>
            <w:tcW w:w="1980" w:type="dxa"/>
            <w:vMerge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024" w:type="dxa"/>
          </w:tcPr>
          <w:p w:rsidR="00F94F54" w:rsidRPr="006B36C5" w:rsidRDefault="00F94F54" w:rsidP="00F01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6C5">
              <w:rPr>
                <w:rFonts w:ascii="Times New Roman" w:hAnsi="Times New Roman" w:cs="Times New Roman"/>
                <w:sz w:val="28"/>
                <w:szCs w:val="28"/>
              </w:rPr>
              <w:t>Работа с родителями (консультации, индивид беседы, папки передвижки, наглядная информация,)</w:t>
            </w:r>
          </w:p>
        </w:tc>
      </w:tr>
    </w:tbl>
    <w:p w:rsidR="00F94F54" w:rsidRPr="006B36C5" w:rsidRDefault="00F94F54" w:rsidP="00F94F54">
      <w:pPr>
        <w:rPr>
          <w:rFonts w:ascii="Times New Roman" w:hAnsi="Times New Roman" w:cs="Times New Roman"/>
          <w:sz w:val="28"/>
          <w:szCs w:val="28"/>
        </w:rPr>
      </w:pPr>
    </w:p>
    <w:p w:rsidR="00F94F54" w:rsidRDefault="00F94F54" w:rsidP="00F94F54">
      <w:pPr>
        <w:spacing w:before="225" w:after="225" w:line="240" w:lineRule="auto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F94F54" w:rsidRDefault="00F94F54" w:rsidP="00F94F54">
      <w:pPr>
        <w:spacing w:before="225" w:after="225" w:line="240" w:lineRule="auto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ED453B" w:rsidRPr="00F94F54" w:rsidRDefault="00ED453B" w:rsidP="00F94F54">
      <w:pPr>
        <w:spacing w:before="225" w:after="225" w:line="240" w:lineRule="auto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417AC7" w:rsidRPr="008C4EEB" w:rsidRDefault="00417AC7" w:rsidP="004948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C4EE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3. </w:t>
      </w:r>
      <w:r w:rsidRPr="008C4EEB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Организационный раздел.</w:t>
      </w:r>
    </w:p>
    <w:p w:rsidR="00417AC7" w:rsidRDefault="00417AC7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Оформление предметно-пространственной среды.</w:t>
      </w:r>
    </w:p>
    <w:p w:rsidR="006B36C5" w:rsidRPr="00764DCE" w:rsidRDefault="006B36C5" w:rsidP="00764DCE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8C4EEB">
        <w:rPr>
          <w:rFonts w:ascii="Times New Roman" w:hAnsi="Times New Roman" w:cs="Times New Roman"/>
          <w:sz w:val="28"/>
          <w:szCs w:val="28"/>
        </w:rPr>
        <w:t xml:space="preserve">Среда является важным фактором воспитания и развития ребенка. </w:t>
      </w:r>
      <w:r w:rsidR="00DD0F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Развивающая </w:t>
      </w:r>
      <w:r w:rsidR="00DD0F8E" w:rsidRPr="008C4E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предметно-пространственная среда </w:t>
      </w:r>
      <w:r w:rsidR="00DD0F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группы  соответствует  т</w:t>
      </w:r>
      <w:r w:rsidR="00DD0F8E" w:rsidRPr="008C4E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ребования</w:t>
      </w:r>
      <w:r w:rsidR="00DD0F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м</w:t>
      </w:r>
      <w:r w:rsidR="004948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</w:t>
      </w:r>
      <w:r w:rsidR="001320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ФГОС ДО</w:t>
      </w:r>
      <w:r w:rsidR="00DD0F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, принципам</w:t>
      </w:r>
      <w:r w:rsidR="00DD0F8E" w:rsidRPr="008C4E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органи</w:t>
      </w:r>
      <w:r w:rsidR="00DD0F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зации пространства, обозначенным</w:t>
      </w:r>
      <w:r w:rsidR="00DD0F8E" w:rsidRPr="008C4E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в программе.</w:t>
      </w:r>
      <w:r w:rsidR="0049489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</w:t>
      </w:r>
      <w:r w:rsidRPr="008C4EEB">
        <w:rPr>
          <w:rFonts w:ascii="Times New Roman" w:hAnsi="Times New Roman" w:cs="Times New Roman"/>
          <w:sz w:val="28"/>
          <w:szCs w:val="28"/>
        </w:rPr>
        <w:t>Оборудование</w:t>
      </w:r>
      <w:r w:rsidR="002E7B19">
        <w:rPr>
          <w:rFonts w:ascii="Times New Roman" w:hAnsi="Times New Roman" w:cs="Times New Roman"/>
          <w:sz w:val="28"/>
          <w:szCs w:val="28"/>
        </w:rPr>
        <w:t xml:space="preserve">  групповой комнаты </w:t>
      </w:r>
      <w:r w:rsidR="0013202D">
        <w:rPr>
          <w:rFonts w:ascii="Times New Roman" w:hAnsi="Times New Roman" w:cs="Times New Roman"/>
          <w:sz w:val="28"/>
          <w:szCs w:val="28"/>
        </w:rPr>
        <w:t>безопасно, здоровье</w:t>
      </w:r>
      <w:r w:rsidRPr="008C4EEB">
        <w:rPr>
          <w:rFonts w:ascii="Times New Roman" w:hAnsi="Times New Roman" w:cs="Times New Roman"/>
          <w:sz w:val="28"/>
          <w:szCs w:val="28"/>
        </w:rPr>
        <w:t>сберегающ</w:t>
      </w:r>
      <w:r w:rsidR="00764DCE">
        <w:rPr>
          <w:rFonts w:ascii="Times New Roman" w:hAnsi="Times New Roman" w:cs="Times New Roman"/>
          <w:sz w:val="28"/>
          <w:szCs w:val="28"/>
        </w:rPr>
        <w:t>и</w:t>
      </w:r>
      <w:r w:rsidRPr="008C4EEB">
        <w:rPr>
          <w:rFonts w:ascii="Times New Roman" w:hAnsi="Times New Roman" w:cs="Times New Roman"/>
          <w:sz w:val="28"/>
          <w:szCs w:val="28"/>
        </w:rPr>
        <w:t>е, эстетически привлекательно и развивающ</w:t>
      </w:r>
      <w:r w:rsidR="008C4EEB">
        <w:rPr>
          <w:rFonts w:ascii="Times New Roman" w:hAnsi="Times New Roman" w:cs="Times New Roman"/>
          <w:sz w:val="28"/>
          <w:szCs w:val="28"/>
        </w:rPr>
        <w:t>е</w:t>
      </w:r>
      <w:r w:rsidRPr="008C4EEB">
        <w:rPr>
          <w:rFonts w:ascii="Times New Roman" w:hAnsi="Times New Roman" w:cs="Times New Roman"/>
          <w:sz w:val="28"/>
          <w:szCs w:val="28"/>
        </w:rPr>
        <w:t>е. Мебель  соответствует  росту и возрасту детей, игрушки – обеспечивают максимальный для данного возраста развивающий эффект. Пространство группы организовано в виде разграниченных зон</w:t>
      </w:r>
      <w:r w:rsidR="002E7B19">
        <w:rPr>
          <w:rFonts w:ascii="Times New Roman" w:hAnsi="Times New Roman" w:cs="Times New Roman"/>
          <w:sz w:val="28"/>
          <w:szCs w:val="28"/>
        </w:rPr>
        <w:t>(центров)</w:t>
      </w:r>
      <w:r w:rsidRPr="008C4EEB">
        <w:rPr>
          <w:rFonts w:ascii="Times New Roman" w:hAnsi="Times New Roman" w:cs="Times New Roman"/>
          <w:sz w:val="28"/>
          <w:szCs w:val="28"/>
        </w:rPr>
        <w:t>, оснащенных развивающим материалом. Все предметы доступны детям.</w:t>
      </w:r>
      <w:r w:rsidR="0049489E">
        <w:rPr>
          <w:rFonts w:ascii="Times New Roman" w:hAnsi="Times New Roman" w:cs="Times New Roman"/>
          <w:sz w:val="28"/>
          <w:szCs w:val="28"/>
        </w:rPr>
        <w:t xml:space="preserve"> </w:t>
      </w:r>
      <w:r w:rsidRPr="008C4EEB">
        <w:rPr>
          <w:rFonts w:ascii="Times New Roman" w:hAnsi="Times New Roman" w:cs="Times New Roman"/>
          <w:sz w:val="28"/>
          <w:szCs w:val="28"/>
        </w:rPr>
        <w:t>Оснащение</w:t>
      </w:r>
      <w:r w:rsidR="0049489E">
        <w:rPr>
          <w:rFonts w:ascii="Times New Roman" w:hAnsi="Times New Roman" w:cs="Times New Roman"/>
          <w:sz w:val="28"/>
          <w:szCs w:val="28"/>
        </w:rPr>
        <w:t xml:space="preserve"> </w:t>
      </w:r>
      <w:r w:rsidR="00DD0F8E">
        <w:rPr>
          <w:rFonts w:ascii="Times New Roman" w:hAnsi="Times New Roman" w:cs="Times New Roman"/>
          <w:sz w:val="28"/>
          <w:szCs w:val="28"/>
        </w:rPr>
        <w:t xml:space="preserve">центров </w:t>
      </w:r>
      <w:r w:rsidRPr="008C4EEB">
        <w:rPr>
          <w:rFonts w:ascii="Times New Roman" w:hAnsi="Times New Roman" w:cs="Times New Roman"/>
          <w:sz w:val="28"/>
          <w:szCs w:val="28"/>
        </w:rPr>
        <w:t>меняется в соответствии с тематическим планированием образовательного процесса</w:t>
      </w:r>
      <w:r w:rsidR="008C4EEB">
        <w:rPr>
          <w:rFonts w:ascii="Times New Roman" w:hAnsi="Times New Roman" w:cs="Times New Roman"/>
          <w:sz w:val="28"/>
          <w:szCs w:val="28"/>
        </w:rPr>
        <w:t>.</w:t>
      </w:r>
    </w:p>
    <w:p w:rsidR="006B36C5" w:rsidRPr="00764DCE" w:rsidRDefault="006B36C5" w:rsidP="00764DCE">
      <w:pPr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764D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Содержание центров предметно-пространственной среды</w:t>
      </w:r>
      <w:r w:rsidR="00764DCE" w:rsidRPr="00764DCE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младшей группы</w:t>
      </w:r>
    </w:p>
    <w:tbl>
      <w:tblPr>
        <w:tblW w:w="14239" w:type="dxa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inset" w:sz="6" w:space="0" w:color="000000"/>
          <w:right w:val="inset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2552"/>
        <w:gridCol w:w="11687"/>
      </w:tblGrid>
      <w:tr w:rsidR="006B36C5" w:rsidRPr="00764DCE" w:rsidTr="00F01F8F">
        <w:trPr>
          <w:tblCellSpacing w:w="0" w:type="dxa"/>
        </w:trPr>
        <w:tc>
          <w:tcPr>
            <w:tcW w:w="2552" w:type="dxa"/>
            <w:tcBorders>
              <w:top w:val="outset" w:sz="6" w:space="0" w:color="000000"/>
            </w:tcBorders>
          </w:tcPr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Центр развития</w:t>
            </w:r>
          </w:p>
        </w:tc>
        <w:tc>
          <w:tcPr>
            <w:tcW w:w="11687" w:type="dxa"/>
            <w:tcBorders>
              <w:top w:val="outset" w:sz="6" w:space="0" w:color="000000"/>
            </w:tcBorders>
          </w:tcPr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Оборудование и материалы, которые имеются в группе</w:t>
            </w:r>
          </w:p>
        </w:tc>
      </w:tr>
      <w:tr w:rsidR="006B36C5" w:rsidRPr="00764DCE" w:rsidTr="00F01F8F">
        <w:trPr>
          <w:trHeight w:val="1119"/>
          <w:tblCellSpacing w:w="0" w:type="dxa"/>
        </w:trPr>
        <w:tc>
          <w:tcPr>
            <w:tcW w:w="2552" w:type="dxa"/>
            <w:tcBorders>
              <w:bottom w:val="outset" w:sz="6" w:space="0" w:color="000000"/>
            </w:tcBorders>
          </w:tcPr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Спортивный центр</w:t>
            </w:r>
          </w:p>
        </w:tc>
        <w:tc>
          <w:tcPr>
            <w:tcW w:w="11687" w:type="dxa"/>
            <w:tcBorders>
              <w:bottom w:val="outset" w:sz="6" w:space="0" w:color="000000"/>
            </w:tcBorders>
          </w:tcPr>
          <w:p w:rsidR="006B36C5" w:rsidRPr="00764DCE" w:rsidRDefault="006B36C5" w:rsidP="002614FC">
            <w:pPr>
              <w:numPr>
                <w:ilvl w:val="0"/>
                <w:numId w:val="4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Доска гладкая и ребристая;    - коврики, дорожки массажные, со следочками (для профилактики плоскостопия);</w:t>
            </w:r>
          </w:p>
          <w:p w:rsidR="006B36C5" w:rsidRPr="00764DCE" w:rsidRDefault="006B36C5" w:rsidP="002614FC">
            <w:pPr>
              <w:numPr>
                <w:ilvl w:val="0"/>
                <w:numId w:val="4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палка  гимнастическая;</w:t>
            </w:r>
          </w:p>
          <w:p w:rsidR="006B36C5" w:rsidRPr="00764DCE" w:rsidRDefault="006B36C5" w:rsidP="002614FC">
            <w:pPr>
              <w:numPr>
                <w:ilvl w:val="0"/>
                <w:numId w:val="4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мячи;  корзина для метания мечей;</w:t>
            </w:r>
          </w:p>
          <w:p w:rsidR="006B36C5" w:rsidRPr="00764DCE" w:rsidRDefault="006B36C5" w:rsidP="002614FC">
            <w:pPr>
              <w:numPr>
                <w:ilvl w:val="0"/>
                <w:numId w:val="4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обручи;    скакалка;  кегли; дуга; </w:t>
            </w:r>
          </w:p>
          <w:p w:rsidR="006B36C5" w:rsidRDefault="006B36C5" w:rsidP="002614FC">
            <w:pPr>
              <w:numPr>
                <w:ilvl w:val="0"/>
                <w:numId w:val="4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шнур длинный и короткий;</w:t>
            </w:r>
          </w:p>
          <w:p w:rsidR="00ED453B" w:rsidRDefault="00ED453B" w:rsidP="00ED453B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453B" w:rsidRPr="00764DCE" w:rsidRDefault="00ED453B" w:rsidP="00ED453B">
            <w:pPr>
              <w:suppressAutoHyphens/>
              <w:spacing w:before="100" w:beforeAutospacing="1" w:after="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36C5" w:rsidRPr="00764DCE" w:rsidRDefault="006B36C5" w:rsidP="002614FC">
            <w:pPr>
              <w:numPr>
                <w:ilvl w:val="0"/>
                <w:numId w:val="4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мешочки с грузом (150-200 гр.);  мешочек с грузом большой (400 гр);</w:t>
            </w:r>
          </w:p>
          <w:p w:rsidR="006B36C5" w:rsidRPr="00764DCE" w:rsidRDefault="006B36C5" w:rsidP="002614FC">
            <w:pPr>
              <w:numPr>
                <w:ilvl w:val="0"/>
                <w:numId w:val="4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ленты, флажки;</w:t>
            </w:r>
          </w:p>
          <w:p w:rsidR="006B36C5" w:rsidRPr="00764DCE" w:rsidRDefault="006B36C5" w:rsidP="002614FC">
            <w:pPr>
              <w:numPr>
                <w:ilvl w:val="0"/>
                <w:numId w:val="4"/>
              </w:numPr>
              <w:suppressAutoHyphens/>
              <w:spacing w:after="0" w:line="360" w:lineRule="auto"/>
              <w:ind w:left="357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кольцеброс.</w:t>
            </w:r>
          </w:p>
        </w:tc>
      </w:tr>
      <w:tr w:rsidR="006B36C5" w:rsidRPr="00764DCE" w:rsidTr="00F01F8F">
        <w:trPr>
          <w:tblCellSpacing w:w="0" w:type="dxa"/>
        </w:trPr>
        <w:tc>
          <w:tcPr>
            <w:tcW w:w="2552" w:type="dxa"/>
          </w:tcPr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Центр познавательного развития</w:t>
            </w:r>
          </w:p>
        </w:tc>
        <w:tc>
          <w:tcPr>
            <w:tcW w:w="11687" w:type="dxa"/>
          </w:tcPr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геометрических фигур;</w:t>
            </w:r>
          </w:p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объёмных геометрических тел (разного цвета и величины);</w:t>
            </w:r>
          </w:p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плоскостных геометрических фигур;</w:t>
            </w:r>
          </w:p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мозаика (разных форм и цвета, мелкая) с графическими образцами;</w:t>
            </w:r>
          </w:p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кубиков;</w:t>
            </w:r>
          </w:p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карточек с изображением количества;</w:t>
            </w:r>
          </w:p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для экспериментирования с водой:  емкости одинакового и разного размеров (5 - 6), различной формы, мерные стаканчики, предметы из разных материалов («тонет - не тонет»);</w:t>
            </w:r>
          </w:p>
          <w:p w:rsidR="006B36C5" w:rsidRPr="00764DCE" w:rsidRDefault="006B36C5" w:rsidP="002614FC">
            <w:pPr>
              <w:numPr>
                <w:ilvl w:val="0"/>
                <w:numId w:val="5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книги по математике;</w:t>
            </w:r>
          </w:p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 по познавательному развитию:</w:t>
            </w:r>
          </w:p>
          <w:p w:rsidR="006B36C5" w:rsidRPr="00764DCE" w:rsidRDefault="006B36C5" w:rsidP="002614FC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картинок для группировки и обобщения (до 8 - 10 в каждой группе;</w:t>
            </w:r>
          </w:p>
          <w:p w:rsidR="006B36C5" w:rsidRPr="00764DCE" w:rsidRDefault="006B36C5" w:rsidP="002614FC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предметных картинок типа «лото» из 6-8 частей;</w:t>
            </w:r>
          </w:p>
          <w:p w:rsidR="006B36C5" w:rsidRDefault="006B36C5" w:rsidP="002614FC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парных картинок на соотнесение (сравнение: найди отличие (по внешнему виду), ошибки (по смыслу);</w:t>
            </w:r>
          </w:p>
          <w:p w:rsidR="00ED453B" w:rsidRPr="00764DCE" w:rsidRDefault="00ED453B" w:rsidP="00ED453B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36C5" w:rsidRPr="00764DCE" w:rsidRDefault="006B36C5" w:rsidP="002614FC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предметных картинок для группировки по разным признакам (2 - 3) последовательно или одновременно (назначение, цвет, величина);</w:t>
            </w:r>
          </w:p>
          <w:p w:rsidR="006B36C5" w:rsidRPr="00764DCE" w:rsidRDefault="006B36C5" w:rsidP="002614FC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серии картинок (по 4 - 6) для  установления последовательности событий (сказки, литературные сюжеты, социобытовые ситуации);</w:t>
            </w:r>
          </w:p>
          <w:p w:rsidR="006B36C5" w:rsidRPr="00764DCE" w:rsidRDefault="006B36C5" w:rsidP="002614FC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серии из 4 картинок «Времена года» (природная и сезонная деятельность людей);</w:t>
            </w:r>
          </w:p>
          <w:p w:rsidR="006B36C5" w:rsidRPr="00764DCE" w:rsidRDefault="006B36C5" w:rsidP="002614FC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предметные и сюжетные картинки (с различной тематикой);</w:t>
            </w:r>
          </w:p>
          <w:p w:rsidR="006B36C5" w:rsidRPr="00764DCE" w:rsidRDefault="006B36C5" w:rsidP="002614FC">
            <w:pPr>
              <w:numPr>
                <w:ilvl w:val="0"/>
                <w:numId w:val="6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разрезные сюжетные картинки (6 - 8 частей).</w:t>
            </w:r>
          </w:p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Краеведческие материалы: фотографии родного края, гербарии.</w:t>
            </w:r>
          </w:p>
        </w:tc>
      </w:tr>
      <w:tr w:rsidR="006B36C5" w:rsidRPr="00764DCE" w:rsidTr="00F01F8F">
        <w:trPr>
          <w:trHeight w:val="1734"/>
          <w:tblCellSpacing w:w="0" w:type="dxa"/>
        </w:trPr>
        <w:tc>
          <w:tcPr>
            <w:tcW w:w="2552" w:type="dxa"/>
          </w:tcPr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Центр  речевого развития</w:t>
            </w:r>
          </w:p>
        </w:tc>
        <w:tc>
          <w:tcPr>
            <w:tcW w:w="11687" w:type="dxa"/>
          </w:tcPr>
          <w:p w:rsidR="006B36C5" w:rsidRPr="00764DCE" w:rsidRDefault="006B36C5" w:rsidP="002614FC">
            <w:pPr>
              <w:numPr>
                <w:ilvl w:val="0"/>
                <w:numId w:val="7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наглядные материалы;</w:t>
            </w:r>
          </w:p>
          <w:p w:rsidR="006B36C5" w:rsidRPr="00764DCE" w:rsidRDefault="006B36C5" w:rsidP="002614FC">
            <w:pPr>
              <w:numPr>
                <w:ilvl w:val="0"/>
                <w:numId w:val="7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предметные и сюжетные картинки и   др.</w:t>
            </w:r>
          </w:p>
          <w:p w:rsidR="006B36C5" w:rsidRPr="00764DCE" w:rsidRDefault="006B36C5" w:rsidP="002614FC">
            <w:pPr>
              <w:numPr>
                <w:ilvl w:val="0"/>
                <w:numId w:val="7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книжные уголки с соответствующей возрасту  литературой;</w:t>
            </w:r>
          </w:p>
          <w:p w:rsidR="006B36C5" w:rsidRPr="00764DCE" w:rsidRDefault="006B36C5" w:rsidP="002614FC">
            <w:pPr>
              <w:numPr>
                <w:ilvl w:val="0"/>
                <w:numId w:val="7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«Чудесный мешочек» с различными предметами.</w:t>
            </w:r>
          </w:p>
          <w:p w:rsidR="006B36C5" w:rsidRPr="00764DCE" w:rsidRDefault="006B36C5" w:rsidP="002614FC">
            <w:pPr>
              <w:numPr>
                <w:ilvl w:val="0"/>
                <w:numId w:val="7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Игрушки для описания;</w:t>
            </w:r>
          </w:p>
          <w:p w:rsidR="006B36C5" w:rsidRDefault="006B36C5" w:rsidP="002614FC">
            <w:pPr>
              <w:numPr>
                <w:ilvl w:val="0"/>
                <w:numId w:val="7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игры;</w:t>
            </w:r>
          </w:p>
          <w:p w:rsidR="00ED453B" w:rsidRDefault="00ED453B" w:rsidP="00ED453B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453B" w:rsidRDefault="00ED453B" w:rsidP="00ED453B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453B" w:rsidRPr="00764DCE" w:rsidRDefault="00ED453B" w:rsidP="00ED453B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36C5" w:rsidRPr="00764DCE" w:rsidTr="00F01F8F">
        <w:trPr>
          <w:trHeight w:val="11716"/>
          <w:tblCellSpacing w:w="0" w:type="dxa"/>
        </w:trPr>
        <w:tc>
          <w:tcPr>
            <w:tcW w:w="2552" w:type="dxa"/>
          </w:tcPr>
          <w:p w:rsidR="00ED453B" w:rsidRDefault="00ED453B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D453B" w:rsidRDefault="00ED453B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Центр творчества</w:t>
            </w:r>
          </w:p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(конструирование и ручной труд)</w:t>
            </w:r>
          </w:p>
        </w:tc>
        <w:tc>
          <w:tcPr>
            <w:tcW w:w="11687" w:type="dxa"/>
          </w:tcPr>
          <w:p w:rsidR="00ED453B" w:rsidRDefault="00ED453B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453B" w:rsidRDefault="00ED453B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для конструирования:</w:t>
            </w:r>
          </w:p>
          <w:p w:rsidR="006B36C5" w:rsidRPr="00764DCE" w:rsidRDefault="006B36C5" w:rsidP="002614FC">
            <w:pPr>
              <w:numPr>
                <w:ilvl w:val="0"/>
                <w:numId w:val="8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конструкторы с разнообразными способами крепления деталей;</w:t>
            </w:r>
          </w:p>
          <w:p w:rsidR="006B36C5" w:rsidRPr="00764DCE" w:rsidRDefault="006B36C5" w:rsidP="002614FC">
            <w:pPr>
              <w:numPr>
                <w:ilvl w:val="0"/>
                <w:numId w:val="8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строительные наборы с деталями разных форм и размеров;</w:t>
            </w:r>
          </w:p>
          <w:p w:rsidR="006B36C5" w:rsidRPr="00764DCE" w:rsidRDefault="006B36C5" w:rsidP="002614FC">
            <w:pPr>
              <w:numPr>
                <w:ilvl w:val="0"/>
                <w:numId w:val="8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коробки большие и маленькие; ящички;</w:t>
            </w:r>
          </w:p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Материалы для ручного труда:</w:t>
            </w:r>
          </w:p>
          <w:p w:rsidR="006B36C5" w:rsidRPr="00764DCE" w:rsidRDefault="006B36C5" w:rsidP="002614FC">
            <w:pPr>
              <w:numPr>
                <w:ilvl w:val="0"/>
                <w:numId w:val="9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 разных видов (цветная, гофрированная, салфетки, картон, открытки и др.)</w:t>
            </w:r>
          </w:p>
          <w:p w:rsidR="006B36C5" w:rsidRPr="00764DCE" w:rsidRDefault="006B36C5" w:rsidP="002614FC">
            <w:pPr>
              <w:numPr>
                <w:ilvl w:val="0"/>
                <w:numId w:val="9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вата, поролон, текстильные материалы (ткань, верёвочки.шнурки, ленточки и т.д.);</w:t>
            </w:r>
          </w:p>
          <w:p w:rsidR="006B36C5" w:rsidRPr="00764DCE" w:rsidRDefault="006B36C5" w:rsidP="002614FC">
            <w:pPr>
              <w:numPr>
                <w:ilvl w:val="0"/>
                <w:numId w:val="9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природные материалы;</w:t>
            </w:r>
          </w:p>
          <w:p w:rsidR="006B36C5" w:rsidRPr="00764DCE" w:rsidRDefault="006B36C5" w:rsidP="002614FC">
            <w:pPr>
              <w:numPr>
                <w:ilvl w:val="0"/>
                <w:numId w:val="9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инструменты: ножницы с тупыми концами;  кисть; клей.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цветных карандашей; наборы фломастеров; гуашь; акварель; цветные восковые мелки и т.п.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палитры для смешения красок;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кисточки  - тонкие и толстые, щетинистые, беличьи;  баночки для промывания ворса кисти от краски;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бумага для рисования разного формата;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салфетки из ткани, хорошо впитывающей воду, для осушения кисти; салфетки для рук;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губки из поролона;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пластилин</w:t>
            </w:r>
          </w:p>
          <w:p w:rsidR="006B36C5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доски для лепки;</w:t>
            </w:r>
          </w:p>
          <w:p w:rsidR="00764DCE" w:rsidRDefault="00764DCE" w:rsidP="00764DCE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64DCE" w:rsidRDefault="00764DCE" w:rsidP="00764DCE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64DCE" w:rsidRDefault="00764DCE" w:rsidP="00764DCE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64DCE" w:rsidRPr="00764DCE" w:rsidRDefault="00764DCE" w:rsidP="00764DCE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стеки разной формы;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розетки для клея;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подносы для форм и обрезков бумаги;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большие клеёнки для покрытия столов;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печатки для нанесения узора;</w:t>
            </w:r>
          </w:p>
          <w:p w:rsidR="006B36C5" w:rsidRPr="00764DCE" w:rsidRDefault="006B36C5" w:rsidP="002614FC">
            <w:pPr>
              <w:numPr>
                <w:ilvl w:val="0"/>
                <w:numId w:val="10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школьные мелки для рисования на доске и асфальте или линолеуме.</w:t>
            </w:r>
          </w:p>
        </w:tc>
      </w:tr>
      <w:tr w:rsidR="006B36C5" w:rsidRPr="00764DCE" w:rsidTr="00F01F8F">
        <w:trPr>
          <w:tblCellSpacing w:w="0" w:type="dxa"/>
        </w:trPr>
        <w:tc>
          <w:tcPr>
            <w:tcW w:w="2552" w:type="dxa"/>
          </w:tcPr>
          <w:p w:rsidR="00ED453B" w:rsidRDefault="00ED453B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D453B" w:rsidRDefault="00ED453B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Центр живой природы</w:t>
            </w:r>
          </w:p>
        </w:tc>
        <w:tc>
          <w:tcPr>
            <w:tcW w:w="11687" w:type="dxa"/>
          </w:tcPr>
          <w:p w:rsidR="00ED453B" w:rsidRDefault="00ED453B" w:rsidP="00ED453B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453B" w:rsidRDefault="00ED453B" w:rsidP="00ED453B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36C5" w:rsidRPr="00764DCE" w:rsidRDefault="006B36C5" w:rsidP="002614FC">
            <w:pPr>
              <w:numPr>
                <w:ilvl w:val="0"/>
                <w:numId w:val="11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комнатные растения (6-7видов)  с красивыми листьями различной формы, цветущие;</w:t>
            </w:r>
          </w:p>
          <w:p w:rsidR="006B36C5" w:rsidRPr="00764DCE" w:rsidRDefault="006B36C5" w:rsidP="002614FC">
            <w:pPr>
              <w:numPr>
                <w:ilvl w:val="0"/>
                <w:numId w:val="11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круговая диаграмма смены времён года;</w:t>
            </w:r>
          </w:p>
          <w:p w:rsidR="006B36C5" w:rsidRPr="00764DCE" w:rsidRDefault="006B36C5" w:rsidP="002614FC">
            <w:pPr>
              <w:numPr>
                <w:ilvl w:val="0"/>
                <w:numId w:val="11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Календарь природы;</w:t>
            </w:r>
          </w:p>
          <w:p w:rsidR="006B36C5" w:rsidRPr="00764DCE" w:rsidRDefault="006B36C5" w:rsidP="002614FC">
            <w:pPr>
              <w:numPr>
                <w:ilvl w:val="0"/>
                <w:numId w:val="11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изображение явлений природы (солнце, пасмурно, ветер, дождь, снег и др.) со стрелкой.</w:t>
            </w:r>
          </w:p>
        </w:tc>
      </w:tr>
      <w:tr w:rsidR="006B36C5" w:rsidRPr="00764DCE" w:rsidTr="00F01F8F">
        <w:trPr>
          <w:trHeight w:val="985"/>
          <w:tblCellSpacing w:w="0" w:type="dxa"/>
        </w:trPr>
        <w:tc>
          <w:tcPr>
            <w:tcW w:w="2552" w:type="dxa"/>
          </w:tcPr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Центр  сюжетно-ролевых  и др. игр</w:t>
            </w:r>
          </w:p>
        </w:tc>
        <w:tc>
          <w:tcPr>
            <w:tcW w:w="11687" w:type="dxa"/>
          </w:tcPr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Оборудование для сюжетно-ролевых игр «Парикмахерская», «Больница», «Магазин» и др.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атрибуты для сюжетно-ролевых игр (шапочки, бескозырки, фартуки, юбки,</w:t>
            </w:r>
            <w:r w:rsid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наборы медицинских, парикмахер</w:t>
            </w: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ских принадлежностей и др.);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куклы крупные (35-40 см), средние (25-35 см); 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фигурки средней величины:  дикие и домашние животные;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наборы кухонной и чайной посуды;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набор овощей и фруктов;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машины крупные и средние; грузовые и легковые;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телефон, руль, весы, сумки, ведёрки, утюг, молоток, часы  и др.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кукольные коляски;</w:t>
            </w:r>
          </w:p>
          <w:p w:rsidR="006B36C5" w:rsidRPr="00764DCE" w:rsidRDefault="006B36C5" w:rsidP="002614FC">
            <w:pPr>
              <w:numPr>
                <w:ilvl w:val="0"/>
                <w:numId w:val="12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настольные игры.</w:t>
            </w:r>
          </w:p>
        </w:tc>
      </w:tr>
      <w:tr w:rsidR="006B36C5" w:rsidRPr="00764DCE" w:rsidTr="00F01F8F">
        <w:trPr>
          <w:tblCellSpacing w:w="0" w:type="dxa"/>
        </w:trPr>
        <w:tc>
          <w:tcPr>
            <w:tcW w:w="2552" w:type="dxa"/>
            <w:tcBorders>
              <w:bottom w:val="inset" w:sz="6" w:space="0" w:color="000000"/>
            </w:tcBorders>
          </w:tcPr>
          <w:p w:rsidR="006B36C5" w:rsidRPr="00764DCE" w:rsidRDefault="006B36C5" w:rsidP="00F01F8F">
            <w:p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Музыкальный центр</w:t>
            </w:r>
          </w:p>
        </w:tc>
        <w:tc>
          <w:tcPr>
            <w:tcW w:w="11687" w:type="dxa"/>
            <w:tcBorders>
              <w:bottom w:val="inset" w:sz="6" w:space="0" w:color="000000"/>
            </w:tcBorders>
          </w:tcPr>
          <w:p w:rsidR="006B36C5" w:rsidRPr="00764DCE" w:rsidRDefault="006B36C5" w:rsidP="002614FC">
            <w:pPr>
              <w:numPr>
                <w:ilvl w:val="0"/>
                <w:numId w:val="13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инструменты (ложки, шумовые инструменты);</w:t>
            </w:r>
          </w:p>
          <w:p w:rsidR="006B36C5" w:rsidRPr="00764DCE" w:rsidRDefault="006B36C5" w:rsidP="002614FC">
            <w:pPr>
              <w:numPr>
                <w:ilvl w:val="0"/>
                <w:numId w:val="13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Карточки с изображение разных музыкальных инструментов;</w:t>
            </w:r>
          </w:p>
          <w:p w:rsidR="006B36C5" w:rsidRPr="00764DCE" w:rsidRDefault="006B36C5" w:rsidP="002614FC">
            <w:pPr>
              <w:numPr>
                <w:ilvl w:val="0"/>
                <w:numId w:val="13"/>
              </w:numPr>
              <w:suppressAutoHyphens/>
              <w:spacing w:before="100" w:beforeAutospacing="1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4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Музыкально-дидактические игры.</w:t>
            </w:r>
          </w:p>
        </w:tc>
      </w:tr>
    </w:tbl>
    <w:p w:rsidR="006B36C5" w:rsidRPr="00764DCE" w:rsidRDefault="006B36C5" w:rsidP="006B36C5">
      <w:pPr>
        <w:spacing w:after="0" w:line="240" w:lineRule="auto"/>
        <w:rPr>
          <w:rFonts w:ascii="Arial" w:eastAsia="Times New Roman" w:hAnsi="Arial" w:cs="Arial"/>
          <w:sz w:val="47"/>
          <w:szCs w:val="47"/>
          <w:lang w:eastAsia="ru-RU"/>
        </w:rPr>
        <w:sectPr w:rsidR="006B36C5" w:rsidRPr="00764DCE" w:rsidSect="0077607F">
          <w:footerReference w:type="default" r:id="rId9"/>
          <w:pgSz w:w="16838" w:h="11906" w:orient="landscape"/>
          <w:pgMar w:top="0" w:right="1134" w:bottom="1418" w:left="1134" w:header="708" w:footer="708" w:gutter="0"/>
          <w:cols w:space="708"/>
          <w:docGrid w:linePitch="360"/>
        </w:sectPr>
      </w:pPr>
    </w:p>
    <w:p w:rsidR="006B36C5" w:rsidRPr="00764DCE" w:rsidRDefault="006B36C5" w:rsidP="006B36C5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  <w:sectPr w:rsidR="006B36C5" w:rsidRPr="00764DCE" w:rsidSect="006203F7">
          <w:type w:val="continuous"/>
          <w:pgSz w:w="16838" w:h="11906" w:orient="landscape"/>
          <w:pgMar w:top="709" w:right="1134" w:bottom="1418" w:left="1134" w:header="708" w:footer="708" w:gutter="0"/>
          <w:cols w:space="708"/>
          <w:docGrid w:linePitch="360"/>
        </w:sectPr>
      </w:pPr>
    </w:p>
    <w:p w:rsidR="006B36C5" w:rsidRDefault="006B36C5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489E" w:rsidRPr="006B36C5" w:rsidRDefault="0049489E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6324" w:rsidRDefault="00417AC7" w:rsidP="00B76324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B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3.2.</w:t>
      </w:r>
      <w:r w:rsidR="008C4E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Режим дня </w:t>
      </w:r>
      <w:r w:rsidRPr="006B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(расписание занятий, двигательный режим,  схема закаливания детей)</w:t>
      </w:r>
    </w:p>
    <w:p w:rsidR="00A60506" w:rsidRPr="00B76324" w:rsidRDefault="006B36C5" w:rsidP="00B76324">
      <w:pPr>
        <w:spacing w:before="225" w:after="225" w:line="240" w:lineRule="auto"/>
        <w:ind w:left="851" w:hanging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Организация  жизни и деятельности детей спланирована согласно </w:t>
      </w:r>
      <w:r w:rsidRPr="008837C4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СанПин 2.4.1.3049-13"Санитарно-эпидемиологических требованиях к устройству, содержанию и организации режима работы дошкольных образовательных организаций"      от 15 мая 2013 г. N 26</w:t>
      </w:r>
      <w:r w:rsidRPr="008837C4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D10F9C" w:rsidRPr="00764DCE" w:rsidRDefault="00A60506" w:rsidP="00B76324">
      <w:pPr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347345">
        <w:rPr>
          <w:rFonts w:ascii="Times New Roman" w:hAnsi="Times New Roman" w:cs="Times New Roman"/>
          <w:b/>
          <w:i/>
          <w:sz w:val="28"/>
          <w:szCs w:val="28"/>
        </w:rPr>
        <w:t>Организация жизни и деятельности  детей</w:t>
      </w:r>
      <w:r w:rsidRPr="00347345">
        <w:rPr>
          <w:rFonts w:ascii="Times New Roman" w:hAnsi="Times New Roman" w:cs="Times New Roman"/>
          <w:b/>
          <w:bCs/>
          <w:i/>
          <w:spacing w:val="17"/>
          <w:sz w:val="28"/>
          <w:szCs w:val="28"/>
        </w:rPr>
        <w:t>3-х-4-х  лет:</w:t>
      </w:r>
      <w:r w:rsidR="00764DCE">
        <w:rPr>
          <w:rFonts w:ascii="Times New Roman" w:hAnsi="Times New Roman" w:cs="Times New Roman"/>
          <w:sz w:val="28"/>
          <w:szCs w:val="28"/>
        </w:rPr>
        <w:t xml:space="preserve"> п</w:t>
      </w:r>
      <w:r w:rsidRPr="00347345">
        <w:rPr>
          <w:rFonts w:ascii="Times New Roman" w:hAnsi="Times New Roman" w:cs="Times New Roman"/>
          <w:sz w:val="28"/>
          <w:szCs w:val="28"/>
        </w:rPr>
        <w:t>родолжительность одного занятия составляет в</w:t>
      </w:r>
      <w:r w:rsidR="00B76324">
        <w:rPr>
          <w:rFonts w:ascii="Times New Roman" w:hAnsi="Times New Roman" w:cs="Times New Roman"/>
          <w:sz w:val="28"/>
          <w:szCs w:val="28"/>
        </w:rPr>
        <w:t xml:space="preserve">  младшей </w:t>
      </w:r>
      <w:r w:rsidRPr="00347345">
        <w:rPr>
          <w:rFonts w:ascii="Times New Roman" w:hAnsi="Times New Roman" w:cs="Times New Roman"/>
          <w:sz w:val="28"/>
          <w:szCs w:val="28"/>
        </w:rPr>
        <w:t xml:space="preserve">группе 15 минут. Перерыв между занятиями составляет 10 минут. </w:t>
      </w:r>
      <w:r w:rsidRPr="00347345">
        <w:rPr>
          <w:rFonts w:ascii="Times New Roman" w:hAnsi="Times New Roman" w:cs="Times New Roman"/>
          <w:spacing w:val="1"/>
          <w:sz w:val="28"/>
          <w:szCs w:val="28"/>
        </w:rPr>
        <w:t xml:space="preserve">В течение недели максимально допустимую нагрузку </w:t>
      </w:r>
      <w:r w:rsidRPr="00347345">
        <w:rPr>
          <w:rFonts w:ascii="Times New Roman" w:hAnsi="Times New Roman" w:cs="Times New Roman"/>
          <w:spacing w:val="5"/>
          <w:sz w:val="28"/>
          <w:szCs w:val="28"/>
        </w:rPr>
        <w:t xml:space="preserve">составляют 10 занятий. </w:t>
      </w:r>
      <w:r w:rsidRPr="00347345">
        <w:rPr>
          <w:rFonts w:ascii="Times New Roman" w:hAnsi="Times New Roman" w:cs="Times New Roman"/>
          <w:sz w:val="28"/>
          <w:szCs w:val="28"/>
        </w:rPr>
        <w:t>Максимально допустимый объем образовательной нагрузки в первой половине дня в младшей  группе  не превышает 30 и 40 минут.</w:t>
      </w:r>
    </w:p>
    <w:p w:rsidR="00764DCE" w:rsidRDefault="0049489E" w:rsidP="0049489E">
      <w:pPr>
        <w:tabs>
          <w:tab w:val="left" w:pos="720"/>
        </w:tabs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  <w:t>Непрерыв</w:t>
      </w:r>
      <w:r w:rsidR="00D10F9C" w:rsidRPr="00D10F9C"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  <w:t xml:space="preserve">ная образовательная деятельность в  </w:t>
      </w:r>
      <w:r w:rsidR="00764DCE"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  <w:t>младшей группе</w:t>
      </w:r>
    </w:p>
    <w:p w:rsidR="00D10F9C" w:rsidRPr="00D10F9C" w:rsidRDefault="0049489E" w:rsidP="0049489E">
      <w:pPr>
        <w:tabs>
          <w:tab w:val="left" w:pos="720"/>
        </w:tabs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  <w:t>на 2016 – 2017</w:t>
      </w:r>
      <w:r w:rsidR="00D10F9C" w:rsidRPr="00D10F9C">
        <w:rPr>
          <w:rFonts w:ascii="Times New Roman" w:eastAsia="Times New Roman" w:hAnsi="Times New Roman" w:cs="Times New Roman"/>
          <w:b/>
          <w:spacing w:val="6"/>
          <w:sz w:val="28"/>
          <w:szCs w:val="28"/>
          <w:lang w:eastAsia="ru-RU"/>
        </w:rPr>
        <w:t xml:space="preserve">     учебный год.</w:t>
      </w:r>
    </w:p>
    <w:tbl>
      <w:tblPr>
        <w:tblW w:w="8262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20"/>
        <w:gridCol w:w="3138"/>
        <w:gridCol w:w="8"/>
        <w:gridCol w:w="1674"/>
        <w:gridCol w:w="22"/>
        <w:gridCol w:w="1792"/>
        <w:gridCol w:w="8"/>
      </w:tblGrid>
      <w:tr w:rsidR="00D10F9C" w:rsidRPr="001359DE" w:rsidTr="00D10F9C">
        <w:trPr>
          <w:cantSplit/>
          <w:trHeight w:val="368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     Группа</w:t>
            </w:r>
          </w:p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664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pacing w:val="6"/>
                <w:sz w:val="28"/>
                <w:szCs w:val="28"/>
                <w:lang w:eastAsia="ru-RU"/>
              </w:rPr>
              <w:t>Младшая группа</w:t>
            </w:r>
          </w:p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</w:tr>
      <w:tr w:rsidR="00D10F9C" w:rsidRPr="001359DE" w:rsidTr="00D10F9C">
        <w:trPr>
          <w:cantSplit/>
          <w:trHeight w:val="322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66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</w:tr>
      <w:tr w:rsidR="00D10F9C" w:rsidRPr="001359DE" w:rsidTr="00D10F9C">
        <w:trPr>
          <w:cantSplit/>
          <w:trHeight w:val="976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31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9.00-9.15.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1п.</w:t>
            </w:r>
          </w:p>
        </w:tc>
      </w:tr>
      <w:tr w:rsidR="00D10F9C" w:rsidRPr="001359DE" w:rsidTr="00D10F9C">
        <w:trPr>
          <w:cantSplit/>
          <w:trHeight w:val="159"/>
        </w:trPr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9.25-9.40.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2п.</w:t>
            </w:r>
          </w:p>
        </w:tc>
      </w:tr>
      <w:tr w:rsidR="00D10F9C" w:rsidRPr="001359DE" w:rsidTr="00D10F9C">
        <w:trPr>
          <w:cantSplit/>
          <w:trHeight w:val="279"/>
        </w:trPr>
        <w:tc>
          <w:tcPr>
            <w:tcW w:w="162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10.05-10.20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Вся гр.</w:t>
            </w:r>
          </w:p>
        </w:tc>
      </w:tr>
      <w:tr w:rsidR="00D10F9C" w:rsidRPr="001359DE" w:rsidTr="00D10F9C">
        <w:trPr>
          <w:cantSplit/>
          <w:trHeight w:val="94"/>
        </w:trPr>
        <w:tc>
          <w:tcPr>
            <w:tcW w:w="162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3146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ФЭМП</w:t>
            </w:r>
          </w:p>
        </w:tc>
        <w:tc>
          <w:tcPr>
            <w:tcW w:w="169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9.00.-9.15.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1п</w:t>
            </w:r>
          </w:p>
        </w:tc>
      </w:tr>
      <w:tr w:rsidR="00D10F9C" w:rsidRPr="001359DE" w:rsidTr="00D10F9C">
        <w:trPr>
          <w:cantSplit/>
          <w:trHeight w:val="93"/>
        </w:trPr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9.25.-9.40.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2п</w:t>
            </w:r>
          </w:p>
        </w:tc>
      </w:tr>
      <w:tr w:rsidR="00ED453B" w:rsidRPr="001359DE" w:rsidTr="00D10F9C">
        <w:trPr>
          <w:cantSplit/>
          <w:trHeight w:val="93"/>
        </w:trPr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453B" w:rsidRPr="001359DE" w:rsidRDefault="00ED453B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3B" w:rsidRDefault="00ED453B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  <w:p w:rsidR="0049489E" w:rsidRDefault="0049489E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  <w:p w:rsidR="0049489E" w:rsidRPr="001359DE" w:rsidRDefault="0049489E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3B" w:rsidRPr="001359DE" w:rsidRDefault="00ED453B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53B" w:rsidRPr="001359DE" w:rsidRDefault="00ED453B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</w:tr>
      <w:tr w:rsidR="00D10F9C" w:rsidRPr="001359DE" w:rsidTr="00D10F9C">
        <w:trPr>
          <w:cantSplit/>
          <w:trHeight w:val="501"/>
        </w:trPr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Физкультура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9.55.-10.10.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Вся гр.</w:t>
            </w:r>
          </w:p>
        </w:tc>
      </w:tr>
      <w:tr w:rsidR="00D10F9C" w:rsidRPr="001359DE" w:rsidTr="00D10F9C">
        <w:trPr>
          <w:cantSplit/>
          <w:trHeight w:val="528"/>
        </w:trPr>
        <w:tc>
          <w:tcPr>
            <w:tcW w:w="162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3146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bCs/>
                <w:spacing w:val="6"/>
                <w:sz w:val="28"/>
                <w:szCs w:val="28"/>
                <w:lang w:val="en-US" w:eastAsia="ru-RU"/>
              </w:rPr>
              <w:t>Развитиеречи</w:t>
            </w:r>
          </w:p>
        </w:tc>
        <w:tc>
          <w:tcPr>
            <w:tcW w:w="1696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9.00.-9.15.</w:t>
            </w:r>
          </w:p>
        </w:tc>
        <w:tc>
          <w:tcPr>
            <w:tcW w:w="1800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Вся гр.</w:t>
            </w:r>
          </w:p>
        </w:tc>
      </w:tr>
      <w:tr w:rsidR="00D10F9C" w:rsidRPr="001359DE" w:rsidTr="00D10F9C">
        <w:trPr>
          <w:cantSplit/>
          <w:trHeight w:val="322"/>
        </w:trPr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</w:tr>
      <w:tr w:rsidR="00D10F9C" w:rsidRPr="001359DE" w:rsidTr="00D10F9C">
        <w:trPr>
          <w:cantSplit/>
          <w:trHeight w:val="340"/>
        </w:trPr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9.25-9.40</w:t>
            </w:r>
          </w:p>
        </w:tc>
        <w:tc>
          <w:tcPr>
            <w:tcW w:w="18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Вся гр.</w:t>
            </w:r>
          </w:p>
        </w:tc>
      </w:tr>
      <w:tr w:rsidR="00D10F9C" w:rsidRPr="001359DE" w:rsidTr="00D10F9C">
        <w:trPr>
          <w:cantSplit/>
          <w:trHeight w:val="340"/>
        </w:trPr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</w:tr>
      <w:tr w:rsidR="00D10F9C" w:rsidRPr="001359DE" w:rsidTr="00D10F9C">
        <w:trPr>
          <w:cantSplit/>
          <w:trHeight w:val="521"/>
        </w:trPr>
        <w:tc>
          <w:tcPr>
            <w:tcW w:w="162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3146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Аппликация (1-3 неделя)/</w:t>
            </w:r>
          </w:p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  лепка  (2-4неделя)</w:t>
            </w:r>
          </w:p>
        </w:tc>
        <w:tc>
          <w:tcPr>
            <w:tcW w:w="1696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9.00.-9.15.</w:t>
            </w:r>
          </w:p>
        </w:tc>
        <w:tc>
          <w:tcPr>
            <w:tcW w:w="1800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1п</w:t>
            </w:r>
          </w:p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</w:tr>
      <w:tr w:rsidR="00D10F9C" w:rsidRPr="001359DE" w:rsidTr="00D10F9C">
        <w:trPr>
          <w:cantSplit/>
          <w:trHeight w:val="425"/>
        </w:trPr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</w:tr>
      <w:tr w:rsidR="00D10F9C" w:rsidRPr="001359DE" w:rsidTr="00D10F9C">
        <w:trPr>
          <w:cantSplit/>
          <w:trHeight w:val="327"/>
        </w:trPr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9.25.-9.40.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2п</w:t>
            </w:r>
          </w:p>
        </w:tc>
      </w:tr>
      <w:tr w:rsidR="00D10F9C" w:rsidRPr="001359DE" w:rsidTr="00D10F9C">
        <w:trPr>
          <w:cantSplit/>
          <w:trHeight w:val="466"/>
        </w:trPr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Физкультура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10.05-10.20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Вся гр.</w:t>
            </w:r>
          </w:p>
        </w:tc>
      </w:tr>
      <w:tr w:rsidR="00D10F9C" w:rsidRPr="001359DE" w:rsidTr="00D10F9C">
        <w:trPr>
          <w:cantSplit/>
          <w:trHeight w:val="1656"/>
        </w:trPr>
        <w:tc>
          <w:tcPr>
            <w:tcW w:w="162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3146" w:type="dxa"/>
            <w:gridSpan w:val="2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Ознакомление  с  предметным  и социальным /природа (1-3 неделя  месяца)/</w:t>
            </w:r>
          </w:p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конструирование (2-4  неделя месяца)</w:t>
            </w:r>
          </w:p>
        </w:tc>
        <w:tc>
          <w:tcPr>
            <w:tcW w:w="1696" w:type="dxa"/>
            <w:gridSpan w:val="2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9.00.-9.15</w:t>
            </w:r>
          </w:p>
        </w:tc>
        <w:tc>
          <w:tcPr>
            <w:tcW w:w="1800" w:type="dxa"/>
            <w:gridSpan w:val="2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Вся гр.</w:t>
            </w:r>
          </w:p>
        </w:tc>
      </w:tr>
      <w:tr w:rsidR="00D10F9C" w:rsidRPr="001359DE" w:rsidTr="00D10F9C">
        <w:trPr>
          <w:gridAfter w:val="1"/>
          <w:wAfter w:w="8" w:type="dxa"/>
          <w:cantSplit/>
          <w:trHeight w:val="630"/>
        </w:trPr>
        <w:tc>
          <w:tcPr>
            <w:tcW w:w="16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</w:p>
        </w:tc>
        <w:tc>
          <w:tcPr>
            <w:tcW w:w="3138" w:type="dxa"/>
            <w:tcBorders>
              <w:left w:val="single" w:sz="4" w:space="0" w:color="auto"/>
              <w:right w:val="nil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 xml:space="preserve">Физкультура  </w:t>
            </w:r>
          </w:p>
        </w:tc>
        <w:tc>
          <w:tcPr>
            <w:tcW w:w="1682" w:type="dxa"/>
            <w:gridSpan w:val="2"/>
            <w:tcBorders>
              <w:left w:val="single" w:sz="4" w:space="0" w:color="auto"/>
              <w:right w:val="nil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9.25-9.40</w:t>
            </w:r>
          </w:p>
        </w:tc>
        <w:tc>
          <w:tcPr>
            <w:tcW w:w="181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10F9C" w:rsidRPr="001359DE" w:rsidRDefault="00D10F9C" w:rsidP="00D10F9C">
            <w:pPr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Вся гр.</w:t>
            </w:r>
          </w:p>
        </w:tc>
      </w:tr>
    </w:tbl>
    <w:p w:rsidR="0013202D" w:rsidRPr="001359DE" w:rsidRDefault="0013202D" w:rsidP="00764DCE">
      <w:pPr>
        <w:shd w:val="clear" w:color="auto" w:fill="FFFFFF"/>
        <w:ind w:right="43"/>
        <w:rPr>
          <w:b/>
          <w:i/>
          <w:color w:val="FF0000"/>
          <w:sz w:val="28"/>
          <w:szCs w:val="28"/>
        </w:rPr>
      </w:pPr>
    </w:p>
    <w:p w:rsidR="001D70D6" w:rsidRPr="001359DE" w:rsidRDefault="001D70D6" w:rsidP="001D70D6">
      <w:pPr>
        <w:shd w:val="clear" w:color="auto" w:fill="FFFFFF"/>
        <w:ind w:left="-567" w:right="43"/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</w:pPr>
    </w:p>
    <w:p w:rsidR="00B76324" w:rsidRPr="001359DE" w:rsidRDefault="00B76324" w:rsidP="00F32C5F">
      <w:pPr>
        <w:shd w:val="clear" w:color="auto" w:fill="FFFFFF"/>
        <w:ind w:left="-567" w:right="43"/>
        <w:rPr>
          <w:b/>
          <w:bCs/>
          <w:color w:val="000000"/>
          <w:spacing w:val="4"/>
          <w:sz w:val="28"/>
          <w:szCs w:val="28"/>
        </w:rPr>
      </w:pPr>
    </w:p>
    <w:p w:rsidR="001D70D6" w:rsidRPr="001359DE" w:rsidRDefault="001D70D6" w:rsidP="001D70D6">
      <w:pPr>
        <w:rPr>
          <w:sz w:val="28"/>
          <w:szCs w:val="28"/>
        </w:rPr>
      </w:pPr>
    </w:p>
    <w:p w:rsidR="00CE218B" w:rsidRDefault="00CE218B" w:rsidP="001D70D6">
      <w:pPr>
        <w:rPr>
          <w:b/>
          <w:sz w:val="16"/>
          <w:szCs w:val="16"/>
        </w:rPr>
      </w:pPr>
    </w:p>
    <w:p w:rsidR="001D70D6" w:rsidRDefault="001436C3" w:rsidP="001D70D6">
      <w:pPr>
        <w:rPr>
          <w:sz w:val="28"/>
          <w:szCs w:val="28"/>
        </w:rPr>
      </w:pPr>
      <w:r w:rsidRPr="001436C3">
        <w:rPr>
          <w:b/>
          <w:sz w:val="16"/>
          <w:szCs w:val="16"/>
        </w:rPr>
        <w:pict>
          <v:shape id="_x0000_i1026" type="#_x0000_t136" style="width:721.25pt;height:31.95pt;mso-position-horizontal-relative:char;mso-position-vertical-relative:line;v-text-anchor:middle" fillcolor="black" strokeweight=".26mm">
            <v:fill color2="#f39"/>
            <v:stroke joinstyle="miter"/>
            <v:textpath style="font-family:&quot;Arial&quot;;v-text-kern:t" fitpath="t" string="Организованная образовательная деятельность эстетически - оздоровительного цикла &#10;в младшей группе на летний оздоровительный период"/>
          </v:shape>
        </w:pict>
      </w:r>
    </w:p>
    <w:tbl>
      <w:tblPr>
        <w:tblW w:w="13608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850"/>
        <w:gridCol w:w="1843"/>
        <w:gridCol w:w="850"/>
        <w:gridCol w:w="1843"/>
        <w:gridCol w:w="851"/>
        <w:gridCol w:w="1559"/>
        <w:gridCol w:w="850"/>
        <w:gridCol w:w="567"/>
        <w:gridCol w:w="1560"/>
        <w:gridCol w:w="992"/>
      </w:tblGrid>
      <w:tr w:rsidR="0049489E" w:rsidRPr="0049489E" w:rsidTr="0049489E">
        <w:trPr>
          <w:cantSplit/>
          <w:trHeight w:val="570"/>
        </w:trPr>
        <w:tc>
          <w:tcPr>
            <w:tcW w:w="2693" w:type="dxa"/>
            <w:gridSpan w:val="2"/>
            <w:vMerge w:val="restart"/>
          </w:tcPr>
          <w:p w:rsidR="0049489E" w:rsidRPr="0049489E" w:rsidRDefault="0049489E" w:rsidP="001359D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49489E" w:rsidRPr="0049489E" w:rsidRDefault="0049489E" w:rsidP="001359D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Понедельник</w:t>
            </w:r>
          </w:p>
        </w:tc>
        <w:tc>
          <w:tcPr>
            <w:tcW w:w="2693" w:type="dxa"/>
            <w:gridSpan w:val="2"/>
            <w:vMerge w:val="restart"/>
          </w:tcPr>
          <w:p w:rsidR="0049489E" w:rsidRPr="0049489E" w:rsidRDefault="0049489E" w:rsidP="001359D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49489E" w:rsidRPr="0049489E" w:rsidRDefault="0049489E" w:rsidP="001359D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Вторник </w:t>
            </w:r>
          </w:p>
        </w:tc>
        <w:tc>
          <w:tcPr>
            <w:tcW w:w="2694" w:type="dxa"/>
            <w:gridSpan w:val="2"/>
            <w:vMerge w:val="restart"/>
          </w:tcPr>
          <w:p w:rsidR="0049489E" w:rsidRPr="0049489E" w:rsidRDefault="0049489E" w:rsidP="001359D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49489E" w:rsidRPr="0049489E" w:rsidRDefault="0049489E" w:rsidP="001359D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Среда </w:t>
            </w:r>
          </w:p>
        </w:tc>
        <w:tc>
          <w:tcPr>
            <w:tcW w:w="2976" w:type="dxa"/>
            <w:gridSpan w:val="3"/>
            <w:vMerge w:val="restart"/>
          </w:tcPr>
          <w:p w:rsidR="0049489E" w:rsidRPr="0049489E" w:rsidRDefault="0049489E" w:rsidP="001359D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49489E" w:rsidRPr="0049489E" w:rsidRDefault="0049489E" w:rsidP="001359D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Четверг </w:t>
            </w:r>
          </w:p>
          <w:p w:rsidR="0049489E" w:rsidRPr="0049489E" w:rsidRDefault="0049489E" w:rsidP="001359D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49489E" w:rsidRPr="0049489E" w:rsidRDefault="0049489E" w:rsidP="001359D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 w:val="restart"/>
          </w:tcPr>
          <w:p w:rsidR="0049489E" w:rsidRPr="0049489E" w:rsidRDefault="0049489E" w:rsidP="001359D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49489E" w:rsidRPr="0049489E" w:rsidRDefault="0049489E" w:rsidP="001359DE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Пятница </w:t>
            </w:r>
          </w:p>
        </w:tc>
      </w:tr>
      <w:tr w:rsidR="0049489E" w:rsidRPr="0049489E" w:rsidTr="0049489E">
        <w:trPr>
          <w:cantSplit/>
          <w:trHeight w:val="570"/>
        </w:trPr>
        <w:tc>
          <w:tcPr>
            <w:tcW w:w="2693" w:type="dxa"/>
            <w:gridSpan w:val="2"/>
            <w:vMerge/>
            <w:vAlign w:val="center"/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vMerge/>
            <w:vAlign w:val="center"/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vMerge/>
            <w:vAlign w:val="center"/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976" w:type="dxa"/>
            <w:gridSpan w:val="3"/>
            <w:vMerge/>
            <w:vAlign w:val="center"/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552" w:type="dxa"/>
            <w:gridSpan w:val="2"/>
            <w:vMerge/>
            <w:vAlign w:val="center"/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49489E" w:rsidRPr="0049489E" w:rsidTr="0049489E">
        <w:trPr>
          <w:cantSplit/>
        </w:trPr>
        <w:tc>
          <w:tcPr>
            <w:tcW w:w="1843" w:type="dxa"/>
            <w:tcBorders>
              <w:top w:val="triple" w:sz="4" w:space="0" w:color="auto"/>
            </w:tcBorders>
            <w:vAlign w:val="center"/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  <w:p w:rsidR="0049489E" w:rsidRPr="0049489E" w:rsidRDefault="0049489E" w:rsidP="001359DE">
            <w:pPr>
              <w:pStyle w:val="3"/>
              <w:rPr>
                <w:b/>
              </w:rPr>
            </w:pPr>
          </w:p>
        </w:tc>
        <w:tc>
          <w:tcPr>
            <w:tcW w:w="850" w:type="dxa"/>
            <w:tcBorders>
              <w:top w:val="triple" w:sz="4" w:space="0" w:color="auto"/>
            </w:tcBorders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9.15</w:t>
            </w:r>
          </w:p>
        </w:tc>
        <w:tc>
          <w:tcPr>
            <w:tcW w:w="1843" w:type="dxa"/>
            <w:tcBorders>
              <w:top w:val="triple" w:sz="4" w:space="0" w:color="auto"/>
            </w:tcBorders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850" w:type="dxa"/>
            <w:tcBorders>
              <w:top w:val="triple" w:sz="4" w:space="0" w:color="auto"/>
            </w:tcBorders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9.15</w:t>
            </w:r>
          </w:p>
        </w:tc>
        <w:tc>
          <w:tcPr>
            <w:tcW w:w="1843" w:type="dxa"/>
            <w:tcBorders>
              <w:top w:val="triple" w:sz="4" w:space="0" w:color="auto"/>
            </w:tcBorders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  <w:p w:rsidR="0049489E" w:rsidRPr="0049489E" w:rsidRDefault="0049489E" w:rsidP="001359DE">
            <w:pPr>
              <w:pStyle w:val="3"/>
              <w:rPr>
                <w:b/>
              </w:rPr>
            </w:pPr>
            <w:r w:rsidRPr="0049489E">
              <w:rPr>
                <w:b/>
              </w:rPr>
              <w:t xml:space="preserve">на воздухе </w:t>
            </w:r>
          </w:p>
        </w:tc>
        <w:tc>
          <w:tcPr>
            <w:tcW w:w="851" w:type="dxa"/>
            <w:tcBorders>
              <w:top w:val="triple" w:sz="4" w:space="0" w:color="auto"/>
            </w:tcBorders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9.15</w:t>
            </w:r>
          </w:p>
        </w:tc>
        <w:tc>
          <w:tcPr>
            <w:tcW w:w="1559" w:type="dxa"/>
            <w:vMerge w:val="restart"/>
            <w:tcBorders>
              <w:top w:val="triple" w:sz="4" w:space="0" w:color="auto"/>
            </w:tcBorders>
            <w:vAlign w:val="center"/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 xml:space="preserve">на воздухе </w:t>
            </w:r>
          </w:p>
        </w:tc>
        <w:tc>
          <w:tcPr>
            <w:tcW w:w="850" w:type="dxa"/>
            <w:vMerge w:val="restart"/>
            <w:tcBorders>
              <w:top w:val="triple" w:sz="4" w:space="0" w:color="auto"/>
            </w:tcBorders>
            <w:vAlign w:val="center"/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9.15</w:t>
            </w:r>
          </w:p>
        </w:tc>
        <w:tc>
          <w:tcPr>
            <w:tcW w:w="567" w:type="dxa"/>
            <w:vMerge w:val="restart"/>
            <w:vAlign w:val="center"/>
          </w:tcPr>
          <w:p w:rsidR="0049489E" w:rsidRPr="0049489E" w:rsidRDefault="0049489E" w:rsidP="001359DE">
            <w:pPr>
              <w:ind w:left="113" w:right="11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triple" w:sz="4" w:space="0" w:color="auto"/>
            </w:tcBorders>
            <w:vAlign w:val="center"/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992" w:type="dxa"/>
            <w:vMerge w:val="restart"/>
            <w:tcBorders>
              <w:top w:val="triple" w:sz="4" w:space="0" w:color="auto"/>
            </w:tcBorders>
            <w:vAlign w:val="center"/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9.15</w:t>
            </w:r>
          </w:p>
        </w:tc>
      </w:tr>
      <w:tr w:rsidR="0049489E" w:rsidRPr="0049489E" w:rsidTr="0049489E">
        <w:trPr>
          <w:cantSplit/>
          <w:trHeight w:val="90"/>
        </w:trPr>
        <w:tc>
          <w:tcPr>
            <w:tcW w:w="1843" w:type="dxa"/>
            <w:tcBorders>
              <w:bottom w:val="triple" w:sz="4" w:space="0" w:color="auto"/>
            </w:tcBorders>
            <w:vAlign w:val="center"/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Физкультура</w:t>
            </w:r>
          </w:p>
          <w:p w:rsidR="0049489E" w:rsidRPr="0049489E" w:rsidRDefault="0049489E" w:rsidP="001359DE">
            <w:pPr>
              <w:pStyle w:val="3"/>
              <w:rPr>
                <w:b/>
              </w:rPr>
            </w:pPr>
            <w:r w:rsidRPr="0049489E">
              <w:rPr>
                <w:b/>
              </w:rPr>
              <w:t xml:space="preserve">на воздухе </w:t>
            </w:r>
          </w:p>
        </w:tc>
        <w:tc>
          <w:tcPr>
            <w:tcW w:w="850" w:type="dxa"/>
            <w:tcBorders>
              <w:bottom w:val="triple" w:sz="4" w:space="0" w:color="auto"/>
            </w:tcBorders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9.25</w:t>
            </w:r>
          </w:p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9.40</w:t>
            </w:r>
          </w:p>
        </w:tc>
        <w:tc>
          <w:tcPr>
            <w:tcW w:w="1843" w:type="dxa"/>
            <w:tcBorders>
              <w:bottom w:val="triple" w:sz="4" w:space="0" w:color="auto"/>
            </w:tcBorders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850" w:type="dxa"/>
            <w:tcBorders>
              <w:bottom w:val="triple" w:sz="4" w:space="0" w:color="auto"/>
            </w:tcBorders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9.25</w:t>
            </w:r>
          </w:p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9.40</w:t>
            </w:r>
          </w:p>
        </w:tc>
        <w:tc>
          <w:tcPr>
            <w:tcW w:w="1843" w:type="dxa"/>
            <w:tcBorders>
              <w:bottom w:val="triple" w:sz="4" w:space="0" w:color="auto"/>
            </w:tcBorders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851" w:type="dxa"/>
            <w:tcBorders>
              <w:bottom w:val="triple" w:sz="4" w:space="0" w:color="auto"/>
            </w:tcBorders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9.25</w:t>
            </w:r>
          </w:p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9.40</w:t>
            </w:r>
          </w:p>
        </w:tc>
        <w:tc>
          <w:tcPr>
            <w:tcW w:w="1559" w:type="dxa"/>
            <w:vMerge/>
            <w:tcBorders>
              <w:bottom w:val="triple" w:sz="4" w:space="0" w:color="auto"/>
            </w:tcBorders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bottom w:val="triple" w:sz="4" w:space="0" w:color="auto"/>
            </w:tcBorders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49489E" w:rsidRPr="0049489E" w:rsidRDefault="0049489E" w:rsidP="001359DE">
            <w:pPr>
              <w:ind w:left="113" w:right="11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bottom w:val="triple" w:sz="4" w:space="0" w:color="auto"/>
            </w:tcBorders>
            <w:vAlign w:val="center"/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bottom w:val="triple" w:sz="4" w:space="0" w:color="auto"/>
            </w:tcBorders>
            <w:vAlign w:val="center"/>
          </w:tcPr>
          <w:p w:rsidR="0049489E" w:rsidRPr="0049489E" w:rsidRDefault="0049489E" w:rsidP="001359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70D6" w:rsidRPr="0049489E" w:rsidRDefault="001D70D6" w:rsidP="001D70D6">
      <w:pPr>
        <w:pStyle w:val="ae"/>
        <w:rPr>
          <w:rFonts w:cs="Times New Roman"/>
          <w:sz w:val="28"/>
          <w:szCs w:val="28"/>
        </w:rPr>
      </w:pPr>
    </w:p>
    <w:p w:rsidR="001D70D6" w:rsidRPr="0049489E" w:rsidRDefault="001D70D6" w:rsidP="001D70D6">
      <w:pPr>
        <w:rPr>
          <w:rFonts w:ascii="Times New Roman" w:hAnsi="Times New Roman" w:cs="Times New Roman"/>
          <w:lang w:eastAsia="zh-CN"/>
        </w:rPr>
      </w:pPr>
    </w:p>
    <w:p w:rsidR="001D70D6" w:rsidRPr="0049489E" w:rsidRDefault="001D70D6" w:rsidP="001D70D6">
      <w:pPr>
        <w:spacing w:after="0"/>
        <w:rPr>
          <w:rFonts w:ascii="Times New Roman" w:hAnsi="Times New Roman" w:cs="Times New Roman"/>
          <w:lang w:eastAsia="zh-CN"/>
        </w:rPr>
      </w:pPr>
    </w:p>
    <w:p w:rsidR="001D70D6" w:rsidRDefault="001D70D6" w:rsidP="001D70D6">
      <w:pPr>
        <w:spacing w:after="0"/>
        <w:rPr>
          <w:rFonts w:ascii="Times New Roman" w:hAnsi="Times New Roman" w:cs="Times New Roman"/>
          <w:lang w:eastAsia="zh-CN"/>
        </w:rPr>
      </w:pPr>
    </w:p>
    <w:p w:rsidR="001D70D6" w:rsidRDefault="001D70D6" w:rsidP="001D70D6">
      <w:pPr>
        <w:spacing w:after="0"/>
        <w:rPr>
          <w:rFonts w:ascii="Times New Roman" w:hAnsi="Times New Roman" w:cs="Times New Roman"/>
          <w:lang w:eastAsia="zh-CN"/>
        </w:rPr>
      </w:pPr>
    </w:p>
    <w:p w:rsidR="001D70D6" w:rsidRDefault="001D70D6" w:rsidP="001D70D6">
      <w:pPr>
        <w:spacing w:after="0"/>
        <w:rPr>
          <w:rFonts w:ascii="Times New Roman" w:hAnsi="Times New Roman" w:cs="Times New Roman"/>
          <w:lang w:eastAsia="zh-CN"/>
        </w:rPr>
      </w:pPr>
    </w:p>
    <w:p w:rsidR="001D70D6" w:rsidRDefault="001D70D6" w:rsidP="001D70D6">
      <w:pPr>
        <w:spacing w:after="0"/>
        <w:rPr>
          <w:rFonts w:ascii="Times New Roman" w:hAnsi="Times New Roman" w:cs="Times New Roman"/>
          <w:lang w:eastAsia="zh-CN"/>
        </w:rPr>
      </w:pPr>
    </w:p>
    <w:p w:rsidR="001D70D6" w:rsidRPr="001D70D6" w:rsidRDefault="001D70D6" w:rsidP="001D70D6">
      <w:pPr>
        <w:spacing w:after="0"/>
        <w:rPr>
          <w:rFonts w:ascii="Times New Roman" w:hAnsi="Times New Roman" w:cs="Times New Roman"/>
          <w:lang w:eastAsia="zh-CN"/>
        </w:rPr>
      </w:pPr>
    </w:p>
    <w:p w:rsidR="00CE218B" w:rsidRDefault="00CE218B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18B" w:rsidRDefault="00CE218B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0D6" w:rsidRPr="001D70D6" w:rsidRDefault="001D70D6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0D6">
        <w:rPr>
          <w:rFonts w:ascii="Times New Roman" w:hAnsi="Times New Roman" w:cs="Times New Roman"/>
          <w:b/>
          <w:sz w:val="28"/>
          <w:szCs w:val="28"/>
        </w:rPr>
        <w:t>Организация жизнедеятельности</w:t>
      </w:r>
    </w:p>
    <w:p w:rsidR="001D70D6" w:rsidRPr="001D70D6" w:rsidRDefault="001D70D6" w:rsidP="001D70D6">
      <w:pPr>
        <w:spacing w:after="0"/>
        <w:jc w:val="center"/>
        <w:rPr>
          <w:rFonts w:ascii="Times New Roman" w:hAnsi="Times New Roman" w:cs="Times New Roman"/>
          <w:lang w:eastAsia="zh-CN"/>
        </w:rPr>
      </w:pPr>
      <w:r w:rsidRPr="001D70D6">
        <w:rPr>
          <w:rFonts w:ascii="Times New Roman" w:hAnsi="Times New Roman" w:cs="Times New Roman"/>
          <w:b/>
          <w:sz w:val="28"/>
          <w:szCs w:val="28"/>
        </w:rPr>
        <w:t>в младшей группе (теплый период)</w:t>
      </w:r>
    </w:p>
    <w:tbl>
      <w:tblPr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52"/>
        <w:gridCol w:w="8363"/>
      </w:tblGrid>
      <w:tr w:rsidR="001D70D6" w:rsidRPr="001D70D6" w:rsidTr="001D70D6">
        <w:tc>
          <w:tcPr>
            <w:tcW w:w="3652" w:type="dxa"/>
          </w:tcPr>
          <w:p w:rsidR="001D70D6" w:rsidRPr="0049489E" w:rsidRDefault="001D70D6" w:rsidP="001D70D6">
            <w:pPr>
              <w:spacing w:after="0"/>
              <w:ind w:left="-108" w:firstLine="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       возраст</w:t>
            </w:r>
          </w:p>
          <w:p w:rsidR="001D70D6" w:rsidRPr="0049489E" w:rsidRDefault="001D70D6" w:rsidP="001D70D6">
            <w:pPr>
              <w:spacing w:after="0"/>
              <w:ind w:left="-108" w:firstLine="108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Cs/>
                <w:sz w:val="28"/>
                <w:szCs w:val="28"/>
              </w:rPr>
              <w:t>Режим</w:t>
            </w:r>
          </w:p>
        </w:tc>
        <w:tc>
          <w:tcPr>
            <w:tcW w:w="8363" w:type="dxa"/>
          </w:tcPr>
          <w:p w:rsidR="001D70D6" w:rsidRP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Младшая </w:t>
            </w:r>
          </w:p>
          <w:p w:rsidR="001D70D6" w:rsidRP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</w:tr>
      <w:tr w:rsidR="001D70D6" w:rsidRPr="001D70D6" w:rsidTr="001D70D6">
        <w:tc>
          <w:tcPr>
            <w:tcW w:w="3652" w:type="dxa"/>
          </w:tcPr>
          <w:p w:rsidR="001D70D6" w:rsidRPr="0049489E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Cs/>
                <w:sz w:val="28"/>
                <w:szCs w:val="28"/>
              </w:rPr>
              <w:t>Прием, осмотр, индивидуальная беседа. Утренняя гимнастика.</w:t>
            </w:r>
          </w:p>
        </w:tc>
        <w:tc>
          <w:tcPr>
            <w:tcW w:w="8363" w:type="dxa"/>
          </w:tcPr>
          <w:p w:rsidR="001D70D6" w:rsidRP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D70D6" w:rsidRP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7.00-8.10</w:t>
            </w:r>
          </w:p>
        </w:tc>
      </w:tr>
      <w:tr w:rsidR="001D70D6" w:rsidRPr="001D70D6" w:rsidTr="001D70D6">
        <w:tc>
          <w:tcPr>
            <w:tcW w:w="3652" w:type="dxa"/>
          </w:tcPr>
          <w:p w:rsidR="001D70D6" w:rsidRPr="0049489E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Cs/>
                <w:sz w:val="28"/>
                <w:szCs w:val="28"/>
              </w:rPr>
              <w:t>Утренняя гимнастика.</w:t>
            </w:r>
          </w:p>
        </w:tc>
        <w:tc>
          <w:tcPr>
            <w:tcW w:w="8363" w:type="dxa"/>
          </w:tcPr>
          <w:p w:rsidR="001D70D6" w:rsidRP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8.10 - 8.20</w:t>
            </w:r>
          </w:p>
        </w:tc>
      </w:tr>
      <w:tr w:rsidR="001D70D6" w:rsidRPr="001D70D6" w:rsidTr="001D70D6">
        <w:tc>
          <w:tcPr>
            <w:tcW w:w="3652" w:type="dxa"/>
          </w:tcPr>
          <w:p w:rsidR="001D70D6" w:rsidRPr="0049489E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завтраку. Водные процедуры.</w:t>
            </w:r>
          </w:p>
        </w:tc>
        <w:tc>
          <w:tcPr>
            <w:tcW w:w="8363" w:type="dxa"/>
          </w:tcPr>
          <w:p w:rsidR="001D70D6" w:rsidRP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8.20 – 8.35</w:t>
            </w:r>
          </w:p>
        </w:tc>
      </w:tr>
      <w:tr w:rsidR="001D70D6" w:rsidRPr="001D70D6" w:rsidTr="001D70D6">
        <w:tc>
          <w:tcPr>
            <w:tcW w:w="3652" w:type="dxa"/>
          </w:tcPr>
          <w:p w:rsidR="001D70D6" w:rsidRPr="0049489E" w:rsidRDefault="001D70D6" w:rsidP="001D70D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Завтрак 1</w:t>
            </w:r>
          </w:p>
        </w:tc>
        <w:tc>
          <w:tcPr>
            <w:tcW w:w="8363" w:type="dxa"/>
          </w:tcPr>
          <w:p w:rsidR="001D70D6" w:rsidRP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8.35 - 8.50</w:t>
            </w:r>
          </w:p>
        </w:tc>
      </w:tr>
      <w:tr w:rsidR="001D70D6" w:rsidRPr="001D70D6" w:rsidTr="001D70D6">
        <w:tc>
          <w:tcPr>
            <w:tcW w:w="3652" w:type="dxa"/>
          </w:tcPr>
          <w:p w:rsidR="001D70D6" w:rsidRPr="0049489E" w:rsidRDefault="001D70D6" w:rsidP="001D70D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Самостоятельная деятельность </w:t>
            </w:r>
          </w:p>
        </w:tc>
        <w:tc>
          <w:tcPr>
            <w:tcW w:w="8363" w:type="dxa"/>
          </w:tcPr>
          <w:p w:rsidR="001D70D6" w:rsidRP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8.50 – 9.00</w:t>
            </w:r>
          </w:p>
        </w:tc>
      </w:tr>
      <w:tr w:rsidR="001D70D6" w:rsidRPr="001D70D6" w:rsidTr="001D70D6">
        <w:tc>
          <w:tcPr>
            <w:tcW w:w="3652" w:type="dxa"/>
          </w:tcPr>
          <w:p w:rsidR="001D70D6" w:rsidRPr="0049489E" w:rsidRDefault="001D70D6" w:rsidP="001D70D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</w:t>
            </w:r>
            <w:r w:rsidRPr="004948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деятельность </w:t>
            </w:r>
          </w:p>
        </w:tc>
        <w:tc>
          <w:tcPr>
            <w:tcW w:w="8363" w:type="dxa"/>
          </w:tcPr>
          <w:p w:rsidR="001D70D6" w:rsidRP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9.00 – 9.40</w:t>
            </w:r>
          </w:p>
        </w:tc>
      </w:tr>
      <w:tr w:rsidR="001D70D6" w:rsidRPr="001D70D6" w:rsidTr="001D70D6">
        <w:tc>
          <w:tcPr>
            <w:tcW w:w="3652" w:type="dxa"/>
          </w:tcPr>
          <w:p w:rsidR="001D70D6" w:rsidRPr="0049489E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 к  прогулке. Прогулка</w:t>
            </w:r>
          </w:p>
        </w:tc>
        <w:tc>
          <w:tcPr>
            <w:tcW w:w="8363" w:type="dxa"/>
          </w:tcPr>
          <w:p w:rsidR="001D70D6" w:rsidRP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9.40-12.10</w:t>
            </w:r>
          </w:p>
        </w:tc>
      </w:tr>
      <w:tr w:rsidR="001D70D6" w:rsidRPr="001D70D6" w:rsidTr="001D70D6">
        <w:tc>
          <w:tcPr>
            <w:tcW w:w="3652" w:type="dxa"/>
          </w:tcPr>
          <w:p w:rsidR="001D70D6" w:rsidRPr="0049489E" w:rsidRDefault="001D70D6" w:rsidP="001D70D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Завтрак 2</w:t>
            </w:r>
          </w:p>
        </w:tc>
        <w:tc>
          <w:tcPr>
            <w:tcW w:w="8363" w:type="dxa"/>
          </w:tcPr>
          <w:p w:rsidR="001D70D6" w:rsidRP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10.40 - 10.50</w:t>
            </w:r>
          </w:p>
        </w:tc>
      </w:tr>
      <w:tr w:rsidR="001D70D6" w:rsidRPr="001D70D6" w:rsidTr="001D70D6">
        <w:tc>
          <w:tcPr>
            <w:tcW w:w="3652" w:type="dxa"/>
          </w:tcPr>
          <w:p w:rsidR="001D70D6" w:rsidRPr="0049489E" w:rsidRDefault="001D70D6" w:rsidP="001D70D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обеду. Обед </w:t>
            </w:r>
          </w:p>
        </w:tc>
        <w:tc>
          <w:tcPr>
            <w:tcW w:w="8363" w:type="dxa"/>
          </w:tcPr>
          <w:p w:rsid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12.10 - 12.40</w:t>
            </w:r>
          </w:p>
          <w:p w:rsidR="0049489E" w:rsidRDefault="0049489E" w:rsidP="001D70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89E" w:rsidRDefault="0049489E" w:rsidP="001D70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89E" w:rsidRPr="001D70D6" w:rsidRDefault="0049489E" w:rsidP="001D70D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70D6" w:rsidRPr="001D70D6" w:rsidTr="001D70D6">
        <w:trPr>
          <w:trHeight w:val="669"/>
        </w:trPr>
        <w:tc>
          <w:tcPr>
            <w:tcW w:w="3652" w:type="dxa"/>
          </w:tcPr>
          <w:p w:rsidR="001D70D6" w:rsidRPr="0049489E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сну. Дневной сон.</w:t>
            </w:r>
          </w:p>
        </w:tc>
        <w:tc>
          <w:tcPr>
            <w:tcW w:w="8363" w:type="dxa"/>
          </w:tcPr>
          <w:p w:rsidR="001D70D6" w:rsidRPr="001D70D6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12.40-15.10</w:t>
            </w:r>
          </w:p>
        </w:tc>
      </w:tr>
      <w:tr w:rsidR="001D70D6" w:rsidRPr="001D70D6" w:rsidTr="001D70D6">
        <w:trPr>
          <w:trHeight w:val="669"/>
        </w:trPr>
        <w:tc>
          <w:tcPr>
            <w:tcW w:w="3652" w:type="dxa"/>
          </w:tcPr>
          <w:p w:rsidR="001D70D6" w:rsidRPr="0049489E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Cs/>
                <w:sz w:val="28"/>
                <w:szCs w:val="28"/>
              </w:rPr>
              <w:t>Подъём, воздушные и водные процедуры, игры</w:t>
            </w:r>
          </w:p>
        </w:tc>
        <w:tc>
          <w:tcPr>
            <w:tcW w:w="8363" w:type="dxa"/>
          </w:tcPr>
          <w:p w:rsidR="001D70D6" w:rsidRPr="001D70D6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15.10-15.30</w:t>
            </w:r>
          </w:p>
        </w:tc>
      </w:tr>
      <w:tr w:rsidR="001D70D6" w:rsidRPr="001D70D6" w:rsidTr="001D70D6">
        <w:tc>
          <w:tcPr>
            <w:tcW w:w="3652" w:type="dxa"/>
          </w:tcPr>
          <w:p w:rsidR="001D70D6" w:rsidRPr="0049489E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полднику. Полдник.</w:t>
            </w:r>
          </w:p>
        </w:tc>
        <w:tc>
          <w:tcPr>
            <w:tcW w:w="8363" w:type="dxa"/>
            <w:vAlign w:val="center"/>
          </w:tcPr>
          <w:p w:rsidR="001D70D6" w:rsidRP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15.</w:t>
            </w:r>
            <w:r w:rsidRPr="001D70D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30</w:t>
            </w: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-15.50</w:t>
            </w:r>
          </w:p>
        </w:tc>
      </w:tr>
      <w:tr w:rsidR="001D70D6" w:rsidRPr="001D70D6" w:rsidTr="001D70D6">
        <w:tc>
          <w:tcPr>
            <w:tcW w:w="3652" w:type="dxa"/>
          </w:tcPr>
          <w:p w:rsidR="001D70D6" w:rsidRPr="0049489E" w:rsidRDefault="001D70D6" w:rsidP="001D70D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Нерегламентированная совместная образовательная деятельность</w:t>
            </w:r>
            <w:r w:rsidR="0049489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9489E">
              <w:rPr>
                <w:rFonts w:ascii="Times New Roman" w:hAnsi="Times New Roman" w:cs="Times New Roman"/>
                <w:sz w:val="28"/>
                <w:szCs w:val="28"/>
              </w:rPr>
              <w:t>на участке, игры, уход детей домой.</w:t>
            </w:r>
          </w:p>
        </w:tc>
        <w:tc>
          <w:tcPr>
            <w:tcW w:w="8363" w:type="dxa"/>
            <w:vAlign w:val="center"/>
          </w:tcPr>
          <w:p w:rsidR="001D70D6" w:rsidRP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15.50-18.30</w:t>
            </w:r>
          </w:p>
        </w:tc>
      </w:tr>
    </w:tbl>
    <w:p w:rsidR="001D70D6" w:rsidRDefault="001D70D6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0D6" w:rsidRDefault="001D70D6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59C" w:rsidRDefault="0090059C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59C" w:rsidRDefault="0090059C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59C" w:rsidRDefault="0090059C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59C" w:rsidRDefault="0090059C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59C" w:rsidRDefault="0090059C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59C" w:rsidRDefault="0090059C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59C" w:rsidRDefault="0090059C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59C" w:rsidRDefault="0090059C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59C" w:rsidRDefault="0090059C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87C" w:rsidRDefault="003A487C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18B" w:rsidRDefault="00CE218B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18B" w:rsidRDefault="00CE218B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0D6" w:rsidRPr="001D70D6" w:rsidRDefault="001D70D6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0D6">
        <w:rPr>
          <w:rFonts w:ascii="Times New Roman" w:hAnsi="Times New Roman" w:cs="Times New Roman"/>
          <w:b/>
          <w:sz w:val="28"/>
          <w:szCs w:val="28"/>
        </w:rPr>
        <w:t>Организация жизнедеятельности</w:t>
      </w:r>
    </w:p>
    <w:p w:rsidR="001D70D6" w:rsidRPr="001D70D6" w:rsidRDefault="0049489E" w:rsidP="001D70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0D6">
        <w:rPr>
          <w:rFonts w:ascii="Times New Roman" w:hAnsi="Times New Roman" w:cs="Times New Roman"/>
          <w:b/>
          <w:sz w:val="28"/>
          <w:szCs w:val="28"/>
        </w:rPr>
        <w:t>в младшей группе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70D6" w:rsidRPr="001D70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70D6" w:rsidRPr="001D70D6">
        <w:rPr>
          <w:rFonts w:ascii="Times New Roman" w:hAnsi="Times New Roman" w:cs="Times New Roman"/>
          <w:b/>
          <w:bCs/>
          <w:sz w:val="28"/>
          <w:szCs w:val="28"/>
        </w:rPr>
        <w:t>(холодный  период).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58"/>
        <w:gridCol w:w="7407"/>
      </w:tblGrid>
      <w:tr w:rsidR="001D70D6" w:rsidRPr="001D70D6" w:rsidTr="001D70D6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1D70D6" w:rsidP="001D70D6">
            <w:pPr>
              <w:spacing w:after="0"/>
              <w:ind w:left="-108" w:firstLine="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возраст</w:t>
            </w:r>
          </w:p>
          <w:p w:rsidR="001D70D6" w:rsidRPr="001D70D6" w:rsidRDefault="001D70D6" w:rsidP="001D70D6">
            <w:pPr>
              <w:spacing w:after="0"/>
              <w:ind w:left="-108" w:firstLine="108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Режим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Младшая </w:t>
            </w:r>
          </w:p>
          <w:p w:rsidR="001D70D6" w:rsidRPr="001D70D6" w:rsidRDefault="001D70D6" w:rsidP="001D70D6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</w:tr>
      <w:tr w:rsidR="001D70D6" w:rsidRPr="001D70D6" w:rsidTr="001D70D6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Прием</w:t>
            </w:r>
            <w:r w:rsidR="0049489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осмотр, индивидуальная беседа, </w:t>
            </w: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деятельность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0D6" w:rsidRPr="001D70D6" w:rsidRDefault="001D70D6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D70D6" w:rsidRPr="001D70D6" w:rsidRDefault="001D70D6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7.00-8.30</w:t>
            </w:r>
          </w:p>
        </w:tc>
      </w:tr>
      <w:tr w:rsidR="001D70D6" w:rsidRPr="001D70D6" w:rsidTr="001D70D6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Утренняя гимнастика.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0D6" w:rsidRPr="001D70D6" w:rsidRDefault="001D70D6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8.15-8.25</w:t>
            </w:r>
          </w:p>
        </w:tc>
      </w:tr>
      <w:tr w:rsidR="001D70D6" w:rsidRPr="001D70D6" w:rsidTr="001D70D6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завтраку. Завтрак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0D6" w:rsidRPr="001D70D6" w:rsidRDefault="001D70D6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8.30- 8.50</w:t>
            </w:r>
          </w:p>
        </w:tc>
      </w:tr>
      <w:tr w:rsidR="001D70D6" w:rsidRPr="001D70D6" w:rsidTr="001D70D6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Игровая деятельность 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0D6" w:rsidRPr="001D70D6" w:rsidRDefault="001D70D6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8.50- 9.00</w:t>
            </w:r>
          </w:p>
        </w:tc>
      </w:tr>
      <w:tr w:rsidR="001D70D6" w:rsidRPr="001D70D6" w:rsidTr="001D70D6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49489E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Непрерывная </w:t>
            </w:r>
            <w:r w:rsidR="001D70D6"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  по  группам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0D6" w:rsidRPr="001D70D6" w:rsidRDefault="001D70D6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9.00-10.20</w:t>
            </w:r>
          </w:p>
        </w:tc>
      </w:tr>
      <w:tr w:rsidR="001D70D6" w:rsidRPr="001D70D6" w:rsidTr="001D70D6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Второй завтрак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0D6" w:rsidRPr="001D70D6" w:rsidRDefault="001D70D6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10.30 –10.40</w:t>
            </w:r>
          </w:p>
        </w:tc>
      </w:tr>
      <w:tr w:rsidR="001D70D6" w:rsidRPr="001D70D6" w:rsidTr="001D70D6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Подготовка к  прогулке. Прогулка. 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0D6" w:rsidRPr="001D70D6" w:rsidRDefault="001D70D6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10.20-12.00</w:t>
            </w:r>
          </w:p>
        </w:tc>
      </w:tr>
      <w:tr w:rsidR="001D70D6" w:rsidRPr="001D70D6" w:rsidTr="001D70D6">
        <w:trPr>
          <w:trHeight w:val="448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обеду. Обед.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0D6" w:rsidRPr="001D70D6" w:rsidRDefault="001D70D6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12.00-12.40</w:t>
            </w:r>
          </w:p>
        </w:tc>
      </w:tr>
      <w:tr w:rsidR="001D70D6" w:rsidRPr="001D70D6" w:rsidTr="001D70D6">
        <w:trPr>
          <w:trHeight w:val="448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сну   Дневной сон.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0D6" w:rsidRPr="001D70D6" w:rsidRDefault="001D70D6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12.40-15.00</w:t>
            </w:r>
          </w:p>
        </w:tc>
      </w:tr>
      <w:tr w:rsidR="001D70D6" w:rsidRPr="001D70D6" w:rsidTr="001D70D6">
        <w:trPr>
          <w:trHeight w:val="448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Подъём, воздушные и водные процедуры, игры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Default="001D70D6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15.10-15.30</w:t>
            </w:r>
          </w:p>
          <w:p w:rsidR="0049489E" w:rsidRDefault="0049489E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9489E" w:rsidRDefault="0049489E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9489E" w:rsidRDefault="0049489E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9489E" w:rsidRDefault="0049489E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9489E" w:rsidRDefault="0049489E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9489E" w:rsidRPr="001D70D6" w:rsidRDefault="0049489E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D70D6" w:rsidRPr="001D70D6" w:rsidTr="001D70D6">
        <w:trPr>
          <w:trHeight w:val="669"/>
        </w:trPr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полднику. Полдник.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0D6" w:rsidRPr="001D70D6" w:rsidRDefault="001D70D6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15.30 -15.50</w:t>
            </w:r>
          </w:p>
        </w:tc>
      </w:tr>
      <w:tr w:rsidR="001D70D6" w:rsidRPr="001D70D6" w:rsidTr="001D70D6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49489E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Непрерывная </w:t>
            </w:r>
            <w:r w:rsidR="001D70D6"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образовательная деятельность, чтение, самостоятельная  и совместная деятельность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0D6" w:rsidRPr="001D70D6" w:rsidRDefault="001D70D6" w:rsidP="0049489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15.50-16.30</w:t>
            </w:r>
          </w:p>
        </w:tc>
      </w:tr>
      <w:tr w:rsidR="001D70D6" w:rsidRPr="00B83404" w:rsidTr="001D70D6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1D70D6" w:rsidP="001D70D6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Вечерняя прогулка. Игры,  труд, индивидуальная  работа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0D6" w:rsidRPr="001D70D6" w:rsidRDefault="001D70D6" w:rsidP="0049489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16.30-17.30</w:t>
            </w:r>
          </w:p>
        </w:tc>
      </w:tr>
      <w:tr w:rsidR="001D70D6" w:rsidRPr="00B83404" w:rsidTr="001D70D6"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0D6" w:rsidRPr="001D70D6" w:rsidRDefault="001D70D6" w:rsidP="001359D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Уход домой.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0D6" w:rsidRPr="001D70D6" w:rsidRDefault="001D70D6" w:rsidP="0049489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bCs/>
                <w:sz w:val="28"/>
                <w:szCs w:val="28"/>
              </w:rPr>
              <w:t>17.30</w:t>
            </w:r>
          </w:p>
        </w:tc>
      </w:tr>
    </w:tbl>
    <w:p w:rsidR="001D70D6" w:rsidRDefault="001D70D6" w:rsidP="001D70D6">
      <w:pPr>
        <w:tabs>
          <w:tab w:val="left" w:pos="720"/>
        </w:tabs>
        <w:rPr>
          <w:szCs w:val="24"/>
        </w:rPr>
      </w:pPr>
    </w:p>
    <w:p w:rsidR="001D70D6" w:rsidRDefault="001D70D6" w:rsidP="001D70D6">
      <w:pPr>
        <w:tabs>
          <w:tab w:val="left" w:pos="720"/>
        </w:tabs>
        <w:rPr>
          <w:szCs w:val="24"/>
        </w:rPr>
      </w:pPr>
    </w:p>
    <w:p w:rsidR="0049489E" w:rsidRDefault="0049489E" w:rsidP="001D70D6">
      <w:pPr>
        <w:tabs>
          <w:tab w:val="left" w:pos="10620"/>
        </w:tabs>
        <w:suppressAutoHyphens/>
        <w:spacing w:after="0" w:line="360" w:lineRule="auto"/>
        <w:rPr>
          <w:szCs w:val="24"/>
        </w:rPr>
      </w:pPr>
    </w:p>
    <w:p w:rsidR="0049489E" w:rsidRDefault="0049489E" w:rsidP="001D70D6">
      <w:pPr>
        <w:tabs>
          <w:tab w:val="left" w:pos="10620"/>
        </w:tabs>
        <w:suppressAutoHyphens/>
        <w:spacing w:after="0" w:line="360" w:lineRule="auto"/>
        <w:rPr>
          <w:szCs w:val="24"/>
        </w:rPr>
      </w:pPr>
    </w:p>
    <w:p w:rsidR="0049489E" w:rsidRDefault="0049489E" w:rsidP="001D70D6">
      <w:pPr>
        <w:tabs>
          <w:tab w:val="left" w:pos="10620"/>
        </w:tabs>
        <w:suppressAutoHyphens/>
        <w:spacing w:after="0" w:line="360" w:lineRule="auto"/>
        <w:rPr>
          <w:szCs w:val="24"/>
        </w:rPr>
      </w:pPr>
    </w:p>
    <w:p w:rsidR="0049489E" w:rsidRDefault="0049489E" w:rsidP="001D70D6">
      <w:pPr>
        <w:tabs>
          <w:tab w:val="left" w:pos="10620"/>
        </w:tabs>
        <w:suppressAutoHyphens/>
        <w:spacing w:after="0" w:line="360" w:lineRule="auto"/>
        <w:rPr>
          <w:szCs w:val="24"/>
        </w:rPr>
      </w:pPr>
    </w:p>
    <w:p w:rsidR="0049489E" w:rsidRDefault="0049489E" w:rsidP="001D70D6">
      <w:pPr>
        <w:tabs>
          <w:tab w:val="left" w:pos="10620"/>
        </w:tabs>
        <w:suppressAutoHyphens/>
        <w:spacing w:after="0" w:line="360" w:lineRule="auto"/>
        <w:rPr>
          <w:szCs w:val="24"/>
        </w:rPr>
      </w:pPr>
    </w:p>
    <w:p w:rsidR="0049489E" w:rsidRDefault="0049489E" w:rsidP="001D70D6">
      <w:pPr>
        <w:tabs>
          <w:tab w:val="left" w:pos="10620"/>
        </w:tabs>
        <w:suppressAutoHyphens/>
        <w:spacing w:after="0" w:line="360" w:lineRule="auto"/>
        <w:rPr>
          <w:szCs w:val="24"/>
        </w:rPr>
      </w:pPr>
    </w:p>
    <w:p w:rsidR="0049489E" w:rsidRDefault="0049489E" w:rsidP="001D70D6">
      <w:pPr>
        <w:tabs>
          <w:tab w:val="left" w:pos="10620"/>
        </w:tabs>
        <w:suppressAutoHyphens/>
        <w:spacing w:after="0" w:line="360" w:lineRule="auto"/>
        <w:rPr>
          <w:szCs w:val="24"/>
        </w:rPr>
      </w:pPr>
    </w:p>
    <w:p w:rsidR="0049489E" w:rsidRDefault="0049489E" w:rsidP="001D70D6">
      <w:pPr>
        <w:tabs>
          <w:tab w:val="left" w:pos="10620"/>
        </w:tabs>
        <w:suppressAutoHyphens/>
        <w:spacing w:after="0" w:line="360" w:lineRule="auto"/>
        <w:rPr>
          <w:szCs w:val="24"/>
        </w:rPr>
      </w:pPr>
    </w:p>
    <w:p w:rsidR="0049489E" w:rsidRDefault="0049489E" w:rsidP="001D70D6">
      <w:pPr>
        <w:tabs>
          <w:tab w:val="left" w:pos="10620"/>
        </w:tabs>
        <w:suppressAutoHyphens/>
        <w:spacing w:after="0" w:line="360" w:lineRule="auto"/>
        <w:rPr>
          <w:szCs w:val="24"/>
        </w:rPr>
      </w:pPr>
    </w:p>
    <w:p w:rsidR="00764DCE" w:rsidRPr="001D70D6" w:rsidRDefault="00764DCE" w:rsidP="001D70D6">
      <w:pPr>
        <w:tabs>
          <w:tab w:val="left" w:pos="1062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color w:val="FF0000"/>
          <w:szCs w:val="28"/>
          <w:lang w:eastAsia="zh-CN"/>
        </w:rPr>
      </w:pPr>
      <w:r w:rsidRPr="001D70D6">
        <w:rPr>
          <w:rFonts w:ascii="Times New Roman" w:hAnsi="Times New Roman" w:cs="Times New Roman"/>
          <w:b/>
          <w:i/>
          <w:sz w:val="28"/>
          <w:szCs w:val="28"/>
        </w:rPr>
        <w:t xml:space="preserve">Система закаливающих и физкультурно-оздоровительных мероприятий   в младшей группе </w:t>
      </w:r>
    </w:p>
    <w:p w:rsidR="00764DCE" w:rsidRDefault="00764DCE" w:rsidP="006B36C5">
      <w:pPr>
        <w:tabs>
          <w:tab w:val="left" w:pos="10620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color w:val="FF0000"/>
          <w:szCs w:val="28"/>
          <w:lang w:eastAsia="zh-CN"/>
        </w:rPr>
      </w:pPr>
    </w:p>
    <w:tbl>
      <w:tblPr>
        <w:tblpPr w:leftFromText="180" w:rightFromText="180" w:vertAnchor="page" w:horzAnchor="page" w:tblpX="2118" w:tblpY="1236"/>
        <w:tblW w:w="8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80"/>
        <w:gridCol w:w="5713"/>
      </w:tblGrid>
      <w:tr w:rsidR="00764DCE" w:rsidRPr="00F32C5F" w:rsidTr="0090059C">
        <w:trPr>
          <w:cantSplit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Оздоровительные мероприятия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Возрастные группы</w:t>
            </w:r>
          </w:p>
        </w:tc>
      </w:tr>
      <w:tr w:rsidR="00764DCE" w:rsidRPr="00F32C5F" w:rsidTr="0090059C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 xml:space="preserve"> Утренний прием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На воздухе</w:t>
            </w:r>
          </w:p>
        </w:tc>
      </w:tr>
      <w:tr w:rsidR="00764DCE" w:rsidRPr="00F32C5F" w:rsidTr="0090059C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CE" w:rsidRPr="001D70D6" w:rsidRDefault="00764DCE" w:rsidP="0090059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 xml:space="preserve"> Утренняя гимнастика в</w:t>
            </w:r>
          </w:p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помещении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+21  +24 гр.</w:t>
            </w:r>
          </w:p>
        </w:tc>
      </w:tr>
      <w:tr w:rsidR="00764DCE" w:rsidRPr="00F32C5F" w:rsidTr="0090059C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CE" w:rsidRPr="001D70D6" w:rsidRDefault="00764DCE" w:rsidP="0090059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Физкультурное занятие </w:t>
            </w:r>
          </w:p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 xml:space="preserve">     2-3 р. в неделю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+1</w:t>
            </w:r>
            <w:r w:rsidRPr="001D70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 xml:space="preserve">  +20 гр.</w:t>
            </w:r>
          </w:p>
        </w:tc>
      </w:tr>
      <w:tr w:rsidR="00764DCE" w:rsidRPr="00F32C5F" w:rsidTr="0090059C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Сон в помещении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+1</w:t>
            </w:r>
            <w:r w:rsidRPr="001D70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 xml:space="preserve">  +20 гр.</w:t>
            </w:r>
          </w:p>
        </w:tc>
      </w:tr>
      <w:tr w:rsidR="00764DCE" w:rsidRPr="00F32C5F" w:rsidTr="0090059C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Одностороннее проветривание в присутствии детей во время игр, занятий ( в холодное время года)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 xml:space="preserve"> = +22гр.</w:t>
            </w:r>
          </w:p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 xml:space="preserve">     = 24гр.С</w:t>
            </w:r>
          </w:p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DCE" w:rsidRPr="00F32C5F" w:rsidTr="0090059C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Закаливание водой, обширное умывание после дневного сна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От +32 гр.</w:t>
            </w:r>
          </w:p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До +18 гр.</w:t>
            </w:r>
          </w:p>
        </w:tc>
      </w:tr>
      <w:tr w:rsidR="00764DCE" w:rsidRPr="00F32C5F" w:rsidTr="0090059C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489E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 xml:space="preserve">Ходьба босиком по рефлекторной </w:t>
            </w:r>
          </w:p>
          <w:p w:rsidR="0049489E" w:rsidRDefault="0049489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89E" w:rsidRDefault="0049489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дорожке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1,5-2,5мин.</w:t>
            </w:r>
          </w:p>
          <w:p w:rsidR="00764DCE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89E" w:rsidRDefault="0049489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89E" w:rsidRPr="001D70D6" w:rsidRDefault="0049489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DCE" w:rsidRPr="00F32C5F" w:rsidTr="0090059C">
        <w:trPr>
          <w:cantSplit/>
          <w:trHeight w:val="184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Витаминизация 3 блюда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круглогодично</w:t>
            </w:r>
          </w:p>
        </w:tc>
      </w:tr>
      <w:tr w:rsidR="00764DCE" w:rsidRPr="00F32C5F" w:rsidTr="0090059C">
        <w:trPr>
          <w:cantSplit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Употребление в пищу фруктов.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круглогодично</w:t>
            </w:r>
          </w:p>
        </w:tc>
      </w:tr>
      <w:tr w:rsidR="00764DCE" w:rsidRPr="00F32C5F" w:rsidTr="0090059C">
        <w:trPr>
          <w:cantSplit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Кварцевание групп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CE" w:rsidRPr="001D70D6" w:rsidRDefault="00764DCE" w:rsidP="009005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Ежедневно по 10 мин</w:t>
            </w:r>
          </w:p>
          <w:p w:rsidR="00764DCE" w:rsidRPr="001D70D6" w:rsidRDefault="00764DCE" w:rsidP="0090059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При эпидемии 20-30 мин.</w:t>
            </w:r>
          </w:p>
        </w:tc>
      </w:tr>
      <w:tr w:rsidR="00764DCE" w:rsidRPr="00F32C5F" w:rsidTr="0090059C">
        <w:trPr>
          <w:cantSplit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DCE" w:rsidRPr="001D70D6" w:rsidRDefault="00764DCE" w:rsidP="0090059C">
            <w:pPr>
              <w:spacing w:after="0"/>
              <w:ind w:left="546" w:hanging="283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DCE" w:rsidRPr="001D70D6" w:rsidRDefault="00764DCE" w:rsidP="0090059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764DCE" w:rsidRPr="00F32C5F" w:rsidTr="0090059C">
        <w:trPr>
          <w:cantSplit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Витаминотерапия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4DCE" w:rsidRPr="001D70D6" w:rsidRDefault="00764DCE" w:rsidP="0090059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Октябрь - март</w:t>
            </w:r>
          </w:p>
        </w:tc>
      </w:tr>
      <w:tr w:rsidR="00764DCE" w:rsidRPr="00F32C5F" w:rsidTr="0090059C">
        <w:trPr>
          <w:cantSplit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Физминутки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4DCE" w:rsidRPr="001D70D6" w:rsidRDefault="00764DCE" w:rsidP="0090059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  <w:tr w:rsidR="00764DCE" w:rsidRPr="00F32C5F" w:rsidTr="0090059C">
        <w:trPr>
          <w:cantSplit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DCE" w:rsidRPr="001D70D6" w:rsidRDefault="00764DCE" w:rsidP="0090059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гимнастика.</w:t>
            </w:r>
          </w:p>
        </w:tc>
        <w:tc>
          <w:tcPr>
            <w:tcW w:w="5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DCE" w:rsidRPr="001D70D6" w:rsidRDefault="00764DCE" w:rsidP="0090059C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64DCE" w:rsidRPr="001D70D6" w:rsidRDefault="00764DCE" w:rsidP="0090059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0D6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</w:tr>
    </w:tbl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ED453B" w:rsidRDefault="00ED453B" w:rsidP="00ED453B">
      <w:pPr>
        <w:shd w:val="clear" w:color="auto" w:fill="FFFFFF"/>
        <w:spacing w:after="0"/>
        <w:rPr>
          <w:rFonts w:ascii="Times New Roman" w:hAnsi="Times New Roman" w:cs="Times New Roman"/>
          <w:spacing w:val="3"/>
          <w:sz w:val="28"/>
          <w:szCs w:val="28"/>
        </w:rPr>
      </w:pPr>
    </w:p>
    <w:p w:rsidR="0049489E" w:rsidRDefault="0049489E" w:rsidP="00ED453B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/>
          <w:spacing w:val="4"/>
          <w:sz w:val="28"/>
          <w:szCs w:val="28"/>
        </w:rPr>
      </w:pPr>
    </w:p>
    <w:p w:rsidR="0049489E" w:rsidRDefault="0049489E" w:rsidP="00ED453B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/>
          <w:spacing w:val="4"/>
          <w:sz w:val="28"/>
          <w:szCs w:val="28"/>
        </w:rPr>
      </w:pPr>
    </w:p>
    <w:p w:rsidR="00CF13CE" w:rsidRDefault="0049489E" w:rsidP="00ED453B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pacing w:val="4"/>
          <w:sz w:val="28"/>
          <w:szCs w:val="28"/>
        </w:rPr>
        <w:t xml:space="preserve">      </w:t>
      </w:r>
      <w:r w:rsidR="00A60506" w:rsidRPr="0013202D">
        <w:rPr>
          <w:rFonts w:ascii="Times New Roman" w:hAnsi="Times New Roman" w:cs="Times New Roman"/>
          <w:b/>
          <w:bCs/>
          <w:i/>
          <w:color w:val="000000"/>
          <w:spacing w:val="4"/>
          <w:sz w:val="28"/>
          <w:szCs w:val="28"/>
        </w:rPr>
        <w:t>Организация двигательной активности детей в течение дня</w:t>
      </w:r>
    </w:p>
    <w:p w:rsidR="00A60506" w:rsidRPr="00CF13CE" w:rsidRDefault="00A60506" w:rsidP="0049489E">
      <w:pPr>
        <w:shd w:val="clear" w:color="auto" w:fill="FFFFFF"/>
        <w:spacing w:after="0"/>
        <w:ind w:left="-142" w:firstLine="430"/>
        <w:rPr>
          <w:rFonts w:ascii="Times New Roman" w:hAnsi="Times New Roman" w:cs="Times New Roman"/>
          <w:b/>
          <w:bCs/>
          <w:i/>
          <w:color w:val="000000"/>
          <w:spacing w:val="4"/>
          <w:sz w:val="28"/>
          <w:szCs w:val="28"/>
        </w:rPr>
      </w:pPr>
      <w:r w:rsidRPr="0013202D">
        <w:rPr>
          <w:rFonts w:ascii="Times New Roman" w:hAnsi="Times New Roman" w:cs="Times New Roman"/>
          <w:bCs/>
          <w:color w:val="000000"/>
          <w:spacing w:val="4"/>
          <w:sz w:val="28"/>
          <w:szCs w:val="28"/>
        </w:rPr>
        <w:t xml:space="preserve"> Для нормальной жизнедеятельности детского организма необходимо обеспечить от 6 до 13 тыс. движений в день.</w:t>
      </w:r>
      <w:r w:rsidRPr="0013202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Педагог должен: </w:t>
      </w:r>
      <w:r w:rsidRPr="0013202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развивать интерес к физической культуре. </w:t>
      </w:r>
      <w:r w:rsidRPr="0013202D">
        <w:rPr>
          <w:rFonts w:ascii="Times New Roman" w:hAnsi="Times New Roman" w:cs="Times New Roman"/>
          <w:color w:val="000000"/>
          <w:spacing w:val="-5"/>
          <w:sz w:val="28"/>
          <w:szCs w:val="28"/>
        </w:rPr>
        <w:t>В целях обеспечения безопасности жизнедеятельности вос</w:t>
      </w:r>
      <w:r w:rsidRPr="0013202D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питателю необходимо: </w:t>
      </w:r>
      <w:r w:rsidRPr="0013202D">
        <w:rPr>
          <w:rFonts w:ascii="Times New Roman" w:hAnsi="Times New Roman" w:cs="Times New Roman"/>
          <w:sz w:val="28"/>
          <w:szCs w:val="28"/>
        </w:rPr>
        <w:t>с</w:t>
      </w:r>
      <w:r w:rsidRPr="0013202D">
        <w:rPr>
          <w:rFonts w:ascii="Times New Roman" w:hAnsi="Times New Roman" w:cs="Times New Roman"/>
          <w:color w:val="000000"/>
          <w:spacing w:val="-6"/>
          <w:sz w:val="28"/>
          <w:szCs w:val="28"/>
        </w:rPr>
        <w:t>оздавать благоприятные условия  пребывания детей в дошкольном учреждении, исключающие возможность пере</w:t>
      </w:r>
      <w:r w:rsidRPr="0013202D">
        <w:rPr>
          <w:rFonts w:ascii="Times New Roman" w:hAnsi="Times New Roman" w:cs="Times New Roman"/>
          <w:color w:val="000000"/>
          <w:spacing w:val="2"/>
          <w:sz w:val="28"/>
          <w:szCs w:val="28"/>
        </w:rPr>
        <w:t>грузки, перенапряжения нервной системы, травматизма, пе</w:t>
      </w:r>
      <w:r w:rsidRPr="0013202D">
        <w:rPr>
          <w:rFonts w:ascii="Times New Roman" w:hAnsi="Times New Roman" w:cs="Times New Roman"/>
          <w:color w:val="000000"/>
          <w:spacing w:val="-12"/>
          <w:sz w:val="28"/>
          <w:szCs w:val="28"/>
        </w:rPr>
        <w:t>реутомления;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6380"/>
      </w:tblGrid>
      <w:tr w:rsidR="00F32C5F" w:rsidRPr="0013202D" w:rsidTr="00A43C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5F" w:rsidRPr="00F32C5F" w:rsidRDefault="00F32C5F" w:rsidP="00F01F8F">
            <w:pPr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Режимные моменты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5F" w:rsidRPr="00F32C5F" w:rsidRDefault="00F32C5F" w:rsidP="00F01F8F">
            <w:pPr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</w:pPr>
          </w:p>
        </w:tc>
      </w:tr>
      <w:tr w:rsidR="00A60506" w:rsidRPr="0013202D" w:rsidTr="00F01F8F">
        <w:trPr>
          <w:trHeight w:val="133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506" w:rsidRPr="00F32C5F" w:rsidRDefault="00A60506" w:rsidP="00F01F8F">
            <w:pPr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Утренняя гимнастика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506" w:rsidRPr="00F32C5F" w:rsidRDefault="00A60506" w:rsidP="0049489E">
            <w:pPr>
              <w:jc w:val="center"/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Ежедневно 8-10 минут</w:t>
            </w:r>
          </w:p>
        </w:tc>
      </w:tr>
      <w:tr w:rsidR="00F32C5F" w:rsidRPr="0013202D" w:rsidTr="00A43C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5F" w:rsidRPr="00F32C5F" w:rsidRDefault="00F32C5F" w:rsidP="00F01F8F">
            <w:pPr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Физкультурные занятия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5F" w:rsidRPr="00F32C5F" w:rsidRDefault="00F32C5F" w:rsidP="0049489E">
            <w:pPr>
              <w:jc w:val="center"/>
              <w:rPr>
                <w:rFonts w:ascii="Times New Roman" w:eastAsia="Times New Roman" w:hAnsi="Times New Roman" w:cs="Times New Roman"/>
                <w:bCs/>
                <w:spacing w:val="4"/>
                <w:sz w:val="28"/>
                <w:szCs w:val="28"/>
              </w:rPr>
            </w:pPr>
          </w:p>
          <w:p w:rsidR="00F32C5F" w:rsidRPr="00F32C5F" w:rsidRDefault="00F32C5F" w:rsidP="004948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3 раза в неделю</w:t>
            </w:r>
          </w:p>
        </w:tc>
      </w:tr>
      <w:tr w:rsidR="00F32C5F" w:rsidRPr="0013202D" w:rsidTr="00A43C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5F" w:rsidRPr="00F32C5F" w:rsidRDefault="00F32C5F" w:rsidP="00F01F8F">
            <w:pPr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Физкультминутки во время занятий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5F" w:rsidRPr="00F32C5F" w:rsidRDefault="00F32C5F" w:rsidP="0049489E">
            <w:pPr>
              <w:jc w:val="center"/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3-5 минут</w:t>
            </w:r>
          </w:p>
        </w:tc>
      </w:tr>
      <w:tr w:rsidR="00F32C5F" w:rsidRPr="0013202D" w:rsidTr="00A43C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5F" w:rsidRPr="00F32C5F" w:rsidRDefault="00F32C5F" w:rsidP="00F01F8F">
            <w:pPr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Двигательная разминка, воздушные и вод</w:t>
            </w:r>
            <w:r w:rsidRPr="00F32C5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softHyphen/>
              <w:t>ные процедуры после дневного сна детей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5F" w:rsidRPr="00F32C5F" w:rsidRDefault="00F32C5F" w:rsidP="0049489E">
            <w:pPr>
              <w:jc w:val="center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10-12 минут ежедневно по мере </w:t>
            </w:r>
            <w:r w:rsidRPr="00F32C5F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пробуждения и подъема</w:t>
            </w:r>
          </w:p>
          <w:p w:rsidR="00F32C5F" w:rsidRPr="00F32C5F" w:rsidRDefault="00F32C5F" w:rsidP="0049489E">
            <w:pPr>
              <w:jc w:val="center"/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</w:p>
        </w:tc>
      </w:tr>
      <w:tr w:rsidR="00F32C5F" w:rsidRPr="0013202D" w:rsidTr="00A43C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5F" w:rsidRPr="00CF13CE" w:rsidRDefault="00F32C5F" w:rsidP="00F01F8F">
            <w:pPr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lastRenderedPageBreak/>
              <w:t>Подвижные игры и физические упраж</w:t>
            </w:r>
            <w:r w:rsidRPr="00F32C5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  <w:t>нения на открытом воздухе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5F" w:rsidRPr="00CF13CE" w:rsidRDefault="00F32C5F" w:rsidP="0049489E">
            <w:pPr>
              <w:jc w:val="center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15-20 минут,</w:t>
            </w:r>
          </w:p>
          <w:p w:rsidR="00F32C5F" w:rsidRDefault="00F32C5F" w:rsidP="0049489E">
            <w:pPr>
              <w:jc w:val="center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ежедневно, не ме</w:t>
            </w:r>
            <w:r w:rsidRPr="00F32C5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softHyphen/>
              <w:t>нее двух раз в день</w:t>
            </w:r>
          </w:p>
          <w:p w:rsidR="0049489E" w:rsidRPr="00F32C5F" w:rsidRDefault="0049489E" w:rsidP="0049489E">
            <w:pPr>
              <w:jc w:val="center"/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</w:p>
        </w:tc>
      </w:tr>
      <w:tr w:rsidR="00F32C5F" w:rsidRPr="0013202D" w:rsidTr="00A43C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5F" w:rsidRPr="00F32C5F" w:rsidRDefault="00F32C5F" w:rsidP="00F01F8F">
            <w:pPr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Физкультурный досуг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5F" w:rsidRPr="00F32C5F" w:rsidRDefault="00F32C5F" w:rsidP="0049489E">
            <w:pPr>
              <w:jc w:val="center"/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</w:p>
        </w:tc>
      </w:tr>
      <w:tr w:rsidR="00A60506" w:rsidRPr="0013202D" w:rsidTr="00F01F8F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506" w:rsidRPr="00F32C5F" w:rsidRDefault="00A60506" w:rsidP="00F01F8F">
            <w:pPr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День здоровья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506" w:rsidRPr="00F32C5F" w:rsidRDefault="00A60506" w:rsidP="0049489E">
            <w:pPr>
              <w:jc w:val="center"/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  <w:t>2 раза в год</w:t>
            </w:r>
          </w:p>
        </w:tc>
      </w:tr>
      <w:tr w:rsidR="00F32C5F" w:rsidRPr="0013202D" w:rsidTr="00A43CA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5F" w:rsidRPr="0049489E" w:rsidRDefault="00F32C5F" w:rsidP="00F01F8F">
            <w:pPr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Самостоятельная двигатель</w:t>
            </w:r>
            <w:r w:rsidRPr="00F32C5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softHyphen/>
              <w:t>ная  активность, подвижные игры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3CE" w:rsidRDefault="00F32C5F" w:rsidP="0049489E">
            <w:pPr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ежедневно,</w:t>
            </w:r>
          </w:p>
          <w:p w:rsidR="00764DCE" w:rsidRDefault="00764DCE" w:rsidP="0049489E">
            <w:pPr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</w:p>
          <w:p w:rsidR="00F32C5F" w:rsidRPr="00CF13CE" w:rsidRDefault="00F32C5F" w:rsidP="0049489E">
            <w:pPr>
              <w:jc w:val="center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20минут</w:t>
            </w:r>
          </w:p>
        </w:tc>
      </w:tr>
      <w:tr w:rsidR="00A60506" w:rsidRPr="0013202D" w:rsidTr="00F32C5F">
        <w:trPr>
          <w:trHeight w:val="85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506" w:rsidRPr="00F32C5F" w:rsidRDefault="00A60506" w:rsidP="00F01F8F">
            <w:pPr>
              <w:rPr>
                <w:rFonts w:ascii="Times New Roman" w:hAnsi="Times New Roman" w:cs="Times New Roman"/>
                <w:spacing w:val="-9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>Участие родителей в физкультурно-оздорови-тельных массовых мероприятиях детского сада</w:t>
            </w:r>
          </w:p>
        </w:tc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506" w:rsidRPr="00F32C5F" w:rsidRDefault="00A60506" w:rsidP="0049489E">
            <w:pPr>
              <w:jc w:val="center"/>
              <w:rPr>
                <w:rFonts w:ascii="Times New Roman" w:hAnsi="Times New Roman" w:cs="Times New Roman"/>
                <w:bCs/>
                <w:spacing w:val="4"/>
                <w:sz w:val="28"/>
                <w:szCs w:val="28"/>
              </w:rPr>
            </w:pPr>
            <w:r w:rsidRPr="00F32C5F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 течение года</w:t>
            </w:r>
          </w:p>
        </w:tc>
      </w:tr>
    </w:tbl>
    <w:p w:rsidR="00A60506" w:rsidRPr="00A60506" w:rsidRDefault="00A60506" w:rsidP="00A60506">
      <w:pPr>
        <w:rPr>
          <w:color w:val="FF0000"/>
          <w:sz w:val="24"/>
          <w:szCs w:val="24"/>
        </w:rPr>
      </w:pPr>
    </w:p>
    <w:p w:rsidR="00A60506" w:rsidRDefault="00A60506" w:rsidP="00A60506"/>
    <w:p w:rsidR="00A60506" w:rsidRDefault="00A60506" w:rsidP="00A60506"/>
    <w:p w:rsidR="006B36C5" w:rsidRDefault="006B36C5" w:rsidP="00417AC7">
      <w:pPr>
        <w:spacing w:before="225" w:after="225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F13CE" w:rsidRDefault="00CF13CE" w:rsidP="00417AC7">
      <w:pPr>
        <w:spacing w:before="225" w:after="225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461D2" w:rsidRDefault="007461D2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218B" w:rsidRDefault="00CE218B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218B" w:rsidRDefault="00CE218B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97151" w:rsidRPr="00A7148C" w:rsidRDefault="00417AC7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6B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3.3</w:t>
      </w:r>
      <w:r w:rsidR="00CF1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.Перечень методических пособий  </w:t>
      </w:r>
      <w:r w:rsidRPr="006B36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реализац</w:t>
      </w:r>
      <w:r w:rsidR="00A71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ии основной части и части ДОУ</w:t>
      </w:r>
      <w:r w:rsidR="00CF13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15443" w:type="dxa"/>
        <w:tblInd w:w="-567" w:type="dxa"/>
        <w:tblLayout w:type="fixed"/>
        <w:tblCellMar>
          <w:left w:w="0" w:type="dxa"/>
          <w:right w:w="0" w:type="dxa"/>
        </w:tblCellMar>
        <w:tblLook w:val="00A0"/>
      </w:tblPr>
      <w:tblGrid>
        <w:gridCol w:w="554"/>
        <w:gridCol w:w="700"/>
        <w:gridCol w:w="236"/>
        <w:gridCol w:w="71"/>
        <w:gridCol w:w="7356"/>
        <w:gridCol w:w="37"/>
        <w:gridCol w:w="1686"/>
        <w:gridCol w:w="4635"/>
        <w:gridCol w:w="140"/>
        <w:gridCol w:w="28"/>
      </w:tblGrid>
      <w:tr w:rsidR="00D97151" w:rsidRPr="00A84D83" w:rsidTr="00CF13CE">
        <w:trPr>
          <w:gridAfter w:val="2"/>
          <w:wAfter w:w="168" w:type="dxa"/>
          <w:cantSplit/>
          <w:trHeight w:val="267"/>
        </w:trPr>
        <w:tc>
          <w:tcPr>
            <w:tcW w:w="554" w:type="dxa"/>
            <w:tcBorders>
              <w:top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ar-SA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76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D83" w:rsidRPr="00A84D83" w:rsidRDefault="00A84D83" w:rsidP="00A43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  <w:t xml:space="preserve"> Программы                     </w:t>
            </w:r>
          </w:p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4635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  <w:t xml:space="preserve">Программно методическое обеспечение </w:t>
            </w:r>
          </w:p>
        </w:tc>
      </w:tr>
      <w:tr w:rsidR="00D97151" w:rsidRPr="00A84D83" w:rsidTr="00CF13CE">
        <w:trPr>
          <w:gridAfter w:val="2"/>
          <w:wAfter w:w="168" w:type="dxa"/>
          <w:cantSplit/>
          <w:trHeight w:val="283"/>
        </w:trPr>
        <w:tc>
          <w:tcPr>
            <w:tcW w:w="554" w:type="dxa"/>
            <w:vMerge w:val="restart"/>
          </w:tcPr>
          <w:p w:rsidR="00A84D83" w:rsidRPr="00A84D83" w:rsidRDefault="00A84D83" w:rsidP="00A43CAC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ar-SA"/>
              </w:rPr>
            </w:pPr>
          </w:p>
        </w:tc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7663" w:type="dxa"/>
            <w:gridSpan w:val="3"/>
            <w:vMerge/>
            <w:tcBorders>
              <w:left w:val="single" w:sz="4" w:space="0" w:color="auto"/>
              <w:right w:val="nil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4635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</w:tr>
      <w:tr w:rsidR="00D97151" w:rsidRPr="00A84D83" w:rsidTr="00CF13CE">
        <w:trPr>
          <w:gridAfter w:val="4"/>
          <w:wAfter w:w="6489" w:type="dxa"/>
          <w:cantSplit/>
          <w:trHeight w:hRule="exact" w:val="23"/>
        </w:trPr>
        <w:tc>
          <w:tcPr>
            <w:tcW w:w="554" w:type="dxa"/>
            <w:vMerge/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ar-SA"/>
              </w:rPr>
            </w:pPr>
          </w:p>
        </w:tc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7663" w:type="dxa"/>
            <w:gridSpan w:val="3"/>
            <w:vMerge/>
            <w:tcBorders>
              <w:left w:val="single" w:sz="4" w:space="0" w:color="auto"/>
              <w:right w:val="nil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37" w:type="dxa"/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</w:tr>
      <w:tr w:rsidR="00D97151" w:rsidRPr="00A84D83" w:rsidTr="00CF13CE">
        <w:trPr>
          <w:gridAfter w:val="4"/>
          <w:wAfter w:w="6489" w:type="dxa"/>
          <w:cantSplit/>
          <w:trHeight w:val="174"/>
        </w:trPr>
        <w:tc>
          <w:tcPr>
            <w:tcW w:w="554" w:type="dxa"/>
            <w:vMerge/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ar-SA"/>
              </w:rPr>
            </w:pPr>
          </w:p>
        </w:tc>
        <w:tc>
          <w:tcPr>
            <w:tcW w:w="70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7663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37" w:type="dxa"/>
          </w:tcPr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</w:tr>
      <w:tr w:rsidR="00A84D83" w:rsidRPr="00A84D83" w:rsidTr="00CF13CE">
        <w:trPr>
          <w:gridAfter w:val="6"/>
          <w:wAfter w:w="13882" w:type="dxa"/>
          <w:cantSplit/>
          <w:trHeight w:val="270"/>
        </w:trPr>
        <w:tc>
          <w:tcPr>
            <w:tcW w:w="554" w:type="dxa"/>
            <w:tcBorders>
              <w:top w:val="single" w:sz="4" w:space="0" w:color="auto"/>
            </w:tcBorders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3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</w:tr>
      <w:tr w:rsidR="00D97151" w:rsidRPr="00A84D83" w:rsidTr="00CF13CE">
        <w:trPr>
          <w:gridAfter w:val="1"/>
          <w:wAfter w:w="28" w:type="dxa"/>
          <w:cantSplit/>
          <w:trHeight w:hRule="exact" w:val="823"/>
        </w:trPr>
        <w:tc>
          <w:tcPr>
            <w:tcW w:w="554" w:type="dxa"/>
          </w:tcPr>
          <w:p w:rsidR="00A84D83" w:rsidRPr="00A84D83" w:rsidRDefault="00A84D83" w:rsidP="00A43CAC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ar-SA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A84D83" w:rsidRPr="00A84D83" w:rsidRDefault="00A84D83" w:rsidP="00A43CAC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  <w:t>Познавательное  развитие</w:t>
            </w:r>
          </w:p>
        </w:tc>
        <w:tc>
          <w:tcPr>
            <w:tcW w:w="938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4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4D83" w:rsidRPr="00A84D83" w:rsidRDefault="00A84D83" w:rsidP="00A43CAC">
            <w:pPr>
              <w:tabs>
                <w:tab w:val="left" w:pos="378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И.А. Помораева, В.А. Позина</w:t>
            </w:r>
          </w:p>
          <w:p w:rsidR="00A84D83" w:rsidRPr="00A84D83" w:rsidRDefault="00A84D83" w:rsidP="00A43CAC">
            <w:pPr>
              <w:tabs>
                <w:tab w:val="left" w:pos="3780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«Формирование  элементарных математических представлений»</w:t>
            </w:r>
          </w:p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«ФЭМП»</w:t>
            </w:r>
          </w:p>
        </w:tc>
      </w:tr>
      <w:tr w:rsidR="00D97151" w:rsidRPr="00A84D83" w:rsidTr="00CF13CE">
        <w:trPr>
          <w:gridAfter w:val="1"/>
          <w:wAfter w:w="28" w:type="dxa"/>
          <w:cantSplit/>
          <w:trHeight w:val="249"/>
        </w:trPr>
        <w:tc>
          <w:tcPr>
            <w:tcW w:w="554" w:type="dxa"/>
          </w:tcPr>
          <w:p w:rsidR="00A84D83" w:rsidRPr="00A84D83" w:rsidRDefault="00A84D83" w:rsidP="00A43CAC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ar-SA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9386" w:type="dxa"/>
            <w:gridSpan w:val="5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4775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О.В. Дыбина « Ознакомление с предметным   и  социальным  окружением»</w:t>
            </w:r>
          </w:p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Т.Ф. Саулина «Ознакомление дошкольников с ПДД»</w:t>
            </w:r>
          </w:p>
        </w:tc>
      </w:tr>
      <w:tr w:rsidR="00D97151" w:rsidRPr="00A84D83" w:rsidTr="00CF13CE">
        <w:trPr>
          <w:gridAfter w:val="1"/>
          <w:wAfter w:w="28" w:type="dxa"/>
          <w:cantSplit/>
          <w:trHeight w:val="107"/>
        </w:trPr>
        <w:tc>
          <w:tcPr>
            <w:tcW w:w="554" w:type="dxa"/>
          </w:tcPr>
          <w:p w:rsidR="00A84D83" w:rsidRPr="00A84D83" w:rsidRDefault="00A84D83" w:rsidP="00A43CAC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ar-SA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9386" w:type="dxa"/>
            <w:gridSpan w:val="5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4775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</w:tc>
      </w:tr>
      <w:tr w:rsidR="00D97151" w:rsidRPr="00A84D83" w:rsidTr="00CF13CE">
        <w:trPr>
          <w:gridAfter w:val="1"/>
          <w:wAfter w:w="28" w:type="dxa"/>
          <w:cantSplit/>
          <w:trHeight w:val="78"/>
        </w:trPr>
        <w:tc>
          <w:tcPr>
            <w:tcW w:w="554" w:type="dxa"/>
          </w:tcPr>
          <w:p w:rsidR="00A84D83" w:rsidRPr="00A84D83" w:rsidRDefault="00A84D83" w:rsidP="00A43CAC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ar-SA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9386" w:type="dxa"/>
            <w:gridSpan w:val="5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4775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</w:tc>
      </w:tr>
      <w:tr w:rsidR="00D97151" w:rsidRPr="00A84D83" w:rsidTr="00CF13CE">
        <w:trPr>
          <w:cantSplit/>
          <w:trHeight w:hRule="exact" w:val="1069"/>
        </w:trPr>
        <w:tc>
          <w:tcPr>
            <w:tcW w:w="554" w:type="dxa"/>
          </w:tcPr>
          <w:p w:rsidR="00A84D83" w:rsidRPr="00A84D83" w:rsidRDefault="00A84D83" w:rsidP="00A43CAC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ar-SA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9386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4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О.А. Соломенникова «Ознакомление с природой»</w:t>
            </w:r>
          </w:p>
        </w:tc>
        <w:tc>
          <w:tcPr>
            <w:tcW w:w="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</w:tc>
      </w:tr>
      <w:tr w:rsidR="00D97151" w:rsidRPr="00A84D83" w:rsidTr="00CF13CE">
        <w:trPr>
          <w:gridAfter w:val="1"/>
          <w:wAfter w:w="28" w:type="dxa"/>
          <w:cantSplit/>
          <w:trHeight w:val="1320"/>
        </w:trPr>
        <w:tc>
          <w:tcPr>
            <w:tcW w:w="554" w:type="dxa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A84D83" w:rsidRPr="00A84D83" w:rsidRDefault="00A84D83" w:rsidP="00A43CA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  <w:t xml:space="preserve">Речевое развитие </w:t>
            </w:r>
          </w:p>
        </w:tc>
        <w:tc>
          <w:tcPr>
            <w:tcW w:w="9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Образовательная программа «От рождения до школы»  под редакцией  Н.Е.. Вераксы, Т.С. Комаровой,  М.А. Васильевой</w:t>
            </w:r>
          </w:p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4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В.В. Гербова «Развитие  речи  в детском  саду»  </w:t>
            </w:r>
          </w:p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В.В. Гербова ,Н.П.Ильчук и  др. «Книга для чтения в  детском саду  и дома»</w:t>
            </w:r>
          </w:p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</w:tr>
      <w:tr w:rsidR="00D97151" w:rsidRPr="00A84D83" w:rsidTr="00CF13CE">
        <w:trPr>
          <w:gridAfter w:val="1"/>
          <w:wAfter w:w="28" w:type="dxa"/>
          <w:cantSplit/>
          <w:trHeight w:val="2492"/>
        </w:trPr>
        <w:tc>
          <w:tcPr>
            <w:tcW w:w="554" w:type="dxa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CF13CE" w:rsidRDefault="00CF13CE" w:rsidP="00A43CA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</w:p>
          <w:p w:rsidR="00A84D83" w:rsidRPr="00A84D83" w:rsidRDefault="00A84D83" w:rsidP="00A43CA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93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61D2" w:rsidRDefault="007461D2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  <w:p w:rsidR="007461D2" w:rsidRDefault="007461D2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  <w:p w:rsidR="007461D2" w:rsidRDefault="007461D2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  <w:p w:rsidR="007461D2" w:rsidRDefault="007461D2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477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7461D2" w:rsidRDefault="007461D2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lang w:eastAsia="ru-RU"/>
              </w:rPr>
            </w:pPr>
          </w:p>
          <w:p w:rsidR="007461D2" w:rsidRDefault="007461D2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lang w:eastAsia="ru-RU"/>
              </w:rPr>
            </w:pPr>
          </w:p>
          <w:p w:rsidR="007461D2" w:rsidRDefault="007461D2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lang w:eastAsia="ru-RU"/>
              </w:rPr>
            </w:pPr>
          </w:p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lang w:eastAsia="ru-RU"/>
              </w:rPr>
              <w:t>Л.И. Пензулаева</w:t>
            </w:r>
          </w:p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lang w:eastAsia="ru-RU"/>
              </w:rPr>
              <w:t>« Физическая  культура   в детском  саду»</w:t>
            </w:r>
          </w:p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Л.И. Пензулаева</w:t>
            </w:r>
          </w:p>
          <w:p w:rsidR="00A84D83" w:rsidRPr="0073667A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«Оздоровительная  гимнастика. Комплексы   упражнений  для детей  3-7  лет»</w:t>
            </w:r>
          </w:p>
        </w:tc>
      </w:tr>
      <w:tr w:rsidR="00A84D83" w:rsidRPr="00ED453B" w:rsidTr="00CF13CE">
        <w:trPr>
          <w:gridAfter w:val="6"/>
          <w:wAfter w:w="13882" w:type="dxa"/>
          <w:cantSplit/>
          <w:trHeight w:val="82"/>
        </w:trPr>
        <w:tc>
          <w:tcPr>
            <w:tcW w:w="554" w:type="dxa"/>
          </w:tcPr>
          <w:p w:rsidR="00A84D83" w:rsidRPr="00A84D83" w:rsidRDefault="00A84D83" w:rsidP="00A43CAC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ar-SA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</w:tcPr>
          <w:p w:rsidR="00A84D83" w:rsidRPr="00A84D83" w:rsidRDefault="00A84D83" w:rsidP="00A43CAC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  <w:t>Художественно</w:t>
            </w:r>
          </w:p>
          <w:p w:rsidR="00A84D83" w:rsidRPr="00A84D83" w:rsidRDefault="00A84D83" w:rsidP="00A43CAC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  <w:t>Эстетическое</w:t>
            </w:r>
          </w:p>
          <w:p w:rsidR="00A84D83" w:rsidRPr="00A84D83" w:rsidRDefault="00A84D83" w:rsidP="00A43CAC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</w:p>
          <w:p w:rsidR="00A84D83" w:rsidRPr="00A84D83" w:rsidRDefault="00A84D83" w:rsidP="00A43CAC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</w:p>
          <w:p w:rsidR="00A84D83" w:rsidRPr="00A84D83" w:rsidRDefault="00A84D83" w:rsidP="00A43CAC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</w:p>
          <w:p w:rsidR="00A84D83" w:rsidRPr="00A84D83" w:rsidRDefault="00A84D83" w:rsidP="00A43CAC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307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</w:tr>
      <w:tr w:rsidR="00D97151" w:rsidRPr="00A84D83" w:rsidTr="00CF13CE">
        <w:trPr>
          <w:gridAfter w:val="1"/>
          <w:wAfter w:w="28" w:type="dxa"/>
          <w:cantSplit/>
          <w:trHeight w:val="267"/>
        </w:trPr>
        <w:tc>
          <w:tcPr>
            <w:tcW w:w="554" w:type="dxa"/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ar-SA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938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D83" w:rsidRPr="00A84D83" w:rsidRDefault="00A84D83" w:rsidP="00A43CAC">
            <w:pPr>
              <w:tabs>
                <w:tab w:val="left" w:pos="3780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Основная 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4775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A84D83" w:rsidRPr="0073667A" w:rsidRDefault="00A84D83" w:rsidP="0073667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  <w:t>Т.С.Комаро</w:t>
            </w:r>
            <w:r w:rsidR="0073667A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  <w:t>ва «Художественное  творчество»</w:t>
            </w:r>
          </w:p>
        </w:tc>
      </w:tr>
      <w:tr w:rsidR="00D97151" w:rsidRPr="00A84D83" w:rsidTr="00CF13CE">
        <w:trPr>
          <w:gridAfter w:val="1"/>
          <w:wAfter w:w="28" w:type="dxa"/>
          <w:cantSplit/>
          <w:trHeight w:val="731"/>
        </w:trPr>
        <w:tc>
          <w:tcPr>
            <w:tcW w:w="554" w:type="dxa"/>
            <w:tcBorders>
              <w:bottom w:val="nil"/>
            </w:tcBorders>
          </w:tcPr>
          <w:p w:rsidR="00A84D83" w:rsidRPr="00A84D83" w:rsidRDefault="00A84D83" w:rsidP="00A43CAC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ar-SA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9386" w:type="dxa"/>
            <w:gridSpan w:val="5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4775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</w:tr>
      <w:tr w:rsidR="0073667A" w:rsidRPr="00A84D83" w:rsidTr="00CF13CE">
        <w:trPr>
          <w:gridAfter w:val="1"/>
          <w:wAfter w:w="28" w:type="dxa"/>
          <w:cantSplit/>
          <w:trHeight w:val="731"/>
        </w:trPr>
        <w:tc>
          <w:tcPr>
            <w:tcW w:w="554" w:type="dxa"/>
            <w:tcBorders>
              <w:bottom w:val="nil"/>
            </w:tcBorders>
          </w:tcPr>
          <w:p w:rsidR="0073667A" w:rsidRPr="00A84D83" w:rsidRDefault="0073667A" w:rsidP="00A43CAC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ar-SA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67A" w:rsidRPr="00A84D83" w:rsidRDefault="0073667A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9386" w:type="dxa"/>
            <w:gridSpan w:val="5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3667A" w:rsidRPr="00A84D83" w:rsidRDefault="0073667A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4775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3667A" w:rsidRPr="00A84D83" w:rsidRDefault="0073667A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</w:tr>
      <w:tr w:rsidR="0073667A" w:rsidRPr="00A84D83" w:rsidTr="00CF13CE">
        <w:trPr>
          <w:gridAfter w:val="1"/>
          <w:wAfter w:w="28" w:type="dxa"/>
          <w:cantSplit/>
          <w:trHeight w:val="731"/>
        </w:trPr>
        <w:tc>
          <w:tcPr>
            <w:tcW w:w="554" w:type="dxa"/>
            <w:tcBorders>
              <w:bottom w:val="nil"/>
            </w:tcBorders>
          </w:tcPr>
          <w:p w:rsidR="0073667A" w:rsidRPr="00A84D83" w:rsidRDefault="0073667A" w:rsidP="00A43CAC">
            <w:pPr>
              <w:suppressLineNumbers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ar-SA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67A" w:rsidRPr="00A84D83" w:rsidRDefault="0073667A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9386" w:type="dxa"/>
            <w:gridSpan w:val="5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3667A" w:rsidRPr="00A84D83" w:rsidRDefault="0073667A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4775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3667A" w:rsidRPr="00A84D83" w:rsidRDefault="0073667A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</w:tr>
      <w:tr w:rsidR="00D97151" w:rsidRPr="00A84D83" w:rsidTr="0073667A">
        <w:trPr>
          <w:gridAfter w:val="1"/>
          <w:wAfter w:w="28" w:type="dxa"/>
          <w:cantSplit/>
          <w:trHeight w:val="85"/>
        </w:trPr>
        <w:tc>
          <w:tcPr>
            <w:tcW w:w="554" w:type="dxa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9386" w:type="dxa"/>
            <w:gridSpan w:val="5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4775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</w:pPr>
          </w:p>
        </w:tc>
      </w:tr>
      <w:tr w:rsidR="00D97151" w:rsidRPr="00A84D83" w:rsidTr="0073667A">
        <w:trPr>
          <w:gridAfter w:val="1"/>
          <w:wAfter w:w="28" w:type="dxa"/>
          <w:cantSplit/>
          <w:trHeight w:val="1657"/>
        </w:trPr>
        <w:tc>
          <w:tcPr>
            <w:tcW w:w="554" w:type="dxa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84D83" w:rsidRPr="00A84D83" w:rsidRDefault="00A84D83" w:rsidP="00A43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91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Образовательная программа «От рождения до школы»  под редакцией  Н.Е.. Вераксы, Т.С. Комаровой,  М.А. Васильевой</w:t>
            </w:r>
          </w:p>
          <w:p w:rsidR="00CF13CE" w:rsidRPr="00A84D83" w:rsidRDefault="00CF13CE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4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4D83" w:rsidRPr="00A84D83" w:rsidRDefault="00A84D83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  <w:t xml:space="preserve"> Е.Н. Арсенина  «Музыкальные  занятия»</w:t>
            </w:r>
          </w:p>
          <w:p w:rsidR="00A84D83" w:rsidRPr="00A84D83" w:rsidRDefault="00A84D83" w:rsidP="00A43CA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</w:pPr>
          </w:p>
        </w:tc>
      </w:tr>
      <w:tr w:rsidR="0073667A" w:rsidRPr="00A84D83" w:rsidTr="001359DE">
        <w:trPr>
          <w:gridAfter w:val="1"/>
          <w:wAfter w:w="28" w:type="dxa"/>
          <w:cantSplit/>
          <w:trHeight w:val="1657"/>
        </w:trPr>
        <w:tc>
          <w:tcPr>
            <w:tcW w:w="554" w:type="dxa"/>
          </w:tcPr>
          <w:p w:rsidR="0073667A" w:rsidRPr="00A84D83" w:rsidRDefault="0073667A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3667A" w:rsidRPr="00A84D83" w:rsidRDefault="0073667A" w:rsidP="00A43C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67A" w:rsidRPr="00A84D83" w:rsidRDefault="0073667A" w:rsidP="00A43C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</w:pPr>
          </w:p>
        </w:tc>
        <w:tc>
          <w:tcPr>
            <w:tcW w:w="91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667A" w:rsidRPr="00A84D83" w:rsidRDefault="0073667A" w:rsidP="00311DA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 xml:space="preserve"> Образовательная программа «От рождения до школы»  под редакцией  Н.Е.. Вераксы, Т.С. Комаровой,  М.А. Васильевой</w:t>
            </w:r>
          </w:p>
        </w:tc>
        <w:tc>
          <w:tcPr>
            <w:tcW w:w="4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667A" w:rsidRPr="00A84D83" w:rsidRDefault="0073667A" w:rsidP="00311DA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  <w:lang w:eastAsia="ru-RU"/>
              </w:rPr>
            </w:pPr>
            <w:r w:rsidRPr="00A84D8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Л.В. Куцакова «Конструирование из строительного материала»</w:t>
            </w:r>
          </w:p>
        </w:tc>
      </w:tr>
    </w:tbl>
    <w:p w:rsidR="006B36C5" w:rsidRDefault="006B36C5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36C5" w:rsidRPr="006B36C5" w:rsidRDefault="006B36C5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7AC7" w:rsidRPr="00417AC7" w:rsidRDefault="00417AC7" w:rsidP="00417AC7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8D3D77" w:rsidRDefault="008D3D77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7461D2" w:rsidRDefault="007461D2" w:rsidP="007461D2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461D2" w:rsidRDefault="007461D2" w:rsidP="007461D2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461D2" w:rsidRDefault="007461D2" w:rsidP="007461D2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461D2" w:rsidRDefault="007461D2" w:rsidP="007461D2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461D2" w:rsidRDefault="007461D2" w:rsidP="007461D2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461D2" w:rsidRPr="00A6448D" w:rsidRDefault="007461D2" w:rsidP="007461D2">
      <w:pPr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A6448D">
        <w:rPr>
          <w:rFonts w:ascii="Times New Roman" w:hAnsi="Times New Roman"/>
          <w:b/>
          <w:color w:val="000000" w:themeColor="text1"/>
          <w:sz w:val="32"/>
          <w:szCs w:val="32"/>
        </w:rPr>
        <w:lastRenderedPageBreak/>
        <w:t>Приложение 1</w:t>
      </w:r>
    </w:p>
    <w:p w:rsidR="007461D2" w:rsidRPr="00212828" w:rsidRDefault="007461D2" w:rsidP="007461D2">
      <w:pPr>
        <w:rPr>
          <w:rFonts w:ascii="Times New Roman" w:hAnsi="Times New Roman"/>
          <w:b/>
          <w:sz w:val="32"/>
          <w:szCs w:val="32"/>
        </w:rPr>
      </w:pPr>
      <w:r w:rsidRPr="00212828">
        <w:rPr>
          <w:rFonts w:ascii="Times New Roman" w:hAnsi="Times New Roman"/>
          <w:b/>
          <w:sz w:val="32"/>
          <w:szCs w:val="32"/>
        </w:rPr>
        <w:t>Перспективно-тематическое планирование  образовательной  деятельности с детьми</w:t>
      </w:r>
      <w:r>
        <w:rPr>
          <w:rFonts w:ascii="Times New Roman" w:hAnsi="Times New Roman"/>
          <w:b/>
          <w:sz w:val="32"/>
          <w:szCs w:val="32"/>
        </w:rPr>
        <w:t xml:space="preserve"> младшей </w:t>
      </w:r>
      <w:r w:rsidR="0073667A">
        <w:rPr>
          <w:rFonts w:ascii="Times New Roman" w:hAnsi="Times New Roman"/>
          <w:b/>
          <w:sz w:val="32"/>
          <w:szCs w:val="32"/>
        </w:rPr>
        <w:t xml:space="preserve"> группы</w:t>
      </w:r>
    </w:p>
    <w:p w:rsidR="007461D2" w:rsidRDefault="007461D2" w:rsidP="007461D2">
      <w:pPr>
        <w:rPr>
          <w:rFonts w:ascii="Times New Roman" w:hAnsi="Times New Roman"/>
          <w:color w:val="FF0000"/>
          <w:sz w:val="28"/>
          <w:szCs w:val="28"/>
        </w:rPr>
      </w:pPr>
    </w:p>
    <w:p w:rsidR="00D10F9C" w:rsidRPr="00D10F9C" w:rsidRDefault="00D10F9C" w:rsidP="007461D2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tbl>
      <w:tblPr>
        <w:tblW w:w="0" w:type="auto"/>
        <w:tblInd w:w="3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19"/>
        <w:gridCol w:w="7660"/>
        <w:gridCol w:w="3988"/>
        <w:gridCol w:w="1913"/>
      </w:tblGrid>
      <w:tr w:rsidR="00D10F9C" w:rsidRPr="001359DE" w:rsidTr="0090059C">
        <w:trPr>
          <w:trHeight w:val="1243"/>
        </w:trPr>
        <w:tc>
          <w:tcPr>
            <w:tcW w:w="15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67A" w:rsidRDefault="0073667A" w:rsidP="00121DCA">
            <w:pPr>
              <w:framePr w:w="16426" w:h="10516" w:hRule="exact" w:wrap="notBeside" w:vAnchor="text" w:hAnchor="page" w:x="426" w:y="-465"/>
              <w:spacing w:after="0" w:line="331" w:lineRule="exact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3667A" w:rsidRDefault="0073667A" w:rsidP="00121DCA">
            <w:pPr>
              <w:framePr w:w="16426" w:h="10516" w:hRule="exact" w:wrap="notBeside" w:vAnchor="text" w:hAnchor="page" w:x="426" w:y="-465"/>
              <w:spacing w:after="0" w:line="331" w:lineRule="exact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3667A" w:rsidRPr="0073667A" w:rsidRDefault="00D10F9C" w:rsidP="0073667A">
            <w:pPr>
              <w:framePr w:w="16426" w:h="10516" w:hRule="exact" w:wrap="notBeside" w:vAnchor="text" w:hAnchor="page" w:x="426" w:y="-465"/>
              <w:spacing w:after="0" w:line="331" w:lineRule="exact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Сентябрь  </w:t>
            </w:r>
            <w:bookmarkStart w:id="0" w:name="_GoBack"/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bookmarkEnd w:id="0"/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неделя                                    </w:t>
            </w: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sz w:val="28"/>
                <w:szCs w:val="28"/>
                <w:lang w:eastAsia="ru-RU"/>
              </w:rPr>
              <w:t>: «До свидания, лето! Здравствуй, детский сад!».</w:t>
            </w: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i/>
                <w:iCs/>
                <w:sz w:val="28"/>
                <w:szCs w:val="28"/>
                <w:lang w:eastAsia="ru-RU"/>
              </w:rPr>
              <w:t>Задачи:</w:t>
            </w:r>
            <w:r w:rsidRPr="001359DE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>Продолжать  содействовать знакомству  детей сдетским садом, с профессиями сотрудников, с предметным окружением, с правилами поведения в д.с..  Содействовать формированию  дружеских взаимоотношений  между сверстниками.</w:t>
            </w: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331" w:lineRule="exact"/>
              <w:ind w:left="126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90059C">
        <w:trPr>
          <w:trHeight w:val="421"/>
        </w:trPr>
        <w:tc>
          <w:tcPr>
            <w:tcW w:w="15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Организованная образовательная деятельность</w:t>
            </w:r>
          </w:p>
        </w:tc>
      </w:tr>
      <w:tr w:rsidR="00D10F9C" w:rsidRPr="001359DE" w:rsidTr="0090059C">
        <w:trPr>
          <w:trHeight w:val="707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90059C">
        <w:trPr>
          <w:trHeight w:val="1191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rap="auto" w:vAnchor="text" w:hAnchor="page" w:x="426" w:y="-465"/>
              <w:numPr>
                <w:ilvl w:val="1"/>
                <w:numId w:val="0"/>
              </w:numPr>
              <w:spacing w:after="160" w:line="240" w:lineRule="auto"/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pacing w:val="15"/>
                <w:sz w:val="28"/>
                <w:szCs w:val="28"/>
                <w:lang w:eastAsia="ru-RU"/>
              </w:rPr>
              <w:t xml:space="preserve">Т:«Кто у нас хороший, кто у нас пригожий?» Задачи: </w:t>
            </w: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Способствовать формированию  у детей симпатии к сверстникам с помощью рассказа воспитателя(игры); Осознание того, что каждый из них – замечательный ребёнок и взрослые их любят.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keepNext/>
              <w:keepLines/>
              <w:framePr w:wrap="auto" w:vAnchor="text" w:hAnchor="page" w:x="426" w:y="-465"/>
              <w:spacing w:after="0" w:line="240" w:lineRule="auto"/>
              <w:outlineLvl w:val="2"/>
              <w:rPr>
                <w:rFonts w:ascii="Times New Roman" w:eastAsia="Arial Unicode MS" w:hAnsi="Times New Roman" w:cs="Times New Roman"/>
                <w:i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 Стихотворение С. Чёрного</w:t>
            </w:r>
          </w:p>
          <w:p w:rsidR="00D10F9C" w:rsidRPr="001359DE" w:rsidRDefault="00D10F9C" w:rsidP="0090059C">
            <w:pPr>
              <w:keepNext/>
              <w:keepLines/>
              <w:framePr w:wrap="auto" w:vAnchor="text" w:hAnchor="page" w:x="426" w:y="-465"/>
              <w:spacing w:after="0" w:line="240" w:lineRule="auto"/>
              <w:outlineLvl w:val="2"/>
              <w:rPr>
                <w:rFonts w:ascii="Times New Roman" w:eastAsia="Arial Unicode MS" w:hAnsi="Times New Roman" w:cs="Times New Roman"/>
                <w:i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 «Приставалка»</w:t>
            </w:r>
          </w:p>
          <w:p w:rsidR="00D10F9C" w:rsidRPr="001359DE" w:rsidRDefault="00D10F9C" w:rsidP="0090059C">
            <w:pPr>
              <w:keepNext/>
              <w:keepLines/>
              <w:framePr w:wrap="auto" w:vAnchor="text" w:hAnchor="page" w:x="426" w:y="-465"/>
              <w:spacing w:after="0" w:line="240" w:lineRule="auto"/>
              <w:outlineLvl w:val="2"/>
              <w:rPr>
                <w:rFonts w:ascii="Times New Roman" w:eastAsia="Arial Unicode MS" w:hAnsi="Times New Roman" w:cs="Times New Roman"/>
                <w:i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Игра «Осенние листья» (муз. Н.  </w:t>
            </w:r>
          </w:p>
          <w:p w:rsidR="00D10F9C" w:rsidRPr="001359DE" w:rsidRDefault="00D10F9C" w:rsidP="0090059C">
            <w:pPr>
              <w:keepNext/>
              <w:keepLines/>
              <w:framePr w:wrap="auto" w:vAnchor="text" w:hAnchor="page" w:x="426" w:y="-465"/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1F4D78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Лысенко)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90059C">
        <w:trPr>
          <w:cantSplit/>
          <w:trHeight w:val="938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Т:«Ловкие, быстрые». 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развитию ориентировки в пространстве при ходьбе в разных направлениях.; формированию умения ходить по уменьшенной площади опоры, сохраняя равновесие.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Шнур – 2, флажки, кубики.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90059C">
        <w:trPr>
          <w:trHeight w:val="825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Т:«Что это такое?»Задачи: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закреплению  умения различать и называть шар(шарик) и куб(кубик), независимо от цвета и размера фигур; развитию  зрительного и слухового  внимания.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keepNext/>
              <w:keepLines/>
              <w:framePr w:wrap="auto" w:vAnchor="text" w:hAnchor="page" w:x="426" w:y="-465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Шар (красный, зелёный), Кубик  </w:t>
            </w:r>
          </w:p>
          <w:p w:rsidR="00D10F9C" w:rsidRPr="001359DE" w:rsidRDefault="00D10F9C" w:rsidP="0090059C">
            <w:pPr>
              <w:keepNext/>
              <w:keepLines/>
              <w:framePr w:wrap="auto" w:vAnchor="text" w:hAnchor="page" w:x="426" w:y="-465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(красный, зелёный), корзина, </w:t>
            </w:r>
          </w:p>
          <w:p w:rsidR="00D10F9C" w:rsidRPr="001359DE" w:rsidRDefault="00D10F9C" w:rsidP="0090059C">
            <w:pPr>
              <w:keepNext/>
              <w:keepLines/>
              <w:framePr w:wrap="auto" w:vAnchor="text" w:hAnchor="page" w:x="426" w:y="-465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воздушные шары (красный, </w:t>
            </w:r>
          </w:p>
          <w:p w:rsidR="00D10F9C" w:rsidRPr="001359DE" w:rsidRDefault="00D10F9C" w:rsidP="0090059C">
            <w:pPr>
              <w:keepNext/>
              <w:keepLines/>
              <w:framePr w:wrap="auto" w:vAnchor="text" w:hAnchor="page" w:x="426" w:y="-465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2E74B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зелёный).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90059C">
        <w:trPr>
          <w:trHeight w:val="831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Т:«Ловкие, быстрые».Задачи: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 содействовать развитию ориентировки в пространстве при ходьбе в разных направлениях.; формированию умения ходить по уменьшенной площади опоры, сохраняя равновесие.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Шнур – 2, флажки, кубики.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90059C">
        <w:trPr>
          <w:trHeight w:val="825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Познавательное</w:t>
            </w: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Т:«Хорошо у нас в детском саду!»Задачи: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развитию умения у  детей ориентироваться в некоторых помещениях д.с.; воспитанию  доброжелательного отношения, уважения  к работникам д.с. .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Default="00D10F9C" w:rsidP="0090059C">
            <w:pPr>
              <w:framePr w:w="16426" w:h="10516" w:hRule="exact" w:wrap="notBeside" w:vAnchor="text" w:hAnchor="page" w:x="426" w:y="-465"/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Письмо с приглашением на</w:t>
            </w:r>
          </w:p>
          <w:p w:rsidR="00121DCA" w:rsidRDefault="00121DCA" w:rsidP="0090059C">
            <w:pPr>
              <w:framePr w:w="16426" w:h="10516" w:hRule="exact" w:wrap="notBeside" w:vAnchor="text" w:hAnchor="page" w:x="426" w:y="-465"/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121DCA" w:rsidRDefault="00121DCA" w:rsidP="0090059C">
            <w:pPr>
              <w:framePr w:w="16426" w:h="10516" w:hRule="exact" w:wrap="notBeside" w:vAnchor="text" w:hAnchor="page" w:x="426" w:y="-465"/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121DCA" w:rsidRDefault="00121DCA" w:rsidP="0090059C">
            <w:pPr>
              <w:framePr w:w="16426" w:h="10516" w:hRule="exact" w:wrap="notBeside" w:vAnchor="text" w:hAnchor="page" w:x="426" w:y="-465"/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121DCA" w:rsidRDefault="00121DCA" w:rsidP="0090059C">
            <w:pPr>
              <w:framePr w:w="16426" w:h="10516" w:hRule="exact" w:wrap="notBeside" w:vAnchor="text" w:hAnchor="page" w:x="426" w:y="-465"/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121DCA" w:rsidRDefault="00121DCA" w:rsidP="0090059C">
            <w:pPr>
              <w:framePr w:w="16426" w:h="10516" w:hRule="exact" w:wrap="notBeside" w:vAnchor="text" w:hAnchor="page" w:x="426" w:y="-465"/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121DCA" w:rsidRDefault="00121DCA" w:rsidP="0090059C">
            <w:pPr>
              <w:framePr w:w="16426" w:h="10516" w:hRule="exact" w:wrap="notBeside" w:vAnchor="text" w:hAnchor="page" w:x="426" w:y="-465"/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121DCA" w:rsidRPr="001359DE" w:rsidRDefault="00121DCA" w:rsidP="0090059C">
            <w:pPr>
              <w:framePr w:w="16426" w:h="10516" w:hRule="exact" w:wrap="notBeside" w:vAnchor="text" w:hAnchor="page" w:x="426" w:y="-465"/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экскурсию по д.с.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90059C">
        <w:trPr>
          <w:trHeight w:val="707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Физическое</w:t>
            </w:r>
          </w:p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Т:«Велёлые зайчата».Задачи: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Продолжать  содействовать развитию ориентировки в пространстве при ходьбе в разных направлениях.; формированию умения в беге с мячом и в прыжках на двух ногах.</w:t>
            </w: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Шнур – 2, мячи, маски зайчат.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90059C">
        <w:trPr>
          <w:trHeight w:val="1057"/>
        </w:trPr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90059C">
            <w:pPr>
              <w:framePr w:w="16426" w:h="10516" w:hRule="exact" w:wrap="notBeside" w:vAnchor="text" w:hAnchor="page" w:x="426" w:y="-465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zh-CN"/>
        </w:rPr>
      </w:pPr>
    </w:p>
    <w:tbl>
      <w:tblPr>
        <w:tblW w:w="15898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40"/>
        <w:gridCol w:w="7868"/>
        <w:gridCol w:w="3801"/>
        <w:gridCol w:w="1989"/>
      </w:tblGrid>
      <w:tr w:rsidR="00D10F9C" w:rsidRPr="001359DE" w:rsidTr="00121DCA">
        <w:trPr>
          <w:trHeight w:val="1492"/>
        </w:trPr>
        <w:tc>
          <w:tcPr>
            <w:tcW w:w="158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Сентябрь 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2 неделя            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sz w:val="28"/>
                <w:szCs w:val="28"/>
                <w:lang w:eastAsia="ru-RU"/>
              </w:rPr>
              <w:t>: «Осень».</w:t>
            </w:r>
          </w:p>
          <w:p w:rsidR="00D10F9C" w:rsidRPr="001359DE" w:rsidRDefault="00D10F9C" w:rsidP="00D10F9C">
            <w:pPr>
              <w:spacing w:after="0" w:line="331" w:lineRule="exact"/>
              <w:ind w:left="142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Задачи:  Содействовать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расширению  представлений  детей об осени (сезонных  изменениях  в природе, одежде),знакомству с правилами безопасного поведения в  природе. Развитию  умения  замечать красоту осенней природы, вести наблюдения за погодой. Расширению  знаний  о доме, животных и птицах. Знакомству с некоторыми особенностями поведения лесных зверей и птиц осенью.</w:t>
            </w:r>
          </w:p>
          <w:p w:rsidR="00D10F9C" w:rsidRPr="001359DE" w:rsidRDefault="00D10F9C" w:rsidP="00D10F9C">
            <w:pPr>
              <w:spacing w:after="0" w:line="331" w:lineRule="exact"/>
              <w:ind w:left="126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121DCA">
        <w:trPr>
          <w:trHeight w:val="381"/>
        </w:trPr>
        <w:tc>
          <w:tcPr>
            <w:tcW w:w="158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21DCA">
        <w:trPr>
          <w:trHeight w:val="641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7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21DCA">
        <w:trPr>
          <w:trHeight w:val="1114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Т:«Чтение РНС Кот, петух и лиса».Задачи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: Содействовать знакомству  детей со сказкой «Кот, петух и лиса». Развитию речи с помощью вопросов по содержанию. Воспитанию заботливого  отношения к героям сказки.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Сказка «Кот, петух и лиса»  ( М. Боголюбской).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21DCA">
        <w:trPr>
          <w:cantSplit/>
          <w:trHeight w:val="850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Т:«Воробьишки». 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формирования умения  в ходьбе и беге всей группой в прямом направлении за воспитателем; в прыжках на двух ногах на месте. Развитию  ориентировки, внимания.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Флажки, шапочки птичек.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21DCA">
        <w:trPr>
          <w:trHeight w:val="748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7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Т:«Принеси, что я скажу».Задачи: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Продолжатьсодействовать закреплению  умения различать и называть шар(шарик) и куб(кубик), независимо от цвета и размера фигур; развитию  зрительного и слухового  внимания , памяти,  логического мышления.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Шар (красный, зелёный), Кубик (красный, зелёный), корзина, воздушные шары (красный, зелёный).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21DCA">
        <w:trPr>
          <w:trHeight w:val="753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3667A" w:rsidRDefault="0073667A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7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3667A" w:rsidRDefault="0073667A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3667A" w:rsidRDefault="0073667A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Т:«Воробьишки».Задачи: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Продолжать  содействовать формирования умения  в ходьбе и беге всей группой в прямом направлении за воспитателем; в прыжках на двух ногах на месте. Развитию  ориентировки, внимания. 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3667A" w:rsidRDefault="0073667A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Флажки, шапочки птичек.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21DCA">
        <w:trPr>
          <w:trHeight w:val="748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7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«Как заниматься с этими кубиками и кирпичиками?»Задачи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:  Предоставить детям возможность самостоятельно познакомиться с кубиками, кирпичиками, призмами (различать формы, называть их); подвести к пониманию функционального назначения материала — строить разнообразные конструкции. Содействовать формированию умения  экспериментировать и самостоятельно открывать конструктивные свойства строительного материала. Развитию  воображения. Воспитанию  интереса  к конструктивной деятельности из строительного материала и желание строить простейшие модели реальных объектов.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br/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строительный материал: кубики, кирпичики, призмы (по 10 штук каждого вида для одного ребенка).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21DCA">
        <w:trPr>
          <w:trHeight w:val="641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Т:«Прокати и догони».Задачи: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закреплению умения  в прокатывании мяча двумя руками, в играх с мячом. Развитию координации, внимания.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Мячи (большие, маленькие).</w:t>
            </w: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21DCA">
        <w:trPr>
          <w:trHeight w:val="957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7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Т:«Волшебный пластилин».Задачи: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Продолжать содействовать  формированию  представлений  о том, что пластилин мягкий из него можно лепить, отщипывать. </w:t>
            </w: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3667A" w:rsidRDefault="0073667A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3667A" w:rsidRDefault="0073667A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Формированию  умению класть пластилин и вылепленные изделия только на доску, работать аккуратно. Развитию  интереса  к лепке.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Пластилин,  доски.</w:t>
            </w: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Pr="001359DE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tbl>
      <w:tblPr>
        <w:tblpPr w:leftFromText="180" w:rightFromText="180" w:vertAnchor="text" w:horzAnchor="margin" w:tblpY="-78"/>
        <w:tblW w:w="1532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37"/>
        <w:gridCol w:w="7452"/>
        <w:gridCol w:w="3870"/>
        <w:gridCol w:w="1862"/>
      </w:tblGrid>
      <w:tr w:rsidR="00D10F9C" w:rsidRPr="001359DE" w:rsidTr="00A43CAC">
        <w:trPr>
          <w:trHeight w:val="996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667A" w:rsidRDefault="0073667A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3667A" w:rsidRDefault="0073667A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73667A" w:rsidRDefault="0073667A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Сентябрь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3 неделя     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sz w:val="28"/>
                <w:szCs w:val="28"/>
                <w:lang w:eastAsia="ru-RU"/>
              </w:rPr>
              <w:t>: «Осень»(продолжение).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A43CAC">
        <w:trPr>
          <w:trHeight w:val="344"/>
        </w:trPr>
        <w:tc>
          <w:tcPr>
            <w:tcW w:w="153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57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00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Т:«Звуковая культура речи: звуки А, У. Д/И «Не ошибись».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Способствовать формированию умения  правильно и отчетливо   произносить звуки (изолированные, в звукосочетаниях, словах). Активизации  в речи детей обобщающих слов. Развитию речи, памяти.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Кукла Алёна, мяч.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62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Т:«Весёлые мячи»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. 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Способствовать развитию умения действовать по сигналу воспитателя; энергично отталкивать мяч при прокатывании. Развитию внимания, ловкости.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Мячи по кол-во детей, маска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кота.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76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Т:«Большие и маленькие».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Содействоватьзакреплению умения различать контрастные по величине  предметы, используя при этом слова «большой», «маленький». Развитию зрительного  внимания,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логического  мышления.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lastRenderedPageBreak/>
              <w:t xml:space="preserve"> Большие и маленькие красные </w:t>
            </w: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шары, большие и маленькие </w:t>
            </w: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lastRenderedPageBreak/>
              <w:t xml:space="preserve"> зелёные кубы; 2 коробочки</w:t>
            </w: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красного и зелёного цветов;  </w:t>
            </w:r>
          </w:p>
          <w:p w:rsidR="0073667A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</w:p>
          <w:p w:rsidR="0073667A" w:rsidRDefault="0073667A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3667A" w:rsidRDefault="0073667A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игрушки: мишка, грузовик.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Т:«Весёлые мячи»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. 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 способствовать развитию умения действовать по сигналу воспитателя; энергично отталкивать мяч при прокатывании. Развитию внимания, ловкости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Мячи по кол-во детей, маска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кота.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76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Т:«Овощи с огорода».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формированию умения различать по внешнему виду и вкусу и называть овощи (огурец, помидор, морковь, репа). Расширению представлений  о выращивании овощных культур. Формированию желания  участвовать в инсценировке сказки «Репка».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Игрушки: дед, баба, корзина с</w:t>
            </w: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овощами, тарелка с нарезными </w:t>
            </w: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овощами (необходимо провести </w:t>
            </w:r>
          </w:p>
          <w:p w:rsidR="007461D2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техническую обработку </w:t>
            </w: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овощей на</w:t>
            </w: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кухне ДОУ). Атрибутика к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инсценировке.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57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Т:«Самолёты».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Продолжать  способствовать развитию умения действовать по сигналу воспитателя. Развитию внимания, ловкости</w:t>
            </w:r>
          </w:p>
        </w:tc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Мячи по кол-во детей, шапочки 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самолётов.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54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37"/>
        <w:gridCol w:w="7598"/>
        <w:gridCol w:w="3929"/>
        <w:gridCol w:w="1885"/>
      </w:tblGrid>
      <w:tr w:rsidR="00D10F9C" w:rsidRPr="001359DE" w:rsidTr="00A43CAC">
        <w:trPr>
          <w:trHeight w:val="991"/>
        </w:trPr>
        <w:tc>
          <w:tcPr>
            <w:tcW w:w="15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Сентябрь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4 неделя     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sz w:val="28"/>
                <w:szCs w:val="28"/>
                <w:lang w:eastAsia="ru-RU"/>
              </w:rPr>
              <w:t>: «Осень»(продолжение).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D10F9C" w:rsidRPr="001359DE" w:rsidRDefault="00D10F9C" w:rsidP="00D10F9C">
            <w:pPr>
              <w:spacing w:after="0" w:line="331" w:lineRule="exact"/>
              <w:ind w:left="126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A43CAC">
        <w:trPr>
          <w:trHeight w:val="370"/>
        </w:trPr>
        <w:tc>
          <w:tcPr>
            <w:tcW w:w="15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2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7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08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Т:«Звуковая культура речи: звук У».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Способствоватьзакреплению умения  в чёткой артикуляции звука (изолированного, в звукосочетаниях); отработке  плавного выдоха; побуждению  произносить звук в разной тональности с разной громкостью (по подражанию).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Игрушки: утёнок, паровоз, иллюстрация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поезда.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826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Т:«Быстрые жучки».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Содействоватьразвитию умения ориентироваться в пространстве, умению действовать по сигналу; упражнять в группировании при лазанье под шнур. Развитию  ловкости, увёртливости, внимания.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Шнур, кубики по кол-ву детей, игрушка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жучок.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26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7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Т:«Наши куклы».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 закреплению  умения различать контрастные по величине предметы, используя при этом слова «большой», «маленький». Развитию зрительного и слухового  внимания.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Куклы: большая и маленькая, 2 кроватки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разного размера, 3-4 больших кубика.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2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3667A" w:rsidRDefault="0073667A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3667A" w:rsidRDefault="0073667A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7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3667A" w:rsidRDefault="0073667A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3667A" w:rsidRDefault="0073667A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Т:«Быстрые жучки».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 содействоватьразвитию умения ориентироваться в пространстве, умению действовать по сигналу; упражнять в группировании при лазанье под шнур. Развитию  ловкости, увёртливости, внимания.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3667A" w:rsidRDefault="0073667A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Шнур, кубики по кол-ву детей, игрушка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жучок.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31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7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«Машина грузовая» (строительный материал)Задачи:</w:t>
            </w:r>
            <w:r w:rsidRPr="001359DE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zh-CN"/>
              </w:rPr>
              <w:t xml:space="preserve"> Способствовать формированию умения 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сооружать постройки из строительного материала, делать её устойчивой, используя приемы приставления и накладывания. Продолжать укреплять товарищеские отношения в группе.  Содействовать формированию  умения сообща делать общее дело: сооружать грузовик из строительного материала. Развитию воображения, речевой  активности. Воспитанию  интереса к конструированию.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игрушка грузовая машина, на каждого ребенка – 1 большой кирпичик, 3 маленьких кирпичика, 1 кубик, 2 цилиндра. (на каждого ребенка)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26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lastRenderedPageBreak/>
              <w:t>Т:«Ручеёк».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закреплению умения  в прокатывании мяча друг другу, в прыжках, через шнур. Развитию  ловкости, увёртливости, внимания.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Шнур, мячи, кубики.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2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7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Т:«Конфетки».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Содействовать формированию умения  отщипывать небольшие комочки пластилина, раскатывать их между ладонями прямыми движениями. Продолжать содействовать формированию умения работать аккуратно, </w:t>
            </w: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класть готовые изделия на доску. Развитию интереса  к лепке.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Пластилин, доски, тарелочки.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93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7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39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62"/>
        <w:gridCol w:w="7078"/>
        <w:gridCol w:w="3891"/>
        <w:gridCol w:w="1868"/>
      </w:tblGrid>
      <w:tr w:rsidR="00D10F9C" w:rsidRPr="001359DE" w:rsidTr="00A43CAC">
        <w:trPr>
          <w:trHeight w:val="1456"/>
        </w:trPr>
        <w:tc>
          <w:tcPr>
            <w:tcW w:w="15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Октябрь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1 неделя      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sz w:val="28"/>
                <w:szCs w:val="28"/>
                <w:lang w:eastAsia="ru-RU"/>
              </w:rPr>
              <w:t>: «Я и моя семья».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Задачи: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содействовать формированию  начального  представления о здоровье и здоровом образе жизни. Формированию  образа Я. Формированию элементарных навыков ухода за своим лицом и телом. Развитию гендерных представлений. Побуждать называть своё имя, фамилию, имена членов семьи, говорить о себе в первом лице. Обогащению представлений о своей семье.</w:t>
            </w:r>
          </w:p>
          <w:p w:rsidR="00D10F9C" w:rsidRPr="001359DE" w:rsidRDefault="00D10F9C" w:rsidP="00D10F9C">
            <w:pPr>
              <w:spacing w:after="0" w:line="331" w:lineRule="exact"/>
              <w:ind w:left="126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A43CAC">
        <w:trPr>
          <w:trHeight w:val="373"/>
        </w:trPr>
        <w:tc>
          <w:tcPr>
            <w:tcW w:w="15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25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7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087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7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Т:«Д/и Чья вещь?». Рассматривание сюжетной картины.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развитию умения  согласовывать притяжательные местоимения с существительными и прилагательными. Содействовать пониманию сюжета  картины, умению охарактеризовать взаимоотношения между персонажами. Развитию внимания, речи.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Мелкие предметы, мелкие игрушки.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829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Т:«Идём по мостику».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закреплению умения  в сохранении равновесия  при ходьбе на ограниченной площади опоры. Развитию умения приземляться на полусогнутые ноги в прыжках, играх с мячом.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Мячи, лавка, флажок.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30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7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Т:«Матрёшки в гостях».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 закреплению  умения различать количество предметов, используя при этом слова «много», «мало». Развитию зрительного и слухового  внимания.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Кукла, матрёшки.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35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7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Т:«Идём по мостику».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закреплению умения  в сохранении равновесия  при ходьбе на ограниченной площади опоры. Развитию умения приземляться на полусогнутые ноги в прыжках, играх с мячом.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Мячи, лавка, флажок.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30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  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7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Т:«Папа, мама, я – семья».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формированию первоначальных представлений о семье.  Способствовать воспитанию у ребёнка интереса к собственному имени.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Кукла Катя, фотоальбом с семейными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фотографиями детей группы.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25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Т:«С кочки на кочку».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развитию умения выполнять  ходьбу в колонне по одному, в прыжках на двух ногах из обруча в обруч. Развитию ловкости, внимания.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Мячи, обручи.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zh-CN"/>
        </w:rPr>
      </w:pPr>
    </w:p>
    <w:tbl>
      <w:tblPr>
        <w:tblW w:w="153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62"/>
        <w:gridCol w:w="7078"/>
        <w:gridCol w:w="3891"/>
        <w:gridCol w:w="1867"/>
      </w:tblGrid>
      <w:tr w:rsidR="00D10F9C" w:rsidRPr="001359DE" w:rsidTr="001359DE">
        <w:trPr>
          <w:trHeight w:val="948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36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62"/>
        <w:gridCol w:w="7229"/>
        <w:gridCol w:w="3712"/>
        <w:gridCol w:w="1865"/>
      </w:tblGrid>
      <w:tr w:rsidR="00D10F9C" w:rsidRPr="001359DE" w:rsidTr="00A43CAC">
        <w:trPr>
          <w:trHeight w:val="947"/>
        </w:trPr>
        <w:tc>
          <w:tcPr>
            <w:tcW w:w="1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Октябрь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2  НЕДЕЛЯ                                                                  </w:t>
            </w:r>
            <w:r w:rsidRPr="001359D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zh-CN"/>
              </w:rPr>
              <w:t>Тема периода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: «Я и моя семья» (продолжение).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A43CAC">
        <w:trPr>
          <w:trHeight w:val="427"/>
        </w:trPr>
        <w:tc>
          <w:tcPr>
            <w:tcW w:w="153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7461D2">
        <w:trPr>
          <w:trHeight w:val="716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7461D2">
        <w:trPr>
          <w:trHeight w:val="1247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Т:«Чтение Р.Н.С Колобок».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Д/У «Играем в слова». 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 знакомству со сказкой «Колобок». Способствовать развитию умения  образовывать слова   по аналогии. Развитию  речи, слухового внимания, интереса к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сказкам.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Сказка «Колобок» (обр. Ушинского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К.),  игрушка колобок.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7461D2">
        <w:trPr>
          <w:cantSplit/>
          <w:trHeight w:val="952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Т:«Перепрыгни».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Способствовать формированию умения выполнять  прыжки с приземлением на полусогнутые ноги; в энергичном отталкивании мяча при прокатывании друг другу. Развитию координации, ловкости.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Руль, обручи, мячи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7461D2">
        <w:trPr>
          <w:trHeight w:val="837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D10F9C" w:rsidP="007461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Т:«Петрушка и мячи».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Способствоватьзнакомству с составлением группы предметов из отдельных предметов и выделением из неё</w:t>
            </w:r>
          </w:p>
          <w:p w:rsidR="007461D2" w:rsidRDefault="007461D2" w:rsidP="007461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7461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7461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7461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7461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7461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одного предмета. Содействовать формированию умения  понимать слова много, один, ни одного.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Петрушка, корзина, мячи.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7461D2">
        <w:trPr>
          <w:trHeight w:val="842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Т:«Перепрыгни».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способствовать формированию умения выполнять  прыжки с приземлением на полусогнутые ноги; в энергичном отталкивании мяча при прокатывании друг другу. Развитию координации, ловкости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Руль, обручи, мячи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7461D2">
        <w:trPr>
          <w:trHeight w:val="837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«Горка для куклы Кати» (из строительного материала)Задачи: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формированию умения  строить горку, приставляя детали (кубики, призму, кирпичик) друг к другу, делать постройку устойчивой; различать и называть четыре основных цвета.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  <w:t> Развитию  стремления к игровому общению, речевой активности, умения контактировать с взрослыми и сверстниками. Воспитанию бережного отношения к конструктору.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Кукла, на каждого ребенка – 3 кирпичика, 1 призма, 1 кубик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7461D2">
        <w:trPr>
          <w:trHeight w:val="716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Т:«Прокати -  поймай».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формированию умения прокатывать мяч друг другу, развитию  равновесия, ловкости, увёртливости.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Доска, мячи, маски мышей.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7461D2">
        <w:trPr>
          <w:trHeight w:val="1072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Т:«Колобок».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формированию  у детей желания создавать в лепке образы сказочных персонажей. Закреплению  умения  лепить предметы округлой формы.  Содействовать формированию умения  рисовать палочкой на вылепленном изображении (глаза, рот). Развитию мелкой  моторики.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Доски, пластилин, палочки. 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7461D2" w:rsidRPr="001359DE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36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420"/>
        <w:gridCol w:w="7196"/>
        <w:gridCol w:w="3882"/>
        <w:gridCol w:w="1862"/>
      </w:tblGrid>
      <w:tr w:rsidR="00D10F9C" w:rsidRPr="001359DE" w:rsidTr="00A43CAC">
        <w:trPr>
          <w:trHeight w:val="1311"/>
        </w:trPr>
        <w:tc>
          <w:tcPr>
            <w:tcW w:w="15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lastRenderedPageBreak/>
              <w:t xml:space="preserve">Октябрь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3  НЕДЕЛЯ                                                                         </w:t>
            </w:r>
            <w:r w:rsidRPr="001359D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zh-CN"/>
              </w:rPr>
              <w:t>Тема периода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:  «Мой дом, моя станица».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Задачи: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Способствоватьзнакомству  с домом, с предметами домашнего обихода. Знакомству  с родной станицей, знакомству с транспортом, с элементарными правилами  дорожного движения, светофором. Знакомству с профессиями (полицейский, продавец, парикмахер, водитель).</w:t>
            </w:r>
          </w:p>
          <w:p w:rsidR="00D10F9C" w:rsidRPr="001359DE" w:rsidRDefault="00D10F9C" w:rsidP="00D10F9C">
            <w:pPr>
              <w:spacing w:after="0" w:line="331" w:lineRule="exact"/>
              <w:ind w:left="126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A43CAC">
        <w:trPr>
          <w:trHeight w:val="411"/>
        </w:trPr>
        <w:tc>
          <w:tcPr>
            <w:tcW w:w="15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9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20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Т:«Звуковая культура речи: звук О». Рассматривание иллюстраций к сказке «Колобок».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Продолжать содействовать формированию умения  внимательно рассматривать рисунки в книгах, объяснять содержание </w:t>
            </w:r>
          </w:p>
          <w:p w:rsidR="003A487C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иллюстраций, отрабатывать чёткое произношение звука О.  Способствовать развитию зрительного, слухового </w:t>
            </w:r>
          </w:p>
          <w:p w:rsidR="003A487C" w:rsidRDefault="003A487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A487C" w:rsidRDefault="003A487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внимания.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Иллюстрации к сказке «Колобок».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708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Т:«Быстрый мяч».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Способствовать развитию умения выполнять  ходьбу и бег  с остановкой по сигналу;  ползание на коленях и ладонях.  Содействовать развитию  ловкости, увёртливости, внимания.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Мячи, кубики, шапочки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зайчиков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5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lastRenderedPageBreak/>
              <w:t>Т:«Подарки от куклы Маши».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 содействовать формированию  умения составлять группу предметов из отдельных предметов и выделять из неё один предмет; умению отвечать на вопрос «Сколько?». Способствовать знакомству с кругом, формированию умения обследовать его форму.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lastRenderedPageBreak/>
              <w:t>Кукла, корзина, круг, поезд без</w:t>
            </w: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колёс, поднос, таз с водой, сал-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фетка, уточки, круги.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11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Т:«Быстрый мяч».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развитию умения выполнять  ходьбу и бег  с остановкой по сигналу;  ползание на коленях и ладонях.  Содействовать развитию  ловкости, увёртливости, внимания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Мячи, кубики, шапочки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зайчиков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5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«Рыбы».Задачи: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знакомству  детей с речными рыбами. Расширению знаний  о частях тела рыбы, особенностях. Развитию интерес к обитателям водоёма.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Иллюстрации с рыбками, с водоёмом.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9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Т:«Лягушата».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развитию умения выполнять  ходьбу с выполнением заданий по сигналу;  ползание на коленях и ладонях; прыжки.  Содействовать развитию  ловкости, увёртливости, внимания.</w:t>
            </w: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Кубики, маски лягушат и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бабочек.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031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22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704"/>
        <w:gridCol w:w="6823"/>
        <w:gridCol w:w="3846"/>
        <w:gridCol w:w="1851"/>
      </w:tblGrid>
      <w:tr w:rsidR="00D10F9C" w:rsidRPr="001359DE" w:rsidTr="00A43CAC">
        <w:trPr>
          <w:trHeight w:val="903"/>
        </w:trPr>
        <w:tc>
          <w:tcPr>
            <w:tcW w:w="15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Октябрь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4 НЕДЕЛЯ                                                                            </w:t>
            </w:r>
            <w:r w:rsidRPr="001359D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zh-CN"/>
              </w:rPr>
              <w:t>Тема периода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: «Мой дом, моя станица».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331" w:lineRule="exact"/>
              <w:ind w:left="126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A43CAC">
        <w:trPr>
          <w:trHeight w:val="358"/>
        </w:trPr>
        <w:tc>
          <w:tcPr>
            <w:tcW w:w="152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03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048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Т:«Чтение стихотворения Блока «Зайчик». Заучивание ст. А. Плещеева «Осень наступила».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запоминанию  ст. Плещеева «Осень». При восприятии стихотворения Блока «Зайчик» содействовать формированию сочувствия к зайчишке, которому холодно, голодно и страшно в неуютную осеннюю пору. Развитию памяти, речи, внимания.</w:t>
            </w:r>
          </w:p>
          <w:p w:rsidR="003A487C" w:rsidRDefault="003A487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A487C" w:rsidRPr="001359DE" w:rsidRDefault="003A487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Ст. Плещеев «Осень наступила»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Ст. Блока «Зайчик».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Иллюстрация осени.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799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Т:«Проползи».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 формированию умения в ходьбе и беге по кругу с поворотом в другую сторону по сигналу. Развитию координации движения при ползании на четвереньках и выполнении упражнений в равновесии. Развитию увёртливости, координации.</w:t>
            </w:r>
          </w:p>
          <w:p w:rsidR="007461D2" w:rsidRPr="001359DE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Шнур, кегли, маска кота.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03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         ФЭМП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lastRenderedPageBreak/>
              <w:t>Т:«Собираем урожай».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Способствоватьсовершенствованию умения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составлять группу предметов из отдельных предметов и выделять один предмет из группы, обозначать совокупности словами: один, много, ни одного.  Продолжать способствовать формированию умения различать и называть круг, обследовать его, сравнивать круги по величине.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t xml:space="preserve">Машина, большой и </w:t>
            </w: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color w:val="000000"/>
                <w:spacing w:val="15"/>
                <w:sz w:val="28"/>
                <w:szCs w:val="28"/>
                <w:lang w:eastAsia="ru-RU"/>
              </w:rPr>
              <w:lastRenderedPageBreak/>
              <w:t xml:space="preserve"> маленький круги, овощи,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пластилин, дощечки.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09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Т:«Проползи».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Продолжать содействовать формированию умения в ходьбе и беге по кругу с поворотом в другую сторону по сигналу. Развитию координации движения при ползании на четвереньках и выполнении упражнений в равновесии. Развитию увёртливости, координации.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Шнур, кегли, маска кота.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03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«Волшебная змейка»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(из строительного материала).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Содействовать знакомству  с деталями конструктора. Закреплению умения  соединять кирпичики. Знакомству детей со способом построения изгибающейся змейки. Развитию  умения работать в коллективе.Воспитанию усидчивости, мелкой  моторики.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Словарная работа: змейка, кирпичики, строить.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Игрушечная змейка, образец змейки, собранный воспитателем; чудесный мешочек, кирпичики, полукирпичики разного цвета, игрушка гном.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03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Т:«Огуречик».Задачи: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 формированию умений  в ходьбе с выполнением заданий. Развитию быстроты, ловкости, внимания.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Кубики, шапочка кошки.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90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6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Т:«Подарок любимому щенку».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Содействоватьформированию образного восприятия и представления. Развитию  воображения. Формированию умения использовать ранее приобретённые умения в лепке. Воспитанию доброго отношения к животным, желания сделать для них что-то хорошее.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Пластилин, доски.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Pr="001359DE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37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62"/>
        <w:gridCol w:w="7065"/>
        <w:gridCol w:w="3887"/>
        <w:gridCol w:w="1865"/>
      </w:tblGrid>
      <w:tr w:rsidR="00D10F9C" w:rsidRPr="001359DE" w:rsidTr="00A43CAC">
        <w:trPr>
          <w:trHeight w:val="1005"/>
        </w:trPr>
        <w:tc>
          <w:tcPr>
            <w:tcW w:w="15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Ноябрь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1 НЕДЕЛЯ                                                         </w:t>
            </w:r>
            <w:r w:rsidRPr="001359D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zh-CN"/>
              </w:rPr>
              <w:t>Тема периода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: «Мой дом, моя станица»(продолжение).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331" w:lineRule="exact"/>
              <w:ind w:left="126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A43CAC">
        <w:trPr>
          <w:trHeight w:val="403"/>
        </w:trPr>
        <w:tc>
          <w:tcPr>
            <w:tcW w:w="15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77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952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 Д/у Что из чего получается?.  Чтение стихотворения об осени».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Способствовать приобщению  детей к поэзии, развитию поэтического слуха,  формированию умения образовывать  слова по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аналогии. Развитию  речи, памяти, внимания.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Осенние иллюстрации.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900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Т:«Весёлые мышки».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формированию умения в равновесии при ходьбе по ограниченной площади опоры, в приземлении на полусогнутые ноги, в прыжках. Развитию  ловкости, ориентировки в пространстве.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Ленточки, шапочка зайки, лавка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91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Т:«Мы весёлые ребята».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 развитию умения  сравнивать два предмета по длине и обозначать результат сравнения словами – длинный, короткий, длиннее, короче. Совершенствованию  умения </w:t>
            </w: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составлять группу предметов из отдельных предметов и выделять один предмет из группы, обозначать совокупности словами один, много, ни одного. Развитию логического  мышления.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 2 картонные дорожки </w:t>
            </w: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 одинакового цвета, но разной</w:t>
            </w:r>
          </w:p>
          <w:p w:rsidR="007461D2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 длинны, 2 корзины с</w:t>
            </w:r>
          </w:p>
          <w:p w:rsidR="007461D2" w:rsidRDefault="007461D2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большими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и маленькими мячами.          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С17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96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Т:«Весёлые мышки».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формированию умения в равновесии при ходьбе по ограниченной площади опоры, в приземлении на полусогнутые ноги, в прыжках. Развитию  ловкости, ориентировки в пространстве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Ленточки, шапочка зайки, лавка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91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  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Т:«Помогите Незнайке».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развитию умения  детей определять, различать и описывать предметы природного и рукотворного мира. Развитию кругозора  детей.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Иллюстрации цветов, одежды, 1 большой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конверт и 2 маленьких  символами.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77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Т:«Пребрось мяч».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развитию умения в перебрасывании мяча друг другу. Развитию  внимания, ловкости, ориентировки в пространстве.</w:t>
            </w: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 xml:space="preserve"> Мячи, шапочка курочки,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машина(шапочка).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012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Pr="001359DE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33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420"/>
        <w:gridCol w:w="7177"/>
        <w:gridCol w:w="3874"/>
        <w:gridCol w:w="1859"/>
      </w:tblGrid>
      <w:tr w:rsidR="00D10F9C" w:rsidRPr="001359DE" w:rsidTr="00A43CAC">
        <w:trPr>
          <w:trHeight w:val="1402"/>
        </w:trPr>
        <w:tc>
          <w:tcPr>
            <w:tcW w:w="15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Ноябрь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2 неделя   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sz w:val="28"/>
                <w:szCs w:val="28"/>
                <w:lang w:eastAsia="ru-RU"/>
              </w:rPr>
              <w:t>: «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Мой дом, моя станица</w:t>
            </w:r>
            <w:r w:rsidRPr="001359DE">
              <w:rPr>
                <w:rFonts w:ascii="Times New Roman" w:eastAsia="Arial Unicode MS" w:hAnsi="Times New Roman" w:cs="Times New Roman"/>
                <w:b/>
                <w:sz w:val="28"/>
                <w:szCs w:val="28"/>
                <w:lang w:eastAsia="ru-RU"/>
              </w:rPr>
              <w:t>».</w:t>
            </w:r>
          </w:p>
          <w:p w:rsidR="00D10F9C" w:rsidRPr="001359DE" w:rsidRDefault="00D10F9C" w:rsidP="00D10F9C">
            <w:pPr>
              <w:spacing w:after="0" w:line="331" w:lineRule="exact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Задачи:</w:t>
            </w:r>
          </w:p>
          <w:p w:rsidR="00D10F9C" w:rsidRPr="001359DE" w:rsidRDefault="00D10F9C" w:rsidP="00D10F9C">
            <w:pPr>
              <w:spacing w:after="0" w:line="331" w:lineRule="exact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На этой неделе на ряду с организованной образовательной деятельностью проводится мониторинг детского развития в соответствии с программой  «От рождения до школы».</w:t>
            </w:r>
          </w:p>
        </w:tc>
      </w:tr>
      <w:tr w:rsidR="00D10F9C" w:rsidRPr="001359DE" w:rsidTr="00A43CAC">
        <w:trPr>
          <w:trHeight w:val="359"/>
        </w:trPr>
        <w:tc>
          <w:tcPr>
            <w:tcW w:w="15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02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7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729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Т:«Звуковая культура речи. Звук 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 развитию умения  чётко и правильно произносить  звук И (изолированного, в словосочетаниях, в словах). Развитию внимания и умения отвечать на вопросы.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Кубик с иллюстрациями: ребёнок,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паровоз, курочка, колокольчик.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798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Т:«Перейди через болото».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формированию умения выполнять  ходьбу колонной по одному  с  выполнением заданий, в прыжки из обруча в обруч. Развитию умения  приземляться на полусогнутые ноги; умения  в прокатывании мяча друг другу, развитию  координации движений и глазомера.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Обручи, мячи, шапочки мышей.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409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71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Т:«Магазин игрушек».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развитию умения находить 1 и много предметов в специально созданной обстановке, отвечать на вопрос «Сколько?», используя слова «один», «много». Продолжать содействовать развитию умения сравнивать 2 предмета по длине способами наложения и приложения, обозначать  результаты сравнения словами длинный – короткий, длиннее – короче.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Четыре-пять групп игрушек, 2 коробки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разного размера, ленточки одного цвета,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но разной длинны (по 2шт. на каждого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ребёнка).   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09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7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Т:«Перейди через болото».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Продолжать содействовать формированию умения выполнять  ходьбу колонной по одному  с  выполнением заданий, в прыжки из обруча в обруч. Развитию умения  приземляться на полусогнутые ноги; умения  в прокатывании мяча друг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другу, развитию  координации движений и глазомера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Обручи, мячи, шапочки мышей.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02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7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«Домик — теремок» (строительный материал)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  <w:t xml:space="preserve"> Содействовать формированию умения  сооружать постройки из строительного материала, ставить кирпичики плотно друг к другу, делать постройку с перекрытиями. Развитию элементарного умения отражать в постройках представление о знакомых предметах.  Содействовать воспитанию  желания обыгрывать постройку.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Мелкие игрушки, на каждого ребенка – 8 кирпичиков, 1 пластина.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02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Т:«Змейка».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умения  в ходьбе змейкой между предметами,  в прокатывании мяча. Развитию  внимания, координации.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Кубики, мячи, ленточки.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90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7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Т:«Крендельки».Задачи: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Способствоватьзакреплению приёма  раскатывания глины прямыми движениями ладоней. Содействовать формированию умения по-разному свёртывать получившуюся колбаску. Формированию  умения рассматривать работы, выделять сходства и различия, замечать разнообразие созданных изображений. Развитию мелкой  моторики.</w:t>
            </w:r>
          </w:p>
        </w:tc>
        <w:tc>
          <w:tcPr>
            <w:tcW w:w="3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  <w:t>Крендельки, пластилин, доски.</w:t>
            </w: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С65  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34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420"/>
        <w:gridCol w:w="7186"/>
        <w:gridCol w:w="3878"/>
        <w:gridCol w:w="1860"/>
      </w:tblGrid>
      <w:tr w:rsidR="00D10F9C" w:rsidRPr="001359DE" w:rsidTr="00A43CAC">
        <w:trPr>
          <w:trHeight w:val="1596"/>
        </w:trPr>
        <w:tc>
          <w:tcPr>
            <w:tcW w:w="15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Ноябрь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3 неделя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«Новогодний праздник».</w:t>
            </w:r>
          </w:p>
          <w:p w:rsidR="00D10F9C" w:rsidRPr="001359DE" w:rsidRDefault="00D10F9C" w:rsidP="001359DE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Задачи:  (Организация всех видов деятельности вокруг темы нового года и новогоднего праздника, как непосредственно образо</w:t>
            </w:r>
            <w:r w:rsid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вательной, так и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самостоятельной деятельности детей). 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Содействовать созданию  эмоционально-положительного настроя  в ожидании сказочных, новогодних праздников. Формированию желания принимать активное участие в изготовлении новогодних атрибутов (открытки, сувениры); подготовке  музыкальных номеров.</w:t>
            </w:r>
          </w:p>
        </w:tc>
      </w:tr>
      <w:tr w:rsidR="00D10F9C" w:rsidRPr="001359DE" w:rsidTr="00A43CAC">
        <w:trPr>
          <w:trHeight w:val="408"/>
        </w:trPr>
        <w:tc>
          <w:tcPr>
            <w:tcW w:w="153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85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192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487C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«Рассматривание сюжетных картин».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Продолжать содействовать развитию умениярассматривать картину, отвечать на вопросы воспитателя, слушать его пояснения.  Развитию  умения вести диалог, употреблять существительные, обозначающие детенышей животных, правильно и четко </w:t>
            </w:r>
          </w:p>
          <w:p w:rsidR="003A487C" w:rsidRDefault="003A487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A487C" w:rsidRDefault="003A487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проговаривать слова со звуками </w:t>
            </w:r>
            <w:r w:rsidRPr="001359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к, т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Картина «Коза с козлятами»,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иллюстрации котёнка козлёнка,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жеребёнка.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91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«Прокати мяч между предметами».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развитию  умения действовать по сигналу воспитателя. Развитию  координации движения и ловкости при прокатывании мяча между предметами.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Мячи, кубики, дорожка.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lastRenderedPageBreak/>
              <w:t>Т: «Посылка».Задачи: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 содействовать развитию умения  находить один и много предметов в специально созданной обстановке, обозначать совокупности словами «один», «много». Содействовать знакомству с квадратом, умению  различать круг и квадрат. Развитию  внимания.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Посылка с игрушками (машины, мяч,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пирамидка, матрёшки) Квадраты и круги.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6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«Прокати мяч между предметами».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развитию  умения действовать по сигналу воспитателя. Развитию  координации движения и ловкости при прокатывании мяча между предметами.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Мячи, кубики, дорожка.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0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«В гостях у бабушки».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 знакомству  с домашними животными и их детёнышами. Формированию умения правильно обращаться с ними. Формированию  заботливого  отношения к животным.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Панорама деревенского двора, игрушки: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корова, коза, курица, собака, кошка 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котята.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85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«Слушай сигнал!».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развитию умения в ходьбе с выполнением заданий. Развитию  координации, ловкости, внимания.</w:t>
            </w:r>
          </w:p>
        </w:tc>
        <w:tc>
          <w:tcPr>
            <w:tcW w:w="3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Флажок, кубики, бубен.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Pr="001359DE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27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62"/>
        <w:gridCol w:w="7002"/>
        <w:gridCol w:w="3861"/>
        <w:gridCol w:w="1852"/>
      </w:tblGrid>
      <w:tr w:rsidR="00D10F9C" w:rsidRPr="001359DE" w:rsidTr="003A487C">
        <w:trPr>
          <w:trHeight w:val="429"/>
        </w:trPr>
        <w:tc>
          <w:tcPr>
            <w:tcW w:w="152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3A487C" w:rsidRDefault="00D10F9C" w:rsidP="003A487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Ноябрь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4 неделя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«Новогодний праздник»(продолжение).</w:t>
            </w:r>
          </w:p>
        </w:tc>
      </w:tr>
      <w:tr w:rsidR="00D10F9C" w:rsidRPr="001359DE" w:rsidTr="00A43CAC">
        <w:trPr>
          <w:trHeight w:val="414"/>
        </w:trPr>
        <w:tc>
          <w:tcPr>
            <w:tcW w:w="152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95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Примечание</w:t>
            </w:r>
          </w:p>
        </w:tc>
      </w:tr>
      <w:tr w:rsidR="00D10F9C" w:rsidRPr="001359DE" w:rsidTr="001359DE">
        <w:trPr>
          <w:trHeight w:val="1209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«Чтение стихотворения из цикла С. Маршака «Детки в клетке»».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знакомству детей с яркими поэтическими образами животных из стихотворения Маршака. Знакомству  с правилами поведения в зоопарке. Расширению  знаний о его обитателях.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Игрушки: жираф, зебра, белый медведь,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пингвин, страус, верблюд.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923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«Паучки».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 закреплению умений  в ходьбе с выполнением заданий. Развитию  внимания, реакции на сигнал воспитателя. Закреплению умений  в ползании, развитию  координации движения, в равновесии.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Флажки, кубики, бубен.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100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«Путешествие на поезде».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 закреплению умений находить один и много предметов в специально созданной обстановке, обозначать совокупности словами «один», «много». Продолжать содействовать формированию умения  различать и называть круг и квадрат.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Куклы, стулья, мишка, чайник, машины,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паровоз, растения. Круги и квадраты по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1-ому на ребёнка.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18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 Паучки».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развитию умения в ходьбе с выполнением заданий. Развитию  координации, ловкости, внимания.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Флажки, кубики, бубен.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11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.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Тема: «Автобус для зверят» (строительный материал)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br/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Задачи: Способствовать формированию умения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сооружать постройку, приставлять детали и накладывать друг на друга, использовать различные детали конструктора, делать постройку устойчивой. Развитию  речевой активности. Воспитанию желания обыгрывать постройку.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Мелкие игрушки, на каждого ребенка – по 2 цилиндра, 2 пластины, 6 – 8 кирпичиков,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два зайца игрушечных, игрушка – собака, макет дороги.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95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Тема: «Слушай сигнал!».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развитию умения в ходьбе и беге;  в прыжках через шнур Развитию  координации, ловкости, внимания.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Шнур, кегли.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039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7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«Пряники».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Способствоватьзакреплению  умения детей лепить шарики; формированию умения  сплющивать шар, сдавливая его ладошками. Развитию желания делать что-либо для других.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Крендельки, тарелочка, доски.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A487C" w:rsidRDefault="003A487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A487C" w:rsidRDefault="003A487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3A487C" w:rsidRPr="001359DE" w:rsidRDefault="003A487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60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71"/>
        <w:gridCol w:w="6495"/>
        <w:gridCol w:w="3942"/>
        <w:gridCol w:w="1892"/>
      </w:tblGrid>
      <w:tr w:rsidR="00D10F9C" w:rsidRPr="001359DE" w:rsidTr="001359DE">
        <w:trPr>
          <w:trHeight w:val="475"/>
        </w:trPr>
        <w:tc>
          <w:tcPr>
            <w:tcW w:w="15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1359DE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Декабрь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1 неделя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«Новогодний праздник»(продолжение).</w:t>
            </w:r>
          </w:p>
        </w:tc>
      </w:tr>
      <w:tr w:rsidR="00D10F9C" w:rsidRPr="001359DE" w:rsidTr="00A43CAC">
        <w:trPr>
          <w:trHeight w:val="380"/>
        </w:trPr>
        <w:tc>
          <w:tcPr>
            <w:tcW w:w="156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39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111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«Чтение сказки «Снегурушка и лиса»».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знакомству  детей с РНС «Снегурушка и лиса», с образом лисы (отличием от лисиц из других сказок). Формированию умения  в выразительном чтении отрывка – причитание Снегурушки. Развитию  внимания, интереса к сказкам.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Сказка с иллюстрациями, Снегурушка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(обработка М. Булатова).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84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«Лягушата».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развитию умения  в ходьбе и беге врассыпную. Развитию ориентировки в пространстве, развитию устойчивого равновесия в прыжках.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Кубики, обручи, бубен.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45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«Длинный-короткий».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Содействоватьсовершенствованию  умения сравнивать два предмета по длине, результаты сравнения обозначать словами длинный-короткий, длиннее- короче, одинаковые по длине ;умения находить один и много предметов в окружающей обстановке. Развитию внимания, логики. </w:t>
            </w: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Pr="001359DE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Два шнура разного цвета, колобок. 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51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«Лягушата».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развитию умения  в ходьбе и беге врассыпную. Развитию ориентировки в пространстве, развитию устойчивого равновесия в прыжках.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Кубики, обручи, бубен.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45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  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«Подарки для медвежонка».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Способствоватьзакреплению  знаний детей о свойствах различных материалов, структуре их поверхности. Совершенствованию умения различать материалы, производить с ними разнообразные действия.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Игрушка медвежонок, столик из бумаги 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дерева, одежда для медвежонка.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39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«По ровненькой дорожке».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закреплению умения в ползании. Развитию  ориентировки в пространстве, внимания, умения  своевременно реагировать на сигнал ведущего.</w:t>
            </w: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Кубики, маска кота, бубен.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955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Pr="001359DE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93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45"/>
        <w:gridCol w:w="7128"/>
        <w:gridCol w:w="4026"/>
        <w:gridCol w:w="1931"/>
      </w:tblGrid>
      <w:tr w:rsidR="00D10F9C" w:rsidRPr="001359DE" w:rsidTr="00A43CAC">
        <w:trPr>
          <w:trHeight w:val="852"/>
        </w:trPr>
        <w:tc>
          <w:tcPr>
            <w:tcW w:w="15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Декабрь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2 неделя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«Новогодний праздник»(продолжение).</w:t>
            </w:r>
          </w:p>
        </w:tc>
      </w:tr>
      <w:tr w:rsidR="00D10F9C" w:rsidRPr="001359DE" w:rsidTr="00A43CAC">
        <w:trPr>
          <w:trHeight w:val="409"/>
        </w:trPr>
        <w:tc>
          <w:tcPr>
            <w:tcW w:w="15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87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Примечание</w:t>
            </w:r>
          </w:p>
        </w:tc>
      </w:tr>
      <w:tr w:rsidR="00D10F9C" w:rsidRPr="001359DE" w:rsidTr="001359DE">
        <w:trPr>
          <w:trHeight w:val="119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«Повторение сказки «Снегурушка и лиса». Д/и «Эхо. Чудесный мешочек».   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развитию умения  вспомнить сказку «Снегурушка и лиса». Формированию умения  в произношении слов со звуком э (игра «Эхо»), в определении качеств предметов на ощупь (игра «Чудесный мешочек»). Развитию речи, памяти.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Мешочек, мелкие предметы из резины,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дерева, металла, кусочки меха и ткани.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912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«Пружинки».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развитию умения  в ходьбе и беге с выполнением заданий; в приземлении на полусогнутые ноги, в прыжках со скамейки, в прокатывании мяча. Развитию  координации движений, ориентировки в пространстве.</w:t>
            </w: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Pr="001359DE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Мячи, скамейка, бубен.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42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«Один, много».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совершенствованию  умения находить один и много предметов в окружающей обстановке. Закреплению умения различать и называть круг и квадрат. Совершенствованию  умения сравнивать два предмета по длине способами наложения и приложения, обозначать результаты сравнения словами длинный-короткий, длиннее-короче.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Круг, квадрат, игрушка кошка, большой 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маленький стаканы для карандашей,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поднос, карандаши.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8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«Пружинки».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способствовать развитию умения  в ходьбе и беге с выполнением заданий; в приземлении на полусогнутые ноги, в прыжках со скамейки, в прокатывании мяча. Развитию  координации движений, ориентировки в пространстве.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Мячи, скамейка, бубен.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2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   «Угостили слоника конфеткой» (конструирование из бумаги – оригами)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Задачи: Содействовать развитию знаний об элементарной технике оригами, складывании квадрата пополам по диагонали, нахождении середины квадрата, сгибании  противоположных углов квадрата к середине, тренировке в  аккуратном  приклеивании работы на панно.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  <w:t>Развитию  усидчивости, аккуратности, интереса к новому виду деятельности. Воспитанию  желания трудиться.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Квадраты разноцветной бумаги 15х15 см., клей, картон, картинка слоненка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87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«Лошадки».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 в формировании умения выполнять   ходьбу высоко поднимая колени, в прыжках на двух ногах между предметами. Развитию  координации, умения своевременно реагировать на команду ведущего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Кубики, маски мышей, бубен.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93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45"/>
        <w:gridCol w:w="7128"/>
        <w:gridCol w:w="4026"/>
        <w:gridCol w:w="1931"/>
      </w:tblGrid>
      <w:tr w:rsidR="00D10F9C" w:rsidRPr="001359DE" w:rsidTr="001359DE">
        <w:trPr>
          <w:trHeight w:val="1027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«Большие и маленькие лепёшки».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Продолжать содействовать формированию умения  отщипывать большие и маленькие комочки от общего куска пластилина. Скатывать комочки круговыми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движениями;  умения сплющивать шар ладонями.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Пластилин, доска, лепёшки, тарелочки.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7461D2" w:rsidRPr="001359DE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22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45"/>
        <w:gridCol w:w="6687"/>
        <w:gridCol w:w="3848"/>
        <w:gridCol w:w="1846"/>
      </w:tblGrid>
      <w:tr w:rsidR="00D10F9C" w:rsidRPr="001359DE" w:rsidTr="00A43CAC">
        <w:trPr>
          <w:trHeight w:val="991"/>
        </w:trPr>
        <w:tc>
          <w:tcPr>
            <w:tcW w:w="15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Декабрь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3 неделя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«Новогодний праздник»(продолжение).</w:t>
            </w:r>
          </w:p>
          <w:p w:rsidR="00D10F9C" w:rsidRPr="001359DE" w:rsidRDefault="00D10F9C" w:rsidP="00D10F9C">
            <w:pPr>
              <w:spacing w:after="0" w:line="331" w:lineRule="exact"/>
              <w:ind w:left="126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A43CAC">
        <w:trPr>
          <w:trHeight w:val="410"/>
        </w:trPr>
        <w:tc>
          <w:tcPr>
            <w:tcW w:w="15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89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198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6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«Чтение рассказа Л. Воронковой «Снег идет», стихотворения А. Босева «Трое»».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Способствовать знакомству  детей с рассказом Л. Воронковой «Снег идет», оживив в памяти детей их собственные впечатления от обильного снегопада. Содействовать в запоминании  стихотворения А. Босева «Трое» (пер. с болг.В. Викторова).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Иллюстрации зимы, снежинок. Текст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стихотворений.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914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«Проползи под дугу».Задачи: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в формировании умения выполнять  ходьбу и бег с остановкой по сигналу воспитателя; в прокатывании мяча между предметами, в умении группироваться при лазанье под дугу. Развитию внимания, ловкости.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Кубики, мячи, дуга, маска лягушки, 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игрушка лягушка.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4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6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«Много, поровну».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развитию умения  сравнивать  2 равные группы предметов способом наложения, понимать значение слов по многу, поровну. Формированию умения в ориентировании на собственном теле, умения  различать правую и левую руки.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Игрушка снеговик, 4 ведёрка и совочка,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однополосные карточки со снеговиками,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шапочки, ведёрки варежки.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1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6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«Проползи под дугу».Задачи: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в формировании умения выполнять  ходьбу и бег с остановкой по сигналу воспитателя; в прокатывании мяча между предметами, в умении группироваться при лазанье под дугу. Развитию внимания, ловкости.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Кубики, мячи, дуга, маска лягушки, 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игрушка лягушка.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4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6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«Покормим птиц зимой».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Содействоватьзакреплению знаний детей о зимних явлениях природы. Знакомству с кормушкой  для птиц. Формированию желания подкармливать птиц зимой. Расширению  представлений о зимующих птицах.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Кормушка, корм для птиц, иллюстрации с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кормушкой.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89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«Прокати».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в закреплении умения  в прокатывании мяча между предметами. Развитию  ловкости внимания, ориентировки в пространстве.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Кубики, мячи, бубен.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03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26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45"/>
        <w:gridCol w:w="6708"/>
        <w:gridCol w:w="3857"/>
        <w:gridCol w:w="1850"/>
      </w:tblGrid>
      <w:tr w:rsidR="00D10F9C" w:rsidRPr="001359DE" w:rsidTr="00A43CAC">
        <w:trPr>
          <w:trHeight w:val="849"/>
        </w:trPr>
        <w:tc>
          <w:tcPr>
            <w:tcW w:w="15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Декабрь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4 неделя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«Новогодний праздник»(продолжение).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331" w:lineRule="exact"/>
              <w:ind w:left="126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A43CAC">
        <w:trPr>
          <w:trHeight w:val="411"/>
        </w:trPr>
        <w:tc>
          <w:tcPr>
            <w:tcW w:w="15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9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199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«Игра-инсценировка «У матрешки — новоселье».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формированию диалогической речи; умению правильно называть строительные детали и их цвета. Развитию речи, внимания, памяти.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Матрёшки и строительные детали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(кубики, кирпичики, арки).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91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«Проползи по доске».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Способствовать закреплению умения в ходьбе и беге врассыпную, развитию  ориентировки в пространстве. Упражнению в ползании на повышенной опоре и сохранении равновесия при ходьбе по доске.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Стульчики, доска, шапочка птицы,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игрушка птенчик.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136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         ФЭМП</w:t>
            </w:r>
          </w:p>
        </w:tc>
        <w:tc>
          <w:tcPr>
            <w:tcW w:w="6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lastRenderedPageBreak/>
              <w:t>Т: «Сравни».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Продолжать содействовать формированию умения сравнивать две равные группы предметов способом наложения, активизации  в речи выражений по много, поровну, столько, сколько.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Совершенствованию  умения сравнивать два предмета по длине, используя приёмы наложения и приложения и слова длинный-короткий, длиннее-короче.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2 шарфика одного цвета, но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разной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длины, кукла, ветки разной длины,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птички, шнуры.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11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«Проползи по доске».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способствовать закреплению умения в ходьбе и беге врассыпную, развитию  ориентировки в пространстве. Упражнению в ползании на повышенной опоре и сохранении равновесия при ходьбе по доске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Стульчики, доска, шапочка птицы,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игрушка птенчик.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5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«Портрет друга» (из бумаги)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  <w:t>Задачи:  Содействовать развитию умения  строить изображения снеговика из кругов разной величины, используя способ построения сериационного ряда, передавая образ смешного и любимого героя зимних развлечений. Развитию у детей интереса к конструированию из бумаги. Воспитанию у детей интереса к конструированию из бумаги</w:t>
            </w:r>
            <w:r w:rsidRPr="001359DE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zh-CN"/>
              </w:rPr>
              <w:t>.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  <w:t>Словарная работа:  друг, дружба, конструирование из бумаги, снеговик.</w:t>
            </w:r>
            <w:r w:rsidRPr="001359DE"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zh-CN"/>
              </w:rPr>
              <w:t>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Большой фланелеграф, набор деталей плоскостного конструктора, ширма — сугроб.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9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«Ровный круг».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 закреплению умения в ходьбе по кругу, беге, ползании по гимнастической скамейке с опорой на ладони и колени. Развитию координации движения.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Скамейка, бубен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  <w:t> 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031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6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«Башенка».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развитию умения  детей скатывать пластилин между ладонями круговыми движениями; расплющивать шар между ладонями; составлять предмет из нескольких частей, накладывая одну на другую. Закреплению умения  лепить аккуратно.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Башенка из 4-5 колец, пластилин, доски.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41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62"/>
        <w:gridCol w:w="7086"/>
        <w:gridCol w:w="3895"/>
        <w:gridCol w:w="1868"/>
      </w:tblGrid>
      <w:tr w:rsidR="00D10F9C" w:rsidRPr="001359DE" w:rsidTr="00A43CAC">
        <w:trPr>
          <w:trHeight w:val="1555"/>
        </w:trPr>
        <w:tc>
          <w:tcPr>
            <w:tcW w:w="1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Январь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1 неделя          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«Зима».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Задачи: Содействоватьрасширению представлений о зиме. Знакомству с зимними видами спорта. Формированию  представлений о безопасном поведении зимой. Формированию познавательного интереса в ходе экспериментирования с водой и льдом.  Воспитанию умения замечать красоту зимней природы. Расширению  представлений о сезонных изменениях в природе. Формированию представлений о местах, где всегда зима.</w:t>
            </w:r>
          </w:p>
        </w:tc>
      </w:tr>
      <w:tr w:rsidR="00D10F9C" w:rsidRPr="001359DE" w:rsidTr="00A43CAC">
        <w:trPr>
          <w:trHeight w:val="409"/>
        </w:trPr>
        <w:tc>
          <w:tcPr>
            <w:tcW w:w="15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87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195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«Чтение русской народной сказки «Гуси-лебеди».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знакомству детей со сказкой «Гуси-лебеди» (обр. М. Булатова), вызвать желание послушать ее еще раз, поиграть в сказку. Развитию умения  в ответах на вопросы по содержанию. Развитию  выразительности речи.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Иллюстрация к сказке. 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912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«Прыгуны».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Способствовать закреплению  умения  в ходьбе с выполнением задания; в сохранении равновесия на ограниченной площади опоры; в прыжках на двух ногах с продвижением вперед. 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Платочки, маска коршуна, цыплёнка,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бубен.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2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«Дорожки».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формированию умения  сравнивать два предмета, контрастных по ширине, используя приёмы наложения и приложения; обозначать результаты словами широкий-узкий, шире-уже. Продолжать содействовать формированию умения  сравнивать две равные группы предмета способом наложения. Обозначать результаты словами по много, поровну, столько-сколько.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Широкая и узкая дорожка из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строительного материала, иллюстрация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козы, однополосные карточки с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изображением козлят и капусты.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8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«Прыгуны».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 способствовать закреплению  умения  в ходьбе с выполнением задания; в сохранении равновесия на ограниченной площади опоры; в прыжках на двух ногах с продвижением вперед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Платочки, маска коршуна, цыплёнка,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бубен.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2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«Деревянный брусочек».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знакомству  детей с некоторыми свойствами дерева. Формированию умения выделять свойства дерева. Расширению  знаний об окружающих предметах.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Кукла, деревянные брусочки, ложка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деревянная, карандаш, матрёшка, стул,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ёмкость с водой.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87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«Ловкие бельчата».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Содействовать закреплению умения выполнять ходьбу по гимнастической скамейке,  бег между предметами.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Развитию  координации ловкости, увёртливости.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Шнуры, кубики, доска, бубен.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027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29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562"/>
        <w:gridCol w:w="7012"/>
        <w:gridCol w:w="3865"/>
        <w:gridCol w:w="1854"/>
      </w:tblGrid>
      <w:tr w:rsidR="00D10F9C" w:rsidRPr="001359DE" w:rsidTr="001359DE">
        <w:trPr>
          <w:trHeight w:val="420"/>
        </w:trPr>
        <w:tc>
          <w:tcPr>
            <w:tcW w:w="1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1359DE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Январь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2 неделя             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«Зима»(продолжение)</w:t>
            </w:r>
          </w:p>
        </w:tc>
      </w:tr>
      <w:tr w:rsidR="00D10F9C" w:rsidRPr="001359DE" w:rsidTr="00A43CAC">
        <w:trPr>
          <w:trHeight w:val="413"/>
        </w:trPr>
        <w:tc>
          <w:tcPr>
            <w:tcW w:w="152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93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206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«Рассматривание иллюстраций к сказке «Гуси-лебеди» и сюжетных картин».  Задачи: П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родолжать содействовать развитию понимания детьми, как много интересного можно узнать, если внимательно рассматривать рисунки в книгах. Формированию умения  рассматривать сюжетную картину, отвечать на вопросы воспитателя, делать простейшие выводы, высказывать предположения.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Иллюстрации к сказке, картина «Зимой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на прогулке».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921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«Быстрые, ловкие».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 развитию умения  в ходьбе колонной по одному, в беге врассыпную, в прыжках на двух ногах между предметами, в прокатывании мяча. Развитию ловкости, глазомера.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Обучи, мячи, кубики, шапочка птички.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278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lastRenderedPageBreak/>
              <w:t>Т: «Ручеёк».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Продолжать содействовать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формированию умения сравнивать 2 предмета по ширине способами наложения и приложения, определять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результаты сравнения словами широкий-узкий, шире-уже. Формированию умения  в сравнении 2-х равных групп предметов способами наложения; умения обозначать результаты словами по много, поровну, столько-сколько.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2 ручейка разной ширены,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однополосные </w:t>
            </w:r>
          </w:p>
          <w:p w:rsidR="007461D2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карточки, блюдца, оладушки, </w:t>
            </w: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цветы.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16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«Быстрые, ловкие».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Продолжать содействовать развитию умения  в ходьбе колонной по одному, в беге врассыпную, в прыжках на двух ногах между предметами, в прокатывании мяча. Развитию ловкости, глазомера. 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Обучи, мячи, кубики, шапочка птички.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9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Тема: «Гараж с воротами» (из строительного материала).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 развитию умения  выполнять постройку гаража посредством показа действий педагога. Развитию  зрительной памяти, кинестетического восприятия  посредством тактильно – двигательного обследования предмета. Воспитанию  у детей интереса  к выполнению коллективных построек и совместной игре с ними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Напольный строительный материал (кирпичики) по 4 штуки, пластины по 1 штуке, грузовые машины, рисунок гаража, геометрические тела – кубик, треугольная призма, кирпичик; геометрические фигуры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93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«Из обруча в обруч».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Продолжать содействовать развитию умения в прыжках из обруча в обруч без остановки. Развитию  ловкости, глазомера,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внимания.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  <w:t> Обручи, флажок, бубен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8"/>
        </w:trPr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7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lastRenderedPageBreak/>
              <w:t>Т: «Мандарины и апельсины».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Способствовать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закреплению  умения  лепить предметы круглой формы, скатывая пластилин между ладонями. Умения лепить предметы разной величины. Развитию мелкой  моторики.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Пластилин, доски, мандарины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апельсины.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39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37"/>
        <w:gridCol w:w="7501"/>
        <w:gridCol w:w="3890"/>
        <w:gridCol w:w="1866"/>
      </w:tblGrid>
      <w:tr w:rsidR="00D10F9C" w:rsidRPr="001359DE" w:rsidTr="00A43CAC">
        <w:trPr>
          <w:trHeight w:val="706"/>
        </w:trPr>
        <w:tc>
          <w:tcPr>
            <w:tcW w:w="15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Январь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3 неделя             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«Зима»(продолжение).</w:t>
            </w:r>
          </w:p>
          <w:p w:rsidR="00D10F9C" w:rsidRPr="001359DE" w:rsidRDefault="00D10F9C" w:rsidP="00D10F9C">
            <w:pPr>
              <w:spacing w:after="0" w:line="331" w:lineRule="exact"/>
              <w:ind w:left="126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A43CAC">
        <w:trPr>
          <w:trHeight w:val="410"/>
        </w:trPr>
        <w:tc>
          <w:tcPr>
            <w:tcW w:w="15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7461D2">
        <w:trPr>
          <w:trHeight w:val="68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7461D2">
        <w:trPr>
          <w:trHeight w:val="119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«Звуковая культура речи: звуки м, мь. Дидактическое упражнение «Вставь словечко».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развитию умениячетко произносить  звуки м, мь в словах, фразовой речи; способствовать воспитанию интонационной выразительности речи. Продолжать содействовать развитию умения образовывать слова по аналогии.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Говорящая кукла, картинка: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мишка катает ком.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7461D2">
        <w:trPr>
          <w:cantSplit/>
          <w:trHeight w:val="91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«Быстрые мячи».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Содействовать формированию умения действовать по сигналу воспитателя в ходьбе вокруг предметов. Развитию  ловкости при катании мяча друг другу. Содействовать  упражнению в ползании. Развитию координации движения. 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Мячи, кубики, доска, бубен, платочки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разноцветные.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7461D2">
        <w:trPr>
          <w:trHeight w:val="42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lastRenderedPageBreak/>
              <w:t>Т: «Знакомство с треугольником».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Способствовать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знакомству  детей с треугольником; развитию умения  различать и называть фигуры. Совершенствованию  умения сравнивать две равные группы предметов способом наложения. Закреплению навыков  сравнения двух предметов по ширине. Развитию умения пользоваться словами широкий, узкий, шире-уже, одинаковые по ширине.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Игрушка-заяц, письмо, круг,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треугольник,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ледяные дорожки разной ширины.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7461D2">
        <w:trPr>
          <w:trHeight w:val="81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«Быстрые мячи».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формированию умения действовать по сигналу воспитателя в ходьбе вокруг предметов. Развитию  ловкости при катании мяча друг другу. Содействовать  упражнению в ползании. Развитию координации движения.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Мячи, кубики, доска, бубен, платочки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разноцветные.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7461D2">
        <w:trPr>
          <w:trHeight w:val="80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«В январе, в январе много снега во дворе!».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расширению  знаний детей о зимних явлениях природы. Формированию  эстетического отношения к окружающей природе. Обогащению и активизации словарного запаса .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Ведро, морковка, метла для снеговика из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снега. Ведро для снега.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7461D2">
        <w:trPr>
          <w:trHeight w:val="68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«Точный прыжок».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развитию умения в ходьбе с выполнение заданий, в прыжках на двух ногах из обруча в обруч. Развитию ловкости, координации.</w:t>
            </w: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Обручи, шапочка для пастуха, бубен.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7461D2">
        <w:trPr>
          <w:trHeight w:val="103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Pr="001359DE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49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87"/>
        <w:gridCol w:w="6348"/>
        <w:gridCol w:w="3768"/>
        <w:gridCol w:w="1807"/>
      </w:tblGrid>
      <w:tr w:rsidR="00D10F9C" w:rsidRPr="001359DE" w:rsidTr="001359DE">
        <w:trPr>
          <w:trHeight w:val="739"/>
        </w:trPr>
        <w:tc>
          <w:tcPr>
            <w:tcW w:w="14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Январь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4 неделя 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«Зима»(продолжение).</w:t>
            </w:r>
          </w:p>
          <w:p w:rsidR="00D10F9C" w:rsidRPr="001359DE" w:rsidRDefault="00D10F9C" w:rsidP="00D10F9C">
            <w:pPr>
              <w:spacing w:after="0" w:line="331" w:lineRule="exact"/>
              <w:ind w:left="126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1359DE">
        <w:trPr>
          <w:trHeight w:val="421"/>
        </w:trPr>
        <w:tc>
          <w:tcPr>
            <w:tcW w:w="149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7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23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«Звуковая культура речи: звуки п, пь. Дидактическая игра «Ярмарка»».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 закреплению умения четко и правильно произносить звуки </w:t>
            </w:r>
            <w:r w:rsidRPr="001359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п, пь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. С помощью дидактической игры побуждать детей вступать в диалог, употреблять слова со звуками </w:t>
            </w:r>
            <w:r w:rsidRPr="001359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 xml:space="preserve">п, пь. 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Способствовать развитию  речи, внимания.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Фланелеграф, иллюстрации мышат,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пироги, подушки.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939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«Тропинка».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Способствовать закреплению умения выполнять   ходьбу с выполнением заданий, в ползании под дугу, не касаясь руками пола;  содействовать развитию умения в сохранении устойчивого равновесия при ходьбе по уменьшенной площади опоры. 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Дуги, доски-тропинки, шапочка собаки.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2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«Весёлые матрёшки».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формированию умения  сравнивать две равные группы предметов способом приложения, используя слова по много, поровну, столько-сколько. Продолжать  содействовать знакомству с треугольником. Формированию умения  называть и сравнивать его с квадратом. Развитию логического  мышления.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Грузовик, кубики 5шт, матрёшки 5шт,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круг, квадрат, треугольник, двуполосные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карточки.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2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«Тропинка».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умения выполнять   ходьбу с выполнением заданий, в ползании под дугу, не касаясь руками пола;  содействовать развитию умения в сохранении устойчивого равновесия при ходьбе по уменьшенной площади опоры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Дуги, доски-тропинки, шапочка собаки.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32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«Транспорт на нашей улице» (строительный материал)Задачи: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закреплению  умения детей различать форму предметов; развитию  действия анализа изображения объекта – дома, состоящего из двух частей (квадрата, треугольника) Воспитанию  удовольствия от совместных действий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Элементы конструктора, перчаточные куклы – заяц, лиса, волк, мишка; маска медведя.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26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«Ловкие жучки».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закреплению уменияв ползании на четвереньках с опорой на ладони и колени. Развитию  координации, ловкости.</w:t>
            </w: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Шапочки самолётов, кубики, шапочка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орла.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0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Т: «Маленькие куколки гуляют на снежной полянке».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Продолжатьсодействоватьформированию  умения лепить предметы, состоящие из 2-х частей: столбика (шубка) и круглой формы (голова). Закреплению умения в раскатывании пластилина круговыми и прямыми движениями; в соединении частей приёмами прижимания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 Пластилин, доски, подставка с ватой.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05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19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704"/>
        <w:gridCol w:w="6807"/>
        <w:gridCol w:w="3840"/>
        <w:gridCol w:w="1842"/>
      </w:tblGrid>
      <w:tr w:rsidR="00D10F9C" w:rsidRPr="001359DE" w:rsidTr="00A43CAC">
        <w:trPr>
          <w:trHeight w:val="1301"/>
        </w:trPr>
        <w:tc>
          <w:tcPr>
            <w:tcW w:w="151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Февраль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1 неделя 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«Защитники Отечества».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Задачи:   Содействоватьзнакомству с «военными профессиями». Воспитанию любви к Родине. Формированию первичных  гендерных 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представлений (воспитание в мальчиках стремления быть сильными, смелыми, стать защитниками Родины).</w:t>
            </w:r>
          </w:p>
        </w:tc>
      </w:tr>
      <w:tr w:rsidR="00D10F9C" w:rsidRPr="001359DE" w:rsidTr="00A43CAC">
        <w:trPr>
          <w:trHeight w:val="417"/>
        </w:trPr>
        <w:tc>
          <w:tcPr>
            <w:tcW w:w="151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70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017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«Чтение русской народной сказки «Лиса и заяц».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Способствовать знакомству детей со сказкой «Лиса и заяц» (обраб.В Даля), помочь пониманию  смысла произведения (мал удалец, да храбрец).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Продолжать содействовать формированию умения отвечать на вопросы по содержанию. Развитию  речи, памяти.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Сказка с иллюстрациями.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930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«Ходьба переменным шагом».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закреплению умения в выполнении ходьбы и бега вокруг предметов.Развитию  координации движений при ходьбе переменным шагом. Формированию  в прыжках с продвижением вперёд.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Шнур, обручи, ленточки цветные, кольца.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068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1436C3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zh-CN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1" o:spid="_x0000_s1027" type="#_x0000_t120" style="position:absolute;margin-left:131.6pt;margin-top:36.9pt;width:7.5pt;height:8.2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" strokeweight="1pt">
                  <v:stroke joinstyle="miter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zh-CN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3" o:spid="_x0000_s1029" type="#_x0000_t5" style="position:absolute;margin-left:139.1pt;margin-top:36.9pt;width:11.25pt;height:8.2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" strokeweight="1pt">
                  <v:textbox>
                    <w:txbxContent>
                      <w:p w:rsidR="0049489E" w:rsidRPr="00234CB5" w:rsidRDefault="0049489E" w:rsidP="00D10F9C">
                        <w:pPr>
                          <w:jc w:val="center"/>
                        </w:pPr>
                        <w:r>
                          <w:t>)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zh-CN"/>
              </w:rPr>
              <w:pict>
                <v:rect id="Прямоугольник 2" o:spid="_x0000_s1028" style="position:absolute;margin-left:114.85pt;margin-top:36.9pt;width:9.75pt;height:8.2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" strokeweight="1pt"/>
              </w:pict>
            </w:r>
            <w:r w:rsidR="00D10F9C"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«Игрушки для ёлочки». Задачи:</w:t>
            </w:r>
            <w:r w:rsidR="00D10F9C"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формированию умения сравнивать две равные группы предметов способом приложения, обозначать результаты словами по много, поровну, столько-сколько. Совершенствовать умение различать и называть знакомые геометрические фигуры(                     ).  Формированию умения в определении пространственных направлений от себя (вверху-внизу).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Флан-ф, круги, квадраты, треугольники,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ёлка, двух полосные карточки.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24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«Ходьба переменным шагом».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закреплению умения в выполнении ходьбы и бега вокруг предметов.Развитию  координации движений при ходьбе переменным шагом. Формированию  в прыжках с продвижением вперёд.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Шнур, обручи, ленточки цветные, кольца.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18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«Как мы с Фунтиком возили песок».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формированию представлений о том, что папа проявляет заботу о своей семье; умеет управлять машиной, перевозить грузы и людей – он шофёр в своём доме. Формированию уважения к папе.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Машина, Фунтик, иллюстрации с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шофёром и машиной, фото отцов 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дедушек ребят.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01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«Бросай, лови!».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Продолжать содействовать формированию умения в бросании мяча в верх и ловле его двумя руками. Развитию ловкости, координации движения.</w:t>
            </w: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Мячи, маски зайцев.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048"/>
        </w:trPr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19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119"/>
        <w:gridCol w:w="6393"/>
        <w:gridCol w:w="3839"/>
        <w:gridCol w:w="1842"/>
      </w:tblGrid>
      <w:tr w:rsidR="00D10F9C" w:rsidRPr="001359DE" w:rsidTr="00A43CAC">
        <w:trPr>
          <w:trHeight w:val="953"/>
        </w:trPr>
        <w:tc>
          <w:tcPr>
            <w:tcW w:w="15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3A487C" w:rsidRDefault="00D10F9C" w:rsidP="003A487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Февраль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2 неделя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«Защитники Отечества». (продолжение)</w:t>
            </w:r>
          </w:p>
        </w:tc>
      </w:tr>
      <w:tr w:rsidR="00D10F9C" w:rsidRPr="001359DE" w:rsidTr="00A43CAC">
        <w:trPr>
          <w:trHeight w:val="412"/>
        </w:trPr>
        <w:tc>
          <w:tcPr>
            <w:tcW w:w="152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9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202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«Звуковая культура речи: звуки б, бь».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Содействовать формированию умения детей в правильном произношении звуков б, бь (в звукосочетаниях, словах, фразах). Продолжать содействовать формированию умения отвечать на вопросы воспитателя. Развитию речи, внимания.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Куб с картинками (котёнок, колокол,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щенок).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Иллюстрации (белочка, бублик, баран,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бегемот).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91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«Весёлые воробушки».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закреплению умения  детей в ходьбе и беге с выполнением заданий; в прыжках с высоты и мягком приземлении на полусогнутые ноги. Развитию  ловкости и глазомера  в заданиях с мячом.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Обручи, мячи, маски воробушек, бубен.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527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«Высокий-низкий».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знакомству  с приёмами сравнения двух предметов по высоте, учить понимать слова: высокий-низкий, выше ниже. Формированию умения  в определении пространственных направлений. Развитию  умения сравнивать две равные группы предметов способом приложения (по много, поровну, столько-сколько).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2 ёлочки контрастные по высоте,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заборчик, воробьи, зёрна.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1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«Весёлые воробушки».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закреплению умения  детей в ходьбе и беге с выполнением заданий; в прыжках с высоты и мягком приземлении на полусогнутые ноги. Развитию  ловкости и глазомера  в заданиях с мячом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Обручи, мячи, маски воробушек, бубен.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7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«Теремок для матрешки» (строительный материал)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 формированию умения  детей выполнять  постройки с перекрытиями, строить теремок, располагая кирпичики вертикально по четырехугольнику, ставя  их плотно друг к другу. Воспитанию  желания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доводить работу до конца, отзывчивости.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Матрешки, на каждого ребенка – 11 кирпичиков, 2 призмы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91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«Пройди-не сбей!».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Содействовать закреплению умения в ходьбе по гимнастической скамейке, перешагивая через предметы, в ползании на животе по гимнастической скамейке. Развитию </w:t>
            </w: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координации, равновесия.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Гимнастическая скамейка, кубики, бубен.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033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6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«Воробушки и кот». (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 мотивам подвижной игры.)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Продолжать содействовать формированию  умения  отражать образы  подвижной игры. Развитию  воображения и творчества.  Закреплению  полученных умений в процессе создания образов игры в лепке и при восприятии общего результата.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Кот и воробушек (игрушки), пластилин,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доска, палочки.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26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12"/>
        <w:gridCol w:w="6141"/>
        <w:gridCol w:w="3857"/>
        <w:gridCol w:w="1850"/>
      </w:tblGrid>
      <w:tr w:rsidR="00D10F9C" w:rsidRPr="001359DE" w:rsidTr="003A487C">
        <w:trPr>
          <w:trHeight w:val="271"/>
        </w:trPr>
        <w:tc>
          <w:tcPr>
            <w:tcW w:w="15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Pr="007461D2" w:rsidRDefault="00D10F9C" w:rsidP="007461D2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Февраль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3 неделя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«Защитники Отечества». (продолжение)</w:t>
            </w:r>
          </w:p>
        </w:tc>
      </w:tr>
      <w:tr w:rsidR="00D10F9C" w:rsidRPr="001359DE" w:rsidTr="00A43CAC">
        <w:trPr>
          <w:trHeight w:val="411"/>
        </w:trPr>
        <w:tc>
          <w:tcPr>
            <w:tcW w:w="15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90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200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«Заучивание стихотворения В. Берестова «Петушки распетушились»».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 запоминанию стихотворения «Петушки распетушились», умению выразительно читать его .Развитию  речи, памяти, внимания.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Стихотворение В. Береста «Петушки распетушились» и иллюстрация к нему.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916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Pr="001359DE" w:rsidRDefault="007461D2" w:rsidP="007461D2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7461D2" w:rsidP="007461D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«Перебрось мяч через шнур».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закреплению умения  детей в ходьбе переменным шагом. Развитию  координации движений. Формированию умения  бросать мяч через шнур. Развитию ловкости, глазомера. Закреплению умения в ползании под шнур, не касаясь руками пола.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Шнур, мячи, бубен, маска кота.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295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«Сравни игрушки».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Продолжать содействовать формированию умения  сравнивать 2 предмета по высоте (способами наложения и приложения), обозначать результаты сравнения словами высокий-низкий, выше-ниже. Продолжать содействовать формированию умения  в сравнении двух равных групп предметов способами наложения и приложения (поровну, сколько-столько). 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2 контрастные по высоте матрёшки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(плоские), контрастные плоские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пирамидки, однополосные карточки,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квадраты и треугольники, строительные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детали для гаража, машины.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11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«Перебрось мяч через шнур».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Содействовать закреплению умения  детей в ходьбе переменным шагом. Развитию 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координации движений. Формированию умения  бросать мяч через шнур. Развитию ловкости, глазомера. Закреплению умения в ползании под шнур, не касаясь руками пола.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Шнур, мячи, бубен, маска кота.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05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  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«У меня живёт котёнок».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знакомству детей с домашними животными. Формированию умения  правильно обращаться с животными. Развитию  желания наблюдать за котёнком. Формированию умения делиться полученными впечатлениями.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Котёнок, вода, молоко, рыба, конфета.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90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«Бег с прыжками».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способствовать закреплению умения  в беге с перепрыгиванием через шнур, в ходьбе переменным шагом. Развитию координации движений.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Шнур, маска зайцев, ленточки.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1031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17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12"/>
        <w:gridCol w:w="6089"/>
        <w:gridCol w:w="3836"/>
        <w:gridCol w:w="1840"/>
      </w:tblGrid>
      <w:tr w:rsidR="00D10F9C" w:rsidRPr="001359DE" w:rsidTr="00A43CAC">
        <w:trPr>
          <w:trHeight w:val="1074"/>
        </w:trPr>
        <w:tc>
          <w:tcPr>
            <w:tcW w:w="151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Февраль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4 неделя     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: «8 Марта». 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Задачи:  Содействовать воспитанию чувства  любви и привязанности к близкому и родному человеку – маме. Развитию желания заботиться и помогать ей, бабушке. Воспитанию  уважения к воспитателю.</w:t>
            </w:r>
          </w:p>
        </w:tc>
      </w:tr>
      <w:tr w:rsidR="00D10F9C" w:rsidRPr="001359DE" w:rsidTr="00A43CAC">
        <w:trPr>
          <w:trHeight w:val="357"/>
        </w:trPr>
        <w:tc>
          <w:tcPr>
            <w:tcW w:w="151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1359DE">
        <w:trPr>
          <w:trHeight w:val="600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1359DE">
        <w:trPr>
          <w:trHeight w:val="1043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«Беседа на тему «Что такое хорошо и что такое плохо»».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Беседуя с детьми о плохом и хорошем, содействовать совершенствованию  их диалогической  речи (умение вступать в разговор; высказывать суждение так, чтобы оно было понятно окружающим; грамматически правильно отражать </w:t>
            </w: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 речи свои впечатления).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Иллюстрации с хорошими и плохими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Поступками (Д/и «Что такое хорошо, что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такое плохо?».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cantSplit/>
          <w:trHeight w:val="796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«Быстрые, ловкие».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Способствовать закреплению умения в ходьбе и беге врассыпную, в умении группироваться при лазании под дугу. Развитию равновесия, координации, ловкости. 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Дуги, доска гимнастическая, бубен, маски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лягушек.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01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«Больше-меньше».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формированию умения  сравнивать 2 неравные группы предметов способом наложения и приложения (используя слова больше-меньше, сколько-столько);в сравнение двух контрастных по высоте предметов, обозначать результаты словами высокий-низкий, выше-ниже.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Картинка с 5-ю снеговиками без носиков,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5 морковок, 2 мешочка, однополосные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карточки, варежки, пирамидки.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95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«Быстрые, ловкие».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Способствовать закреплению умения в ходьбе и беге врассыпную, в умении группироваться при лазании под дугу. Развитию равновесия, координации, ловкости.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Дуги, доска гимнастическая, бубен, маски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лягушек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05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«Мебель для медведей»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(строительный материал) 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Способствовать формированию умения выполнять постройку по образцу, преобразовывать её способом удлинения, различать и называть строительные детали. Содействовать уточнению представления детей о </w:t>
            </w: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предметах мебели и их назначении; желанию строить, обыгрывать постройки.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кукольная мебель, предметные картинки из серии «Мебель», игрушка медведь, картинка с изображением медведей из сказки «Три медведя».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701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«Пушинки».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закреплению умений  в прыжках, в прокатывании мяча. Развитию равновесия, координации, ловкости.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Гимнастическая скамейка, мячи, бубен.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600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«Большие и маленькие птицы на кормушке».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Продолжать содействовать  формированию  желания передавать в лепке образы птиц, правильно, передавая форму тела (голова, хвост). Закреплению приёмов  лепки: скатывания, раскатывания. Развитию умения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рассказывать о том, что слепили. Воспитанию творчества, инициативы, самостоятельности. Развитию  воображения.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Игрушечные птицы, иллюстрация с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изображение, доски, палочки, пластилин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1359DE">
        <w:trPr>
          <w:trHeight w:val="896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Pr="001359DE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49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12"/>
        <w:gridCol w:w="6288"/>
        <w:gridCol w:w="3916"/>
        <w:gridCol w:w="1878"/>
      </w:tblGrid>
      <w:tr w:rsidR="00D10F9C" w:rsidRPr="001359DE" w:rsidTr="00A43CAC">
        <w:trPr>
          <w:trHeight w:val="722"/>
        </w:trPr>
        <w:tc>
          <w:tcPr>
            <w:tcW w:w="15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Март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1неделя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«8 Марта». (продолжение).</w:t>
            </w:r>
          </w:p>
          <w:p w:rsidR="00D10F9C" w:rsidRPr="001359DE" w:rsidRDefault="00D10F9C" w:rsidP="00D10F9C">
            <w:pPr>
              <w:spacing w:after="0" w:line="331" w:lineRule="exact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A43CAC">
        <w:trPr>
          <w:trHeight w:val="412"/>
        </w:trPr>
        <w:tc>
          <w:tcPr>
            <w:tcW w:w="15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1359DE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Организ</w:t>
            </w:r>
            <w:r w:rsidR="00D10F9C"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ванная образовательная деятельность</w:t>
            </w:r>
          </w:p>
        </w:tc>
      </w:tr>
      <w:tr w:rsidR="00D10F9C" w:rsidRPr="001359DE" w:rsidTr="00FC305D">
        <w:trPr>
          <w:trHeight w:val="692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FC305D">
        <w:trPr>
          <w:trHeight w:val="1205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«Чтение стихотворения И. Косякова «Все она». Дидактическое упражнение 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br/>
              <w:t>«Очень мамочку люблю, потому, что...».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Способствовать знакомству  детей со стихотворением И. Косякова «Все она». Совершенствованию диалогической речи малышей. Продолжать содействовать формированию умения отвечать на вопросы по содержанию. Развитию  памяти, внимания.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Текст стихотворения И. Косякова,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иллюстрации.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cantSplit/>
          <w:trHeight w:val="919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«Ровным шагом».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закреплению умения детей в ходьбе и беге по кругу, в сохранении устойчивого равновесия при ходьбе по ограниченной площади опоры; в прыжках между предметами. Развитию координации, ловкости.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Кубики, гимнастическая доска, кегли,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бубен.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808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«Корзинки для котят».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формированию умения сравнивать 2 неравные группы предметов способами наложения и приложения, используя слова больше-меньше, столько-сколько, поровну; умения различать и называть (круг, квадрат, треугольник.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Флан-ф, картинки котят корзинок, круги,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квадраты, треугольники, двух полосные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карточки (мишка и конфеты).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814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«Ровным шагом».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Продолжать  содействовать закреплению умения детей в ходьбе и беге по кругу, в сохранении устойчивого равновесия при ходьбе по ограниченной площади опоры; в прыжках между предметами. Развитию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координации, ловкости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Кубики, гимнастическая доска, кегли,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бубен.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808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  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«Золотая мама».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знакомству детей со свойствами тканей, со структурой её поверхности. Развитию речи, тактильного ощущения.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Кукла Катя, одежда для неё.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692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«Ловкие ребята».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умения в беге между предметами, в прыжках на двух ногах. Развитию  координации, глазомера, ловкости.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Бубен, кубики, мячи. 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1035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121DCA" w:rsidRPr="001359DE" w:rsidRDefault="00121DCA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54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12"/>
        <w:gridCol w:w="6320"/>
        <w:gridCol w:w="3928"/>
        <w:gridCol w:w="1884"/>
      </w:tblGrid>
      <w:tr w:rsidR="00D10F9C" w:rsidRPr="001359DE" w:rsidTr="00A43CAC">
        <w:trPr>
          <w:trHeight w:val="1135"/>
        </w:trPr>
        <w:tc>
          <w:tcPr>
            <w:tcW w:w="15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Март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2 неделя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«Знакомство с народной культурой и традициями».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Задачи: Способствовать расширению  представлений о народной игрушке (дымковская игрушка, матрёшка и др…). Знакомству с народными промыслами. Продолжать содействовать знакомству  с устным народным творчеством. Использованию фольклора при организации всех видов деятельности.</w:t>
            </w:r>
          </w:p>
          <w:p w:rsidR="00D10F9C" w:rsidRPr="001359DE" w:rsidRDefault="00D10F9C" w:rsidP="00D10F9C">
            <w:pPr>
              <w:spacing w:after="0" w:line="331" w:lineRule="exact"/>
              <w:ind w:left="126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A43CAC">
        <w:trPr>
          <w:trHeight w:val="411"/>
        </w:trPr>
        <w:tc>
          <w:tcPr>
            <w:tcW w:w="15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FC305D">
        <w:trPr>
          <w:trHeight w:val="690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FC305D">
        <w:trPr>
          <w:trHeight w:val="1201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«Звуковая культура речи: звуки </w:t>
            </w:r>
            <w:r w:rsidRPr="001359D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zh-CN"/>
              </w:rPr>
              <w:t>т, п, к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Содействоватьзакреплению произношения звука 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в словах и фразовой речи; формированию умения  отчетливо произносить звукоподражания со звуками т, п, к; в произнесении звукоподражаний с разной скоростью и громкостью.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Бубен, Щенок Тяпа, медвежонок Топ,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кукольная посудка.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cantSplit/>
          <w:trHeight w:val="916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«Через канавку».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уменийв ходьбе и беге врассыпную.  Формированию умения  прыгать в длину с места. Развитию координации, ловкости при прокатывании мяча.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Мячи, ленточки, бубен.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1238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«Дорожки для машин».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закреплению умений  в сравнивании двух равных и неравных групп предметов, пользоваться выражениями поровну, сколько-столько, больше, меньше. Закреплению  способов сравнения двух предметов по длине и высоте, пользуясь соответствующими словами.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Высокие и низкие ворота, стульчики,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полоски-дорожки, машины.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812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«Через канавку».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способствовать закреплению уменийв ходьбе и беге врассыпную.  Формированию умения  прыгать в длину с места. Развитию координации, ловкости при прокатывании мяча.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Мячи, ленточки, бубен.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922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«Изгородь вокруг домика» (строительный материал)Задачи: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формированию умения  строить изгородь, плотно ставить кирпичики друг к другу, соединять  ровно,  ставить на длинную узкую сторону;  выделять детали строительного материала: кубик, кирпичик, призма. Воспитанию  взаимопомощи, сочувствия, любви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Набор игрушек «Домашние животные» (кошка, собака, коза, лошадь, корова, свинья, овца,). Кукла Бабушки – Загадушки. Набор строительного материала.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690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«Слушай сигнал!».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Способствовать закреплению умения  в ходьбе с выполнением заданий. Развитию координации, равновесия, глазомера, ловкости, внимания.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. Бубен, гимнастическая доска, кубики.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1032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«Неваляшка».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формированию умения  лепить предмет, состоящий из нескольких частей, одинаковой формы, но разной величины, плотно, прижимая части друг к другу. Вызвать стремление украшать предмет. Закреплению  умения лепить аккуратно.</w:t>
            </w:r>
          </w:p>
        </w:tc>
        <w:tc>
          <w:tcPr>
            <w:tcW w:w="3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Неваляшка-игрушка, палочки, пластилин,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доски.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54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12"/>
        <w:gridCol w:w="6434"/>
        <w:gridCol w:w="3975"/>
        <w:gridCol w:w="1723"/>
      </w:tblGrid>
      <w:tr w:rsidR="00D10F9C" w:rsidRPr="001359DE" w:rsidTr="007461D2">
        <w:trPr>
          <w:trHeight w:val="239"/>
        </w:trPr>
        <w:tc>
          <w:tcPr>
            <w:tcW w:w="15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7461D2" w:rsidRDefault="00D10F9C" w:rsidP="007461D2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Март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3неделя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«Знакомство с народной культурой и традициями».». (продолжение</w:t>
            </w:r>
            <w:r w:rsidR="007461D2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D10F9C" w:rsidRPr="001359DE" w:rsidTr="00FC305D">
        <w:trPr>
          <w:trHeight w:val="415"/>
        </w:trPr>
        <w:tc>
          <w:tcPr>
            <w:tcW w:w="15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FC305D">
        <w:trPr>
          <w:trHeight w:val="697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FC305D">
        <w:trPr>
          <w:trHeight w:val="1212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«Чтение русской народной сказки «У страха глаза велики» Чтение русской народной сказки «У страха глаза велики».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вспоминанию  детьми известных им русских народных сказок и знакомству со сказкой «У страха глаза велики». Помочь детям правильно воспроизвести начало и конец сказки. Развитию речи, памяти, внимания.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Сказка «У страха глаза велики» (обраб. 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М. Серовой), иллюстрации.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cantSplit/>
          <w:trHeight w:val="925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«Брось-поймай!».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умений в бросании мяча о пол и ловли его двумя руками, в ползании на повышенной опоре. Развитию  умения действовать по сигналу воспитателя.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Мячи, скамейка, зайка маска, бубен,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кубики).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814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«Прилетели птички».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закреплению умений  в сравнении двух групп предметов способами наложения и приложения, пользоваться словами столько-сколько, больше-меньше; различать и называть части суток день, ночь.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5 птичек и зёрнышек, изображение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ребёнка играющего и спящего. Карточки,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скворечники.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820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«Брось-поймай!».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способствовать закреплению умений в бросании мяча о пол и ловли его двумя руками, в ползании на повышенной опоре. Развитию  умения действовать по сигналу воспитателя..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Мячи, скамейка, зайка маска, бубен,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кубики).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814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«Уход за комнатными растениями».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расширению  представлений о комнатных растениях (о кливии). Закреплению умения  поливать растения из лейки. Поддержанию интереса  к комнатным растениям и желанию ухаживать за ними.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Растение кливия, лейка, тряпочка, таз с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водой, Незнайка.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697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7461D2" w:rsidRDefault="007461D2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«Смело шагай, смотри не зевай!».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умений в ходьбе с перешагиванием через предметы, в передвижении вперёд на ладонях и ступнях. Развитию  равновесия, координации.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7461D2" w:rsidRDefault="007461D2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Кубики, маска медведя, дорожка, бубен. 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1042"/>
        </w:trPr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D2CE9" w:rsidRDefault="00DD2CE9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D2CE9" w:rsidRDefault="00DD2CE9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7461D2" w:rsidRDefault="007461D2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D2CE9" w:rsidRPr="001359DE" w:rsidRDefault="00DD2CE9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pPr w:leftFromText="180" w:rightFromText="180" w:vertAnchor="text" w:horzAnchor="margin" w:tblpY="-360"/>
        <w:tblW w:w="1539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87"/>
        <w:gridCol w:w="6763"/>
        <w:gridCol w:w="3936"/>
        <w:gridCol w:w="1707"/>
      </w:tblGrid>
      <w:tr w:rsidR="00D10F9C" w:rsidRPr="001359DE" w:rsidTr="00DD2CE9">
        <w:trPr>
          <w:trHeight w:val="420"/>
        </w:trPr>
        <w:tc>
          <w:tcPr>
            <w:tcW w:w="153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FC305D" w:rsidRDefault="00D10F9C" w:rsidP="00FC305D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Март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4неделя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«Знакомство с нар</w:t>
            </w:r>
            <w:r w:rsidR="00FC305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одной культурой и традициями»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(продолжение)</w:t>
            </w:r>
          </w:p>
        </w:tc>
      </w:tr>
      <w:tr w:rsidR="00D10F9C" w:rsidRPr="001359DE" w:rsidTr="00A43CAC">
        <w:trPr>
          <w:trHeight w:val="409"/>
        </w:trPr>
        <w:tc>
          <w:tcPr>
            <w:tcW w:w="153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FC305D">
        <w:trPr>
          <w:trHeight w:val="68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FC305D">
        <w:trPr>
          <w:trHeight w:val="1195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«Рассматривание сюжетных картин </w:t>
            </w:r>
            <w:r w:rsidRPr="001359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 xml:space="preserve">(по выбору педагога). 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Дидактическое упражнение на звукопроизношение </w:t>
            </w:r>
            <w:r w:rsidRPr="001359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zh-CN"/>
              </w:rPr>
              <w:t>(дидактическая игра «Что изменилось»)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».  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Продолжать содействовать формированию умения   рассматривать сюжетную картину, помогая им определить ее тему и конкретизировать действия и взаимоотношения персонажей. Отрабатывать правильное и отчетливое произношение звукоподражательных слов (формированию умения характеризовать местоположение предметов).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Картина «Дети играют к кубики»,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4-5 небольших игрушек.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cantSplit/>
          <w:trHeight w:val="912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«Проползи».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Способствоватьразвитию  координации движений в ходьбе и беге между предметами. Упражнению в ползании, в сохранении устойчивого равновесия при ходьбе на повышенной опоре.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Кубики, гимнастическая скамейка,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нагрудные автомобили, бубен. 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740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before="24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«Помоги бычку».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способов  сравнения 2-х предметов по длине и ширине, обозначая результаты соответствующими словами. Формированию  умения различать кол-во звуков на слух (много и один). Упражнению  в различении и назывании геометрических фигур (круг, квадрат, треугольник).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Флан-ф, картинка с бычком, мышкой,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лягушкой, зайцем, вороной 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поросятами. 3-4 ёлочки, дудочка,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металлофон, 2 дорожки, 2 домика, </w:t>
            </w: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полоски, круг, квадрат, треугольник.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80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«Проползи».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Продолжатьспособствоватьразвитию  координации движений в ходьбе и беге между предметами. Упражнению в ползании, в сохранении устойчивого равновесия при ходьбе на повышенной опоре.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Кубики, гимнастическая скамейка,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нагрудные автомобили, бубен.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802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«Лодочка» (из строительного материала ).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  <w:t xml:space="preserve">Содействовать формированию умения  воспринимать изображение на картине, отвечать на вопросы воспитателя по её содержанию, повторяя за ним отдельные фразы, слова. Закреплению: навыков конструирования лодки из кирпичиков и призм; знаний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об основных цветах. Воспитанию внимания, сосредоточенности, усидчивости; желания принимать активное участие в постройке.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Коробки со строительным материалом, игрушка медведь, деревянные дощечки.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68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«Ровный круг».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умений   в ходьбе по кругу в прыжках через шнур,  на двух ногах. Развитию  координации движений, внимания, ловкости.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Бубен, шнур, кубики, шапочка для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пастуха.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1027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«Угощение для кукол, мишек, зайчиков».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Способствоватьразвитию умения выбирать из названных предметов содержание свой лепки. Воспитанию самостоятельности. Закреплению приёмов лепки (скатывание, раскатывание, отщипывание).  Формированию  желания лепить нужное для игры. Развитию воображения.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Пластилин, доски, палочки, тарелочки.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597" w:type="dxa"/>
        <w:tblInd w:w="-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92"/>
        <w:gridCol w:w="6771"/>
        <w:gridCol w:w="3941"/>
        <w:gridCol w:w="1893"/>
      </w:tblGrid>
      <w:tr w:rsidR="00D10F9C" w:rsidRPr="001359DE" w:rsidTr="00A43CAC">
        <w:trPr>
          <w:trHeight w:val="827"/>
        </w:trPr>
        <w:tc>
          <w:tcPr>
            <w:tcW w:w="155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Апрель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1неделя           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«Весна».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Задачи:  Содействовать расширению представлений о весне. Воспитанию  бережного отношения к природе, умения замечать красоту весенней природы. Расширению  представлений о сезонных изменениях (изменениях в погоде, растения весной, поведение зверей и птиц). Расширению представлений о  простейших связях в природе (потеплело-появилась травка и т.д.).</w:t>
            </w:r>
          </w:p>
        </w:tc>
      </w:tr>
      <w:tr w:rsidR="00D10F9C" w:rsidRPr="001359DE" w:rsidTr="00A43CAC">
        <w:trPr>
          <w:trHeight w:val="300"/>
        </w:trPr>
        <w:tc>
          <w:tcPr>
            <w:tcW w:w="155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FC305D">
        <w:trPr>
          <w:trHeight w:val="503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Примечание</w:t>
            </w:r>
          </w:p>
        </w:tc>
      </w:tr>
      <w:tr w:rsidR="00D10F9C" w:rsidRPr="001359DE" w:rsidTr="00FC305D">
        <w:trPr>
          <w:trHeight w:val="876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«Чтение стихотворения А. Плещеева «Весна». Дидактическое упражнение «Когда это бывает?».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Содействовать знакомству  детей со стихотворением А. Плещеева «Весна». Способствовать формированию умения называть признаки времен года. </w:t>
            </w: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Развитию  речи, с помощью вопросов по содержанию.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Иллюстрация весны. Стихотворение А.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Плещеева «Весна».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cantSplit/>
          <w:trHeight w:val="668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«Перепрыгни через канавку».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Способствовать закреплению умений  в ходьбе и беге вокруг предметов, в прыжках через шнуры. Упражнению  в сохранении равновесия при ходьбе на повышенной опоре. Развитию координации, ориентировки.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Кубики, шнуры, скамейка, игрушка-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лягушка, бубен.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587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«Бусы для кукол».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содействовать формированию умения  воспроизводить заданное количество предметов и звуков по образцу (без счёта и названия числа). Закреплению  знаний о знакомых геометрических фигурах (круг, квадрат, треугольник). Развитию  внимания  и логического  мышления.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Флан-ф, 2 куклы, бусы из 3-х бусинок,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дудочка, квадрат, круг, треугольник,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круги-бусинки, двуполосные карточки.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592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«Перепрыгни через канавку».Задачи: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умений  в ходьбе и беге вокруг предметов, в прыжках через шнуры. Упражнению  в сохранении равновесия при ходьбе на повышенной опоре. Развитию координации, ориентировки.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Кубики, шнуры, скамейка, игрушка-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лягушка, бубен.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529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Познавательное</w:t>
            </w: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«Тарелочка из глины».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</w:t>
            </w: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знакомству  детей со свойствами глины, со структурой её поверхности. Расширению  знаний об окружающих предметах.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Тарелочка из глины.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503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«Пройди по канату».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умений  в ходьбе и беге с выполнением заданий, в ходьбе по лежащему на полу канату боком приставным шагом. Развитию  координации, ловкости.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Канат, кубики, шапочка пастуха, бубен. 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590"/>
        </w:trPr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55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71"/>
        <w:gridCol w:w="6574"/>
        <w:gridCol w:w="3975"/>
        <w:gridCol w:w="1730"/>
      </w:tblGrid>
      <w:tr w:rsidR="00D10F9C" w:rsidRPr="001359DE" w:rsidTr="00DD2CE9">
        <w:trPr>
          <w:trHeight w:val="455"/>
        </w:trPr>
        <w:tc>
          <w:tcPr>
            <w:tcW w:w="15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Апрель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2неделя  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«Весна» (продолжение).</w:t>
            </w:r>
          </w:p>
          <w:p w:rsidR="00D10F9C" w:rsidRPr="001359DE" w:rsidRDefault="00D10F9C" w:rsidP="00DD2CE9">
            <w:pPr>
              <w:spacing w:after="0" w:line="331" w:lineRule="exact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A43CAC">
        <w:trPr>
          <w:trHeight w:val="395"/>
        </w:trPr>
        <w:tc>
          <w:tcPr>
            <w:tcW w:w="15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FC305D">
        <w:trPr>
          <w:trHeight w:val="663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FC305D">
        <w:trPr>
          <w:trHeight w:val="968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«Звуковая культура речи: звук ф».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Содействовать формированию умения  отчетливо и правильно произносить изолированный звук </w:t>
            </w:r>
            <w:r w:rsidRPr="001359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ф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 звукоподражательные слова с этим звуком. </w:t>
            </w: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Развитию речи, укреплению  голосового  аппарата.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Волшебный кубик, фланелиграф,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картинки: дед, баба, три ежа.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cantSplit/>
          <w:trHeight w:val="654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«Ловкачи».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умений  в ходьбе и беге, с выполнением заданий; в приземлении на полусогнутые ноги в прыжках. Развитию ловкости в упражнениях с мячом.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Мячи, шнур, обручи, бубен.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775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«Цирковое представление».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Способствоватьзакреплению  умения воспроизводить заданное кол-во предметов и звуков по образцу (без счёта и названия числа). Упражнению  в умении сравнивать два предмета во величине, обозначать результаты сравнения словами большой, маленький. Упражнению  в умении различать пространственные направления от себя ( впереди – сзади, слева – справа).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Фланелиграф, большой и маленький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клоуны, собачка – погремушка, круги, ъ 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однополосные карточки….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781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«Ловкачи».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способствовать закреплению умений  в ходьбе и беге, с выполнением заданий; в приземлении на полусогнутые ноги в прыжках. Развитию ловкости в упражнениях с мячом.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Мячи, шнур, обручи, бубен.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775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«Заборчик для игрушек» (строительный материал)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  <w:t xml:space="preserve">Задачи: Содействовать закреплению  умения детей строить заборчик, располагая кирпичики вертикально по кругу,  ставя,  их плотно  друг к другу. </w:t>
            </w: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Воспитанию  желания строить, обыгрывать постройки.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Игрушки, кирпичики.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663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Тема: «Самолёты».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умения  в ходьбе по гимнастической скамейке боком приставным шагом. Развитию координации и ориентировки в пространстве.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Гимнастическая скамейка, кубики, мячи,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маска лисы.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993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6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«Зайчик».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формированию умения делить пластилин на нужное кол-во частей; закреплению  приёмов  раскатывания, скатывания, сплющивания. Закреплению  умения  прочно соединять части, прижимая их друг к другу. Развитию интереса  к лепке.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Пластилин, доски, палочки, зайка.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544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71"/>
        <w:gridCol w:w="6398"/>
        <w:gridCol w:w="3903"/>
        <w:gridCol w:w="1872"/>
      </w:tblGrid>
      <w:tr w:rsidR="00D10F9C" w:rsidRPr="001359DE" w:rsidTr="00DD2CE9">
        <w:trPr>
          <w:trHeight w:val="285"/>
        </w:trPr>
        <w:tc>
          <w:tcPr>
            <w:tcW w:w="15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Апрель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3неделя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«Весна» (продолжение).</w:t>
            </w:r>
          </w:p>
          <w:p w:rsidR="00D10F9C" w:rsidRPr="001359DE" w:rsidRDefault="00D10F9C" w:rsidP="00DD2CE9">
            <w:pPr>
              <w:spacing w:after="0" w:line="331" w:lineRule="exact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A43CAC">
        <w:trPr>
          <w:trHeight w:val="414"/>
        </w:trPr>
        <w:tc>
          <w:tcPr>
            <w:tcW w:w="15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FC305D">
        <w:trPr>
          <w:trHeight w:val="695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FC305D">
        <w:trPr>
          <w:trHeight w:val="1209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«Чтение и драматизация русской  народной песенки «Курочка-рябушечка». Рассматривание сюжетных картин».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знакомству  детей с русской народной песенкой «Курочка-рябушечка». Продолжать содействовать формированию умения  рассматривать сюжетную картину и рассказывать о том, что на ней изображено. Развитию речи, внимания.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Иллюстрация картины дети кормят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курицу с цыплятами, зёрнышки. 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cantSplit/>
          <w:trHeight w:val="922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«Медвежата».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умения в ходьбе и беге с выполнением заданий. Развитию  ловкости  и глазомера в упражнении с мячом. Упражнению  в ползании на ладонях и ступнях. Развитию  координации, ориентировки.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Скамейка, мячи, бубен, маска – медведя.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811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        ( ФЭМП )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lastRenderedPageBreak/>
              <w:t>Т: «Мы играем».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Способствовать формированию умения  различать одну и много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движений и обозначать их кол-во словами один, много. Упражнению  в умении различать пространственные направления относительно себя (впереди, сзади, вверху, внизу, слева, справа).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Кукла, медведь, шарики, круги, карточки.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DD2CE9">
        <w:trPr>
          <w:trHeight w:val="2263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«Медвежата».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способствовать закреплению умения в ходьбе и беге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 выполнением заданий. Развитию  ловкости  и глазомера в упражнении с мячом. Упражнению  в ползании на ладонях и ступнях. Развитию  координации, ориентировки.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Скамейка, мячи, бубен, маска – медведя.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811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«Прогулка по весеннему лесу».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Способствоватьзнакомству  детей с характерными особенностями весенней погоды. Расширению  представлений о лесных растениях и животных. Формированию  элементарных знаний о простейших связях в природе.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Панорама весеннего леса. Игрушки: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Лесовичок, ёжик, зайчик, леса, белка;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печатки-тычки, чёрная гуашь, божьи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коровки.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695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«Весёлые лягушки».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умений  в ходьбе между предметами, в прыжках на двух ногах с продвижение вперёд. Развитию координации, слухового  внимания.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Кегли, маски лягушки, обручи.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1039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zh-CN"/>
        </w:rPr>
      </w:pPr>
    </w:p>
    <w:tbl>
      <w:tblPr>
        <w:tblpPr w:leftFromText="180" w:rightFromText="180" w:vertAnchor="text" w:horzAnchor="margin" w:tblpY="-360"/>
        <w:tblW w:w="1589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71"/>
        <w:gridCol w:w="6679"/>
        <w:gridCol w:w="4017"/>
        <w:gridCol w:w="1929"/>
      </w:tblGrid>
      <w:tr w:rsidR="00D10F9C" w:rsidRPr="001359DE" w:rsidTr="00A43CAC">
        <w:trPr>
          <w:trHeight w:val="1064"/>
        </w:trPr>
        <w:tc>
          <w:tcPr>
            <w:tcW w:w="15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Апрель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4неделя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«Весна» (продолжение).</w:t>
            </w:r>
          </w:p>
          <w:p w:rsidR="00D10F9C" w:rsidRPr="001359DE" w:rsidRDefault="00D10F9C" w:rsidP="00DD2CE9">
            <w:pPr>
              <w:spacing w:after="0" w:line="331" w:lineRule="exact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10F9C" w:rsidRPr="001359DE" w:rsidTr="00A43CAC">
        <w:trPr>
          <w:trHeight w:val="385"/>
        </w:trPr>
        <w:tc>
          <w:tcPr>
            <w:tcW w:w="15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FC305D">
        <w:trPr>
          <w:trHeight w:val="64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FC305D">
        <w:trPr>
          <w:trHeight w:val="112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«Звуковая культура речи: звук </w:t>
            </w:r>
            <w:r w:rsidRPr="001359D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zh-CN"/>
              </w:rPr>
              <w:t>с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Способствоватьотработке  четкого произношения звука с. Упражнению  детей в умении вести диалог. Развитию речи,  голосового  аппарата .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Иллюстрации кран с водой, ласточки.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cantSplit/>
          <w:trHeight w:val="860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«По мостику».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умений в ходьбе с остановкой по сигналу воспитателя, в ползании между предметами. Продолжать содействовать формированию умения  сохранять устойчивое равновесие при ходьбе на повышенной опоре. Развитию  координации, слухового  внимания.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Обручи, скамейка, маска огуречика,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бубен.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756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«Цветы для бабочек».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Содействоватьупражнению  в воспроизведении заданного кол-ва движений и называть их словами один, много. Закреплению 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умения различать и называть части суток: утро, вечер.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 Карточка с бабочками, цветы, модель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частей суток, бабочки, карточки с детьми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в разное время суток.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750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«По мостику».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способствовать закреплению умений в ходьбе с остановкой по сигналу воспитателя, в ползании между предметами. Продолжать содействовать формированию умения  сохранять устойчивое равновесие при ходьбе на повышенной опоре. Развитию  координации, слухового  внимания.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Обручи, скамейка, маска огуречика,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бубен.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762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 «Строим ферму» (строительный материал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) 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 умения детей замыкать пространство, ритмично располагать кирпичики на плоскости их узкой короткой стороной, чередовать их по цвету; развитию  воображения,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Деревянный строительный набор, игрушки: собака, кошка, корова, коза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756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«Догонялки».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умения  в прыжках в прямом направлении ; развитию  ловкости, увёртливости, координации, внимания.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Мешочки, обручи, бубен.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647"/>
        </w:trPr>
        <w:tc>
          <w:tcPr>
            <w:tcW w:w="3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Т: «Миски 3-х медведей».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Способствовать формированию умения  лепить миски разного размера, используя знакомые приёмы; умения сплющивать и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оттягивать края мисочки вверх. Закреплению  умения лепить аккуратно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3 игрушечных медведя разной величины,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пластилин, доски.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D10F9C" w:rsidRPr="001359DE" w:rsidRDefault="00D10F9C" w:rsidP="00D10F9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pPr w:leftFromText="180" w:rightFromText="180" w:vertAnchor="text" w:horzAnchor="margin" w:tblpY="-179"/>
        <w:tblW w:w="1544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554"/>
        <w:gridCol w:w="6399"/>
        <w:gridCol w:w="3735"/>
        <w:gridCol w:w="1754"/>
      </w:tblGrid>
      <w:tr w:rsidR="00D10F9C" w:rsidRPr="001359DE" w:rsidTr="00A43CAC">
        <w:trPr>
          <w:trHeight w:val="973"/>
        </w:trPr>
        <w:tc>
          <w:tcPr>
            <w:tcW w:w="15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Май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1неделя                     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«Лето».</w:t>
            </w:r>
          </w:p>
          <w:p w:rsidR="00D10F9C" w:rsidRPr="001359DE" w:rsidRDefault="00D10F9C" w:rsidP="00D10F9C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Цель: Способствовать расширению  представлений детей о лете, о сезонных изменениях в природе, одежде. Формированию представлений о  садовых и огородных растениях. Формированию исследовательского и познавательного  интереса  в ходе экспериментирования с водой и песком. Воспитанию  бережного отношения к природе, умения замечать красоту летней природы.</w:t>
            </w:r>
          </w:p>
        </w:tc>
      </w:tr>
      <w:tr w:rsidR="00D10F9C" w:rsidRPr="001359DE" w:rsidTr="00A43CAC">
        <w:trPr>
          <w:trHeight w:val="351"/>
        </w:trPr>
        <w:tc>
          <w:tcPr>
            <w:tcW w:w="15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FC305D">
        <w:trPr>
          <w:trHeight w:val="591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Примечание</w:t>
            </w:r>
          </w:p>
        </w:tc>
      </w:tr>
      <w:tr w:rsidR="00D10F9C" w:rsidRPr="001359DE" w:rsidTr="00FC305D">
        <w:trPr>
          <w:trHeight w:val="1030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«Чтение русской народной сказки  «Бычок — черный бочок, белые копытца».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br/>
              <w:t>Литературная викторина».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знакомству  с русской народной сказкой «Бычок — черный бочок, белые копытца» (обр. М. Булатова). Помочь детям вспомнить названия и содержание сказок, которые им читали на занятиях. Развитию речи, памяти.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Сказка обработке Булатова «Бычок —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черный бочок, белые копытца».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Иллюстрации к сказке «Гуси – лебеди».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Иллюстрации к знакомым сказкам.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cantSplit/>
          <w:trHeight w:val="505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«Ловкие ребята».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умений  в ходьбе и беге врассыпную. Развитию ориентировки  в пространстве, равновесия, умения  правильно прыгать.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Кольца или обручи, гимнастическая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скамейка, шнур, маски мышей. 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692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«Помогаем кукле».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 умения сравнивать 2 равные и неравные группы предметов способами наложения и приложения (столько-сколько, больше-меньше).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Упражнению  в сравнении двух предметов по величине (большой, маленький). Умению  определять пространственное положение предметов (на, под, в).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Большая и маленькая кукла, мебель,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кукольная одежда, пуговки – кружочки. 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685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Т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: «Ловкие ребята».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способствовать закреплению умений  в ходьбе и беге врассыпную. Развитию ориентировки  в пространстве, равновесия, умения  правильно прыгать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Кольца или обручи, гимнастическая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скамейка, шнур, маски мышей.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697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«Найди предмет рукотворного мира». 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Побуждать детей определять, различать и описывать предметы природного и рукотворного мира. Развитию интереса  к окружающему миру.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2 коробочки, картинки с посудой,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животными.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692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 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lastRenderedPageBreak/>
              <w:t>Т: «По мостику, мосточку».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Содействоватьразвитию  ориентировки в пространстве, равновесия, умения правильно отталкиваться  в прыжке.</w:t>
            </w: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Гимнастическая доска, маски лягушек,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бубен, флажки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239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(Лепка)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Т: «Угощение для кукол». 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Содействоватьупражнению  в использовании знакомых приёмов лепки (скатывания, раскатывания, ощипывания). Развитию  воображения, творчества.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Пластилин, доски, тарелочки.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D2CE9">
      <w:pPr>
        <w:shd w:val="clear" w:color="auto" w:fill="FFFFFF"/>
        <w:tabs>
          <w:tab w:val="left" w:pos="426"/>
        </w:tabs>
        <w:autoSpaceDE w:val="0"/>
        <w:spacing w:after="16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555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554"/>
        <w:gridCol w:w="6291"/>
        <w:gridCol w:w="3975"/>
        <w:gridCol w:w="1730"/>
      </w:tblGrid>
      <w:tr w:rsidR="00D10F9C" w:rsidRPr="001359DE" w:rsidTr="00DD2CE9">
        <w:trPr>
          <w:trHeight w:val="425"/>
        </w:trPr>
        <w:tc>
          <w:tcPr>
            <w:tcW w:w="15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DD2CE9" w:rsidRDefault="00D10F9C" w:rsidP="00DD2CE9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Май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2неделя  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«Лето» (продолжение).</w:t>
            </w:r>
          </w:p>
        </w:tc>
      </w:tr>
      <w:tr w:rsidR="00D10F9C" w:rsidRPr="001359DE" w:rsidTr="00A43CAC">
        <w:trPr>
          <w:trHeight w:val="395"/>
        </w:trPr>
        <w:tc>
          <w:tcPr>
            <w:tcW w:w="15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FC305D">
        <w:trPr>
          <w:trHeight w:val="66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FC305D">
        <w:trPr>
          <w:trHeight w:val="968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Тема: «Звуковая культура речи: звук с».Задачи: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формированию умения  отчетливо и правильно произносить изолированный звук «</w:t>
            </w:r>
            <w:r w:rsidRPr="001359D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zh-CN"/>
              </w:rPr>
              <w:t>с»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и звукоподражательные слова с этим звуком. Развитию речи, укреплению  голосового  аппарата.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Дудочка, балалайка.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cantSplit/>
          <w:trHeight w:val="654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DD2CE9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«Ловкачи». 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умений  в ходьбе и беге между предметами; в прыжках со скамейки на полусогнутые ноги; в прокатывании мяча друг другу. Развитию ловкости в упражнениях с мячом.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Мячи, гимнастическая скамейка.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775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«Геометрические фигуры». Задачи: 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Способствоватьзакреплению  умения различать и называть геометрические фигуры: круг, квадрат, треугольник, шар, куб. Содействовать развитию  мышления, памяти, речи; воспитанию усидчивости.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Карточки с изображением геометрических фигур, мешочек с геометрическими фигурами.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781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«Ловкачи».Задачи: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способствовать закреплению умений  в ходьбе и беге между предметами; в прыжках со скамейки на полусогнутые ноги; в прокатывании мяча друг другу. Развитию ловкости в упражнениях с мячом.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Мячи, гимнастическая скамейка.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775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Тема: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«Двухэтажный дом» (строительный материал)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Содействовать закреплению  умения сооружать постройки из строительного материала, делать конструкцию прочной, выкладывать детали ровно, плотно прижимая, друг к другу, подбирать их по размеру; продолжать содействовать </w:t>
            </w: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знакомству  детей с конструктивными деталями. Развитию  творческих способностей  детей.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  <w:t>Словарная работа: дом, двухэтажный, фундамент, кубики, кирпичики, призма.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Конверт с фотографиями разных двухэтажных зданий, фотоаппарат, мелкие игрушки для оформления постройки (макеты деревьев, матрешки), четыре кубика, 11 кирпичиков, две призмы.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66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Тема: «Самолёты».Задачи: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умения  в ходьбе по гимнастической скамейке боком приставным шагом. Развитию координации и ориентировки в пространстве.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Гимнастическая скамейка, кубики, мячи,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маска лисы.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99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Тема: «Зайчик».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фортмированию умения делить пластилин на нужное кол-во частей; закреплению  приёмов  раскатывания, скатывания, сплющивания. Закреплению  умения  прочно соединять части, прижимая их друг к другу. Развитию интереса  к лепке.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Пластилин, доски, палочки, зайка.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</w:tr>
    </w:tbl>
    <w:p w:rsidR="00D10F9C" w:rsidRDefault="00D10F9C" w:rsidP="00D10F9C">
      <w:pPr>
        <w:shd w:val="clear" w:color="auto" w:fill="FFFFFF"/>
        <w:tabs>
          <w:tab w:val="left" w:pos="426"/>
        </w:tabs>
        <w:autoSpaceDE w:val="0"/>
        <w:spacing w:after="160" w:line="360" w:lineRule="auto"/>
        <w:ind w:left="142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D2CE9" w:rsidRDefault="00DD2CE9" w:rsidP="00D10F9C">
      <w:pPr>
        <w:shd w:val="clear" w:color="auto" w:fill="FFFFFF"/>
        <w:tabs>
          <w:tab w:val="left" w:pos="426"/>
        </w:tabs>
        <w:autoSpaceDE w:val="0"/>
        <w:spacing w:after="160" w:line="360" w:lineRule="auto"/>
        <w:ind w:left="142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D2CE9" w:rsidRDefault="00DD2CE9" w:rsidP="00D10F9C">
      <w:pPr>
        <w:shd w:val="clear" w:color="auto" w:fill="FFFFFF"/>
        <w:tabs>
          <w:tab w:val="left" w:pos="426"/>
        </w:tabs>
        <w:autoSpaceDE w:val="0"/>
        <w:spacing w:after="160" w:line="360" w:lineRule="auto"/>
        <w:ind w:left="142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D2CE9" w:rsidRDefault="00DD2CE9" w:rsidP="00D10F9C">
      <w:pPr>
        <w:shd w:val="clear" w:color="auto" w:fill="FFFFFF"/>
        <w:tabs>
          <w:tab w:val="left" w:pos="426"/>
        </w:tabs>
        <w:autoSpaceDE w:val="0"/>
        <w:spacing w:after="160" w:line="360" w:lineRule="auto"/>
        <w:ind w:left="142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D2CE9" w:rsidRDefault="00DD2CE9" w:rsidP="00D10F9C">
      <w:pPr>
        <w:shd w:val="clear" w:color="auto" w:fill="FFFFFF"/>
        <w:tabs>
          <w:tab w:val="left" w:pos="426"/>
        </w:tabs>
        <w:autoSpaceDE w:val="0"/>
        <w:spacing w:after="160" w:line="360" w:lineRule="auto"/>
        <w:ind w:left="142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D2CE9" w:rsidRDefault="00DD2CE9" w:rsidP="00D10F9C">
      <w:pPr>
        <w:shd w:val="clear" w:color="auto" w:fill="FFFFFF"/>
        <w:tabs>
          <w:tab w:val="left" w:pos="426"/>
        </w:tabs>
        <w:autoSpaceDE w:val="0"/>
        <w:spacing w:after="160" w:line="360" w:lineRule="auto"/>
        <w:ind w:left="142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D2CE9" w:rsidRPr="001359DE" w:rsidRDefault="00DD2CE9" w:rsidP="00D10F9C">
      <w:pPr>
        <w:shd w:val="clear" w:color="auto" w:fill="FFFFFF"/>
        <w:tabs>
          <w:tab w:val="left" w:pos="426"/>
        </w:tabs>
        <w:autoSpaceDE w:val="0"/>
        <w:spacing w:after="160" w:line="360" w:lineRule="auto"/>
        <w:ind w:left="142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tbl>
      <w:tblPr>
        <w:tblW w:w="1544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696"/>
        <w:gridCol w:w="5973"/>
        <w:gridCol w:w="3903"/>
        <w:gridCol w:w="1872"/>
      </w:tblGrid>
      <w:tr w:rsidR="00D10F9C" w:rsidRPr="001359DE" w:rsidTr="00DD2CE9">
        <w:trPr>
          <w:trHeight w:val="291"/>
        </w:trPr>
        <w:tc>
          <w:tcPr>
            <w:tcW w:w="15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DD2CE9" w:rsidRDefault="00D10F9C" w:rsidP="00DD2CE9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Май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3неделя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«Лето» (продолжение)</w:t>
            </w:r>
          </w:p>
        </w:tc>
      </w:tr>
      <w:tr w:rsidR="00D10F9C" w:rsidRPr="001359DE" w:rsidTr="00A43CAC">
        <w:trPr>
          <w:trHeight w:val="414"/>
        </w:trPr>
        <w:tc>
          <w:tcPr>
            <w:tcW w:w="154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FC305D">
        <w:trPr>
          <w:trHeight w:val="69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FC305D">
        <w:trPr>
          <w:trHeight w:val="120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(развитие речи)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 Повторение стихотворений. Заучивание стих-яИ.Белоусова «Весенняя гостья». 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 знакомству  детей со стих-ем «Весенняя гостья», способствовать его запоминанию.   Помочь детям вспомнить стихи, с которыми они знакомились в течение года. Развитию речи, внимания</w:t>
            </w:r>
            <w:r w:rsidRPr="001359D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  <w:t>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Картинка ласточка.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cantSplit/>
          <w:trHeight w:val="92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«Пчелки».Задачи: 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умения в ходьбе и беге с выполнением заданий. Развитию  ловкости  и глазомера в упражнении с мячом. Упражнению  в ползании по гимнастической скамейке. Развитию  координации.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Скамейка, мячи, бубен.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811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( ФЭМП )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«Мы играем». 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Способствовать формированию умения  различать одну и много движений и обозначать их кол-во словами один, много. Упражнению  в умении различать </w:t>
            </w: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пространственные направления относительно себя (впереди, сзади, вверху, внизу, слева, справа).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 Кукла, медведь, шарики, круги, карточки.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817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Т: «Пчелки». Задачи: 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умения в ходьбе и беге с выполнением заданий. Развитию  ловкости  и глазомера в упражнении с мячом. Упражнению  в ползании по гимнастической скамейке. Развитию  координации.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Скамейка, мячи, бубен.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811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Ознак. с окр.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«Опиши предмет». 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содействовать совершенствованию  умения детей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Выделять существенные признаки предметов, устанавливать элементарные причинно-следственные связи между предметами.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Алгоритм описания предмета, два подноса, корзина с муляжами овощей и фруктов.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695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Физическое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«Весёлые лягушки».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умений  в ходьбе между предметами, в прыжках на двух ногах с продвижение вперёд. Развитию координации, слухового  внимания.</w:t>
            </w: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Кегли, маски лягушки, обручи.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103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  <w:tc>
          <w:tcPr>
            <w:tcW w:w="3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</w:tr>
    </w:tbl>
    <w:p w:rsidR="00D10F9C" w:rsidRPr="001359DE" w:rsidRDefault="00D10F9C" w:rsidP="00D10F9C">
      <w:pPr>
        <w:shd w:val="clear" w:color="auto" w:fill="FFFFFF"/>
        <w:tabs>
          <w:tab w:val="left" w:pos="426"/>
        </w:tabs>
        <w:autoSpaceDE w:val="0"/>
        <w:spacing w:after="160" w:line="360" w:lineRule="auto"/>
        <w:ind w:left="142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0F9C" w:rsidRPr="001359DE" w:rsidRDefault="00D10F9C" w:rsidP="00D10F9C">
      <w:pPr>
        <w:shd w:val="clear" w:color="auto" w:fill="FFFFFF"/>
        <w:tabs>
          <w:tab w:val="left" w:pos="426"/>
        </w:tabs>
        <w:autoSpaceDE w:val="0"/>
        <w:spacing w:after="160" w:line="360" w:lineRule="auto"/>
        <w:ind w:left="142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-360"/>
        <w:tblW w:w="1532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696"/>
        <w:gridCol w:w="5898"/>
        <w:gridCol w:w="3883"/>
        <w:gridCol w:w="1850"/>
      </w:tblGrid>
      <w:tr w:rsidR="00D10F9C" w:rsidRPr="001359DE" w:rsidTr="00FC305D">
        <w:trPr>
          <w:trHeight w:val="127"/>
        </w:trPr>
        <w:tc>
          <w:tcPr>
            <w:tcW w:w="15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FC305D" w:rsidRDefault="00D10F9C" w:rsidP="00FC305D">
            <w:pPr>
              <w:spacing w:after="0" w:line="331" w:lineRule="exact"/>
              <w:ind w:left="140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Май  </w:t>
            </w: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4неделя                                                         </w:t>
            </w:r>
            <w:r w:rsidRPr="001359DE">
              <w:rPr>
                <w:rFonts w:ascii="Times New Roman" w:eastAsia="Arial Unicode MS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Тема периода</w:t>
            </w:r>
            <w:r w:rsidRPr="001359DE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/>
              </w:rPr>
              <w:t>: « Лето» (продолжение).</w:t>
            </w:r>
          </w:p>
        </w:tc>
      </w:tr>
      <w:tr w:rsidR="00D10F9C" w:rsidRPr="001359DE" w:rsidTr="00A43CAC">
        <w:trPr>
          <w:trHeight w:val="386"/>
        </w:trPr>
        <w:tc>
          <w:tcPr>
            <w:tcW w:w="15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488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Организованная образовательная деятельность</w:t>
            </w:r>
          </w:p>
        </w:tc>
      </w:tr>
      <w:tr w:rsidR="00D10F9C" w:rsidRPr="001359DE" w:rsidTr="00FC305D">
        <w:trPr>
          <w:trHeight w:val="64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Образовательная </w:t>
            </w:r>
          </w:p>
          <w:p w:rsidR="00D10F9C" w:rsidRPr="001359DE" w:rsidRDefault="00D10F9C" w:rsidP="00D10F9C">
            <w:pPr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область</w:t>
            </w: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26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Тема. Задачи.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154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Материал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ind w:left="320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  <w:lang w:eastAsia="ru-RU"/>
              </w:rPr>
              <w:t xml:space="preserve">  Примечание</w:t>
            </w:r>
          </w:p>
        </w:tc>
      </w:tr>
      <w:tr w:rsidR="00D10F9C" w:rsidRPr="001359DE" w:rsidTr="00FC305D">
        <w:trPr>
          <w:trHeight w:val="113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  Речевое развитие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   (развитие речи)</w:t>
            </w:r>
          </w:p>
          <w:p w:rsidR="00D10F9C" w:rsidRPr="001359DE" w:rsidRDefault="00D10F9C" w:rsidP="00D10F9C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«Звуковая культура речи: звук </w:t>
            </w:r>
            <w:r w:rsidRPr="001359DE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zh-CN"/>
              </w:rPr>
              <w:t>ц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». Задачи: Способствовать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отработке  четкого произношения звука «Ц». Упражнению  детей в умении интонационно правильном воспроизведении звукоподражаний. Развитию речи,  голосового  аппарата .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cantSplit/>
          <w:trHeight w:val="86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        развитие</w:t>
            </w: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«По мостику». 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умений в ходьбе с остановкой по сигналу воспитателя, в ползании между предметами. Продолжать содействовать формированию умения  сохранять устойчивое равновесие при ходьбе на повышенной опоре. Развитию  координации, слухового  внимания.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Обручи, скамейка, маска  огуречика,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бубен.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758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Познавательное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ФЭМП</w:t>
            </w: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DD2CE9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«Цветы для бабочек».Задачи: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Содействоватьупражнению  в воспроизведении заданного кол-ва движений и называть их словами один, много. Закреплению  умения различать и называть части суток: утро, вечер.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Карточка с бабочками, цветы, модель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частей суток, бабочки, карточки с детьми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в разное время суток.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75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lastRenderedPageBreak/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«По мостику».Задачи: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Продолжать способствовать закреплению умений в ходьбе с остановкой по сигналу воспитателя, в ползании между предметами. Продолжать содействовать формированию умения  сохранять устойчивое равновесие при ходьбе на повышенной опоре. Развитию  координации, слухового  внимания.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Обручи, скамейка, маска огуречика,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бубен.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764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  Познавательное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(Конструирование)</w:t>
            </w: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Тема: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« Жил – был самолетик» (из бумаги)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Задачи: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продолжать  содействовать формированию умения  мастерить поделку из бумаги и знакомить с её свойствами. Вызвать радость от чтения стихотворения. Помочь каждому ребенку достичь результата.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  <w:t>Развитию  мелкой  моторики, воспитанию  аккуратности.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  <w:t>Словарная работа: самолет, бумага, оригами...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Квадрат из белой бумаги 15*15 на каждого ребенка, самолет игрушка, самолет из оригами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1090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DD2CE9" w:rsidRDefault="00DD2CE9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  <w:p w:rsidR="00D10F9C" w:rsidRPr="001359DE" w:rsidRDefault="00D10F9C" w:rsidP="00D10F9C">
            <w:pPr>
              <w:spacing w:after="60" w:line="240" w:lineRule="auto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1359DE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Физическое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развитие</w:t>
            </w:r>
          </w:p>
          <w:p w:rsidR="00D10F9C" w:rsidRPr="001359DE" w:rsidRDefault="00D10F9C" w:rsidP="00D10F9C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Т: «Догонялки». Задачи: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Способствовать закреплению умения  в прыжках в прямом направлении ; развитию  ловкости, увёртливости, координации, внимания.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D2CE9" w:rsidRDefault="00DD2CE9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Мешочки, обручи, бубен. 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</w:tr>
      <w:tr w:rsidR="00D10F9C" w:rsidRPr="001359DE" w:rsidTr="00FC305D">
        <w:trPr>
          <w:trHeight w:val="649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Художественно-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эстетическое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          (Лепка)</w:t>
            </w: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.</w:t>
            </w:r>
            <w:r w:rsidRPr="001359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 Т: «Миски 3-х медведей».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Способствовать формированию умения  лепить миски разного размера, используя знакомые приёмы; умения </w:t>
            </w: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>сплющивать и оттягивать края мисочки вверх. Закреплению  умения лепить аккуратно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lastRenderedPageBreak/>
              <w:t xml:space="preserve">3 игрушечных медведя разной величины, </w:t>
            </w:r>
          </w:p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1359DE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пластилин, доски.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0F9C" w:rsidRPr="001359DE" w:rsidRDefault="00D10F9C" w:rsidP="00D10F9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zh-CN"/>
              </w:rPr>
            </w:pPr>
          </w:p>
        </w:tc>
      </w:tr>
    </w:tbl>
    <w:p w:rsidR="008D3D77" w:rsidRPr="001359DE" w:rsidRDefault="008D3D77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D3D77" w:rsidRPr="001359DE" w:rsidRDefault="008D3D77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D3D77" w:rsidRPr="001359DE" w:rsidRDefault="008D3D77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D3D77" w:rsidRPr="001359DE" w:rsidRDefault="008D3D77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D3D77" w:rsidRPr="001359DE" w:rsidRDefault="008D3D77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D3D77" w:rsidRDefault="008D3D77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B33CE" w:rsidRDefault="00EB33CE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B33CE" w:rsidRDefault="00EB33CE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B33CE" w:rsidRDefault="00EB33CE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B33CE" w:rsidRDefault="00EB33CE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B33CE" w:rsidRDefault="00EB33CE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B33CE" w:rsidRDefault="00EB33CE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B33CE" w:rsidRPr="001359DE" w:rsidRDefault="00EB33CE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D3D77" w:rsidRPr="001359DE" w:rsidRDefault="008D3D77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D655B" w:rsidRPr="001359DE" w:rsidRDefault="009D655B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D655B" w:rsidRPr="009D655B" w:rsidRDefault="009D655B" w:rsidP="009D65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655B">
        <w:rPr>
          <w:rFonts w:ascii="Times New Roman" w:hAnsi="Times New Roman" w:cs="Times New Roman"/>
          <w:b/>
          <w:sz w:val="28"/>
          <w:szCs w:val="28"/>
        </w:rPr>
        <w:t>Перспективное планирование по ПДД, Пожарной безопасности.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1437"/>
        <w:gridCol w:w="540"/>
        <w:gridCol w:w="2682"/>
        <w:gridCol w:w="4398"/>
        <w:gridCol w:w="2471"/>
        <w:gridCol w:w="2691"/>
      </w:tblGrid>
      <w:tr w:rsidR="009D655B" w:rsidRPr="009D655B" w:rsidTr="009D655B">
        <w:tc>
          <w:tcPr>
            <w:tcW w:w="616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263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69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60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 занятий</w:t>
            </w:r>
          </w:p>
        </w:tc>
        <w:tc>
          <w:tcPr>
            <w:tcW w:w="5948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задачи</w:t>
            </w:r>
          </w:p>
        </w:tc>
        <w:tc>
          <w:tcPr>
            <w:tcW w:w="2429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Формы организации образовательного процесса</w:t>
            </w:r>
          </w:p>
        </w:tc>
        <w:tc>
          <w:tcPr>
            <w:tcW w:w="2351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среды</w:t>
            </w:r>
          </w:p>
        </w:tc>
      </w:tr>
      <w:tr w:rsidR="009D655B" w:rsidRPr="009D655B" w:rsidTr="009D655B">
        <w:tc>
          <w:tcPr>
            <w:tcW w:w="616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63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9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060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948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429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351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 w:val="restart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3" w:type="dxa"/>
            <w:vMerge w:val="restart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  <w:tc>
          <w:tcPr>
            <w:tcW w:w="569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060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«Наши друзья и враги».</w:t>
            </w:r>
          </w:p>
        </w:tc>
        <w:tc>
          <w:tcPr>
            <w:tcW w:w="5948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Обратить внимание детей на иллюстрации, подвести к пониманию того, что неосторожные действия людей приводят к пожару.</w:t>
            </w:r>
          </w:p>
        </w:tc>
        <w:tc>
          <w:tcPr>
            <w:tcW w:w="2429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Занятие (пожарная безопасность)</w:t>
            </w:r>
          </w:p>
        </w:tc>
        <w:tc>
          <w:tcPr>
            <w:tcW w:w="2351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 xml:space="preserve">Внести  в группу иллюстрации, </w:t>
            </w: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изображающие огонь и его последствия</w:t>
            </w: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С Маршак «Кошкин дом»</w:t>
            </w: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3" w:type="dxa"/>
            <w:vMerge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060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«Вот эта улица, вот этот дом».</w:t>
            </w:r>
          </w:p>
        </w:tc>
        <w:tc>
          <w:tcPr>
            <w:tcW w:w="5948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Уточнить представления детей об улице, дороге, тротуаре, о грузовых, легковых автомобилях. Дать элементарные знания о поведении на улице.</w:t>
            </w:r>
          </w:p>
        </w:tc>
        <w:tc>
          <w:tcPr>
            <w:tcW w:w="2429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Экскурсия на прогулке (ПДД)</w:t>
            </w:r>
          </w:p>
        </w:tc>
        <w:tc>
          <w:tcPr>
            <w:tcW w:w="2351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П/И «Найди свой цвет», «Поезд», «Воробушки и автомобиль»</w:t>
            </w: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 w:val="restart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263" w:type="dxa"/>
            <w:vMerge w:val="restart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  <w:tc>
          <w:tcPr>
            <w:tcW w:w="569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060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«Мчатся по улице автомобили»</w:t>
            </w:r>
          </w:p>
        </w:tc>
        <w:tc>
          <w:tcPr>
            <w:tcW w:w="5948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основными частями грузовика (кабина, кузов, дверь, окна, колеса, руль). Уточнять знания о работе шофера (он управляет автомобилем, перевозит грузы). Закреплять представление, полученное на целевой прогулке: грузовая машина перевозит грузы.</w:t>
            </w:r>
          </w:p>
        </w:tc>
        <w:tc>
          <w:tcPr>
            <w:tcW w:w="2429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Занятие (ПДД)</w:t>
            </w:r>
          </w:p>
        </w:tc>
        <w:tc>
          <w:tcPr>
            <w:tcW w:w="2351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Иры со строителем «Улица»</w:t>
            </w: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В книжном уголке картины и рисунки с изображением улиц.</w:t>
            </w: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3" w:type="dxa"/>
            <w:vMerge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060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«Пожарная машина»</w:t>
            </w: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машины и обводка карандашом шаблона «Пожарной машины»</w:t>
            </w:r>
          </w:p>
        </w:tc>
        <w:tc>
          <w:tcPr>
            <w:tcW w:w="5948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Учить детей рассматривать детали машины, определять цвет, форму, величину.</w:t>
            </w: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Учить обводить модель по контуру и закрашивать.</w:t>
            </w:r>
          </w:p>
        </w:tc>
        <w:tc>
          <w:tcPr>
            <w:tcW w:w="2429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Опыт со свечой. Показать, что свеча дает нам тепло, свет, но может и обжечь, от нее могут загореться предметы.</w:t>
            </w:r>
          </w:p>
        </w:tc>
        <w:tc>
          <w:tcPr>
            <w:tcW w:w="2351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Д/И «Телефон»</w:t>
            </w: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Рассматривание сюжетной картины «Пожарная машина»</w:t>
            </w: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 w:val="restart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263" w:type="dxa"/>
            <w:vMerge w:val="restart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  <w:tc>
          <w:tcPr>
            <w:tcW w:w="569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</w:t>
            </w:r>
          </w:p>
        </w:tc>
        <w:tc>
          <w:tcPr>
            <w:tcW w:w="3060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«Тили – бом! Тили – бом!»</w:t>
            </w:r>
          </w:p>
        </w:tc>
        <w:tc>
          <w:tcPr>
            <w:tcW w:w="5948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русской народной потешкой. Уточнить с детьми, как героям удалось потушить пожар.</w:t>
            </w:r>
          </w:p>
        </w:tc>
        <w:tc>
          <w:tcPr>
            <w:tcW w:w="2429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Чтение потешки «Тили – бом! Тили – бом!»</w:t>
            </w:r>
          </w:p>
        </w:tc>
        <w:tc>
          <w:tcPr>
            <w:tcW w:w="2351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3" w:type="dxa"/>
            <w:vMerge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060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«Помнить обязан любой пешеход»</w:t>
            </w:r>
          </w:p>
        </w:tc>
        <w:tc>
          <w:tcPr>
            <w:tcW w:w="5948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работой светофора.</w:t>
            </w:r>
          </w:p>
        </w:tc>
        <w:tc>
          <w:tcPr>
            <w:tcW w:w="2429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Прзентация</w:t>
            </w: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 xml:space="preserve"> (ПДД)</w:t>
            </w:r>
          </w:p>
        </w:tc>
        <w:tc>
          <w:tcPr>
            <w:tcW w:w="2351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Внести в группу светофор.</w:t>
            </w: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Аппликация «Светофор».</w:t>
            </w: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 w:val="restart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1263" w:type="dxa"/>
            <w:vMerge w:val="restart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  <w:tc>
          <w:tcPr>
            <w:tcW w:w="569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060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«Тили – бом! Тили – бом!»</w:t>
            </w:r>
          </w:p>
        </w:tc>
        <w:tc>
          <w:tcPr>
            <w:tcW w:w="5948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Учить детей обращать внимание на иллюстрации в книгах и рассматривать их. Учить соотносить картину с текстом.</w:t>
            </w: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 xml:space="preserve">Обратить внимание детей на эмоциональное состояние героев и их действия во время пожара. </w:t>
            </w:r>
          </w:p>
        </w:tc>
        <w:tc>
          <w:tcPr>
            <w:tcW w:w="2429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Занятие (пожарная безопасность)</w:t>
            </w:r>
          </w:p>
        </w:tc>
        <w:tc>
          <w:tcPr>
            <w:tcW w:w="2351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Театр на фланелеграфе</w:t>
            </w: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«Тили – бом! Тили – бом!»</w:t>
            </w: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3" w:type="dxa"/>
            <w:vMerge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060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«Проезжая часть»</w:t>
            </w:r>
          </w:p>
        </w:tc>
        <w:tc>
          <w:tcPr>
            <w:tcW w:w="5948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проезжей  частью, формировать представления об улице, ее основных частях.</w:t>
            </w:r>
          </w:p>
        </w:tc>
        <w:tc>
          <w:tcPr>
            <w:tcW w:w="2429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Беседа с детьми в совместной деятельности  (ПДД)</w:t>
            </w:r>
          </w:p>
        </w:tc>
        <w:tc>
          <w:tcPr>
            <w:tcW w:w="2351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картины «Улица города»</w:t>
            </w: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 w:val="restart"/>
          </w:tcPr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263" w:type="dxa"/>
            <w:vMerge w:val="restart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569" w:type="dxa"/>
          </w:tcPr>
          <w:p w:rsid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060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«Где должны играть дети»</w:t>
            </w:r>
          </w:p>
        </w:tc>
        <w:tc>
          <w:tcPr>
            <w:tcW w:w="5948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 xml:space="preserve">В доступной форме объяснить детям, где им следует играть на улице, чтобы обезопасить свою жизнь. </w:t>
            </w:r>
          </w:p>
        </w:tc>
        <w:tc>
          <w:tcPr>
            <w:tcW w:w="2429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 xml:space="preserve">Беседа с детьми в совместной деятельности </w:t>
            </w:r>
          </w:p>
        </w:tc>
        <w:tc>
          <w:tcPr>
            <w:tcW w:w="2351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3" w:type="dxa"/>
            <w:vMerge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060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«Кошкин дом»</w:t>
            </w:r>
          </w:p>
        </w:tc>
        <w:tc>
          <w:tcPr>
            <w:tcW w:w="5948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 xml:space="preserve"> Вспомнить стихотворение С.Я. Маршака. Продолжать учить детей рассматривать иллюстрацию  и соотносить их с текстом .</w:t>
            </w:r>
          </w:p>
        </w:tc>
        <w:tc>
          <w:tcPr>
            <w:tcW w:w="2429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Беседа с детьми в совместной деятельности (пожарная безопасность)</w:t>
            </w:r>
          </w:p>
        </w:tc>
        <w:tc>
          <w:tcPr>
            <w:tcW w:w="2351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Рисование по мотивам потешки</w:t>
            </w: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«Тили – бом! Тили – бом!»</w:t>
            </w: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 w:val="restart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263" w:type="dxa"/>
            <w:vMerge w:val="restart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569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3060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«Знакомство с транспортом»</w:t>
            </w:r>
          </w:p>
        </w:tc>
        <w:tc>
          <w:tcPr>
            <w:tcW w:w="5948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Дать представление о транспорте разного вида (грузовом, пассажирском,);</w:t>
            </w: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Закрепить правила поведения на улице.</w:t>
            </w:r>
          </w:p>
        </w:tc>
        <w:tc>
          <w:tcPr>
            <w:tcW w:w="2429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Беседа с детьми в совместной деятельности  (ПДД)</w:t>
            </w:r>
          </w:p>
        </w:tc>
        <w:tc>
          <w:tcPr>
            <w:tcW w:w="2351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С/Р игра «Мы водители»</w:t>
            </w: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3" w:type="dxa"/>
            <w:vMerge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060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«Пожарная машина»</w:t>
            </w:r>
          </w:p>
        </w:tc>
        <w:tc>
          <w:tcPr>
            <w:tcW w:w="5948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Закреплять знания детей о возможности возникновения пожара и его последствиях.</w:t>
            </w:r>
          </w:p>
        </w:tc>
        <w:tc>
          <w:tcPr>
            <w:tcW w:w="2429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Беседа с детьми в совместной деятельности (пожарная безопасность)</w:t>
            </w:r>
          </w:p>
        </w:tc>
        <w:tc>
          <w:tcPr>
            <w:tcW w:w="2351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Обводки «Пожарная машина»</w:t>
            </w: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 w:val="restart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1263" w:type="dxa"/>
            <w:vMerge w:val="restart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</w:t>
            </w:r>
          </w:p>
        </w:tc>
        <w:tc>
          <w:tcPr>
            <w:tcW w:w="569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060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«Куда спешат машины» </w:t>
            </w:r>
          </w:p>
        </w:tc>
        <w:tc>
          <w:tcPr>
            <w:tcW w:w="5948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Формировать у детей элементарные представления о работе пожарных. Учить узнавать, правильно называть пожарную машину, выделять ее размер и цвет.</w:t>
            </w:r>
          </w:p>
        </w:tc>
        <w:tc>
          <w:tcPr>
            <w:tcW w:w="2429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2351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Рассматривание предметных картин: «Пожарная машина».</w:t>
            </w: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3" w:type="dxa"/>
            <w:vMerge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060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«Светофор»</w:t>
            </w:r>
          </w:p>
        </w:tc>
        <w:tc>
          <w:tcPr>
            <w:tcW w:w="5948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Закреплять знания о светофоре.</w:t>
            </w: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9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Аппликация (ПДД)</w:t>
            </w:r>
          </w:p>
        </w:tc>
        <w:tc>
          <w:tcPr>
            <w:tcW w:w="2351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 w:val="restart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263" w:type="dxa"/>
            <w:vMerge w:val="restart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569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060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«Уважай светофор»</w:t>
            </w:r>
          </w:p>
        </w:tc>
        <w:tc>
          <w:tcPr>
            <w:tcW w:w="5948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Закреплять знания о светофоре.</w:t>
            </w:r>
          </w:p>
        </w:tc>
        <w:tc>
          <w:tcPr>
            <w:tcW w:w="2429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Просмотр куколного театра. (ПДД)</w:t>
            </w:r>
          </w:p>
        </w:tc>
        <w:tc>
          <w:tcPr>
            <w:tcW w:w="2351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655B" w:rsidRPr="009D655B" w:rsidTr="009D655B">
        <w:trPr>
          <w:cantSplit/>
        </w:trPr>
        <w:tc>
          <w:tcPr>
            <w:tcW w:w="616" w:type="dxa"/>
            <w:vMerge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3" w:type="dxa"/>
            <w:vMerge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9" w:type="dxa"/>
          </w:tcPr>
          <w:p w:rsid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3060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«Пожарная  часть»</w:t>
            </w:r>
          </w:p>
        </w:tc>
        <w:tc>
          <w:tcPr>
            <w:tcW w:w="5948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у детей элементарные представления о работе пожарных.</w:t>
            </w: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осторожному обращению с приборами</w:t>
            </w:r>
          </w:p>
        </w:tc>
        <w:tc>
          <w:tcPr>
            <w:tcW w:w="2429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Целевая экскурсия к пожарной части.</w:t>
            </w:r>
          </w:p>
        </w:tc>
        <w:tc>
          <w:tcPr>
            <w:tcW w:w="2351" w:type="dxa"/>
          </w:tcPr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 xml:space="preserve">Разговор с детьми: </w:t>
            </w: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 xml:space="preserve">«Вещи вокруг нас»  </w:t>
            </w:r>
          </w:p>
        </w:tc>
      </w:tr>
      <w:tr w:rsidR="009D655B" w:rsidRPr="009D655B" w:rsidTr="009D655B">
        <w:tc>
          <w:tcPr>
            <w:tcW w:w="616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263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569" w:type="dxa"/>
          </w:tcPr>
          <w:p w:rsidR="009D655B" w:rsidRPr="009D655B" w:rsidRDefault="009D655B" w:rsidP="009D65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3060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/>
                <w:sz w:val="28"/>
                <w:szCs w:val="28"/>
              </w:rPr>
              <w:t>«Пожар»</w:t>
            </w:r>
          </w:p>
        </w:tc>
        <w:tc>
          <w:tcPr>
            <w:tcW w:w="5948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ситуацией «Пожар в доме» и теми последствиями, которые могут произойти из – за него.</w:t>
            </w: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Формировать первоначальные представления о том, как можно уберечься от пожара.</w:t>
            </w:r>
          </w:p>
        </w:tc>
        <w:tc>
          <w:tcPr>
            <w:tcW w:w="2429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sz w:val="28"/>
                <w:szCs w:val="28"/>
              </w:rPr>
              <w:t>Рассказ воспитателя.</w:t>
            </w:r>
          </w:p>
        </w:tc>
        <w:tc>
          <w:tcPr>
            <w:tcW w:w="2351" w:type="dxa"/>
          </w:tcPr>
          <w:p w:rsidR="009D655B" w:rsidRPr="009D655B" w:rsidRDefault="009D655B" w:rsidP="009D655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Cs/>
                <w:sz w:val="28"/>
                <w:szCs w:val="28"/>
              </w:rPr>
              <w:t>Рассказывание сказки «козлята и непослушный котенок»</w:t>
            </w:r>
          </w:p>
          <w:p w:rsidR="009D655B" w:rsidRPr="009D655B" w:rsidRDefault="009D655B" w:rsidP="009D6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55B">
              <w:rPr>
                <w:rFonts w:ascii="Times New Roman" w:hAnsi="Times New Roman" w:cs="Times New Roman"/>
                <w:bCs/>
                <w:sz w:val="28"/>
                <w:szCs w:val="28"/>
              </w:rPr>
              <w:t>Беседа о пожаре</w:t>
            </w:r>
          </w:p>
        </w:tc>
      </w:tr>
    </w:tbl>
    <w:p w:rsidR="009D655B" w:rsidRPr="009D655B" w:rsidRDefault="009D655B" w:rsidP="009D65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655B" w:rsidRPr="009D655B" w:rsidRDefault="009D655B" w:rsidP="009D65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3D77" w:rsidRPr="009D655B" w:rsidRDefault="008D3D77" w:rsidP="004D2F9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E219B5" w:rsidRDefault="00E219B5" w:rsidP="00E219B5">
      <w:pPr>
        <w:jc w:val="center"/>
        <w:rPr>
          <w:rFonts w:ascii="Times New Roman" w:hAnsi="Times New Roman"/>
          <w:b/>
          <w:sz w:val="32"/>
          <w:szCs w:val="32"/>
        </w:rPr>
      </w:pPr>
    </w:p>
    <w:p w:rsidR="00E219B5" w:rsidRDefault="00E219B5" w:rsidP="00E219B5">
      <w:pPr>
        <w:jc w:val="center"/>
        <w:rPr>
          <w:rFonts w:ascii="Times New Roman" w:hAnsi="Times New Roman"/>
          <w:b/>
          <w:sz w:val="32"/>
          <w:szCs w:val="32"/>
        </w:rPr>
      </w:pPr>
    </w:p>
    <w:p w:rsidR="00E219B5" w:rsidRDefault="00E219B5" w:rsidP="00E219B5">
      <w:pPr>
        <w:jc w:val="center"/>
        <w:rPr>
          <w:rFonts w:ascii="Times New Roman" w:hAnsi="Times New Roman"/>
          <w:b/>
          <w:sz w:val="32"/>
          <w:szCs w:val="32"/>
        </w:rPr>
      </w:pPr>
    </w:p>
    <w:p w:rsidR="00E219B5" w:rsidRDefault="00E219B5" w:rsidP="00E219B5">
      <w:pPr>
        <w:jc w:val="center"/>
        <w:rPr>
          <w:rFonts w:ascii="Times New Roman" w:hAnsi="Times New Roman"/>
          <w:b/>
          <w:sz w:val="32"/>
          <w:szCs w:val="32"/>
        </w:rPr>
      </w:pPr>
    </w:p>
    <w:p w:rsidR="00E219B5" w:rsidRDefault="00E219B5" w:rsidP="00E219B5">
      <w:pPr>
        <w:jc w:val="center"/>
        <w:rPr>
          <w:rFonts w:ascii="Times New Roman" w:hAnsi="Times New Roman"/>
          <w:b/>
          <w:sz w:val="32"/>
          <w:szCs w:val="32"/>
        </w:rPr>
      </w:pPr>
    </w:p>
    <w:p w:rsidR="00586506" w:rsidRDefault="00586506" w:rsidP="00E219B5">
      <w:pPr>
        <w:jc w:val="center"/>
        <w:rPr>
          <w:rFonts w:ascii="Times New Roman" w:hAnsi="Times New Roman"/>
          <w:b/>
          <w:sz w:val="32"/>
          <w:szCs w:val="32"/>
        </w:rPr>
      </w:pPr>
    </w:p>
    <w:p w:rsidR="00586506" w:rsidRDefault="00586506" w:rsidP="00E219B5">
      <w:pPr>
        <w:jc w:val="center"/>
        <w:rPr>
          <w:rFonts w:ascii="Times New Roman" w:hAnsi="Times New Roman"/>
          <w:b/>
          <w:sz w:val="32"/>
          <w:szCs w:val="32"/>
        </w:rPr>
      </w:pPr>
    </w:p>
    <w:p w:rsidR="00586506" w:rsidRDefault="00586506" w:rsidP="00E219B5">
      <w:pPr>
        <w:jc w:val="center"/>
        <w:rPr>
          <w:rFonts w:ascii="Times New Roman" w:hAnsi="Times New Roman"/>
          <w:b/>
          <w:sz w:val="32"/>
          <w:szCs w:val="32"/>
        </w:rPr>
      </w:pPr>
    </w:p>
    <w:p w:rsidR="00586506" w:rsidRDefault="00586506" w:rsidP="00E219B5">
      <w:pPr>
        <w:jc w:val="center"/>
        <w:rPr>
          <w:rFonts w:ascii="Times New Roman" w:hAnsi="Times New Roman"/>
          <w:b/>
          <w:sz w:val="32"/>
          <w:szCs w:val="32"/>
        </w:rPr>
      </w:pPr>
    </w:p>
    <w:p w:rsidR="00E219B5" w:rsidRDefault="00E219B5" w:rsidP="00E219B5">
      <w:pPr>
        <w:jc w:val="center"/>
        <w:rPr>
          <w:rFonts w:ascii="Times New Roman" w:hAnsi="Times New Roman"/>
          <w:b/>
          <w:sz w:val="32"/>
          <w:szCs w:val="32"/>
        </w:rPr>
      </w:pPr>
    </w:p>
    <w:p w:rsidR="00E219B5" w:rsidRPr="00A6448D" w:rsidRDefault="00E219B5" w:rsidP="00E219B5">
      <w:pPr>
        <w:jc w:val="center"/>
        <w:rPr>
          <w:rFonts w:ascii="Times New Roman" w:hAnsi="Times New Roman"/>
          <w:b/>
          <w:sz w:val="32"/>
          <w:szCs w:val="32"/>
        </w:rPr>
      </w:pPr>
      <w:r w:rsidRPr="00A6448D">
        <w:rPr>
          <w:rFonts w:ascii="Times New Roman" w:hAnsi="Times New Roman"/>
          <w:b/>
          <w:sz w:val="32"/>
          <w:szCs w:val="32"/>
        </w:rPr>
        <w:t>Приложение  №2</w:t>
      </w:r>
    </w:p>
    <w:p w:rsidR="00E219B5" w:rsidRPr="000D0015" w:rsidRDefault="00E219B5" w:rsidP="000D001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A6448D">
        <w:rPr>
          <w:rFonts w:ascii="Times New Roman" w:hAnsi="Times New Roman"/>
          <w:b/>
          <w:sz w:val="32"/>
          <w:szCs w:val="32"/>
        </w:rPr>
        <w:t>Карты  оценки  индивидуального развития детей.</w:t>
      </w:r>
    </w:p>
    <w:p w:rsidR="00E219B5" w:rsidRPr="00355008" w:rsidRDefault="00E219B5" w:rsidP="00E219B5">
      <w:pPr>
        <w:rPr>
          <w:rFonts w:ascii="Times New Roman" w:hAnsi="Times New Roman"/>
          <w:b/>
          <w:sz w:val="28"/>
          <w:szCs w:val="28"/>
        </w:rPr>
      </w:pPr>
    </w:p>
    <w:p w:rsidR="00586506" w:rsidRDefault="00586506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586506" w:rsidRDefault="00586506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EB33CE" w:rsidRDefault="00EB33CE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586506" w:rsidRDefault="00586506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E219B5" w:rsidRPr="00152A6E" w:rsidRDefault="00E219B5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>Карта</w:t>
      </w:r>
      <w:r w:rsidRPr="00152A6E">
        <w:rPr>
          <w:rFonts w:ascii="Times New Roman" w:hAnsi="Times New Roman"/>
          <w:b/>
          <w:sz w:val="36"/>
          <w:szCs w:val="36"/>
        </w:rPr>
        <w:t xml:space="preserve">  оценки  индивидуального развития детей</w:t>
      </w:r>
      <w:r w:rsidR="00586506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от 3  до 4  лет</w:t>
      </w:r>
    </w:p>
    <w:p w:rsidR="00E219B5" w:rsidRPr="00E219B5" w:rsidRDefault="00E219B5" w:rsidP="00E219B5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E219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Образовательная  область  «Физическое  развитие»       раздел  программы  «Здоровье»</w:t>
      </w:r>
    </w:p>
    <w:tbl>
      <w:tblPr>
        <w:tblW w:w="16302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"/>
        <w:gridCol w:w="1094"/>
        <w:gridCol w:w="198"/>
        <w:gridCol w:w="84"/>
        <w:gridCol w:w="256"/>
        <w:gridCol w:w="40"/>
        <w:gridCol w:w="342"/>
        <w:gridCol w:w="20"/>
        <w:gridCol w:w="387"/>
        <w:gridCol w:w="248"/>
        <w:gridCol w:w="150"/>
        <w:gridCol w:w="20"/>
        <w:gridCol w:w="20"/>
        <w:gridCol w:w="110"/>
        <w:gridCol w:w="40"/>
        <w:gridCol w:w="147"/>
        <w:gridCol w:w="211"/>
        <w:gridCol w:w="19"/>
        <w:gridCol w:w="133"/>
        <w:gridCol w:w="279"/>
        <w:gridCol w:w="30"/>
        <w:gridCol w:w="284"/>
        <w:gridCol w:w="44"/>
        <w:gridCol w:w="15"/>
        <w:gridCol w:w="181"/>
        <w:gridCol w:w="181"/>
        <w:gridCol w:w="146"/>
        <w:gridCol w:w="217"/>
        <w:gridCol w:w="23"/>
        <w:gridCol w:w="286"/>
        <w:gridCol w:w="41"/>
        <w:gridCol w:w="243"/>
        <w:gridCol w:w="17"/>
        <w:gridCol w:w="223"/>
        <w:gridCol w:w="84"/>
        <w:gridCol w:w="243"/>
        <w:gridCol w:w="37"/>
        <w:gridCol w:w="203"/>
        <w:gridCol w:w="84"/>
        <w:gridCol w:w="243"/>
        <w:gridCol w:w="37"/>
        <w:gridCol w:w="223"/>
        <w:gridCol w:w="64"/>
        <w:gridCol w:w="243"/>
        <w:gridCol w:w="37"/>
        <w:gridCol w:w="243"/>
        <w:gridCol w:w="44"/>
        <w:gridCol w:w="240"/>
        <w:gridCol w:w="3"/>
        <w:gridCol w:w="280"/>
        <w:gridCol w:w="44"/>
        <w:gridCol w:w="240"/>
        <w:gridCol w:w="3"/>
        <w:gridCol w:w="280"/>
        <w:gridCol w:w="44"/>
        <w:gridCol w:w="243"/>
        <w:gridCol w:w="17"/>
        <w:gridCol w:w="223"/>
        <w:gridCol w:w="165"/>
        <w:gridCol w:w="162"/>
        <w:gridCol w:w="240"/>
        <w:gridCol w:w="23"/>
        <w:gridCol w:w="304"/>
        <w:gridCol w:w="74"/>
        <w:gridCol w:w="186"/>
        <w:gridCol w:w="97"/>
        <w:gridCol w:w="291"/>
        <w:gridCol w:w="134"/>
        <w:gridCol w:w="284"/>
        <w:gridCol w:w="7"/>
        <w:gridCol w:w="276"/>
        <w:gridCol w:w="102"/>
        <w:gridCol w:w="148"/>
        <w:gridCol w:w="88"/>
        <w:gridCol w:w="196"/>
        <w:gridCol w:w="283"/>
        <w:gridCol w:w="88"/>
        <w:gridCol w:w="284"/>
        <w:gridCol w:w="54"/>
        <w:gridCol w:w="229"/>
        <w:gridCol w:w="54"/>
        <w:gridCol w:w="196"/>
        <w:gridCol w:w="88"/>
        <w:gridCol w:w="196"/>
        <w:gridCol w:w="229"/>
        <w:gridCol w:w="54"/>
        <w:gridCol w:w="229"/>
        <w:gridCol w:w="197"/>
        <w:gridCol w:w="87"/>
        <w:gridCol w:w="196"/>
        <w:gridCol w:w="229"/>
        <w:gridCol w:w="55"/>
        <w:gridCol w:w="229"/>
        <w:gridCol w:w="196"/>
        <w:gridCol w:w="229"/>
        <w:gridCol w:w="54"/>
        <w:gridCol w:w="284"/>
        <w:gridCol w:w="40"/>
        <w:gridCol w:w="270"/>
        <w:gridCol w:w="61"/>
        <w:gridCol w:w="54"/>
        <w:gridCol w:w="284"/>
        <w:gridCol w:w="425"/>
        <w:gridCol w:w="378"/>
        <w:gridCol w:w="236"/>
      </w:tblGrid>
      <w:tr w:rsidR="00E219B5" w:rsidRPr="00E219B5" w:rsidTr="00EE70BA">
        <w:trPr>
          <w:gridAfter w:val="5"/>
          <w:trHeight w:val="302"/>
          <w:jc w:val="center"/>
        </w:trPr>
        <w:tc>
          <w:tcPr>
            <w:tcW w:w="283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92" w:type="dxa"/>
            <w:gridSpan w:val="2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4727" w:type="dxa"/>
            <w:gridSpan w:val="97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Ф. И. ребенка</w:t>
            </w:r>
          </w:p>
        </w:tc>
      </w:tr>
      <w:tr w:rsidR="00E219B5" w:rsidRPr="00E219B5" w:rsidTr="00EE70BA">
        <w:trPr>
          <w:gridAfter w:val="5"/>
          <w:trHeight w:val="1156"/>
          <w:jc w:val="center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3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6"/>
          <w:wAfter w:w="61" w:type="dxa"/>
          <w:trHeight w:val="324"/>
          <w:jc w:val="center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38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9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8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5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7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E219B5" w:rsidRPr="00E219B5" w:rsidTr="00EE70BA">
        <w:trPr>
          <w:gridAfter w:val="6"/>
          <w:wAfter w:w="61" w:type="dxa"/>
          <w:trHeight w:val="269"/>
          <w:jc w:val="center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  <w:gridSpan w:val="5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7" w:type="dxa"/>
            <w:gridSpan w:val="90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Сохранение и укрепление физического и психического здоровья</w:t>
            </w:r>
          </w:p>
        </w:tc>
      </w:tr>
      <w:tr w:rsidR="00E219B5" w:rsidRPr="00E219B5" w:rsidTr="00EE70BA">
        <w:trPr>
          <w:gridAfter w:val="6"/>
          <w:wAfter w:w="61" w:type="dxa"/>
          <w:trHeight w:val="200"/>
          <w:jc w:val="center"/>
        </w:trPr>
        <w:tc>
          <w:tcPr>
            <w:tcW w:w="283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</w:tcPr>
          <w:p w:rsidR="00DA126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легко и быстро засыпает, спокойно </w:t>
            </w:r>
          </w:p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спит, </w:t>
            </w:r>
            <w:r w:rsidR="00DA1265">
              <w:rPr>
                <w:rFonts w:ascii="Times New Roman" w:hAnsi="Times New Roman" w:cs="Times New Roman"/>
                <w:sz w:val="24"/>
                <w:szCs w:val="24"/>
              </w:rPr>
              <w:t>с аппетит</w:t>
            </w: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 ест</w:t>
            </w:r>
          </w:p>
        </w:tc>
        <w:tc>
          <w:tcPr>
            <w:tcW w:w="3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6"/>
          <w:wAfter w:w="61" w:type="dxa"/>
          <w:trHeight w:val="449"/>
          <w:jc w:val="center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редко болеет острыми респираторно-вирусными инфекциями (2 раза в год)</w:t>
            </w:r>
          </w:p>
        </w:tc>
        <w:tc>
          <w:tcPr>
            <w:tcW w:w="3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6"/>
          <w:wAfter w:w="61" w:type="dxa"/>
          <w:trHeight w:val="300"/>
          <w:jc w:val="center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2" w:type="dxa"/>
            <w:gridSpan w:val="5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7" w:type="dxa"/>
            <w:gridSpan w:val="90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Воспитание культурно-гигиенических навыков</w:t>
            </w:r>
          </w:p>
        </w:tc>
      </w:tr>
      <w:tr w:rsidR="00E219B5" w:rsidRPr="00E219B5" w:rsidTr="00EE70BA">
        <w:trPr>
          <w:gridAfter w:val="6"/>
          <w:wAfter w:w="61" w:type="dxa"/>
          <w:trHeight w:val="298"/>
          <w:jc w:val="center"/>
        </w:trPr>
        <w:tc>
          <w:tcPr>
            <w:tcW w:w="283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</w:tcPr>
          <w:p w:rsidR="00DA126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приучен к опрятности (замечает непорядок в одежде, устраняет его при </w:t>
            </w:r>
          </w:p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небольш</w:t>
            </w:r>
            <w:r w:rsidR="00DA126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 w:rsidR="00DA12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помощи взрослых)</w:t>
            </w:r>
          </w:p>
        </w:tc>
        <w:tc>
          <w:tcPr>
            <w:tcW w:w="3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6"/>
          <w:wAfter w:w="61" w:type="dxa"/>
          <w:trHeight w:val="220"/>
          <w:jc w:val="center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владеет навыками поведения во время еды, умывания, умеет пользоваться носовым платком, причёсываться, следит за своим внешним видом</w:t>
            </w:r>
          </w:p>
        </w:tc>
        <w:tc>
          <w:tcPr>
            <w:tcW w:w="3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6"/>
          <w:wAfter w:w="61" w:type="dxa"/>
          <w:trHeight w:val="980"/>
          <w:jc w:val="center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2" w:type="dxa"/>
            <w:gridSpan w:val="2"/>
          </w:tcPr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охотно включается в выполнение режимных моментов и гигиенических процедур</w:t>
            </w:r>
          </w:p>
        </w:tc>
        <w:tc>
          <w:tcPr>
            <w:tcW w:w="3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6"/>
          <w:wAfter w:w="61" w:type="dxa"/>
          <w:trHeight w:val="240"/>
          <w:jc w:val="center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2" w:type="dxa"/>
            <w:gridSpan w:val="4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7" w:type="dxa"/>
            <w:gridSpan w:val="90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</w:tc>
      </w:tr>
      <w:tr w:rsidR="00E219B5" w:rsidRPr="00E219B5" w:rsidTr="00EE70BA">
        <w:trPr>
          <w:gridBefore w:val="2"/>
          <w:trHeight w:val="190"/>
          <w:jc w:val="center"/>
        </w:trPr>
        <w:tc>
          <w:tcPr>
            <w:tcW w:w="282" w:type="dxa"/>
            <w:gridSpan w:val="2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имеет простейшее представление о полезной и вредной для здоровья пище</w:t>
            </w:r>
          </w:p>
        </w:tc>
        <w:tc>
          <w:tcPr>
            <w:tcW w:w="340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160"/>
          <w:jc w:val="center"/>
        </w:trPr>
        <w:tc>
          <w:tcPr>
            <w:tcW w:w="282" w:type="dxa"/>
            <w:gridSpan w:val="2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6"/>
          </w:tcPr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владеет элементарными знаниями о правилах личной гигиены, важных для здоровья (мыть руки, чистить зубы, делать зарядку, гулять на свежем воздухе)  о значении сна</w:t>
            </w:r>
          </w:p>
        </w:tc>
        <w:tc>
          <w:tcPr>
            <w:tcW w:w="340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140"/>
          <w:jc w:val="center"/>
        </w:trPr>
        <w:tc>
          <w:tcPr>
            <w:tcW w:w="282" w:type="dxa"/>
            <w:gridSpan w:val="2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6"/>
          </w:tcPr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умеет бережно относиться к своему здоровью, здоровью других детей</w:t>
            </w:r>
          </w:p>
        </w:tc>
        <w:tc>
          <w:tcPr>
            <w:tcW w:w="300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140"/>
          <w:jc w:val="center"/>
        </w:trPr>
        <w:tc>
          <w:tcPr>
            <w:tcW w:w="282" w:type="dxa"/>
            <w:gridSpan w:val="2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умеет сообщать о самочувствии взрослым, избегать ситуации, приносящих вред здоровью; осознает необходимость лечения.</w:t>
            </w:r>
          </w:p>
        </w:tc>
        <w:tc>
          <w:tcPr>
            <w:tcW w:w="300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140"/>
          <w:jc w:val="center"/>
        </w:trPr>
        <w:tc>
          <w:tcPr>
            <w:tcW w:w="282" w:type="dxa"/>
            <w:gridSpan w:val="2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6"/>
          </w:tcPr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знает физические упражнения, укрепляющие разные органы, знает о необходимости закаливания</w:t>
            </w:r>
          </w:p>
        </w:tc>
        <w:tc>
          <w:tcPr>
            <w:tcW w:w="300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700"/>
          <w:jc w:val="center"/>
        </w:trPr>
        <w:tc>
          <w:tcPr>
            <w:tcW w:w="28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соблюдает навыки гигиены и опрятности в повседневной жизни</w:t>
            </w:r>
          </w:p>
        </w:tc>
        <w:tc>
          <w:tcPr>
            <w:tcW w:w="300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330"/>
          <w:jc w:val="center"/>
        </w:trPr>
        <w:tc>
          <w:tcPr>
            <w:tcW w:w="28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6"/>
          </w:tcPr>
          <w:p w:rsidR="00DA126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300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340"/>
          <w:jc w:val="center"/>
        </w:trPr>
        <w:tc>
          <w:tcPr>
            <w:tcW w:w="28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3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300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Оценивание по балльной системе:                                         Максим балл – 33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Высокий результат -3 балла;                                                   Минимум балл –11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результат – 2 балла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результат – 1 балл.           Высокий показатель – 24 – 33 (от 75% до 100%)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 xml:space="preserve">Средний показатель – </w:t>
      </w:r>
      <w:r>
        <w:rPr>
          <w:rFonts w:ascii="Times New Roman" w:hAnsi="Times New Roman" w:cs="Times New Roman"/>
          <w:sz w:val="24"/>
          <w:szCs w:val="24"/>
        </w:rPr>
        <w:t xml:space="preserve">12 – 23 (от 35% до 75%        </w:t>
      </w:r>
      <w:r w:rsidRPr="00E219B5">
        <w:rPr>
          <w:rFonts w:ascii="Times New Roman" w:hAnsi="Times New Roman" w:cs="Times New Roman"/>
          <w:sz w:val="24"/>
          <w:szCs w:val="24"/>
        </w:rPr>
        <w:t>Низкий показатель – 0 – 11 (от 0%  до 35%)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0D0015" w:rsidRDefault="000D0015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0D0015" w:rsidRDefault="000D0015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0D0015" w:rsidRDefault="000D0015" w:rsidP="00EB33CE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DA1265" w:rsidRDefault="00DA1265" w:rsidP="00EB33CE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DA1265" w:rsidRDefault="00DA1265" w:rsidP="00EB33CE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DA1265" w:rsidRDefault="00DA1265" w:rsidP="00EB33CE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DA1265" w:rsidRDefault="00DA1265" w:rsidP="00EB33CE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EB33CE" w:rsidRDefault="00EB33CE" w:rsidP="00EB33CE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E219B5" w:rsidRPr="00152A6E" w:rsidRDefault="00E219B5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>Карта</w:t>
      </w:r>
      <w:r w:rsidRPr="00152A6E">
        <w:rPr>
          <w:rFonts w:ascii="Times New Roman" w:hAnsi="Times New Roman"/>
          <w:b/>
          <w:sz w:val="36"/>
          <w:szCs w:val="36"/>
        </w:rPr>
        <w:t xml:space="preserve">  оценки  индивидуального развития детей</w:t>
      </w:r>
      <w:r w:rsidR="00586506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от 3  до 4  лет</w:t>
      </w:r>
    </w:p>
    <w:p w:rsidR="00E219B5" w:rsidRPr="00E219B5" w:rsidRDefault="00E219B5" w:rsidP="00E219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9B5">
        <w:rPr>
          <w:rFonts w:ascii="Times New Roman" w:hAnsi="Times New Roman" w:cs="Times New Roman"/>
          <w:b/>
          <w:sz w:val="24"/>
          <w:szCs w:val="24"/>
        </w:rPr>
        <w:t>Образовательная  область  «Физическое  развитие»     раздел  программы  «Физическая культура»</w:t>
      </w:r>
    </w:p>
    <w:tbl>
      <w:tblPr>
        <w:tblW w:w="16338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1"/>
        <w:gridCol w:w="1454"/>
        <w:gridCol w:w="320"/>
        <w:gridCol w:w="6"/>
        <w:gridCol w:w="14"/>
        <w:gridCol w:w="360"/>
        <w:gridCol w:w="260"/>
        <w:gridCol w:w="20"/>
        <w:gridCol w:w="323"/>
        <w:gridCol w:w="16"/>
        <w:gridCol w:w="385"/>
        <w:gridCol w:w="363"/>
        <w:gridCol w:w="309"/>
        <w:gridCol w:w="284"/>
        <w:gridCol w:w="240"/>
        <w:gridCol w:w="327"/>
        <w:gridCol w:w="240"/>
        <w:gridCol w:w="327"/>
        <w:gridCol w:w="260"/>
        <w:gridCol w:w="307"/>
        <w:gridCol w:w="280"/>
        <w:gridCol w:w="287"/>
        <w:gridCol w:w="280"/>
        <w:gridCol w:w="287"/>
        <w:gridCol w:w="280"/>
        <w:gridCol w:w="287"/>
        <w:gridCol w:w="240"/>
        <w:gridCol w:w="327"/>
        <w:gridCol w:w="240"/>
        <w:gridCol w:w="327"/>
        <w:gridCol w:w="260"/>
        <w:gridCol w:w="307"/>
        <w:gridCol w:w="283"/>
        <w:gridCol w:w="425"/>
        <w:gridCol w:w="284"/>
        <w:gridCol w:w="283"/>
        <w:gridCol w:w="284"/>
        <w:gridCol w:w="425"/>
        <w:gridCol w:w="425"/>
        <w:gridCol w:w="284"/>
        <w:gridCol w:w="283"/>
        <w:gridCol w:w="426"/>
        <w:gridCol w:w="283"/>
        <w:gridCol w:w="284"/>
        <w:gridCol w:w="425"/>
        <w:gridCol w:w="283"/>
        <w:gridCol w:w="284"/>
        <w:gridCol w:w="425"/>
        <w:gridCol w:w="284"/>
        <w:gridCol w:w="425"/>
        <w:gridCol w:w="378"/>
        <w:gridCol w:w="331"/>
        <w:gridCol w:w="36"/>
      </w:tblGrid>
      <w:tr w:rsidR="00E219B5" w:rsidRPr="00E219B5" w:rsidTr="00EE70BA">
        <w:trPr>
          <w:gridAfter w:val="1"/>
          <w:wAfter w:w="36" w:type="dxa"/>
          <w:trHeight w:val="302"/>
          <w:jc w:val="center"/>
        </w:trPr>
        <w:tc>
          <w:tcPr>
            <w:tcW w:w="281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54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4567" w:type="dxa"/>
            <w:gridSpan w:val="50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Ф. И. ребенка</w:t>
            </w:r>
          </w:p>
        </w:tc>
      </w:tr>
      <w:tr w:rsidR="00E219B5" w:rsidRPr="00E219B5" w:rsidTr="00EE70BA">
        <w:trPr>
          <w:gridAfter w:val="1"/>
          <w:wAfter w:w="36" w:type="dxa"/>
          <w:trHeight w:val="979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324"/>
          <w:jc w:val="center"/>
        </w:trPr>
        <w:tc>
          <w:tcPr>
            <w:tcW w:w="28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3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8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0D0015" w:rsidRPr="00E219B5" w:rsidTr="000D0015">
        <w:trPr>
          <w:trHeight w:val="392"/>
          <w:jc w:val="center"/>
        </w:trPr>
        <w:tc>
          <w:tcPr>
            <w:tcW w:w="281" w:type="dxa"/>
          </w:tcPr>
          <w:p w:rsidR="000D0015" w:rsidRPr="00E219B5" w:rsidRDefault="000D001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57" w:type="dxa"/>
            <w:gridSpan w:val="52"/>
          </w:tcPr>
          <w:p w:rsidR="000D0015" w:rsidRPr="00E219B5" w:rsidRDefault="000D0015" w:rsidP="00EE70BA">
            <w:pPr>
              <w:tabs>
                <w:tab w:val="left" w:pos="-180"/>
                <w:tab w:val="left" w:pos="0"/>
                <w:tab w:val="left" w:pos="180"/>
              </w:tabs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iCs/>
                <w:sz w:val="24"/>
                <w:szCs w:val="24"/>
              </w:rPr>
              <w:t>Развитие физических качеств  (скоростных, силовых, гибкости, выносливости и координации)</w:t>
            </w:r>
          </w:p>
        </w:tc>
      </w:tr>
      <w:tr w:rsidR="00E219B5" w:rsidRPr="00E219B5" w:rsidTr="00EE70BA">
        <w:trPr>
          <w:trHeight w:val="200"/>
          <w:jc w:val="center"/>
        </w:trPr>
        <w:tc>
          <w:tcPr>
            <w:tcW w:w="281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DA126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энергично отталкивается в прыжках на </w:t>
            </w:r>
          </w:p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двух ногах, прыгает в длину с места не менее чем на 40 см.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20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проявляет ловкость в челночном беге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09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умеет бегать, сохраняя равновесие, изменяя направление, темп бега в соответствии с указаниями педагога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300"/>
          <w:jc w:val="center"/>
        </w:trPr>
        <w:tc>
          <w:tcPr>
            <w:tcW w:w="281" w:type="dxa"/>
          </w:tcPr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74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0" w:type="dxa"/>
            <w:gridSpan w:val="3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23" w:type="dxa"/>
            <w:gridSpan w:val="45"/>
          </w:tcPr>
          <w:p w:rsidR="00DA1265" w:rsidRDefault="00DA1265" w:rsidP="00EE70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iCs/>
                <w:sz w:val="24"/>
                <w:szCs w:val="24"/>
              </w:rPr>
              <w:t>Накопление и обогащение двигательного опыта детей  (овладение основными движениями)</w:t>
            </w:r>
          </w:p>
        </w:tc>
      </w:tr>
      <w:tr w:rsidR="00E219B5" w:rsidRPr="00E219B5" w:rsidTr="00EE70BA">
        <w:trPr>
          <w:trHeight w:val="298"/>
          <w:jc w:val="center"/>
        </w:trPr>
        <w:tc>
          <w:tcPr>
            <w:tcW w:w="281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сохраняет равновесие при ходьбе и беге по ограниченной плоскости, при перешагивании через предметы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20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может ползать на четвереньках, лазать по лесенке-стремянке, гимнастической стенке произвольным способом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60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умеет ходить прямо, не шаркая ногами, сохраняя заданное воспитателем направление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42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DA126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может катать мяч в заданном направлении с расстояния 1,5 м, бросать мяч двумя руками от груди, из-за головы; </w:t>
            </w:r>
          </w:p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ударять мячом об пол, бросать его вверх 2-3 раза подряд и ловить; метать предметы правой и левой рукой на расстояние не менее 5 м.</w:t>
            </w: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40"/>
          <w:jc w:val="center"/>
        </w:trPr>
        <w:tc>
          <w:tcPr>
            <w:tcW w:w="28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80" w:type="dxa"/>
            <w:gridSpan w:val="3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74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3623" w:type="dxa"/>
            <w:gridSpan w:val="45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у воспитанников потребности  в двигательной активности и физическом совершенствовании</w:t>
            </w:r>
          </w:p>
        </w:tc>
      </w:tr>
      <w:tr w:rsidR="00E219B5" w:rsidRPr="00E219B5" w:rsidTr="00EE70BA">
        <w:trPr>
          <w:trHeight w:val="190"/>
          <w:jc w:val="center"/>
        </w:trPr>
        <w:tc>
          <w:tcPr>
            <w:tcW w:w="281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DA126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участие в совместных играх и физических </w:t>
            </w:r>
          </w:p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упражн.</w:t>
            </w:r>
          </w:p>
        </w:tc>
        <w:tc>
          <w:tcPr>
            <w:tcW w:w="3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60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проявляет интерес к физическим упражнениям, умеет пользоваться физкультурным оборудованием в свободное время</w:t>
            </w:r>
          </w:p>
        </w:tc>
        <w:tc>
          <w:tcPr>
            <w:tcW w:w="3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40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DA126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проявляет положительные эмоции, активность в самостоятельной и двигательн</w:t>
            </w:r>
          </w:p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3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40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проявляет самостоятельность в использовании спортивного оборудования (санки, лыжи, трехколесный велосипед)</w:t>
            </w:r>
          </w:p>
        </w:tc>
        <w:tc>
          <w:tcPr>
            <w:tcW w:w="3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40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DA126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самостоятельность и творчество при выполнении физических </w:t>
            </w:r>
          </w:p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упражнений, в подвижных играх</w:t>
            </w:r>
          </w:p>
        </w:tc>
        <w:tc>
          <w:tcPr>
            <w:tcW w:w="3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40"/>
          <w:jc w:val="center"/>
        </w:trPr>
        <w:tc>
          <w:tcPr>
            <w:tcW w:w="28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Всего баллов</w:t>
            </w:r>
          </w:p>
        </w:tc>
        <w:tc>
          <w:tcPr>
            <w:tcW w:w="3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00"/>
          <w:jc w:val="center"/>
        </w:trPr>
        <w:tc>
          <w:tcPr>
            <w:tcW w:w="28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19B5" w:rsidRPr="00E219B5" w:rsidRDefault="00E219B5" w:rsidP="00E219B5">
      <w:pPr>
        <w:rPr>
          <w:rFonts w:ascii="Times New Roman" w:hAnsi="Times New Roman" w:cs="Times New Roman"/>
          <w:b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Оценивание по балльной системе:                                         Максим балл – 36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Высокий результат -3 балла;                                                   Минимум балл – 12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результат – 2 балла;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результат – 1 балл.                                           Высокий показатель – 26 – 36 (от 75% до 100%)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показатель –13 – 25 (от 35% до 75%)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показатель – 0 – 12    (от 0%  до 35%)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br w:type="page"/>
      </w:r>
    </w:p>
    <w:p w:rsidR="00586506" w:rsidRDefault="00586506" w:rsidP="00DA1265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E219B5" w:rsidRPr="00152A6E" w:rsidRDefault="00E219B5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>Карта</w:t>
      </w:r>
      <w:r w:rsidRPr="00152A6E">
        <w:rPr>
          <w:rFonts w:ascii="Times New Roman" w:hAnsi="Times New Roman"/>
          <w:b/>
          <w:sz w:val="36"/>
          <w:szCs w:val="36"/>
        </w:rPr>
        <w:t xml:space="preserve">  оценки  индивидуального развития детей</w:t>
      </w:r>
      <w:r w:rsidR="00586506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от 3  до 4  лет</w:t>
      </w:r>
    </w:p>
    <w:p w:rsidR="00E219B5" w:rsidRPr="00E219B5" w:rsidRDefault="00E219B5" w:rsidP="00E219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9B5">
        <w:rPr>
          <w:rFonts w:ascii="Times New Roman" w:hAnsi="Times New Roman" w:cs="Times New Roman"/>
          <w:b/>
          <w:sz w:val="24"/>
          <w:szCs w:val="24"/>
        </w:rPr>
        <w:t xml:space="preserve">Образовательная  область  «Социально  -  коммуникативное  развитие»    </w:t>
      </w:r>
    </w:p>
    <w:tbl>
      <w:tblPr>
        <w:tblW w:w="16374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"/>
        <w:gridCol w:w="1094"/>
        <w:gridCol w:w="283"/>
        <w:gridCol w:w="235"/>
        <w:gridCol w:w="320"/>
        <w:gridCol w:w="352"/>
        <w:gridCol w:w="18"/>
        <w:gridCol w:w="222"/>
        <w:gridCol w:w="14"/>
        <w:gridCol w:w="306"/>
        <w:gridCol w:w="12"/>
        <w:gridCol w:w="133"/>
        <w:gridCol w:w="167"/>
        <w:gridCol w:w="153"/>
        <w:gridCol w:w="210"/>
        <w:gridCol w:w="160"/>
        <w:gridCol w:w="149"/>
        <w:gridCol w:w="87"/>
        <w:gridCol w:w="197"/>
        <w:gridCol w:w="121"/>
        <w:gridCol w:w="119"/>
        <w:gridCol w:w="217"/>
        <w:gridCol w:w="110"/>
        <w:gridCol w:w="240"/>
        <w:gridCol w:w="13"/>
        <w:gridCol w:w="309"/>
        <w:gridCol w:w="5"/>
        <w:gridCol w:w="260"/>
        <w:gridCol w:w="19"/>
        <w:gridCol w:w="240"/>
        <w:gridCol w:w="48"/>
        <w:gridCol w:w="279"/>
        <w:gridCol w:w="1"/>
        <w:gridCol w:w="239"/>
        <w:gridCol w:w="48"/>
        <w:gridCol w:w="279"/>
        <w:gridCol w:w="1"/>
        <w:gridCol w:w="259"/>
        <w:gridCol w:w="28"/>
        <w:gridCol w:w="279"/>
        <w:gridCol w:w="1"/>
        <w:gridCol w:w="279"/>
        <w:gridCol w:w="8"/>
        <w:gridCol w:w="240"/>
        <w:gridCol w:w="39"/>
        <w:gridCol w:w="280"/>
        <w:gridCol w:w="8"/>
        <w:gridCol w:w="240"/>
        <w:gridCol w:w="39"/>
        <w:gridCol w:w="280"/>
        <w:gridCol w:w="8"/>
        <w:gridCol w:w="260"/>
        <w:gridCol w:w="19"/>
        <w:gridCol w:w="240"/>
        <w:gridCol w:w="48"/>
        <w:gridCol w:w="279"/>
        <w:gridCol w:w="4"/>
        <w:gridCol w:w="236"/>
        <w:gridCol w:w="189"/>
        <w:gridCol w:w="138"/>
        <w:gridCol w:w="146"/>
        <w:gridCol w:w="114"/>
        <w:gridCol w:w="169"/>
        <w:gridCol w:w="138"/>
        <w:gridCol w:w="146"/>
        <w:gridCol w:w="137"/>
        <w:gridCol w:w="288"/>
        <w:gridCol w:w="137"/>
        <w:gridCol w:w="284"/>
        <w:gridCol w:w="4"/>
        <w:gridCol w:w="279"/>
        <w:gridCol w:w="5"/>
        <w:gridCol w:w="279"/>
        <w:gridCol w:w="4"/>
        <w:gridCol w:w="421"/>
        <w:gridCol w:w="5"/>
        <w:gridCol w:w="283"/>
        <w:gridCol w:w="137"/>
        <w:gridCol w:w="147"/>
        <w:gridCol w:w="137"/>
        <w:gridCol w:w="283"/>
        <w:gridCol w:w="5"/>
        <w:gridCol w:w="283"/>
        <w:gridCol w:w="138"/>
        <w:gridCol w:w="146"/>
        <w:gridCol w:w="137"/>
        <w:gridCol w:w="284"/>
        <w:gridCol w:w="4"/>
        <w:gridCol w:w="284"/>
        <w:gridCol w:w="137"/>
        <w:gridCol w:w="283"/>
        <w:gridCol w:w="5"/>
        <w:gridCol w:w="279"/>
        <w:gridCol w:w="99"/>
        <w:gridCol w:w="326"/>
        <w:gridCol w:w="5"/>
        <w:gridCol w:w="36"/>
        <w:gridCol w:w="36"/>
        <w:gridCol w:w="207"/>
        <w:gridCol w:w="425"/>
        <w:gridCol w:w="378"/>
        <w:gridCol w:w="367"/>
      </w:tblGrid>
      <w:tr w:rsidR="00E219B5" w:rsidRPr="00E219B5" w:rsidTr="00EE70BA">
        <w:trPr>
          <w:gridAfter w:val="6"/>
          <w:wAfter w:w="72" w:type="dxa"/>
          <w:trHeight w:val="302"/>
          <w:jc w:val="center"/>
        </w:trPr>
        <w:tc>
          <w:tcPr>
            <w:tcW w:w="283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12" w:type="dxa"/>
            <w:gridSpan w:val="3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4407" w:type="dxa"/>
            <w:gridSpan w:val="9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Ф. И. ребенка</w:t>
            </w:r>
          </w:p>
        </w:tc>
      </w:tr>
      <w:tr w:rsidR="00E219B5" w:rsidRPr="00E219B5" w:rsidTr="00EE70BA">
        <w:trPr>
          <w:gridAfter w:val="6"/>
          <w:wAfter w:w="72" w:type="dxa"/>
          <w:trHeight w:val="979"/>
          <w:jc w:val="center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3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5"/>
          <w:wAfter w:w="36" w:type="dxa"/>
          <w:trHeight w:val="324"/>
          <w:jc w:val="center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5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1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E219B5" w:rsidRPr="00E219B5" w:rsidTr="00EE70BA">
        <w:trPr>
          <w:gridAfter w:val="5"/>
          <w:wAfter w:w="36" w:type="dxa"/>
          <w:trHeight w:val="145"/>
          <w:jc w:val="center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2" w:type="dxa"/>
            <w:gridSpan w:val="4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1" w:type="dxa"/>
            <w:gridSpan w:val="87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iCs/>
                <w:sz w:val="24"/>
                <w:szCs w:val="24"/>
              </w:rPr>
              <w:t>Развитие игровой деятельности</w:t>
            </w:r>
          </w:p>
        </w:tc>
      </w:tr>
      <w:tr w:rsidR="00E219B5" w:rsidRPr="00E219B5" w:rsidTr="00EE70BA">
        <w:trPr>
          <w:gridAfter w:val="5"/>
          <w:wAfter w:w="36" w:type="dxa"/>
          <w:trHeight w:val="200"/>
          <w:jc w:val="center"/>
        </w:trPr>
        <w:tc>
          <w:tcPr>
            <w:tcW w:w="283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3"/>
          </w:tcPr>
          <w:p w:rsidR="00DA126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может принимать на себя роль, непродолжительно взаимодействовать со сверстникам</w:t>
            </w:r>
          </w:p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и в игре от имени героя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5"/>
          <w:wAfter w:w="36" w:type="dxa"/>
          <w:trHeight w:val="220"/>
          <w:jc w:val="center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умеет объединять несколько игровых действий в единую сюжетную линию; отражать в игре действия с предметами и взаимоотношения людей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5"/>
          <w:wAfter w:w="36" w:type="dxa"/>
          <w:trHeight w:val="250"/>
          <w:jc w:val="center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способен придерживаться игровых правил в дидактических играх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5"/>
          <w:wAfter w:w="36" w:type="dxa"/>
          <w:trHeight w:val="220"/>
          <w:jc w:val="center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3"/>
          </w:tcPr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разыгрывает по просьбе взрослого и самостоятельно небольшие отрывки из знакомых сказок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5"/>
          <w:wAfter w:w="36" w:type="dxa"/>
          <w:trHeight w:val="220"/>
          <w:jc w:val="center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имитирует движения, мимику, интонацию изображаемых героев, принимает участие в беседах о театре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4"/>
          <w:trHeight w:val="300"/>
          <w:jc w:val="center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2" w:type="dxa"/>
            <w:gridSpan w:val="4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</w:p>
        </w:tc>
        <w:tc>
          <w:tcPr>
            <w:tcW w:w="370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</w:p>
        </w:tc>
        <w:tc>
          <w:tcPr>
            <w:tcW w:w="318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</w:p>
        </w:tc>
        <w:tc>
          <w:tcPr>
            <w:tcW w:w="13235" w:type="dxa"/>
            <w:gridSpan w:val="87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Приобщение к элементарным социальным нормам и правилам</w:t>
            </w:r>
          </w:p>
        </w:tc>
      </w:tr>
      <w:tr w:rsidR="00E219B5" w:rsidRPr="00E219B5" w:rsidTr="00EE70BA">
        <w:trPr>
          <w:gridBefore w:val="2"/>
          <w:trHeight w:val="298"/>
          <w:jc w:val="center"/>
        </w:trPr>
        <w:tc>
          <w:tcPr>
            <w:tcW w:w="283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9"/>
          </w:tcPr>
          <w:p w:rsidR="00DA126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умеет общаться </w:t>
            </w:r>
          </w:p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спокойно, без крика</w:t>
            </w: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220"/>
          <w:jc w:val="center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9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здоровается, прощается, благодарит за помощь</w:t>
            </w: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260"/>
          <w:jc w:val="center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9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делится с товарищем игрушками</w:t>
            </w: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240"/>
          <w:jc w:val="center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2" w:type="dxa"/>
            <w:gridSpan w:val="11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</w:p>
        </w:tc>
        <w:tc>
          <w:tcPr>
            <w:tcW w:w="370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</w:p>
        </w:tc>
        <w:tc>
          <w:tcPr>
            <w:tcW w:w="318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</w:p>
        </w:tc>
        <w:tc>
          <w:tcPr>
            <w:tcW w:w="13235" w:type="dxa"/>
            <w:gridSpan w:val="8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  <w:t>Формирование гендерной, семейной,  гражданской принадлеж</w:t>
            </w:r>
            <w:r w:rsidRPr="00E219B5">
              <w:rPr>
                <w:rFonts w:ascii="Times New Roman" w:hAnsi="Times New Roman" w:cs="Times New Roman"/>
                <w:iCs/>
                <w:sz w:val="24"/>
                <w:szCs w:val="24"/>
              </w:rPr>
              <w:t>ности, патриотических чувств</w:t>
            </w:r>
          </w:p>
        </w:tc>
      </w:tr>
      <w:tr w:rsidR="00E219B5" w:rsidRPr="00E219B5" w:rsidTr="00EE70BA">
        <w:trPr>
          <w:gridBefore w:val="2"/>
          <w:trHeight w:val="190"/>
          <w:jc w:val="center"/>
        </w:trPr>
        <w:tc>
          <w:tcPr>
            <w:tcW w:w="283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9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имеет первичные гендерные представления: мальчики сильные, смелые, девочки нежные, слабые</w:t>
            </w: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160"/>
          <w:jc w:val="center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9"/>
          </w:tcPr>
          <w:p w:rsidR="00DA126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знает </w:t>
            </w:r>
          </w:p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название города, в котором живёт</w:t>
            </w: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240"/>
          <w:jc w:val="center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9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Всего баллов</w:t>
            </w: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200"/>
          <w:jc w:val="center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9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6506" w:rsidRDefault="00586506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Оценивание по балльной системе:                                         Максим балл – 30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Высокий результат -3 балла;                                                   Минимум балл – 10 баллов</w:t>
      </w: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результат – 2 балла;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результат – 1 балл.                                           Высокий показатель – 22 – 30 (от 75% до 100%)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показатель – 11 – 21 (от 35% до 75%)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показатель – 0 – 10     (от 0%  до 35%)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br w:type="page"/>
      </w:r>
    </w:p>
    <w:p w:rsidR="00E219B5" w:rsidRDefault="00E219B5" w:rsidP="000D001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586506" w:rsidRDefault="00586506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E219B5" w:rsidRPr="00152A6E" w:rsidRDefault="00E219B5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>Карта</w:t>
      </w:r>
      <w:r w:rsidRPr="00152A6E">
        <w:rPr>
          <w:rFonts w:ascii="Times New Roman" w:hAnsi="Times New Roman"/>
          <w:b/>
          <w:sz w:val="36"/>
          <w:szCs w:val="36"/>
        </w:rPr>
        <w:t xml:space="preserve">  оценки  индивидуального развития детей</w:t>
      </w:r>
      <w:r w:rsidR="00586506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от 3  до 4  лет</w:t>
      </w:r>
    </w:p>
    <w:p w:rsidR="00E219B5" w:rsidRPr="00E219B5" w:rsidRDefault="00E219B5" w:rsidP="00E219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9B5">
        <w:rPr>
          <w:rFonts w:ascii="Times New Roman" w:hAnsi="Times New Roman" w:cs="Times New Roman"/>
          <w:b/>
          <w:sz w:val="24"/>
          <w:szCs w:val="24"/>
        </w:rPr>
        <w:t xml:space="preserve">Образовательная  область  «Социально  -  коммуникативное  развитие»    раздел  программы    «Труд» </w:t>
      </w:r>
    </w:p>
    <w:tbl>
      <w:tblPr>
        <w:tblW w:w="16338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2"/>
        <w:gridCol w:w="1592"/>
        <w:gridCol w:w="300"/>
        <w:gridCol w:w="320"/>
        <w:gridCol w:w="20"/>
        <w:gridCol w:w="260"/>
        <w:gridCol w:w="20"/>
        <w:gridCol w:w="339"/>
        <w:gridCol w:w="6"/>
        <w:gridCol w:w="300"/>
        <w:gridCol w:w="363"/>
        <w:gridCol w:w="309"/>
        <w:gridCol w:w="284"/>
        <w:gridCol w:w="240"/>
        <w:gridCol w:w="327"/>
        <w:gridCol w:w="240"/>
        <w:gridCol w:w="327"/>
        <w:gridCol w:w="260"/>
        <w:gridCol w:w="307"/>
        <w:gridCol w:w="280"/>
        <w:gridCol w:w="287"/>
        <w:gridCol w:w="280"/>
        <w:gridCol w:w="287"/>
        <w:gridCol w:w="280"/>
        <w:gridCol w:w="287"/>
        <w:gridCol w:w="240"/>
        <w:gridCol w:w="327"/>
        <w:gridCol w:w="240"/>
        <w:gridCol w:w="327"/>
        <w:gridCol w:w="260"/>
        <w:gridCol w:w="307"/>
        <w:gridCol w:w="283"/>
        <w:gridCol w:w="425"/>
        <w:gridCol w:w="284"/>
        <w:gridCol w:w="283"/>
        <w:gridCol w:w="284"/>
        <w:gridCol w:w="425"/>
        <w:gridCol w:w="425"/>
        <w:gridCol w:w="284"/>
        <w:gridCol w:w="283"/>
        <w:gridCol w:w="426"/>
        <w:gridCol w:w="283"/>
        <w:gridCol w:w="284"/>
        <w:gridCol w:w="425"/>
        <w:gridCol w:w="283"/>
        <w:gridCol w:w="284"/>
        <w:gridCol w:w="425"/>
        <w:gridCol w:w="284"/>
        <w:gridCol w:w="425"/>
        <w:gridCol w:w="378"/>
        <w:gridCol w:w="331"/>
        <w:gridCol w:w="36"/>
      </w:tblGrid>
      <w:tr w:rsidR="00E219B5" w:rsidRPr="00E219B5" w:rsidTr="00EE70BA">
        <w:trPr>
          <w:gridAfter w:val="1"/>
          <w:wAfter w:w="36" w:type="dxa"/>
          <w:trHeight w:val="302"/>
          <w:jc w:val="center"/>
        </w:trPr>
        <w:tc>
          <w:tcPr>
            <w:tcW w:w="282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92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4428" w:type="dxa"/>
            <w:gridSpan w:val="49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Ф. И. ребенка</w:t>
            </w:r>
          </w:p>
        </w:tc>
      </w:tr>
      <w:tr w:rsidR="00E219B5" w:rsidRPr="00E219B5" w:rsidTr="00EE70BA">
        <w:trPr>
          <w:gridAfter w:val="1"/>
          <w:wAfter w:w="36" w:type="dxa"/>
          <w:trHeight w:val="979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324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3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E219B5" w:rsidRPr="00E219B5" w:rsidTr="00EE70BA">
        <w:trPr>
          <w:trHeight w:val="209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92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gridSpan w:val="3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5" w:type="dxa"/>
            <w:gridSpan w:val="44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iCs/>
                <w:sz w:val="24"/>
                <w:szCs w:val="24"/>
              </w:rPr>
              <w:t>Развитие трудовой деятельности</w:t>
            </w:r>
          </w:p>
        </w:tc>
      </w:tr>
      <w:tr w:rsidR="00E219B5" w:rsidRPr="00E219B5" w:rsidTr="00EE70BA">
        <w:trPr>
          <w:trHeight w:val="200"/>
          <w:jc w:val="center"/>
        </w:trPr>
        <w:tc>
          <w:tcPr>
            <w:tcW w:w="282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DA1265" w:rsidRDefault="00E219B5" w:rsidP="00EE70BA">
            <w:pPr>
              <w:shd w:val="clear" w:color="auto" w:fill="FFFFFF"/>
              <w:ind w:left="14" w:right="5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одевается и раздевается, обувается и </w:t>
            </w:r>
          </w:p>
          <w:p w:rsidR="00DA1265" w:rsidRDefault="00DA1265" w:rsidP="00EE70BA">
            <w:pPr>
              <w:shd w:val="clear" w:color="auto" w:fill="FFFFFF"/>
              <w:ind w:left="14" w:right="58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1265" w:rsidRDefault="00DA1265" w:rsidP="00EE70BA">
            <w:pPr>
              <w:shd w:val="clear" w:color="auto" w:fill="FFFFFF"/>
              <w:ind w:left="14" w:right="58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DA1265">
            <w:pPr>
              <w:shd w:val="clear" w:color="auto" w:fill="FFFFFF"/>
              <w:ind w:righ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разувается в определенной последовательности</w:t>
            </w: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20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E219B5" w:rsidRPr="00E219B5" w:rsidRDefault="00E219B5" w:rsidP="00EE70BA">
            <w:pPr>
              <w:shd w:val="clear" w:color="auto" w:fill="FFFFFF"/>
              <w:ind w:left="19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самостоятельно выполняет простейшие трудовые действия (убирает на место игрушки, раскладывает столовые приборы и т.п.)</w:t>
            </w: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300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2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gridSpan w:val="3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5" w:type="dxa"/>
            <w:gridSpan w:val="44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собствен. труду, труду других людей и его результатам</w:t>
            </w:r>
          </w:p>
        </w:tc>
      </w:tr>
      <w:tr w:rsidR="00E219B5" w:rsidRPr="00E219B5" w:rsidTr="00EE70BA">
        <w:trPr>
          <w:trHeight w:val="298"/>
          <w:jc w:val="center"/>
        </w:trPr>
        <w:tc>
          <w:tcPr>
            <w:tcW w:w="282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DA126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</w:t>
            </w:r>
          </w:p>
          <w:p w:rsidR="00DA1265" w:rsidRDefault="00DA126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довести начатое дело до конца: убрать игрушки, соорудить конструкцию и т.д.</w:t>
            </w: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20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испытывает удовольствие в процессе выполнения интересной для него и полезной для других деятельности</w:t>
            </w: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61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2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9" w:type="dxa"/>
            <w:gridSpan w:val="43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 о труде взрослых, его роли в обществе и жизни каждого человека</w:t>
            </w:r>
          </w:p>
        </w:tc>
      </w:tr>
      <w:tr w:rsidR="00E219B5" w:rsidRPr="00E219B5" w:rsidTr="00EE70BA">
        <w:trPr>
          <w:trHeight w:val="190"/>
          <w:jc w:val="center"/>
        </w:trPr>
        <w:tc>
          <w:tcPr>
            <w:tcW w:w="282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A62B1A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знания о разных процессиях </w:t>
            </w:r>
          </w:p>
          <w:p w:rsidR="00A62B1A" w:rsidRDefault="00A62B1A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(повар, парикмахер, водитель и пр.).</w:t>
            </w: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60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знает, кем работают близкие люди</w:t>
            </w: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40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Всего баллов</w:t>
            </w: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00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Оценивание по балльной системе:                                         Максим балл – 18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Высокий результат -3 балла;                                                   Минимум балл – 6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результат – 2 балла;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результат – 1 балл.                                           Высокий показатель – 14 – 18 (от 75% до 100%)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показатель – 6 – 13 (от 35% до 75%)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показатель – 0 – 5 (от 0%  до 35%)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19B5" w:rsidRPr="00E219B5" w:rsidRDefault="00E219B5" w:rsidP="000D001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015" w:rsidRDefault="000D0015" w:rsidP="00A62B1A">
      <w:pPr>
        <w:rPr>
          <w:rFonts w:ascii="Times New Roman" w:hAnsi="Times New Roman" w:cs="Times New Roman"/>
          <w:b/>
          <w:sz w:val="24"/>
          <w:szCs w:val="24"/>
        </w:rPr>
      </w:pPr>
    </w:p>
    <w:p w:rsidR="000D0015" w:rsidRDefault="000D0015" w:rsidP="00EB33CE">
      <w:pPr>
        <w:rPr>
          <w:rFonts w:ascii="Times New Roman" w:hAnsi="Times New Roman" w:cs="Times New Roman"/>
          <w:b/>
          <w:sz w:val="24"/>
          <w:szCs w:val="24"/>
        </w:rPr>
      </w:pPr>
    </w:p>
    <w:p w:rsidR="00E219B5" w:rsidRPr="00152A6E" w:rsidRDefault="00E219B5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>Карта</w:t>
      </w:r>
      <w:r w:rsidRPr="00152A6E">
        <w:rPr>
          <w:rFonts w:ascii="Times New Roman" w:hAnsi="Times New Roman"/>
          <w:b/>
          <w:sz w:val="36"/>
          <w:szCs w:val="36"/>
        </w:rPr>
        <w:t xml:space="preserve">  оценки  индивидуального развития детей</w:t>
      </w:r>
      <w:r w:rsidR="00586506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от 3  до 4  лет</w:t>
      </w:r>
    </w:p>
    <w:p w:rsidR="00E219B5" w:rsidRPr="00E219B5" w:rsidRDefault="00E219B5" w:rsidP="00E219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9B5">
        <w:rPr>
          <w:rFonts w:ascii="Times New Roman" w:hAnsi="Times New Roman" w:cs="Times New Roman"/>
          <w:b/>
          <w:sz w:val="24"/>
          <w:szCs w:val="24"/>
        </w:rPr>
        <w:t>Образовательная  область  «Социально  -  коммуникативное  развитие»    раздел  программы  «Безопасность»</w:t>
      </w:r>
    </w:p>
    <w:tbl>
      <w:tblPr>
        <w:tblW w:w="16344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2"/>
        <w:gridCol w:w="1095"/>
        <w:gridCol w:w="281"/>
        <w:gridCol w:w="74"/>
        <w:gridCol w:w="280"/>
        <w:gridCol w:w="9"/>
        <w:gridCol w:w="426"/>
        <w:gridCol w:w="280"/>
        <w:gridCol w:w="20"/>
        <w:gridCol w:w="359"/>
        <w:gridCol w:w="5"/>
        <w:gridCol w:w="287"/>
        <w:gridCol w:w="37"/>
        <w:gridCol w:w="367"/>
        <w:gridCol w:w="18"/>
        <w:gridCol w:w="284"/>
        <w:gridCol w:w="7"/>
        <w:gridCol w:w="284"/>
        <w:gridCol w:w="99"/>
        <w:gridCol w:w="141"/>
        <w:gridCol w:w="183"/>
        <w:gridCol w:w="144"/>
        <w:gridCol w:w="223"/>
        <w:gridCol w:w="17"/>
        <w:gridCol w:w="292"/>
        <w:gridCol w:w="35"/>
        <w:gridCol w:w="249"/>
        <w:gridCol w:w="11"/>
        <w:gridCol w:w="229"/>
        <w:gridCol w:w="78"/>
        <w:gridCol w:w="249"/>
        <w:gridCol w:w="31"/>
        <w:gridCol w:w="209"/>
        <w:gridCol w:w="78"/>
        <w:gridCol w:w="249"/>
        <w:gridCol w:w="31"/>
        <w:gridCol w:w="229"/>
        <w:gridCol w:w="58"/>
        <w:gridCol w:w="249"/>
        <w:gridCol w:w="31"/>
        <w:gridCol w:w="249"/>
        <w:gridCol w:w="38"/>
        <w:gridCol w:w="240"/>
        <w:gridCol w:w="9"/>
        <w:gridCol w:w="280"/>
        <w:gridCol w:w="38"/>
        <w:gridCol w:w="240"/>
        <w:gridCol w:w="9"/>
        <w:gridCol w:w="280"/>
        <w:gridCol w:w="38"/>
        <w:gridCol w:w="249"/>
        <w:gridCol w:w="11"/>
        <w:gridCol w:w="229"/>
        <w:gridCol w:w="78"/>
        <w:gridCol w:w="249"/>
        <w:gridCol w:w="34"/>
        <w:gridCol w:w="206"/>
        <w:gridCol w:w="219"/>
        <w:gridCol w:w="108"/>
        <w:gridCol w:w="176"/>
        <w:gridCol w:w="84"/>
        <w:gridCol w:w="199"/>
        <w:gridCol w:w="108"/>
        <w:gridCol w:w="176"/>
        <w:gridCol w:w="107"/>
        <w:gridCol w:w="318"/>
        <w:gridCol w:w="107"/>
        <w:gridCol w:w="284"/>
        <w:gridCol w:w="34"/>
        <w:gridCol w:w="249"/>
        <w:gridCol w:w="35"/>
        <w:gridCol w:w="249"/>
        <w:gridCol w:w="34"/>
        <w:gridCol w:w="391"/>
        <w:gridCol w:w="35"/>
        <w:gridCol w:w="283"/>
        <w:gridCol w:w="107"/>
        <w:gridCol w:w="177"/>
        <w:gridCol w:w="107"/>
        <w:gridCol w:w="283"/>
        <w:gridCol w:w="35"/>
        <w:gridCol w:w="283"/>
        <w:gridCol w:w="108"/>
        <w:gridCol w:w="176"/>
        <w:gridCol w:w="107"/>
        <w:gridCol w:w="284"/>
        <w:gridCol w:w="34"/>
        <w:gridCol w:w="284"/>
        <w:gridCol w:w="107"/>
        <w:gridCol w:w="283"/>
        <w:gridCol w:w="35"/>
        <w:gridCol w:w="249"/>
        <w:gridCol w:w="129"/>
        <w:gridCol w:w="296"/>
        <w:gridCol w:w="35"/>
        <w:gridCol w:w="42"/>
        <w:gridCol w:w="207"/>
        <w:gridCol w:w="425"/>
        <w:gridCol w:w="378"/>
        <w:gridCol w:w="367"/>
      </w:tblGrid>
      <w:tr w:rsidR="00E219B5" w:rsidRPr="00E219B5" w:rsidTr="00EE70BA">
        <w:trPr>
          <w:gridAfter w:val="5"/>
          <w:wAfter w:w="42" w:type="dxa"/>
          <w:trHeight w:val="113"/>
          <w:jc w:val="center"/>
        </w:trPr>
        <w:tc>
          <w:tcPr>
            <w:tcW w:w="282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50" w:type="dxa"/>
            <w:gridSpan w:val="3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4570" w:type="dxa"/>
            <w:gridSpan w:val="91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Ф. И. ребенка</w:t>
            </w:r>
          </w:p>
        </w:tc>
      </w:tr>
      <w:tr w:rsidR="00E219B5" w:rsidRPr="00E219B5" w:rsidTr="00EE70BA">
        <w:trPr>
          <w:gridAfter w:val="5"/>
          <w:wAfter w:w="42" w:type="dxa"/>
          <w:trHeight w:val="979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gridSpan w:val="3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015" w:rsidRPr="00E219B5" w:rsidRDefault="000D001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4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4"/>
          <w:trHeight w:val="324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3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2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7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E219B5" w:rsidRPr="00E219B5" w:rsidTr="00EE70BA">
        <w:trPr>
          <w:gridAfter w:val="4"/>
          <w:trHeight w:val="153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gridSpan w:val="4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</w:p>
        </w:tc>
        <w:tc>
          <w:tcPr>
            <w:tcW w:w="735" w:type="dxa"/>
            <w:gridSpan w:val="4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</w:p>
        </w:tc>
        <w:tc>
          <w:tcPr>
            <w:tcW w:w="13597" w:type="dxa"/>
            <w:gridSpan w:val="87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>Формирование осторожного и осмотрительного отношения к потенциально опасным для человека и окружающего мира природы ситуациям</w:t>
            </w:r>
          </w:p>
        </w:tc>
      </w:tr>
      <w:tr w:rsidR="00E219B5" w:rsidRPr="00E219B5" w:rsidTr="00EE70BA">
        <w:trPr>
          <w:gridAfter w:val="4"/>
          <w:trHeight w:val="200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gridSpan w:val="3"/>
          </w:tcPr>
          <w:p w:rsidR="00A62B1A" w:rsidRDefault="00E219B5" w:rsidP="00EE70BA">
            <w:pPr>
              <w:shd w:val="clear" w:color="auto" w:fill="FFFFFF"/>
              <w:ind w:left="14" w:right="5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соблюдает элементарные </w:t>
            </w:r>
          </w:p>
          <w:p w:rsidR="00A62B1A" w:rsidRDefault="00A62B1A" w:rsidP="00EE70BA">
            <w:pPr>
              <w:shd w:val="clear" w:color="auto" w:fill="FFFFFF"/>
              <w:ind w:left="14" w:right="58" w:firstLine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A62B1A" w:rsidP="00A62B1A">
            <w:pPr>
              <w:shd w:val="clear" w:color="auto" w:fill="FFFFFF"/>
              <w:ind w:left="14" w:right="58"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</w:t>
            </w:r>
            <w:r w:rsidR="00E219B5" w:rsidRPr="00E219B5">
              <w:rPr>
                <w:rFonts w:ascii="Times New Roman" w:hAnsi="Times New Roman" w:cs="Times New Roman"/>
                <w:sz w:val="24"/>
                <w:szCs w:val="24"/>
              </w:rPr>
              <w:t>поведения в детском саду и дома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4"/>
          <w:trHeight w:val="300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30" w:type="dxa"/>
            <w:gridSpan w:val="4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3" w:type="dxa"/>
            <w:gridSpan w:val="85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>Приобщение к правилам безопасного для человека и окружающего мира природы поведения</w:t>
            </w:r>
          </w:p>
        </w:tc>
      </w:tr>
      <w:tr w:rsidR="00E219B5" w:rsidRPr="00E219B5" w:rsidTr="00EE70BA">
        <w:trPr>
          <w:gridAfter w:val="4"/>
          <w:trHeight w:val="298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. соблюдает элементарные правила взаимодействия с растениями и животными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4"/>
          <w:trHeight w:val="240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0" w:type="dxa"/>
            <w:gridSpan w:val="3"/>
          </w:tcPr>
          <w:p w:rsidR="00A62B1A" w:rsidRDefault="00E219B5" w:rsidP="00EE70BA">
            <w:pPr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>Формирование знаний о правилах безопасности дорожного движения</w:t>
            </w:r>
            <w:r w:rsidR="00A62B1A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 </w:t>
            </w:r>
            <w:r w:rsidRPr="00E219B5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в качестве </w:t>
            </w:r>
          </w:p>
          <w:p w:rsidR="00A62B1A" w:rsidRDefault="00A62B1A" w:rsidP="00EE70BA">
            <w:pPr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</w:p>
          <w:p w:rsidR="00E219B5" w:rsidRPr="000D0015" w:rsidRDefault="00E219B5" w:rsidP="00EE70BA">
            <w:pPr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>пешехода и пассажира транспортного средства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4"/>
          <w:trHeight w:val="229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39" w:type="dxa"/>
            <w:gridSpan w:val="5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4" w:type="dxa"/>
            <w:gridSpan w:val="3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3" w:type="dxa"/>
            <w:gridSpan w:val="85"/>
          </w:tcPr>
          <w:p w:rsidR="000D0015" w:rsidRDefault="000D001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015" w:rsidRDefault="000D001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имеет элементарные представления о правилах дорожного движения</w:t>
            </w:r>
          </w:p>
        </w:tc>
      </w:tr>
      <w:tr w:rsidR="00E219B5" w:rsidRPr="00E219B5" w:rsidTr="00EE70BA">
        <w:trPr>
          <w:gridBefore w:val="2"/>
          <w:trHeight w:val="220"/>
          <w:jc w:val="center"/>
        </w:trPr>
        <w:tc>
          <w:tcPr>
            <w:tcW w:w="28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gridSpan w:val="7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>Формирование представлений об опасных для человека</w:t>
            </w:r>
          </w:p>
          <w:p w:rsidR="00A62B1A" w:rsidRDefault="00E219B5" w:rsidP="00EE70BA">
            <w:pPr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 xml:space="preserve">и окружающего мира природы ситуациях и способах </w:t>
            </w:r>
          </w:p>
          <w:p w:rsidR="00A62B1A" w:rsidRDefault="00A62B1A" w:rsidP="00EE70BA">
            <w:pPr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iCs/>
                <w:spacing w:val="-2"/>
                <w:sz w:val="24"/>
                <w:szCs w:val="24"/>
              </w:rPr>
              <w:t>поведения в них</w:t>
            </w:r>
          </w:p>
        </w:tc>
        <w:tc>
          <w:tcPr>
            <w:tcW w:w="2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200"/>
          <w:jc w:val="center"/>
        </w:trPr>
        <w:tc>
          <w:tcPr>
            <w:tcW w:w="281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gridSpan w:val="7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понимает, что необходимо соблюдать порядок и чистоту</w:t>
            </w:r>
          </w:p>
        </w:tc>
        <w:tc>
          <w:tcPr>
            <w:tcW w:w="2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240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gridSpan w:val="7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имеет представление об опасности (не подходит близко к глубокой яме, осторожно приближается к собаке и т.д.)</w:t>
            </w:r>
          </w:p>
        </w:tc>
        <w:tc>
          <w:tcPr>
            <w:tcW w:w="2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220"/>
          <w:jc w:val="center"/>
        </w:trPr>
        <w:tc>
          <w:tcPr>
            <w:tcW w:w="28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gridSpan w:val="7"/>
          </w:tcPr>
          <w:p w:rsidR="00A62B1A" w:rsidRDefault="00A62B1A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B1A" w:rsidRDefault="00A62B1A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Всего баллов</w:t>
            </w:r>
          </w:p>
        </w:tc>
        <w:tc>
          <w:tcPr>
            <w:tcW w:w="2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220"/>
          <w:jc w:val="center"/>
        </w:trPr>
        <w:tc>
          <w:tcPr>
            <w:tcW w:w="28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8" w:type="dxa"/>
            <w:gridSpan w:val="7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Оценивание по балльной системе:                                         Максим балл – 18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Высокий результат -3 балла;                                                   Минимум балл – 6 баллов</w:t>
      </w:r>
    </w:p>
    <w:p w:rsidR="00EB33CE" w:rsidRDefault="00EB33CE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33CE" w:rsidRDefault="00EB33CE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результат – 2 балла;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результат – 1 балл.                                           Высокий показатель – 14 – 18 (от 75% до 100%)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показатель – 6 – 13 (от 35% до 75%)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показатель – 0 – 5 (от 0%  до 35%)</w:t>
      </w:r>
    </w:p>
    <w:p w:rsidR="00E219B5" w:rsidRPr="00E219B5" w:rsidRDefault="00E219B5" w:rsidP="00E219B5">
      <w:pPr>
        <w:rPr>
          <w:rFonts w:ascii="Times New Roman" w:hAnsi="Times New Roman" w:cs="Times New Roman"/>
          <w:b/>
          <w:sz w:val="24"/>
          <w:szCs w:val="24"/>
        </w:rPr>
      </w:pPr>
    </w:p>
    <w:p w:rsidR="00586506" w:rsidRDefault="00586506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586506" w:rsidRDefault="00586506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EB33CE" w:rsidRDefault="00EB33CE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EB33CE" w:rsidRDefault="00EB33CE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EB33CE" w:rsidRDefault="00EB33CE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EB33CE" w:rsidRDefault="00EB33CE" w:rsidP="00A62B1A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E219B5" w:rsidRPr="00152A6E" w:rsidRDefault="00E219B5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>Карта</w:t>
      </w:r>
      <w:r w:rsidRPr="00152A6E">
        <w:rPr>
          <w:rFonts w:ascii="Times New Roman" w:hAnsi="Times New Roman"/>
          <w:b/>
          <w:sz w:val="36"/>
          <w:szCs w:val="36"/>
        </w:rPr>
        <w:t xml:space="preserve">  оценки  индивидуального развития детей</w:t>
      </w:r>
      <w:r w:rsidR="00586506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от 3  до 4  лет</w:t>
      </w:r>
    </w:p>
    <w:p w:rsidR="00E219B5" w:rsidRPr="00E219B5" w:rsidRDefault="00E219B5" w:rsidP="00E219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9B5">
        <w:rPr>
          <w:rFonts w:ascii="Times New Roman" w:hAnsi="Times New Roman" w:cs="Times New Roman"/>
          <w:b/>
          <w:sz w:val="24"/>
          <w:szCs w:val="24"/>
        </w:rPr>
        <w:t xml:space="preserve">Образовательная  область  «Познавательное    развитие»    </w:t>
      </w:r>
    </w:p>
    <w:tbl>
      <w:tblPr>
        <w:tblW w:w="16467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1"/>
        <w:gridCol w:w="1096"/>
        <w:gridCol w:w="281"/>
        <w:gridCol w:w="3"/>
        <w:gridCol w:w="1"/>
        <w:gridCol w:w="73"/>
        <w:gridCol w:w="286"/>
        <w:gridCol w:w="14"/>
        <w:gridCol w:w="398"/>
        <w:gridCol w:w="260"/>
        <w:gridCol w:w="380"/>
        <w:gridCol w:w="40"/>
        <w:gridCol w:w="20"/>
        <w:gridCol w:w="3"/>
        <w:gridCol w:w="237"/>
        <w:gridCol w:w="22"/>
        <w:gridCol w:w="19"/>
        <w:gridCol w:w="12"/>
        <w:gridCol w:w="9"/>
        <w:gridCol w:w="174"/>
        <w:gridCol w:w="134"/>
        <w:gridCol w:w="1"/>
        <w:gridCol w:w="56"/>
        <w:gridCol w:w="51"/>
        <w:gridCol w:w="181"/>
        <w:gridCol w:w="52"/>
        <w:gridCol w:w="7"/>
        <w:gridCol w:w="18"/>
        <w:gridCol w:w="162"/>
        <w:gridCol w:w="96"/>
        <w:gridCol w:w="19"/>
        <w:gridCol w:w="7"/>
        <w:gridCol w:w="14"/>
        <w:gridCol w:w="36"/>
        <w:gridCol w:w="149"/>
        <w:gridCol w:w="41"/>
        <w:gridCol w:w="220"/>
        <w:gridCol w:w="25"/>
        <w:gridCol w:w="17"/>
        <w:gridCol w:w="65"/>
        <w:gridCol w:w="72"/>
        <w:gridCol w:w="168"/>
        <w:gridCol w:w="23"/>
        <w:gridCol w:w="15"/>
        <w:gridCol w:w="28"/>
        <w:gridCol w:w="130"/>
        <w:gridCol w:w="88"/>
        <w:gridCol w:w="1"/>
        <w:gridCol w:w="17"/>
        <w:gridCol w:w="25"/>
        <w:gridCol w:w="178"/>
        <w:gridCol w:w="22"/>
        <w:gridCol w:w="1"/>
        <w:gridCol w:w="10"/>
        <w:gridCol w:w="49"/>
        <w:gridCol w:w="204"/>
        <w:gridCol w:w="21"/>
        <w:gridCol w:w="82"/>
        <w:gridCol w:w="139"/>
        <w:gridCol w:w="62"/>
        <w:gridCol w:w="79"/>
        <w:gridCol w:w="188"/>
        <w:gridCol w:w="17"/>
        <w:gridCol w:w="82"/>
        <w:gridCol w:w="143"/>
        <w:gridCol w:w="58"/>
        <w:gridCol w:w="79"/>
        <w:gridCol w:w="192"/>
        <w:gridCol w:w="13"/>
        <w:gridCol w:w="82"/>
        <w:gridCol w:w="166"/>
        <w:gridCol w:w="35"/>
        <w:gridCol w:w="79"/>
        <w:gridCol w:w="194"/>
        <w:gridCol w:w="11"/>
        <w:gridCol w:w="82"/>
        <w:gridCol w:w="188"/>
        <w:gridCol w:w="13"/>
        <w:gridCol w:w="39"/>
        <w:gridCol w:w="236"/>
        <w:gridCol w:w="9"/>
        <w:gridCol w:w="82"/>
        <w:gridCol w:w="190"/>
        <w:gridCol w:w="11"/>
        <w:gridCol w:w="39"/>
        <w:gridCol w:w="238"/>
        <w:gridCol w:w="7"/>
        <w:gridCol w:w="82"/>
        <w:gridCol w:w="192"/>
        <w:gridCol w:w="9"/>
        <w:gridCol w:w="59"/>
        <w:gridCol w:w="220"/>
        <w:gridCol w:w="5"/>
        <w:gridCol w:w="82"/>
        <w:gridCol w:w="154"/>
        <w:gridCol w:w="47"/>
        <w:gridCol w:w="82"/>
        <w:gridCol w:w="199"/>
        <w:gridCol w:w="3"/>
        <w:gridCol w:w="223"/>
        <w:gridCol w:w="15"/>
        <w:gridCol w:w="45"/>
        <w:gridCol w:w="224"/>
        <w:gridCol w:w="59"/>
        <w:gridCol w:w="1"/>
        <w:gridCol w:w="223"/>
        <w:gridCol w:w="37"/>
        <w:gridCol w:w="23"/>
        <w:gridCol w:w="224"/>
        <w:gridCol w:w="61"/>
        <w:gridCol w:w="141"/>
        <w:gridCol w:w="143"/>
        <w:gridCol w:w="80"/>
        <w:gridCol w:w="60"/>
        <w:gridCol w:w="284"/>
        <w:gridCol w:w="2"/>
        <w:gridCol w:w="79"/>
        <w:gridCol w:w="202"/>
        <w:gridCol w:w="4"/>
        <w:gridCol w:w="78"/>
        <w:gridCol w:w="206"/>
        <w:gridCol w:w="77"/>
        <w:gridCol w:w="60"/>
        <w:gridCol w:w="148"/>
        <w:gridCol w:w="136"/>
        <w:gridCol w:w="82"/>
        <w:gridCol w:w="208"/>
        <w:gridCol w:w="75"/>
        <w:gridCol w:w="60"/>
        <w:gridCol w:w="224"/>
        <w:gridCol w:w="60"/>
        <w:gridCol w:w="7"/>
        <w:gridCol w:w="285"/>
        <w:gridCol w:w="73"/>
        <w:gridCol w:w="60"/>
        <w:gridCol w:w="151"/>
        <w:gridCol w:w="72"/>
        <w:gridCol w:w="202"/>
        <w:gridCol w:w="82"/>
        <w:gridCol w:w="154"/>
        <w:gridCol w:w="271"/>
        <w:gridCol w:w="60"/>
        <w:gridCol w:w="176"/>
        <w:gridCol w:w="108"/>
        <w:gridCol w:w="283"/>
        <w:gridCol w:w="82"/>
        <w:gridCol w:w="202"/>
        <w:gridCol w:w="176"/>
        <w:gridCol w:w="249"/>
        <w:gridCol w:w="82"/>
        <w:gridCol w:w="25"/>
        <w:gridCol w:w="142"/>
        <w:gridCol w:w="34"/>
        <w:gridCol w:w="567"/>
        <w:gridCol w:w="284"/>
        <w:gridCol w:w="349"/>
        <w:gridCol w:w="143"/>
      </w:tblGrid>
      <w:tr w:rsidR="00E219B5" w:rsidRPr="00E219B5" w:rsidTr="00EE70BA">
        <w:trPr>
          <w:gridAfter w:val="7"/>
          <w:wAfter w:w="167" w:type="dxa"/>
          <w:trHeight w:val="302"/>
          <w:jc w:val="center"/>
        </w:trPr>
        <w:tc>
          <w:tcPr>
            <w:tcW w:w="281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54" w:type="dxa"/>
            <w:gridSpan w:val="5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4565" w:type="dxa"/>
            <w:gridSpan w:val="14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Ф. И. ребенка</w:t>
            </w:r>
          </w:p>
        </w:tc>
      </w:tr>
      <w:tr w:rsidR="00E219B5" w:rsidRPr="00E219B5" w:rsidTr="00EE70BA">
        <w:trPr>
          <w:gridAfter w:val="7"/>
          <w:wAfter w:w="167" w:type="dxa"/>
          <w:trHeight w:val="1014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gridSpan w:val="5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" w:type="dxa"/>
            <w:gridSpan w:val="1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gridSpan w:val="9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8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10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8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7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7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7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5"/>
          <w:trHeight w:val="324"/>
          <w:jc w:val="center"/>
        </w:trPr>
        <w:tc>
          <w:tcPr>
            <w:tcW w:w="28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9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gridSpan w:val="8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8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7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98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E219B5" w:rsidRPr="00E219B5" w:rsidTr="00EE70BA">
        <w:trPr>
          <w:gridAfter w:val="5"/>
          <w:trHeight w:val="194"/>
          <w:jc w:val="center"/>
        </w:trPr>
        <w:tc>
          <w:tcPr>
            <w:tcW w:w="28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54" w:type="dxa"/>
            <w:gridSpan w:val="7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74" w:type="dxa"/>
            <w:gridSpan w:val="14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Сенсорное развитие</w:t>
            </w:r>
          </w:p>
        </w:tc>
      </w:tr>
      <w:tr w:rsidR="00E219B5" w:rsidRPr="00E219B5" w:rsidTr="00EE70BA">
        <w:trPr>
          <w:gridAfter w:val="5"/>
          <w:trHeight w:val="260"/>
          <w:jc w:val="center"/>
        </w:trPr>
        <w:tc>
          <w:tcPr>
            <w:tcW w:w="281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gridSpan w:val="5"/>
          </w:tcPr>
          <w:p w:rsidR="00A62B1A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различает и называет основные сенсорные </w:t>
            </w:r>
          </w:p>
          <w:p w:rsidR="00A62B1A" w:rsidRDefault="00A62B1A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эталоны цвет, форма, величина), осязаемые свойства предметов (теплый, холодный, твердый, мягкий и т.п.)</w:t>
            </w:r>
          </w:p>
        </w:tc>
        <w:tc>
          <w:tcPr>
            <w:tcW w:w="30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gridSpan w:val="8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8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5"/>
          <w:trHeight w:val="290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группирует однородные предметы по сенсорным признакам: величине, форме, цвету</w:t>
            </w:r>
          </w:p>
        </w:tc>
        <w:tc>
          <w:tcPr>
            <w:tcW w:w="30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gridSpan w:val="8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8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5"/>
          <w:trHeight w:val="380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4" w:type="dxa"/>
            <w:gridSpan w:val="5"/>
          </w:tcPr>
          <w:p w:rsidR="00A62B1A" w:rsidRDefault="00A62B1A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B1A" w:rsidRDefault="00A62B1A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получает удовольствие от экспериментирования с разными материалами, выполняет обследовательские действия</w:t>
            </w:r>
          </w:p>
        </w:tc>
        <w:tc>
          <w:tcPr>
            <w:tcW w:w="30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gridSpan w:val="8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8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After w:val="6"/>
          <w:wAfter w:w="142" w:type="dxa"/>
          <w:trHeight w:val="257"/>
          <w:jc w:val="center"/>
        </w:trPr>
        <w:tc>
          <w:tcPr>
            <w:tcW w:w="281" w:type="dxa"/>
          </w:tcPr>
          <w:p w:rsidR="00E219B5" w:rsidRPr="00E219B5" w:rsidRDefault="00EB33CE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40" w:type="dxa"/>
            <w:gridSpan w:val="6"/>
            <w:tcBorders>
              <w:right w:val="nil"/>
            </w:tcBorders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04" w:type="dxa"/>
            <w:gridSpan w:val="144"/>
            <w:tcBorders>
              <w:left w:val="nil"/>
            </w:tcBorders>
          </w:tcPr>
          <w:p w:rsidR="00E219B5" w:rsidRPr="00E219B5" w:rsidRDefault="00E219B5" w:rsidP="000D00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E219B5" w:rsidRPr="00E219B5" w:rsidTr="00EE70BA">
        <w:trPr>
          <w:gridBefore w:val="2"/>
          <w:trHeight w:val="180"/>
          <w:jc w:val="center"/>
        </w:trPr>
        <w:tc>
          <w:tcPr>
            <w:tcW w:w="28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9"/>
          </w:tcPr>
          <w:p w:rsidR="00A62B1A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различает и называет понятия </w:t>
            </w:r>
            <w:r w:rsidRPr="00E219B5">
              <w:rPr>
                <w:rFonts w:ascii="Times New Roman" w:hAnsi="Times New Roman" w:cs="Times New Roman"/>
                <w:i/>
                <w:sz w:val="24"/>
                <w:szCs w:val="24"/>
              </w:rPr>
              <w:t>много, один, по одному, ни одного,</w:t>
            </w: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 может определить равенство–</w:t>
            </w:r>
          </w:p>
          <w:p w:rsidR="00A62B1A" w:rsidRDefault="00A62B1A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неравенство групп предметов</w:t>
            </w:r>
          </w:p>
        </w:tc>
        <w:tc>
          <w:tcPr>
            <w:tcW w:w="290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gridSpan w:val="8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gridBefore w:val="2"/>
          <w:trHeight w:val="160"/>
          <w:jc w:val="center"/>
        </w:trPr>
        <w:tc>
          <w:tcPr>
            <w:tcW w:w="281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5" w:type="dxa"/>
            <w:gridSpan w:val="9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сравнивает предметы контрастных размеров по величине (</w:t>
            </w:r>
            <w:r w:rsidRPr="00E219B5">
              <w:rPr>
                <w:rFonts w:ascii="Times New Roman" w:hAnsi="Times New Roman" w:cs="Times New Roman"/>
                <w:i/>
                <w:sz w:val="24"/>
                <w:szCs w:val="24"/>
              </w:rPr>
              <w:t>длине,ширине, высоте)</w:t>
            </w:r>
          </w:p>
        </w:tc>
        <w:tc>
          <w:tcPr>
            <w:tcW w:w="26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B33CE">
        <w:trPr>
          <w:gridBefore w:val="2"/>
          <w:trHeight w:val="140"/>
          <w:jc w:val="center"/>
        </w:trPr>
        <w:tc>
          <w:tcPr>
            <w:tcW w:w="284" w:type="dxa"/>
            <w:gridSpan w:val="2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9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владеет элементарными навыками ориентировки в пространстве</w:t>
            </w:r>
          </w:p>
        </w:tc>
        <w:tc>
          <w:tcPr>
            <w:tcW w:w="26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B33CE">
        <w:trPr>
          <w:gridBefore w:val="2"/>
          <w:trHeight w:val="180"/>
          <w:jc w:val="center"/>
        </w:trPr>
        <w:tc>
          <w:tcPr>
            <w:tcW w:w="284" w:type="dxa"/>
            <w:gridSpan w:val="2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9"/>
          </w:tcPr>
          <w:p w:rsidR="00A62B1A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использует элементарн</w:t>
            </w:r>
          </w:p>
          <w:p w:rsidR="00A62B1A" w:rsidRDefault="00A62B1A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ые временные ориентировки в частях суток и временах года</w:t>
            </w:r>
          </w:p>
        </w:tc>
        <w:tc>
          <w:tcPr>
            <w:tcW w:w="26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B33CE">
        <w:trPr>
          <w:gridBefore w:val="2"/>
          <w:gridAfter w:val="1"/>
          <w:wAfter w:w="143" w:type="dxa"/>
          <w:trHeight w:val="309"/>
          <w:jc w:val="center"/>
        </w:trPr>
        <w:tc>
          <w:tcPr>
            <w:tcW w:w="284" w:type="dxa"/>
            <w:gridSpan w:val="2"/>
          </w:tcPr>
          <w:p w:rsidR="00E219B5" w:rsidRPr="00E219B5" w:rsidRDefault="00EB33CE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34" w:type="dxa"/>
            <w:gridSpan w:val="1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gridSpan w:val="11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0" w:type="dxa"/>
            <w:gridSpan w:val="129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мира, расширение кругозора детей</w:t>
            </w:r>
          </w:p>
        </w:tc>
      </w:tr>
      <w:tr w:rsidR="00E219B5" w:rsidRPr="00E219B5" w:rsidTr="00EB33CE">
        <w:trPr>
          <w:gridBefore w:val="2"/>
          <w:trHeight w:val="220"/>
          <w:jc w:val="center"/>
        </w:trPr>
        <w:tc>
          <w:tcPr>
            <w:tcW w:w="284" w:type="dxa"/>
            <w:gridSpan w:val="2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9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имеет представления о предметах ближайшего окружения, их функциональном назначении</w:t>
            </w:r>
          </w:p>
        </w:tc>
        <w:tc>
          <w:tcPr>
            <w:tcW w:w="26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gridSpan w:val="7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B33CE">
        <w:trPr>
          <w:gridBefore w:val="2"/>
          <w:trHeight w:val="200"/>
          <w:jc w:val="center"/>
        </w:trPr>
        <w:tc>
          <w:tcPr>
            <w:tcW w:w="284" w:type="dxa"/>
            <w:gridSpan w:val="2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9"/>
          </w:tcPr>
          <w:p w:rsidR="00A62B1A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группирует и классифици</w:t>
            </w:r>
          </w:p>
          <w:p w:rsidR="00A62B1A" w:rsidRDefault="00A62B1A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предметы, выделяя признаки предметов (цвет, форма, материал)</w:t>
            </w:r>
          </w:p>
        </w:tc>
        <w:tc>
          <w:tcPr>
            <w:tcW w:w="26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gridSpan w:val="7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B33CE">
        <w:trPr>
          <w:gridBefore w:val="2"/>
          <w:trHeight w:val="220"/>
          <w:jc w:val="center"/>
        </w:trPr>
        <w:tc>
          <w:tcPr>
            <w:tcW w:w="284" w:type="dxa"/>
            <w:gridSpan w:val="2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9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eastAsia="Calibri" w:hAnsi="Times New Roman" w:cs="Times New Roman"/>
                <w:sz w:val="24"/>
                <w:szCs w:val="24"/>
              </w:rPr>
              <w:t>называет названия растений, животных, особенности их внешнего вида, условий существования, поведения</w:t>
            </w:r>
          </w:p>
        </w:tc>
        <w:tc>
          <w:tcPr>
            <w:tcW w:w="26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gridSpan w:val="7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B33CE">
        <w:trPr>
          <w:gridBefore w:val="2"/>
          <w:trHeight w:val="220"/>
          <w:jc w:val="center"/>
        </w:trPr>
        <w:tc>
          <w:tcPr>
            <w:tcW w:w="284" w:type="dxa"/>
            <w:gridSpan w:val="2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9"/>
          </w:tcPr>
          <w:p w:rsidR="00A62B1A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устанавливать </w:t>
            </w:r>
          </w:p>
          <w:p w:rsidR="00A62B1A" w:rsidRDefault="00A62B1A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элементарные причинно-следственные зависимости между явлениями живой и неживой природы</w:t>
            </w:r>
          </w:p>
        </w:tc>
        <w:tc>
          <w:tcPr>
            <w:tcW w:w="281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7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  <w:gridSpan w:val="8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B33CE">
        <w:trPr>
          <w:gridBefore w:val="2"/>
          <w:trHeight w:val="220"/>
          <w:jc w:val="center"/>
        </w:trPr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9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Всего баллов</w:t>
            </w:r>
          </w:p>
        </w:tc>
        <w:tc>
          <w:tcPr>
            <w:tcW w:w="281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7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  <w:gridSpan w:val="8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B33CE">
        <w:trPr>
          <w:gridBefore w:val="2"/>
          <w:trHeight w:val="220"/>
          <w:jc w:val="center"/>
        </w:trPr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gridSpan w:val="9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81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" w:type="dxa"/>
            <w:gridSpan w:val="7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  <w:gridSpan w:val="8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 xml:space="preserve">Оценивание по балльной системе:                         </w:t>
      </w:r>
      <w:r w:rsidR="00EB33CE">
        <w:rPr>
          <w:rFonts w:ascii="Times New Roman" w:hAnsi="Times New Roman" w:cs="Times New Roman"/>
          <w:sz w:val="24"/>
          <w:szCs w:val="24"/>
        </w:rPr>
        <w:t xml:space="preserve">                Максим балл – 38</w:t>
      </w:r>
      <w:r w:rsidRPr="00E219B5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 xml:space="preserve">Высокий результат -3 балла;                                    </w:t>
      </w:r>
      <w:r w:rsidR="00EB33CE">
        <w:rPr>
          <w:rFonts w:ascii="Times New Roman" w:hAnsi="Times New Roman" w:cs="Times New Roman"/>
          <w:sz w:val="24"/>
          <w:szCs w:val="24"/>
        </w:rPr>
        <w:t xml:space="preserve">               Минимум балл – 9</w:t>
      </w:r>
      <w:r w:rsidRPr="00E219B5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результат – 2 балла;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результат – 1 балл.                                           Высокий показатель –</w:t>
      </w:r>
      <w:r w:rsidR="00EB33CE">
        <w:rPr>
          <w:rFonts w:ascii="Times New Roman" w:hAnsi="Times New Roman" w:cs="Times New Roman"/>
          <w:sz w:val="24"/>
          <w:szCs w:val="24"/>
        </w:rPr>
        <w:t>39</w:t>
      </w:r>
      <w:r w:rsidRPr="00E219B5">
        <w:rPr>
          <w:rFonts w:ascii="Times New Roman" w:hAnsi="Times New Roman" w:cs="Times New Roman"/>
          <w:sz w:val="24"/>
          <w:szCs w:val="24"/>
        </w:rPr>
        <w:t xml:space="preserve">– </w:t>
      </w:r>
      <w:r w:rsidR="00EB33CE">
        <w:rPr>
          <w:rFonts w:ascii="Times New Roman" w:hAnsi="Times New Roman" w:cs="Times New Roman"/>
          <w:sz w:val="24"/>
          <w:szCs w:val="24"/>
        </w:rPr>
        <w:t>38</w:t>
      </w:r>
      <w:r w:rsidRPr="00E219B5">
        <w:rPr>
          <w:rFonts w:ascii="Times New Roman" w:hAnsi="Times New Roman" w:cs="Times New Roman"/>
          <w:sz w:val="24"/>
          <w:szCs w:val="24"/>
        </w:rPr>
        <w:t>(от 75% до 100%)</w:t>
      </w:r>
    </w:p>
    <w:p w:rsidR="00E219B5" w:rsidRPr="00E219B5" w:rsidRDefault="00EB33CE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показатель – 10</w:t>
      </w:r>
      <w:r w:rsidR="00E219B5" w:rsidRPr="00E219B5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28</w:t>
      </w:r>
      <w:r w:rsidR="00E219B5" w:rsidRPr="00E219B5">
        <w:rPr>
          <w:rFonts w:ascii="Times New Roman" w:hAnsi="Times New Roman" w:cs="Times New Roman"/>
          <w:sz w:val="24"/>
          <w:szCs w:val="24"/>
        </w:rPr>
        <w:t xml:space="preserve"> (от 35% до 75%)</w:t>
      </w:r>
    </w:p>
    <w:p w:rsidR="00E219B5" w:rsidRPr="00E219B5" w:rsidRDefault="00EB33CE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Низкий показатель – 0 – 9</w:t>
      </w:r>
      <w:r w:rsidR="00E219B5" w:rsidRPr="00E219B5">
        <w:rPr>
          <w:rFonts w:ascii="Times New Roman" w:hAnsi="Times New Roman" w:cs="Times New Roman"/>
          <w:sz w:val="24"/>
          <w:szCs w:val="24"/>
        </w:rPr>
        <w:t xml:space="preserve">      (от 0%  до 35%)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br w:type="page"/>
      </w:r>
    </w:p>
    <w:p w:rsidR="00E219B5" w:rsidRDefault="00E219B5" w:rsidP="000D001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E219B5" w:rsidRPr="00152A6E" w:rsidRDefault="00E219B5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>Карта</w:t>
      </w:r>
      <w:r w:rsidRPr="00152A6E">
        <w:rPr>
          <w:rFonts w:ascii="Times New Roman" w:hAnsi="Times New Roman"/>
          <w:b/>
          <w:sz w:val="36"/>
          <w:szCs w:val="36"/>
        </w:rPr>
        <w:t xml:space="preserve">  оценки  индивидуального развития детей</w:t>
      </w:r>
      <w:r w:rsidR="00EB33CE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от 3  до 4  лет</w:t>
      </w:r>
    </w:p>
    <w:p w:rsidR="00E219B5" w:rsidRPr="00E219B5" w:rsidRDefault="00E219B5" w:rsidP="00E219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9B5">
        <w:rPr>
          <w:rFonts w:ascii="Times New Roman" w:hAnsi="Times New Roman" w:cs="Times New Roman"/>
          <w:b/>
          <w:sz w:val="24"/>
          <w:szCs w:val="24"/>
        </w:rPr>
        <w:t xml:space="preserve">Образовательная  область  «Речевое развитие»    раздел  программы  «Развитие  речи» </w:t>
      </w:r>
    </w:p>
    <w:tbl>
      <w:tblPr>
        <w:tblW w:w="16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2"/>
        <w:gridCol w:w="1593"/>
        <w:gridCol w:w="7"/>
        <w:gridCol w:w="273"/>
        <w:gridCol w:w="12"/>
        <w:gridCol w:w="1"/>
        <w:gridCol w:w="276"/>
        <w:gridCol w:w="4"/>
        <w:gridCol w:w="9"/>
        <w:gridCol w:w="270"/>
        <w:gridCol w:w="8"/>
        <w:gridCol w:w="29"/>
        <w:gridCol w:w="20"/>
        <w:gridCol w:w="291"/>
        <w:gridCol w:w="3"/>
        <w:gridCol w:w="8"/>
        <w:gridCol w:w="9"/>
        <w:gridCol w:w="6"/>
        <w:gridCol w:w="336"/>
        <w:gridCol w:w="4"/>
        <w:gridCol w:w="7"/>
        <w:gridCol w:w="354"/>
        <w:gridCol w:w="5"/>
        <w:gridCol w:w="6"/>
        <w:gridCol w:w="298"/>
        <w:gridCol w:w="11"/>
        <w:gridCol w:w="273"/>
        <w:gridCol w:w="12"/>
        <w:gridCol w:w="228"/>
        <w:gridCol w:w="13"/>
        <w:gridCol w:w="314"/>
        <w:gridCol w:w="14"/>
        <w:gridCol w:w="226"/>
        <w:gridCol w:w="15"/>
        <w:gridCol w:w="312"/>
        <w:gridCol w:w="16"/>
        <w:gridCol w:w="244"/>
        <w:gridCol w:w="16"/>
        <w:gridCol w:w="291"/>
        <w:gridCol w:w="16"/>
        <w:gridCol w:w="264"/>
        <w:gridCol w:w="16"/>
        <w:gridCol w:w="271"/>
        <w:gridCol w:w="16"/>
        <w:gridCol w:w="264"/>
        <w:gridCol w:w="16"/>
        <w:gridCol w:w="271"/>
        <w:gridCol w:w="16"/>
        <w:gridCol w:w="264"/>
        <w:gridCol w:w="16"/>
        <w:gridCol w:w="271"/>
        <w:gridCol w:w="16"/>
        <w:gridCol w:w="224"/>
        <w:gridCol w:w="16"/>
        <w:gridCol w:w="311"/>
        <w:gridCol w:w="16"/>
        <w:gridCol w:w="224"/>
        <w:gridCol w:w="16"/>
        <w:gridCol w:w="311"/>
        <w:gridCol w:w="16"/>
        <w:gridCol w:w="244"/>
        <w:gridCol w:w="16"/>
        <w:gridCol w:w="291"/>
        <w:gridCol w:w="16"/>
        <w:gridCol w:w="267"/>
        <w:gridCol w:w="16"/>
        <w:gridCol w:w="409"/>
        <w:gridCol w:w="16"/>
        <w:gridCol w:w="268"/>
        <w:gridCol w:w="16"/>
        <w:gridCol w:w="267"/>
        <w:gridCol w:w="16"/>
        <w:gridCol w:w="268"/>
        <w:gridCol w:w="16"/>
        <w:gridCol w:w="409"/>
        <w:gridCol w:w="16"/>
        <w:gridCol w:w="409"/>
        <w:gridCol w:w="16"/>
        <w:gridCol w:w="268"/>
        <w:gridCol w:w="16"/>
        <w:gridCol w:w="267"/>
        <w:gridCol w:w="16"/>
        <w:gridCol w:w="410"/>
        <w:gridCol w:w="16"/>
        <w:gridCol w:w="267"/>
        <w:gridCol w:w="16"/>
        <w:gridCol w:w="268"/>
        <w:gridCol w:w="16"/>
        <w:gridCol w:w="409"/>
        <w:gridCol w:w="16"/>
        <w:gridCol w:w="267"/>
        <w:gridCol w:w="16"/>
        <w:gridCol w:w="268"/>
        <w:gridCol w:w="16"/>
        <w:gridCol w:w="409"/>
        <w:gridCol w:w="16"/>
        <w:gridCol w:w="268"/>
        <w:gridCol w:w="16"/>
        <w:gridCol w:w="409"/>
        <w:gridCol w:w="16"/>
        <w:gridCol w:w="362"/>
        <w:gridCol w:w="16"/>
        <w:gridCol w:w="315"/>
        <w:gridCol w:w="52"/>
      </w:tblGrid>
      <w:tr w:rsidR="00E219B5" w:rsidRPr="00E219B5" w:rsidTr="00EE70BA">
        <w:trPr>
          <w:gridAfter w:val="1"/>
          <w:wAfter w:w="52" w:type="dxa"/>
          <w:trHeight w:val="302"/>
          <w:jc w:val="center"/>
        </w:trPr>
        <w:tc>
          <w:tcPr>
            <w:tcW w:w="282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93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4427" w:type="dxa"/>
            <w:gridSpan w:val="101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Ф. И. ребенка</w:t>
            </w:r>
          </w:p>
        </w:tc>
      </w:tr>
      <w:tr w:rsidR="00E219B5" w:rsidRPr="00E219B5" w:rsidTr="00EE70BA">
        <w:trPr>
          <w:gridAfter w:val="1"/>
          <w:wAfter w:w="52" w:type="dxa"/>
          <w:trHeight w:val="979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gridSpan w:val="10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324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40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11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4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E219B5" w:rsidRPr="00E219B5" w:rsidTr="00EE70BA">
        <w:trPr>
          <w:trHeight w:val="163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2" w:type="dxa"/>
            <w:gridSpan w:val="103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Развитие свободного общения со взрослыми и детьми</w:t>
            </w:r>
          </w:p>
        </w:tc>
      </w:tr>
      <w:tr w:rsidR="00E219B5" w:rsidRPr="00E219B5" w:rsidTr="00EE70BA">
        <w:trPr>
          <w:trHeight w:val="140"/>
          <w:jc w:val="center"/>
        </w:trPr>
        <w:tc>
          <w:tcPr>
            <w:tcW w:w="282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использует речь для инициирования общения со взрослыми и сверстниками</w:t>
            </w:r>
          </w:p>
          <w:p w:rsidR="00A62B1A" w:rsidRPr="00E219B5" w:rsidRDefault="00A62B1A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40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способен отвечать на вопросы, касающиеся ближ.окружен.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40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активно использует вербальные и неверб средства в общении со взрос.и сверстниками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300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3" w:type="dxa"/>
            <w:gridSpan w:val="3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  <w:gridSpan w:val="9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  <w:gridSpan w:val="4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9" w:type="dxa"/>
            <w:gridSpan w:val="87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Развитие всех компонентов устной речи детей</w:t>
            </w:r>
          </w:p>
        </w:tc>
      </w:tr>
      <w:tr w:rsidR="00E219B5" w:rsidRPr="00E219B5" w:rsidTr="00EE70BA">
        <w:trPr>
          <w:trHeight w:val="190"/>
          <w:jc w:val="center"/>
        </w:trPr>
        <w:tc>
          <w:tcPr>
            <w:tcW w:w="282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A62B1A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понимает и правильно использует в речи антонимы, синонимы, </w:t>
            </w:r>
          </w:p>
          <w:p w:rsidR="00A62B1A" w:rsidRDefault="00A62B1A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обобщающиепонятия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80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использует в речи простые нераспространенные предложения и предложения с однор. членами</w:t>
            </w:r>
          </w:p>
        </w:tc>
        <w:tc>
          <w:tcPr>
            <w:tcW w:w="29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20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владеет правильнымпроизнош.  всех звуков родного языка (за искл. некоторых шипящих и сонорных звуков)</w:t>
            </w:r>
          </w:p>
          <w:p w:rsidR="00A62B1A" w:rsidRPr="00E219B5" w:rsidRDefault="00A62B1A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40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способен построить небольшой связный рассказ самост. или с помощью педагога</w:t>
            </w:r>
          </w:p>
        </w:tc>
        <w:tc>
          <w:tcPr>
            <w:tcW w:w="29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42"/>
          <w:jc w:val="center"/>
        </w:trPr>
        <w:tc>
          <w:tcPr>
            <w:tcW w:w="282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0" w:type="dxa"/>
            <w:gridSpan w:val="2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gridSpan w:val="3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5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" w:type="dxa"/>
            <w:gridSpan w:val="6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3" w:type="dxa"/>
            <w:gridSpan w:val="86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Практическое овладение воспитанниками нормами речи</w:t>
            </w:r>
          </w:p>
        </w:tc>
      </w:tr>
      <w:tr w:rsidR="00E219B5" w:rsidRPr="00E219B5" w:rsidTr="00EE70BA">
        <w:trPr>
          <w:trHeight w:val="180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пользуется элементарными формулами (вербальными и невербальн) речев. этикета</w:t>
            </w:r>
          </w:p>
        </w:tc>
        <w:tc>
          <w:tcPr>
            <w:tcW w:w="29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60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A62B1A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участвовать в играх -драмат, </w:t>
            </w:r>
          </w:p>
          <w:p w:rsidR="00A62B1A" w:rsidRDefault="00A62B1A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выразительно передавая диалоги персонажей</w:t>
            </w:r>
          </w:p>
        </w:tc>
        <w:tc>
          <w:tcPr>
            <w:tcW w:w="29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20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Всего баллов</w:t>
            </w:r>
          </w:p>
        </w:tc>
        <w:tc>
          <w:tcPr>
            <w:tcW w:w="29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20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9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219B5" w:rsidRPr="00E219B5" w:rsidRDefault="00E219B5" w:rsidP="00E219B5">
      <w:pPr>
        <w:rPr>
          <w:rFonts w:ascii="Times New Roman" w:hAnsi="Times New Roman" w:cs="Times New Roman"/>
          <w:b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Оценивание по балльной системе:                                         Максим балл – 27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Высокий результат -3 балла;                                                   Минимум балл – 9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результат – 2 балла;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результат – 1 балл.                                           Высокий показатель – 21 – 27 (от 75% до 100%)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показатель – 10 – 20 (от 35% до 75%)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показатель – 0 – 9       (от 0%  до 35%)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EB33CE" w:rsidRDefault="00EB33CE" w:rsidP="00A62B1A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E219B5" w:rsidRPr="00152A6E" w:rsidRDefault="00E219B5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>Карта</w:t>
      </w:r>
      <w:r w:rsidRPr="00152A6E">
        <w:rPr>
          <w:rFonts w:ascii="Times New Roman" w:hAnsi="Times New Roman"/>
          <w:b/>
          <w:sz w:val="36"/>
          <w:szCs w:val="36"/>
        </w:rPr>
        <w:t xml:space="preserve">  оценки  индивидуального развития детей</w:t>
      </w:r>
      <w:r w:rsidR="00EB33CE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от 3  до 4  лет</w:t>
      </w:r>
    </w:p>
    <w:p w:rsidR="00E219B5" w:rsidRPr="00E219B5" w:rsidRDefault="00E219B5" w:rsidP="00E219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9B5">
        <w:rPr>
          <w:rFonts w:ascii="Times New Roman" w:hAnsi="Times New Roman" w:cs="Times New Roman"/>
          <w:b/>
          <w:sz w:val="24"/>
          <w:szCs w:val="24"/>
        </w:rPr>
        <w:t xml:space="preserve">Образовательная  область  «Речевое развитие»    раздел  программы  «Чтение художественной литературы» </w:t>
      </w:r>
    </w:p>
    <w:tbl>
      <w:tblPr>
        <w:tblW w:w="16338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2"/>
        <w:gridCol w:w="1595"/>
        <w:gridCol w:w="260"/>
        <w:gridCol w:w="20"/>
        <w:gridCol w:w="287"/>
        <w:gridCol w:w="300"/>
        <w:gridCol w:w="20"/>
        <w:gridCol w:w="335"/>
        <w:gridCol w:w="20"/>
        <w:gridCol w:w="320"/>
        <w:gridCol w:w="363"/>
        <w:gridCol w:w="309"/>
        <w:gridCol w:w="284"/>
        <w:gridCol w:w="240"/>
        <w:gridCol w:w="327"/>
        <w:gridCol w:w="240"/>
        <w:gridCol w:w="327"/>
        <w:gridCol w:w="260"/>
        <w:gridCol w:w="307"/>
        <w:gridCol w:w="280"/>
        <w:gridCol w:w="287"/>
        <w:gridCol w:w="280"/>
        <w:gridCol w:w="287"/>
        <w:gridCol w:w="280"/>
        <w:gridCol w:w="287"/>
        <w:gridCol w:w="240"/>
        <w:gridCol w:w="327"/>
        <w:gridCol w:w="240"/>
        <w:gridCol w:w="327"/>
        <w:gridCol w:w="260"/>
        <w:gridCol w:w="307"/>
        <w:gridCol w:w="283"/>
        <w:gridCol w:w="425"/>
        <w:gridCol w:w="284"/>
        <w:gridCol w:w="283"/>
        <w:gridCol w:w="284"/>
        <w:gridCol w:w="425"/>
        <w:gridCol w:w="425"/>
        <w:gridCol w:w="284"/>
        <w:gridCol w:w="283"/>
        <w:gridCol w:w="426"/>
        <w:gridCol w:w="283"/>
        <w:gridCol w:w="284"/>
        <w:gridCol w:w="425"/>
        <w:gridCol w:w="283"/>
        <w:gridCol w:w="284"/>
        <w:gridCol w:w="425"/>
        <w:gridCol w:w="284"/>
        <w:gridCol w:w="425"/>
        <w:gridCol w:w="378"/>
        <w:gridCol w:w="331"/>
        <w:gridCol w:w="36"/>
      </w:tblGrid>
      <w:tr w:rsidR="00E219B5" w:rsidRPr="00E219B5" w:rsidTr="00EE70BA">
        <w:trPr>
          <w:gridAfter w:val="1"/>
          <w:wAfter w:w="36" w:type="dxa"/>
          <w:trHeight w:val="136"/>
          <w:jc w:val="center"/>
        </w:trPr>
        <w:tc>
          <w:tcPr>
            <w:tcW w:w="282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95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4425" w:type="dxa"/>
            <w:gridSpan w:val="49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Ф. И. ребенка</w:t>
            </w:r>
          </w:p>
        </w:tc>
      </w:tr>
      <w:tr w:rsidR="00E219B5" w:rsidRPr="00E219B5" w:rsidTr="00EE70BA">
        <w:trPr>
          <w:gridAfter w:val="1"/>
          <w:wAfter w:w="36" w:type="dxa"/>
          <w:trHeight w:val="979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015" w:rsidRPr="00E219B5" w:rsidRDefault="000D001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324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7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E219B5" w:rsidRPr="00E219B5" w:rsidTr="00EE70BA">
        <w:trPr>
          <w:trHeight w:val="90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56" w:type="dxa"/>
            <w:gridSpan w:val="51"/>
          </w:tcPr>
          <w:p w:rsidR="00A62B1A" w:rsidRDefault="00A62B1A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B1A" w:rsidRDefault="00A62B1A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B1A" w:rsidRDefault="00A62B1A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целостной картины мира, в том числе первичных ценностных представлений</w:t>
            </w:r>
          </w:p>
        </w:tc>
      </w:tr>
      <w:tr w:rsidR="00E219B5" w:rsidRPr="00E219B5" w:rsidTr="00EE70BA">
        <w:trPr>
          <w:trHeight w:val="140"/>
          <w:jc w:val="center"/>
        </w:trPr>
        <w:tc>
          <w:tcPr>
            <w:tcW w:w="282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r w:rsidRPr="00E219B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адекватно реагировать на содержание произведения, поступки персонажей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40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способен устанавливать легко осознаваемые причинные связи в сюжете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40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A62B1A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в понимании содержания литературного произведения опирается </w:t>
            </w:r>
          </w:p>
          <w:p w:rsidR="00A62B1A" w:rsidRDefault="00A62B1A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на личный опыт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14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056" w:type="dxa"/>
            <w:gridSpan w:val="51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caps/>
                <w:sz w:val="24"/>
                <w:szCs w:val="24"/>
              </w:rPr>
              <w:t>р</w:t>
            </w: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азвитие литературной речи</w:t>
            </w:r>
          </w:p>
        </w:tc>
      </w:tr>
      <w:tr w:rsidR="00E219B5" w:rsidRPr="00E219B5" w:rsidTr="00EE70BA">
        <w:trPr>
          <w:trHeight w:val="190"/>
          <w:jc w:val="center"/>
        </w:trPr>
        <w:tc>
          <w:tcPr>
            <w:tcW w:w="282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 помощью воспитателя пересказывает содержание знакомых сказок</w:t>
            </w:r>
          </w:p>
        </w:tc>
        <w:tc>
          <w:tcPr>
            <w:tcW w:w="28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80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способен эмоционально реагировать на поэтические тексты, выразительно их воспроизводить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20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064118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способен </w:t>
            </w:r>
          </w:p>
          <w:p w:rsidR="00064118" w:rsidRDefault="00064118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импровизировать на основе литературных произведений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74"/>
          <w:jc w:val="center"/>
        </w:trPr>
        <w:tc>
          <w:tcPr>
            <w:tcW w:w="282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6056" w:type="dxa"/>
            <w:gridSpan w:val="51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caps/>
                <w:sz w:val="24"/>
                <w:szCs w:val="24"/>
              </w:rPr>
              <w:t>п</w:t>
            </w: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риобщение к словесному искусству, в том числе развитие художественного восприятия и эстетического вкуса</w:t>
            </w:r>
          </w:p>
        </w:tc>
      </w:tr>
      <w:tr w:rsidR="00E219B5" w:rsidRPr="00E219B5" w:rsidTr="00EE70BA">
        <w:trPr>
          <w:trHeight w:val="180"/>
          <w:jc w:val="center"/>
        </w:trPr>
        <w:tc>
          <w:tcPr>
            <w:tcW w:w="282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проявляет интерес к слушанию произведений разных жанров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40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Всего баллов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00"/>
          <w:jc w:val="center"/>
        </w:trPr>
        <w:tc>
          <w:tcPr>
            <w:tcW w:w="28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64118" w:rsidRDefault="00064118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Оценивание по балльной системе:                                         Максим балл – 21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Высокий результат -3 балла;                                                   Минимум балл –7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результат – 2 балла;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результат – 1 балл.                                           Высокий показатель – 16 – 21 (от 75% до 100%)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показатель – 8 – 15 (от 35% до 75%)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показатель – 0 – 7     (от 0%  до 35%)</w:t>
      </w:r>
    </w:p>
    <w:p w:rsidR="00E219B5" w:rsidRDefault="00E219B5" w:rsidP="000D001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0D0015" w:rsidRDefault="000D0015" w:rsidP="000D001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0D0015" w:rsidRDefault="000D0015" w:rsidP="000D0015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EB33CE" w:rsidRDefault="00EB33CE" w:rsidP="000D0015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064118" w:rsidRDefault="00064118" w:rsidP="000D0015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064118" w:rsidRDefault="00064118" w:rsidP="000D0015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064118" w:rsidRDefault="00064118" w:rsidP="000D0015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064118" w:rsidRDefault="00064118" w:rsidP="000D0015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064118" w:rsidRDefault="00064118" w:rsidP="000D0015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064118" w:rsidRDefault="00064118" w:rsidP="000D0015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064118" w:rsidRDefault="00064118" w:rsidP="000D0015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E219B5" w:rsidRPr="00152A6E" w:rsidRDefault="00E219B5" w:rsidP="00E219B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>Карта</w:t>
      </w:r>
      <w:r w:rsidRPr="00152A6E">
        <w:rPr>
          <w:rFonts w:ascii="Times New Roman" w:hAnsi="Times New Roman"/>
          <w:b/>
          <w:sz w:val="36"/>
          <w:szCs w:val="36"/>
        </w:rPr>
        <w:t xml:space="preserve">  оценки  индивидуального развития детей</w:t>
      </w:r>
      <w:r w:rsidR="00EB33CE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от 3  до 4  лет</w:t>
      </w:r>
    </w:p>
    <w:p w:rsidR="00E219B5" w:rsidRPr="00E219B5" w:rsidRDefault="00E219B5" w:rsidP="00E219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9B5">
        <w:rPr>
          <w:rFonts w:ascii="Times New Roman" w:hAnsi="Times New Roman" w:cs="Times New Roman"/>
          <w:b/>
          <w:sz w:val="24"/>
          <w:szCs w:val="24"/>
        </w:rPr>
        <w:t xml:space="preserve">Образовательная  область  «Художественно-  эстетическое   развитие »    раздел  программы  </w:t>
      </w:r>
      <w:r w:rsidRPr="00E219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«</w:t>
      </w:r>
      <w:r w:rsidR="00D74EF0">
        <w:rPr>
          <w:rFonts w:ascii="Times New Roman" w:hAnsi="Times New Roman" w:cs="Times New Roman"/>
          <w:b/>
          <w:bCs/>
          <w:sz w:val="24"/>
          <w:szCs w:val="24"/>
        </w:rPr>
        <w:t>Изобразительная деятельность</w:t>
      </w:r>
      <w:r w:rsidRPr="00E219B5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</w:p>
    <w:tbl>
      <w:tblPr>
        <w:tblW w:w="1635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4"/>
        <w:gridCol w:w="1093"/>
        <w:gridCol w:w="281"/>
        <w:gridCol w:w="235"/>
        <w:gridCol w:w="567"/>
        <w:gridCol w:w="736"/>
        <w:gridCol w:w="74"/>
        <w:gridCol w:w="260"/>
        <w:gridCol w:w="23"/>
        <w:gridCol w:w="269"/>
        <w:gridCol w:w="15"/>
        <w:gridCol w:w="412"/>
        <w:gridCol w:w="16"/>
        <w:gridCol w:w="152"/>
        <w:gridCol w:w="100"/>
        <w:gridCol w:w="8"/>
        <w:gridCol w:w="9"/>
        <w:gridCol w:w="17"/>
        <w:gridCol w:w="16"/>
        <w:gridCol w:w="249"/>
        <w:gridCol w:w="11"/>
        <w:gridCol w:w="159"/>
        <w:gridCol w:w="194"/>
        <w:gridCol w:w="10"/>
        <w:gridCol w:w="300"/>
        <w:gridCol w:w="9"/>
        <w:gridCol w:w="56"/>
        <w:gridCol w:w="228"/>
        <w:gridCol w:w="241"/>
        <w:gridCol w:w="100"/>
        <w:gridCol w:w="228"/>
        <w:gridCol w:w="241"/>
        <w:gridCol w:w="100"/>
        <w:gridCol w:w="228"/>
        <w:gridCol w:w="261"/>
        <w:gridCol w:w="80"/>
        <w:gridCol w:w="227"/>
        <w:gridCol w:w="280"/>
        <w:gridCol w:w="62"/>
        <w:gridCol w:w="225"/>
        <w:gridCol w:w="280"/>
        <w:gridCol w:w="64"/>
        <w:gridCol w:w="223"/>
        <w:gridCol w:w="280"/>
        <w:gridCol w:w="66"/>
        <w:gridCol w:w="221"/>
        <w:gridCol w:w="240"/>
        <w:gridCol w:w="108"/>
        <w:gridCol w:w="219"/>
        <w:gridCol w:w="240"/>
        <w:gridCol w:w="252"/>
        <w:gridCol w:w="75"/>
        <w:gridCol w:w="260"/>
        <w:gridCol w:w="234"/>
        <w:gridCol w:w="73"/>
        <w:gridCol w:w="283"/>
        <w:gridCol w:w="356"/>
        <w:gridCol w:w="69"/>
        <w:gridCol w:w="284"/>
        <w:gridCol w:w="283"/>
        <w:gridCol w:w="76"/>
        <w:gridCol w:w="208"/>
        <w:gridCol w:w="425"/>
        <w:gridCol w:w="79"/>
        <w:gridCol w:w="346"/>
        <w:gridCol w:w="223"/>
        <w:gridCol w:w="61"/>
        <w:gridCol w:w="283"/>
        <w:gridCol w:w="367"/>
        <w:gridCol w:w="59"/>
        <w:gridCol w:w="283"/>
        <w:gridCol w:w="284"/>
        <w:gridCol w:w="86"/>
        <w:gridCol w:w="339"/>
        <w:gridCol w:w="283"/>
        <w:gridCol w:w="90"/>
        <w:gridCol w:w="194"/>
        <w:gridCol w:w="425"/>
        <w:gridCol w:w="74"/>
        <w:gridCol w:w="385"/>
        <w:gridCol w:w="283"/>
        <w:gridCol w:w="345"/>
        <w:gridCol w:w="364"/>
      </w:tblGrid>
      <w:tr w:rsidR="00E219B5" w:rsidRPr="00E219B5" w:rsidTr="00586506">
        <w:trPr>
          <w:gridAfter w:val="4"/>
          <w:trHeight w:val="302"/>
          <w:jc w:val="center"/>
        </w:trPr>
        <w:tc>
          <w:tcPr>
            <w:tcW w:w="284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09" w:type="dxa"/>
            <w:gridSpan w:val="3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Компоненты интегративного качества</w:t>
            </w:r>
          </w:p>
        </w:tc>
        <w:tc>
          <w:tcPr>
            <w:tcW w:w="14458" w:type="dxa"/>
            <w:gridSpan w:val="7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Ф. И. ребенка</w:t>
            </w:r>
          </w:p>
        </w:tc>
      </w:tr>
      <w:tr w:rsidR="00E219B5" w:rsidRPr="00E219B5" w:rsidTr="00586506">
        <w:trPr>
          <w:gridAfter w:val="4"/>
          <w:trHeight w:val="979"/>
          <w:jc w:val="center"/>
        </w:trPr>
        <w:tc>
          <w:tcPr>
            <w:tcW w:w="284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gridSpan w:val="3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0D0015" w:rsidRDefault="00E219B5" w:rsidP="000D00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6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8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586506">
        <w:trPr>
          <w:gridBefore w:val="2"/>
          <w:trHeight w:val="324"/>
          <w:jc w:val="center"/>
        </w:trPr>
        <w:tc>
          <w:tcPr>
            <w:tcW w:w="28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2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5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4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E219B5" w:rsidRPr="00E219B5" w:rsidTr="00586506">
        <w:trPr>
          <w:gridBefore w:val="2"/>
          <w:trHeight w:val="145"/>
          <w:jc w:val="center"/>
        </w:trPr>
        <w:tc>
          <w:tcPr>
            <w:tcW w:w="28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70" w:type="dxa"/>
            <w:gridSpan w:val="80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Развитие продуктивной деятельности детей  (рисование, лепка, аппликация, художественный труд)</w:t>
            </w:r>
          </w:p>
        </w:tc>
      </w:tr>
      <w:tr w:rsidR="00E219B5" w:rsidRPr="00E219B5" w:rsidTr="00586506">
        <w:trPr>
          <w:gridBefore w:val="2"/>
          <w:trHeight w:val="140"/>
          <w:jc w:val="center"/>
        </w:trPr>
        <w:tc>
          <w:tcPr>
            <w:tcW w:w="281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4"/>
          </w:tcPr>
          <w:p w:rsidR="00064118" w:rsidRDefault="00E219B5" w:rsidP="00EE70BA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проявляет интерес и бережно относится к результатам </w:t>
            </w:r>
          </w:p>
          <w:p w:rsidR="00064118" w:rsidRDefault="00064118" w:rsidP="00EE70BA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</w:p>
          <w:p w:rsidR="00E219B5" w:rsidRPr="00064118" w:rsidRDefault="00E219B5" w:rsidP="00EE70BA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детского изобразительного творчества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586506">
        <w:trPr>
          <w:gridBefore w:val="2"/>
          <w:trHeight w:val="140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умеет находить в объемном или плоскостном изображении черты знакомых предметов, персонажей, явлений и называет их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586506">
        <w:trPr>
          <w:gridBefore w:val="2"/>
          <w:trHeight w:val="180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4"/>
          </w:tcPr>
          <w:p w:rsidR="00064118" w:rsidRDefault="00E219B5" w:rsidP="00EE70BA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умеет лепить из соленого теста, глины, пластилина; раскатывать, скатывать, сплющивать, </w:t>
            </w:r>
          </w:p>
          <w:p w:rsidR="00064118" w:rsidRDefault="00064118" w:rsidP="00EE70BA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отрывать, прищипывать материал, соединять готовые части</w:t>
            </w:r>
          </w:p>
        </w:tc>
        <w:tc>
          <w:tcPr>
            <w:tcW w:w="2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586506">
        <w:trPr>
          <w:gridBefore w:val="2"/>
          <w:trHeight w:val="260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4"/>
          </w:tcPr>
          <w:p w:rsidR="00064118" w:rsidRDefault="00E219B5" w:rsidP="00EE70BA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умеет располагать и наклеивать готовые части предметов, геометрические и растительные формы для украшения, соблюдать последовательность наклеивания элементов, ориентируяс</w:t>
            </w:r>
          </w:p>
          <w:p w:rsidR="00064118" w:rsidRDefault="00064118" w:rsidP="00EE70BA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 xml:space="preserve"> на цвет и форму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  <w:gridSpan w:val="6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586506">
        <w:trPr>
          <w:gridBefore w:val="2"/>
          <w:trHeight w:val="300"/>
          <w:jc w:val="center"/>
        </w:trPr>
        <w:tc>
          <w:tcPr>
            <w:tcW w:w="28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070" w:type="dxa"/>
            <w:gridSpan w:val="80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iCs/>
                <w:spacing w:val="-1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Развитие детского творчества</w:t>
            </w:r>
          </w:p>
        </w:tc>
      </w:tr>
      <w:tr w:rsidR="00E219B5" w:rsidRPr="00E219B5" w:rsidTr="00586506">
        <w:trPr>
          <w:gridBefore w:val="2"/>
          <w:trHeight w:val="190"/>
          <w:jc w:val="center"/>
        </w:trPr>
        <w:tc>
          <w:tcPr>
            <w:tcW w:w="281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самостоятельно выбирает цвет материала, фон и размер листа бумаги, способ рисования для создания яркого образа (мазками, пятнами, штрихами, линиями)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586506">
        <w:trPr>
          <w:gridBefore w:val="2"/>
          <w:trHeight w:val="180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4"/>
          </w:tcPr>
          <w:p w:rsidR="00064118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создает выразительные образы с </w:t>
            </w:r>
          </w:p>
          <w:p w:rsidR="00064118" w:rsidRDefault="00064118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помощью интеграции рисования, лепки, аппликации, используя приобретенные навыки и умения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586506">
        <w:trPr>
          <w:gridBefore w:val="2"/>
          <w:trHeight w:val="320"/>
          <w:jc w:val="center"/>
        </w:trPr>
        <w:tc>
          <w:tcPr>
            <w:tcW w:w="28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6070" w:type="dxa"/>
            <w:gridSpan w:val="80"/>
          </w:tcPr>
          <w:p w:rsidR="00E219B5" w:rsidRPr="00E219B5" w:rsidRDefault="00E219B5" w:rsidP="00EE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  <w:lang w:bidi="he-IL"/>
              </w:rPr>
              <w:t>Приобщение к изобразительному искусству</w:t>
            </w:r>
          </w:p>
        </w:tc>
      </w:tr>
      <w:tr w:rsidR="00E219B5" w:rsidRPr="00E219B5" w:rsidTr="00586506">
        <w:trPr>
          <w:gridBefore w:val="2"/>
          <w:trHeight w:val="380"/>
          <w:jc w:val="center"/>
        </w:trPr>
        <w:tc>
          <w:tcPr>
            <w:tcW w:w="281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  <w:lang w:bidi="he-IL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эмоционально реагирует на произведения декоративно-прикладного искусства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586506">
        <w:trPr>
          <w:gridBefore w:val="2"/>
          <w:trHeight w:val="180"/>
          <w:jc w:val="center"/>
        </w:trPr>
        <w:tc>
          <w:tcPr>
            <w:tcW w:w="281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4"/>
          </w:tcPr>
          <w:p w:rsidR="00064118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 реагирует на </w:t>
            </w:r>
            <w:r w:rsidR="00064118">
              <w:rPr>
                <w:rFonts w:ascii="Times New Roman" w:hAnsi="Times New Roman" w:cs="Times New Roman"/>
                <w:sz w:val="24"/>
                <w:szCs w:val="24"/>
              </w:rPr>
              <w:t>произведени</w:t>
            </w:r>
          </w:p>
          <w:p w:rsidR="00064118" w:rsidRDefault="00064118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118" w:rsidRDefault="00064118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я книжной графики (Е.Чарушин, Ю. Васнецов)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506" w:rsidRPr="00E219B5" w:rsidTr="00957058">
        <w:trPr>
          <w:gridBefore w:val="2"/>
          <w:trHeight w:val="180"/>
          <w:jc w:val="center"/>
        </w:trPr>
        <w:tc>
          <w:tcPr>
            <w:tcW w:w="281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0" w:type="dxa"/>
            <w:gridSpan w:val="80"/>
          </w:tcPr>
          <w:p w:rsidR="00586506" w:rsidRPr="00E219B5" w:rsidRDefault="00586506" w:rsidP="005865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познавательно-исследовательской  и продуктивной (конструкторской) деятельности</w:t>
            </w:r>
          </w:p>
        </w:tc>
      </w:tr>
      <w:tr w:rsidR="00586506" w:rsidRPr="00E219B5" w:rsidTr="00586506">
        <w:trPr>
          <w:gridBefore w:val="2"/>
          <w:trHeight w:val="180"/>
          <w:jc w:val="center"/>
        </w:trPr>
        <w:tc>
          <w:tcPr>
            <w:tcW w:w="281" w:type="dxa"/>
            <w:vMerge w:val="restart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4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знает, называет и правильно использует детали строительного материала</w:t>
            </w:r>
          </w:p>
        </w:tc>
        <w:tc>
          <w:tcPr>
            <w:tcW w:w="26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4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  <w:gridSpan w:val="5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506" w:rsidRPr="00E219B5" w:rsidTr="00586506">
        <w:trPr>
          <w:gridBefore w:val="2"/>
          <w:trHeight w:val="180"/>
          <w:jc w:val="center"/>
        </w:trPr>
        <w:tc>
          <w:tcPr>
            <w:tcW w:w="281" w:type="dxa"/>
            <w:vMerge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4"/>
          </w:tcPr>
          <w:p w:rsidR="00064118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пользуется простыми способами конструирования, конструирует по образцу, </w:t>
            </w:r>
          </w:p>
          <w:p w:rsidR="00064118" w:rsidRDefault="00064118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по заданию взрослого,</w:t>
            </w:r>
          </w:p>
        </w:tc>
        <w:tc>
          <w:tcPr>
            <w:tcW w:w="26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4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  <w:gridSpan w:val="5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6506" w:rsidRPr="00E219B5" w:rsidTr="00586506">
        <w:trPr>
          <w:gridBefore w:val="2"/>
          <w:trHeight w:val="180"/>
          <w:jc w:val="center"/>
        </w:trPr>
        <w:tc>
          <w:tcPr>
            <w:tcW w:w="281" w:type="dxa"/>
            <w:vMerge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4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выполняет действия замещения недостающих строительных деталей другими</w:t>
            </w:r>
          </w:p>
        </w:tc>
        <w:tc>
          <w:tcPr>
            <w:tcW w:w="26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" w:type="dxa"/>
            <w:gridSpan w:val="4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" w:type="dxa"/>
            <w:gridSpan w:val="5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  <w:gridSpan w:val="3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gridSpan w:val="2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586506" w:rsidRPr="00E219B5" w:rsidRDefault="00586506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586506">
        <w:trPr>
          <w:gridBefore w:val="2"/>
          <w:trHeight w:val="200"/>
          <w:jc w:val="center"/>
        </w:trPr>
        <w:tc>
          <w:tcPr>
            <w:tcW w:w="28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Всего баллов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586506">
        <w:trPr>
          <w:gridBefore w:val="2"/>
          <w:trHeight w:val="240"/>
          <w:jc w:val="center"/>
        </w:trPr>
        <w:tc>
          <w:tcPr>
            <w:tcW w:w="28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2" w:type="dxa"/>
            <w:gridSpan w:val="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dxa"/>
            <w:gridSpan w:val="5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" w:type="dxa"/>
            <w:gridSpan w:val="3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 xml:space="preserve">Оценивание по балльной системе:                          </w:t>
      </w:r>
      <w:r w:rsidR="00EB33CE">
        <w:rPr>
          <w:rFonts w:ascii="Times New Roman" w:hAnsi="Times New Roman" w:cs="Times New Roman"/>
          <w:sz w:val="24"/>
          <w:szCs w:val="24"/>
        </w:rPr>
        <w:t xml:space="preserve">               Максим балл – 27 </w:t>
      </w:r>
      <w:r w:rsidRPr="00E219B5">
        <w:rPr>
          <w:rFonts w:ascii="Times New Roman" w:hAnsi="Times New Roman" w:cs="Times New Roman"/>
          <w:sz w:val="24"/>
          <w:szCs w:val="24"/>
        </w:rPr>
        <w:t>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 xml:space="preserve">Высокий результат -3 балла;                                   </w:t>
      </w:r>
      <w:r w:rsidR="00586506">
        <w:rPr>
          <w:rFonts w:ascii="Times New Roman" w:hAnsi="Times New Roman" w:cs="Times New Roman"/>
          <w:sz w:val="24"/>
          <w:szCs w:val="24"/>
        </w:rPr>
        <w:t xml:space="preserve"> </w:t>
      </w:r>
      <w:r w:rsidR="00EB33CE">
        <w:rPr>
          <w:rFonts w:ascii="Times New Roman" w:hAnsi="Times New Roman" w:cs="Times New Roman"/>
          <w:sz w:val="24"/>
          <w:szCs w:val="24"/>
        </w:rPr>
        <w:t xml:space="preserve">               Минимум балл – 14</w:t>
      </w:r>
      <w:r w:rsidRPr="00E219B5">
        <w:rPr>
          <w:rFonts w:ascii="Times New Roman" w:hAnsi="Times New Roman" w:cs="Times New Roman"/>
          <w:sz w:val="24"/>
          <w:szCs w:val="24"/>
        </w:rPr>
        <w:t xml:space="preserve">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результат – 2 балла;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 xml:space="preserve">Низкий результат – 1 балл.                                  </w:t>
      </w:r>
      <w:r w:rsidR="00EB33CE">
        <w:rPr>
          <w:rFonts w:ascii="Times New Roman" w:hAnsi="Times New Roman" w:cs="Times New Roman"/>
          <w:sz w:val="24"/>
          <w:szCs w:val="24"/>
        </w:rPr>
        <w:t xml:space="preserve">         Высокий показатель – 20 – 27</w:t>
      </w:r>
      <w:r w:rsidRPr="00E219B5">
        <w:rPr>
          <w:rFonts w:ascii="Times New Roman" w:hAnsi="Times New Roman" w:cs="Times New Roman"/>
          <w:sz w:val="24"/>
          <w:szCs w:val="24"/>
        </w:rPr>
        <w:t xml:space="preserve"> (от 75% до 100%)</w:t>
      </w:r>
    </w:p>
    <w:p w:rsidR="00E219B5" w:rsidRPr="00E219B5" w:rsidRDefault="00EB33CE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показатель – 16 – 19</w:t>
      </w:r>
      <w:r w:rsidR="00E219B5" w:rsidRPr="00E219B5">
        <w:rPr>
          <w:rFonts w:ascii="Times New Roman" w:hAnsi="Times New Roman" w:cs="Times New Roman"/>
          <w:sz w:val="24"/>
          <w:szCs w:val="24"/>
        </w:rPr>
        <w:t xml:space="preserve"> (от 35% до 75%)</w:t>
      </w:r>
    </w:p>
    <w:p w:rsidR="00E219B5" w:rsidRPr="00E219B5" w:rsidRDefault="00EB33CE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Низкий показатель – 0 – 14</w:t>
      </w:r>
      <w:r w:rsidR="00E219B5" w:rsidRPr="00E219B5">
        <w:rPr>
          <w:rFonts w:ascii="Times New Roman" w:hAnsi="Times New Roman" w:cs="Times New Roman"/>
          <w:sz w:val="24"/>
          <w:szCs w:val="24"/>
        </w:rPr>
        <w:t xml:space="preserve">    (от 0%  до 35%)</w:t>
      </w:r>
    </w:p>
    <w:p w:rsidR="00586506" w:rsidRDefault="00586506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0D001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0015" w:rsidRDefault="000D0015" w:rsidP="000D001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EB33CE" w:rsidRDefault="00EB33CE" w:rsidP="00064118">
      <w:pPr>
        <w:pStyle w:val="a3"/>
        <w:spacing w:after="0" w:line="360" w:lineRule="auto"/>
        <w:ind w:left="0"/>
        <w:rPr>
          <w:rFonts w:ascii="Times New Roman" w:hAnsi="Times New Roman"/>
          <w:b/>
          <w:sz w:val="36"/>
          <w:szCs w:val="36"/>
        </w:rPr>
      </w:pPr>
    </w:p>
    <w:p w:rsidR="00E219B5" w:rsidRPr="00152A6E" w:rsidRDefault="00E219B5" w:rsidP="000D0015">
      <w:pPr>
        <w:pStyle w:val="a3"/>
        <w:spacing w:after="0" w:line="36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6"/>
          <w:szCs w:val="36"/>
        </w:rPr>
        <w:t>Карта</w:t>
      </w:r>
      <w:r w:rsidRPr="00152A6E">
        <w:rPr>
          <w:rFonts w:ascii="Times New Roman" w:hAnsi="Times New Roman"/>
          <w:b/>
          <w:sz w:val="36"/>
          <w:szCs w:val="36"/>
        </w:rPr>
        <w:t xml:space="preserve">  оценки  индивидуального развития детей</w:t>
      </w:r>
      <w:r w:rsidR="00EB33CE"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от 3  до 4  лет</w:t>
      </w:r>
    </w:p>
    <w:p w:rsidR="00E219B5" w:rsidRPr="00E219B5" w:rsidRDefault="00E219B5" w:rsidP="00E219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9B5">
        <w:rPr>
          <w:rFonts w:ascii="Times New Roman" w:hAnsi="Times New Roman" w:cs="Times New Roman"/>
          <w:b/>
          <w:sz w:val="24"/>
          <w:szCs w:val="24"/>
        </w:rPr>
        <w:t xml:space="preserve">Образовательная  область  «Художественно-  эстетическое   развитие »    раздел  программы  </w:t>
      </w:r>
      <w:r w:rsidRPr="00E219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«</w:t>
      </w:r>
      <w:r w:rsidRPr="00E219B5">
        <w:rPr>
          <w:rFonts w:ascii="Times New Roman" w:hAnsi="Times New Roman" w:cs="Times New Roman"/>
          <w:b/>
          <w:bCs/>
          <w:sz w:val="24"/>
          <w:szCs w:val="24"/>
        </w:rPr>
        <w:t xml:space="preserve">Музыкальное  </w:t>
      </w:r>
      <w:r w:rsidR="000D0015">
        <w:rPr>
          <w:rFonts w:ascii="Times New Roman" w:hAnsi="Times New Roman" w:cs="Times New Roman"/>
          <w:b/>
          <w:bCs/>
          <w:sz w:val="24"/>
          <w:szCs w:val="24"/>
        </w:rPr>
        <w:t>развити</w:t>
      </w:r>
      <w:r w:rsidRPr="00E219B5">
        <w:rPr>
          <w:rFonts w:ascii="Times New Roman" w:hAnsi="Times New Roman" w:cs="Times New Roman"/>
          <w:b/>
          <w:bCs/>
          <w:sz w:val="24"/>
          <w:szCs w:val="24"/>
        </w:rPr>
        <w:t xml:space="preserve">е» </w:t>
      </w:r>
    </w:p>
    <w:tbl>
      <w:tblPr>
        <w:tblW w:w="163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"/>
        <w:gridCol w:w="2836"/>
        <w:gridCol w:w="320"/>
        <w:gridCol w:w="363"/>
        <w:gridCol w:w="309"/>
        <w:gridCol w:w="284"/>
        <w:gridCol w:w="240"/>
        <w:gridCol w:w="327"/>
        <w:gridCol w:w="240"/>
        <w:gridCol w:w="327"/>
        <w:gridCol w:w="260"/>
        <w:gridCol w:w="307"/>
        <w:gridCol w:w="280"/>
        <w:gridCol w:w="287"/>
        <w:gridCol w:w="280"/>
        <w:gridCol w:w="287"/>
        <w:gridCol w:w="280"/>
        <w:gridCol w:w="287"/>
        <w:gridCol w:w="240"/>
        <w:gridCol w:w="327"/>
        <w:gridCol w:w="240"/>
        <w:gridCol w:w="327"/>
        <w:gridCol w:w="260"/>
        <w:gridCol w:w="307"/>
        <w:gridCol w:w="283"/>
        <w:gridCol w:w="425"/>
        <w:gridCol w:w="284"/>
        <w:gridCol w:w="283"/>
        <w:gridCol w:w="284"/>
        <w:gridCol w:w="425"/>
        <w:gridCol w:w="425"/>
        <w:gridCol w:w="284"/>
        <w:gridCol w:w="283"/>
        <w:gridCol w:w="426"/>
        <w:gridCol w:w="283"/>
        <w:gridCol w:w="284"/>
        <w:gridCol w:w="425"/>
        <w:gridCol w:w="283"/>
        <w:gridCol w:w="284"/>
        <w:gridCol w:w="425"/>
        <w:gridCol w:w="284"/>
        <w:gridCol w:w="425"/>
        <w:gridCol w:w="378"/>
        <w:gridCol w:w="331"/>
        <w:gridCol w:w="36"/>
      </w:tblGrid>
      <w:tr w:rsidR="00E219B5" w:rsidRPr="00E219B5" w:rsidTr="00EE70BA">
        <w:trPr>
          <w:gridAfter w:val="1"/>
          <w:wAfter w:w="36" w:type="dxa"/>
          <w:trHeight w:val="302"/>
        </w:trPr>
        <w:tc>
          <w:tcPr>
            <w:tcW w:w="283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36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3" w:type="dxa"/>
            <w:gridSpan w:val="4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Ф. И. ребенка</w:t>
            </w:r>
          </w:p>
        </w:tc>
      </w:tr>
      <w:tr w:rsidR="00E219B5" w:rsidRPr="00E219B5" w:rsidTr="00EE70BA">
        <w:trPr>
          <w:gridAfter w:val="1"/>
          <w:wAfter w:w="36" w:type="dxa"/>
          <w:trHeight w:val="979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0D001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324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</w:tr>
      <w:tr w:rsidR="00E219B5" w:rsidRPr="00E219B5" w:rsidTr="00EE70BA">
        <w:trPr>
          <w:trHeight w:val="215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55" w:type="dxa"/>
            <w:gridSpan w:val="4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Развитие музыкально-художественной деятельности детей</w:t>
            </w:r>
          </w:p>
        </w:tc>
      </w:tr>
      <w:tr w:rsidR="00E219B5" w:rsidRPr="00E219B5" w:rsidTr="00EE70BA">
        <w:trPr>
          <w:trHeight w:val="140"/>
        </w:trPr>
        <w:tc>
          <w:tcPr>
            <w:tcW w:w="283" w:type="dxa"/>
            <w:vMerge w:val="restart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слушает музыкальное произведение до конца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40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064118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различает звуки по высоте (в пределах </w:t>
            </w:r>
          </w:p>
          <w:p w:rsidR="00064118" w:rsidRDefault="00064118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октавы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80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замечает изменения в звучании (тихо-громко)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60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поет, не отставая и не опережая других, чисто и ясно произносит слова, передаёт характер песни (весело, протяжно, ласково, напевно)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20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допевает мелодии колыбельных песен на слог «баю-баю» и весёлых мелодий на слог «ля-ля»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00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сочиняет весёлые и грустные мелодии по образцу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40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064118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 xml:space="preserve">умеет выполнять танцевальные движения: кружиться в парах, притопывать </w:t>
            </w:r>
          </w:p>
          <w:p w:rsidR="00064118" w:rsidRDefault="00064118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попеременно ногами, двигаться под музыку с предметами (флажки, листочки, платочки и т.п.).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00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выполняют движения, передающие характер изображаемых животных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140"/>
        </w:trPr>
        <w:tc>
          <w:tcPr>
            <w:tcW w:w="283" w:type="dxa"/>
            <w:vMerge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различает и называет детские музыкальные инструменты (металлофон, барабан, музыкальный молоточек и др.).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300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055" w:type="dxa"/>
            <w:gridSpan w:val="44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Приобщение к музыкальному искусству</w:t>
            </w:r>
          </w:p>
        </w:tc>
      </w:tr>
      <w:tr w:rsidR="00E219B5" w:rsidRPr="00E219B5" w:rsidTr="00EE70BA">
        <w:trPr>
          <w:trHeight w:val="190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узнаёт знакомые песни, пьесы, чувствует характер музыки, эмоционально на неё реагирует</w:t>
            </w:r>
          </w:p>
        </w:tc>
        <w:tc>
          <w:tcPr>
            <w:tcW w:w="32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20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Всего баллов</w:t>
            </w:r>
          </w:p>
        </w:tc>
        <w:tc>
          <w:tcPr>
            <w:tcW w:w="6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19B5" w:rsidRPr="00E219B5" w:rsidTr="00EE70BA">
        <w:trPr>
          <w:trHeight w:val="220"/>
        </w:trPr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064118" w:rsidRDefault="00064118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118" w:rsidRDefault="00064118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9B5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683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dxa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dxa"/>
            <w:gridSpan w:val="2"/>
          </w:tcPr>
          <w:p w:rsidR="00E219B5" w:rsidRPr="00E219B5" w:rsidRDefault="00E219B5" w:rsidP="00EE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015" w:rsidRDefault="000D001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33CE" w:rsidRDefault="00EB33CE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33CE" w:rsidRDefault="00EB33CE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33CE" w:rsidRDefault="00EB33CE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Оценивание по балльной системе:                                         Максим балл – 30    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Высокий результат -3 балла;                                                   Минимум балл – 10 баллов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результат – 2 балла;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результат – 1 балл.                                           Высокий показатель – 22 – 30  (от 75% до 100%)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Средний показатель – 11 – 21     (от 35% до 75%)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219B5">
        <w:rPr>
          <w:rFonts w:ascii="Times New Roman" w:hAnsi="Times New Roman" w:cs="Times New Roman"/>
          <w:sz w:val="24"/>
          <w:szCs w:val="24"/>
        </w:rPr>
        <w:t>Низкий показатель – 0 – 10        (от 0%  до 35%)</w:t>
      </w: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0D00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219B5" w:rsidRPr="00E219B5" w:rsidRDefault="00E219B5" w:rsidP="00E219B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6318" w:rsidRPr="00E219B5" w:rsidRDefault="00166318" w:rsidP="00E8567C">
      <w:pPr>
        <w:tabs>
          <w:tab w:val="left" w:pos="10620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sectPr w:rsidR="00166318" w:rsidRPr="00E219B5" w:rsidSect="00EB33CE">
      <w:pgSz w:w="16838" w:h="11906" w:orient="landscape"/>
      <w:pgMar w:top="0" w:right="1134" w:bottom="340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6D12" w:rsidRDefault="00C16D12" w:rsidP="00621DF1">
      <w:pPr>
        <w:spacing w:after="0" w:line="240" w:lineRule="auto"/>
      </w:pPr>
      <w:r>
        <w:separator/>
      </w:r>
    </w:p>
  </w:endnote>
  <w:endnote w:type="continuationSeparator" w:id="0">
    <w:p w:rsidR="00C16D12" w:rsidRDefault="00C16D12" w:rsidP="00621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89E" w:rsidRDefault="0049489E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6D12" w:rsidRDefault="00C16D12" w:rsidP="00621DF1">
      <w:pPr>
        <w:spacing w:after="0" w:line="240" w:lineRule="auto"/>
      </w:pPr>
      <w:r>
        <w:separator/>
      </w:r>
    </w:p>
  </w:footnote>
  <w:footnote w:type="continuationSeparator" w:id="0">
    <w:p w:rsidR="00C16D12" w:rsidRDefault="00C16D12" w:rsidP="00621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448FF36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22A2CDE"/>
    <w:multiLevelType w:val="hybridMultilevel"/>
    <w:tmpl w:val="9CBC50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290971"/>
    <w:multiLevelType w:val="multilevel"/>
    <w:tmpl w:val="F01C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0537F6"/>
    <w:multiLevelType w:val="multilevel"/>
    <w:tmpl w:val="3628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727A35"/>
    <w:multiLevelType w:val="hybridMultilevel"/>
    <w:tmpl w:val="182A59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7930F56"/>
    <w:multiLevelType w:val="multilevel"/>
    <w:tmpl w:val="1F7E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8D5FCE"/>
    <w:multiLevelType w:val="hybridMultilevel"/>
    <w:tmpl w:val="61F8E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4B117B"/>
    <w:multiLevelType w:val="multilevel"/>
    <w:tmpl w:val="B2FC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BA6A9A"/>
    <w:multiLevelType w:val="hybridMultilevel"/>
    <w:tmpl w:val="4934A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3E4504"/>
    <w:multiLevelType w:val="hybridMultilevel"/>
    <w:tmpl w:val="E73EB5C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981553"/>
    <w:multiLevelType w:val="multilevel"/>
    <w:tmpl w:val="AB22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185EBF"/>
    <w:multiLevelType w:val="multilevel"/>
    <w:tmpl w:val="3066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FB1777"/>
    <w:multiLevelType w:val="multilevel"/>
    <w:tmpl w:val="DF34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F7B2C0D"/>
    <w:multiLevelType w:val="multilevel"/>
    <w:tmpl w:val="58DC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D90177"/>
    <w:multiLevelType w:val="hybridMultilevel"/>
    <w:tmpl w:val="46AC8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9529FB"/>
    <w:multiLevelType w:val="hybridMultilevel"/>
    <w:tmpl w:val="7D664A3E"/>
    <w:lvl w:ilvl="0" w:tplc="1C9CE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8">
    <w:nsid w:val="66B15C35"/>
    <w:multiLevelType w:val="hybridMultilevel"/>
    <w:tmpl w:val="4CE687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9AC2946"/>
    <w:multiLevelType w:val="hybridMultilevel"/>
    <w:tmpl w:val="5CC67E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6B992C01"/>
    <w:multiLevelType w:val="multilevel"/>
    <w:tmpl w:val="C240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8F2C7F"/>
    <w:multiLevelType w:val="hybridMultilevel"/>
    <w:tmpl w:val="6F326EA2"/>
    <w:lvl w:ilvl="0" w:tplc="9C98DBB8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5CFA3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4B42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D495D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2867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54F8E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80F28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38D2E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8CD09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F0817B9"/>
    <w:multiLevelType w:val="multilevel"/>
    <w:tmpl w:val="7C5AF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D730BB"/>
    <w:multiLevelType w:val="hybridMultilevel"/>
    <w:tmpl w:val="687CF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</w:num>
  <w:num w:numId="3">
    <w:abstractNumId w:val="18"/>
  </w:num>
  <w:num w:numId="4">
    <w:abstractNumId w:val="22"/>
  </w:num>
  <w:num w:numId="5">
    <w:abstractNumId w:val="9"/>
  </w:num>
  <w:num w:numId="6">
    <w:abstractNumId w:val="7"/>
  </w:num>
  <w:num w:numId="7">
    <w:abstractNumId w:val="5"/>
  </w:num>
  <w:num w:numId="8">
    <w:abstractNumId w:val="12"/>
  </w:num>
  <w:num w:numId="9">
    <w:abstractNumId w:val="14"/>
  </w:num>
  <w:num w:numId="10">
    <w:abstractNumId w:val="15"/>
  </w:num>
  <w:num w:numId="11">
    <w:abstractNumId w:val="4"/>
  </w:num>
  <w:num w:numId="12">
    <w:abstractNumId w:val="13"/>
  </w:num>
  <w:num w:numId="13">
    <w:abstractNumId w:val="20"/>
  </w:num>
  <w:num w:numId="14">
    <w:abstractNumId w:val="11"/>
  </w:num>
  <w:num w:numId="15">
    <w:abstractNumId w:val="21"/>
  </w:num>
  <w:num w:numId="16">
    <w:abstractNumId w:val="3"/>
  </w:num>
  <w:num w:numId="17">
    <w:abstractNumId w:val="23"/>
  </w:num>
  <w:num w:numId="18">
    <w:abstractNumId w:val="6"/>
  </w:num>
  <w:num w:numId="19">
    <w:abstractNumId w:val="8"/>
  </w:num>
  <w:num w:numId="20">
    <w:abstractNumId w:val="19"/>
  </w:num>
  <w:num w:numId="21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Arial" w:hAnsi="Arial" w:hint="default"/>
        </w:rPr>
      </w:lvl>
    </w:lvlOverride>
  </w:num>
  <w:num w:numId="22">
    <w:abstractNumId w:val="17"/>
  </w:num>
  <w:num w:numId="23">
    <w:abstractNumId w:val="10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48BD"/>
    <w:rsid w:val="00013050"/>
    <w:rsid w:val="000209D8"/>
    <w:rsid w:val="0003129D"/>
    <w:rsid w:val="000316AA"/>
    <w:rsid w:val="000347C6"/>
    <w:rsid w:val="00052977"/>
    <w:rsid w:val="00054A02"/>
    <w:rsid w:val="00064118"/>
    <w:rsid w:val="000705E7"/>
    <w:rsid w:val="00086F53"/>
    <w:rsid w:val="000A2F83"/>
    <w:rsid w:val="000A4950"/>
    <w:rsid w:val="000B3B02"/>
    <w:rsid w:val="000D0015"/>
    <w:rsid w:val="000D18F8"/>
    <w:rsid w:val="00100AC9"/>
    <w:rsid w:val="00106D95"/>
    <w:rsid w:val="001146CF"/>
    <w:rsid w:val="00121DCA"/>
    <w:rsid w:val="0013202D"/>
    <w:rsid w:val="00134994"/>
    <w:rsid w:val="00134BFF"/>
    <w:rsid w:val="001359DE"/>
    <w:rsid w:val="001436C3"/>
    <w:rsid w:val="001448EC"/>
    <w:rsid w:val="00145F46"/>
    <w:rsid w:val="00153B7E"/>
    <w:rsid w:val="00164CA7"/>
    <w:rsid w:val="00166318"/>
    <w:rsid w:val="00166ECF"/>
    <w:rsid w:val="00173D0B"/>
    <w:rsid w:val="0018403E"/>
    <w:rsid w:val="001A1D0F"/>
    <w:rsid w:val="001B34AD"/>
    <w:rsid w:val="001B3CC6"/>
    <w:rsid w:val="001B44B7"/>
    <w:rsid w:val="001C5B81"/>
    <w:rsid w:val="001C6ED0"/>
    <w:rsid w:val="001D70D6"/>
    <w:rsid w:val="001E21E7"/>
    <w:rsid w:val="001E5D54"/>
    <w:rsid w:val="001F3806"/>
    <w:rsid w:val="001F5E86"/>
    <w:rsid w:val="00214F89"/>
    <w:rsid w:val="00221B5A"/>
    <w:rsid w:val="00223CE3"/>
    <w:rsid w:val="0022423C"/>
    <w:rsid w:val="002257D0"/>
    <w:rsid w:val="00226B9F"/>
    <w:rsid w:val="00237E70"/>
    <w:rsid w:val="00250BF4"/>
    <w:rsid w:val="002614FC"/>
    <w:rsid w:val="00266916"/>
    <w:rsid w:val="00280A26"/>
    <w:rsid w:val="00292D23"/>
    <w:rsid w:val="002959D1"/>
    <w:rsid w:val="00296A44"/>
    <w:rsid w:val="002B740B"/>
    <w:rsid w:val="002C02F7"/>
    <w:rsid w:val="002D658F"/>
    <w:rsid w:val="002E22B5"/>
    <w:rsid w:val="002E3530"/>
    <w:rsid w:val="002E7B19"/>
    <w:rsid w:val="00302CAE"/>
    <w:rsid w:val="00347345"/>
    <w:rsid w:val="00350EA6"/>
    <w:rsid w:val="003525C6"/>
    <w:rsid w:val="00357E15"/>
    <w:rsid w:val="003613CA"/>
    <w:rsid w:val="00375AD6"/>
    <w:rsid w:val="0038084A"/>
    <w:rsid w:val="00390918"/>
    <w:rsid w:val="00391DB3"/>
    <w:rsid w:val="003A487C"/>
    <w:rsid w:val="003A7CB1"/>
    <w:rsid w:val="003E5C2F"/>
    <w:rsid w:val="003F1109"/>
    <w:rsid w:val="00417AC7"/>
    <w:rsid w:val="00426313"/>
    <w:rsid w:val="004325EA"/>
    <w:rsid w:val="0046422B"/>
    <w:rsid w:val="0049489E"/>
    <w:rsid w:val="004D2F9A"/>
    <w:rsid w:val="004D5A01"/>
    <w:rsid w:val="00522712"/>
    <w:rsid w:val="0056595D"/>
    <w:rsid w:val="00575570"/>
    <w:rsid w:val="0058233E"/>
    <w:rsid w:val="00586506"/>
    <w:rsid w:val="005C2EFC"/>
    <w:rsid w:val="005C4ABF"/>
    <w:rsid w:val="005E3526"/>
    <w:rsid w:val="005E70B1"/>
    <w:rsid w:val="00613083"/>
    <w:rsid w:val="006203F7"/>
    <w:rsid w:val="00621DF1"/>
    <w:rsid w:val="006252BE"/>
    <w:rsid w:val="00634370"/>
    <w:rsid w:val="00636608"/>
    <w:rsid w:val="006469CA"/>
    <w:rsid w:val="00680ABE"/>
    <w:rsid w:val="0069332B"/>
    <w:rsid w:val="00694008"/>
    <w:rsid w:val="006B36C5"/>
    <w:rsid w:val="006C4793"/>
    <w:rsid w:val="006D5396"/>
    <w:rsid w:val="006F7E77"/>
    <w:rsid w:val="00702F84"/>
    <w:rsid w:val="0072371C"/>
    <w:rsid w:val="00726DF6"/>
    <w:rsid w:val="0073667A"/>
    <w:rsid w:val="00737C4E"/>
    <w:rsid w:val="007400E9"/>
    <w:rsid w:val="007461D2"/>
    <w:rsid w:val="007524C6"/>
    <w:rsid w:val="00764DCE"/>
    <w:rsid w:val="00775D40"/>
    <w:rsid w:val="0077607F"/>
    <w:rsid w:val="007804CB"/>
    <w:rsid w:val="007962B7"/>
    <w:rsid w:val="0079740D"/>
    <w:rsid w:val="007D2BEE"/>
    <w:rsid w:val="007F390D"/>
    <w:rsid w:val="00800B00"/>
    <w:rsid w:val="00806AE7"/>
    <w:rsid w:val="00817D24"/>
    <w:rsid w:val="00840D14"/>
    <w:rsid w:val="008460DE"/>
    <w:rsid w:val="00861B7E"/>
    <w:rsid w:val="0087517B"/>
    <w:rsid w:val="00875458"/>
    <w:rsid w:val="008837C4"/>
    <w:rsid w:val="008844C0"/>
    <w:rsid w:val="0089178B"/>
    <w:rsid w:val="008B0754"/>
    <w:rsid w:val="008C4EEB"/>
    <w:rsid w:val="008D3D77"/>
    <w:rsid w:val="008D67DE"/>
    <w:rsid w:val="0090059C"/>
    <w:rsid w:val="009271A2"/>
    <w:rsid w:val="0097456F"/>
    <w:rsid w:val="00982215"/>
    <w:rsid w:val="00982E7B"/>
    <w:rsid w:val="00990232"/>
    <w:rsid w:val="009A4DD5"/>
    <w:rsid w:val="009D655B"/>
    <w:rsid w:val="009F7C98"/>
    <w:rsid w:val="00A0361B"/>
    <w:rsid w:val="00A06A7D"/>
    <w:rsid w:val="00A11A6B"/>
    <w:rsid w:val="00A145F8"/>
    <w:rsid w:val="00A43CAC"/>
    <w:rsid w:val="00A4404E"/>
    <w:rsid w:val="00A445F9"/>
    <w:rsid w:val="00A52C65"/>
    <w:rsid w:val="00A60506"/>
    <w:rsid w:val="00A62B1A"/>
    <w:rsid w:val="00A7148C"/>
    <w:rsid w:val="00A76D88"/>
    <w:rsid w:val="00A84042"/>
    <w:rsid w:val="00A84D83"/>
    <w:rsid w:val="00AD3798"/>
    <w:rsid w:val="00AD5F6F"/>
    <w:rsid w:val="00B11F94"/>
    <w:rsid w:val="00B317DA"/>
    <w:rsid w:val="00B425DB"/>
    <w:rsid w:val="00B502D9"/>
    <w:rsid w:val="00B538E7"/>
    <w:rsid w:val="00B628E5"/>
    <w:rsid w:val="00B71796"/>
    <w:rsid w:val="00B718FC"/>
    <w:rsid w:val="00B76324"/>
    <w:rsid w:val="00BB52B7"/>
    <w:rsid w:val="00BB5668"/>
    <w:rsid w:val="00BC03A0"/>
    <w:rsid w:val="00BC4B6E"/>
    <w:rsid w:val="00BD39BA"/>
    <w:rsid w:val="00BE33E7"/>
    <w:rsid w:val="00BF1EE8"/>
    <w:rsid w:val="00C0344C"/>
    <w:rsid w:val="00C16D12"/>
    <w:rsid w:val="00C20512"/>
    <w:rsid w:val="00C27CBD"/>
    <w:rsid w:val="00C30985"/>
    <w:rsid w:val="00C511F1"/>
    <w:rsid w:val="00C76584"/>
    <w:rsid w:val="00C8192B"/>
    <w:rsid w:val="00CA0949"/>
    <w:rsid w:val="00CA48BD"/>
    <w:rsid w:val="00CD78E8"/>
    <w:rsid w:val="00CE218B"/>
    <w:rsid w:val="00CF13CE"/>
    <w:rsid w:val="00CF4FA0"/>
    <w:rsid w:val="00D10F9C"/>
    <w:rsid w:val="00D21468"/>
    <w:rsid w:val="00D36A33"/>
    <w:rsid w:val="00D54F29"/>
    <w:rsid w:val="00D55801"/>
    <w:rsid w:val="00D73331"/>
    <w:rsid w:val="00D74EF0"/>
    <w:rsid w:val="00D832C9"/>
    <w:rsid w:val="00D97151"/>
    <w:rsid w:val="00DA1265"/>
    <w:rsid w:val="00DA1EA9"/>
    <w:rsid w:val="00DD0F8E"/>
    <w:rsid w:val="00DD2CE9"/>
    <w:rsid w:val="00DE470C"/>
    <w:rsid w:val="00DE6DEF"/>
    <w:rsid w:val="00E174E6"/>
    <w:rsid w:val="00E219B5"/>
    <w:rsid w:val="00E27409"/>
    <w:rsid w:val="00E56708"/>
    <w:rsid w:val="00E61A43"/>
    <w:rsid w:val="00E8205D"/>
    <w:rsid w:val="00E8567C"/>
    <w:rsid w:val="00E85A5F"/>
    <w:rsid w:val="00E95404"/>
    <w:rsid w:val="00EA429F"/>
    <w:rsid w:val="00EB09D8"/>
    <w:rsid w:val="00EB33CE"/>
    <w:rsid w:val="00EB4F77"/>
    <w:rsid w:val="00EC0DC2"/>
    <w:rsid w:val="00ED453B"/>
    <w:rsid w:val="00EE70BA"/>
    <w:rsid w:val="00F01F8F"/>
    <w:rsid w:val="00F05969"/>
    <w:rsid w:val="00F32C5F"/>
    <w:rsid w:val="00F43BF7"/>
    <w:rsid w:val="00F44248"/>
    <w:rsid w:val="00F44792"/>
    <w:rsid w:val="00F94F54"/>
    <w:rsid w:val="00FB001E"/>
    <w:rsid w:val="00FB576E"/>
    <w:rsid w:val="00FC305D"/>
    <w:rsid w:val="00FE0455"/>
    <w:rsid w:val="00FF28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792"/>
  </w:style>
  <w:style w:type="paragraph" w:styleId="1">
    <w:name w:val="heading 1"/>
    <w:basedOn w:val="a"/>
    <w:next w:val="a"/>
    <w:link w:val="10"/>
    <w:qFormat/>
    <w:rsid w:val="001C5B8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paragraph" w:styleId="2">
    <w:name w:val="heading 2"/>
    <w:basedOn w:val="a"/>
    <w:next w:val="a"/>
    <w:link w:val="20"/>
    <w:qFormat/>
    <w:rsid w:val="002959D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959D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D10F9C"/>
    <w:pPr>
      <w:keepNext/>
      <w:keepLines/>
      <w:spacing w:before="40" w:after="0" w:line="240" w:lineRule="auto"/>
      <w:outlineLvl w:val="3"/>
    </w:pPr>
    <w:rPr>
      <w:rFonts w:ascii="Calibri Light" w:eastAsia="Arial Unicode MS" w:hAnsi="Calibri Light" w:cs="Times New Roman"/>
      <w:i/>
      <w:iCs/>
      <w:color w:val="2E74B5"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C5B8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479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1C5B81"/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C5B81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semiHidden/>
    <w:rsid w:val="001C5B81"/>
  </w:style>
  <w:style w:type="character" w:customStyle="1" w:styleId="WW8Num6z0">
    <w:name w:val="WW8Num6z0"/>
    <w:rsid w:val="001C5B81"/>
    <w:rPr>
      <w:rFonts w:ascii="Symbol" w:hAnsi="Symbol" w:cs="Symbol"/>
      <w:sz w:val="20"/>
    </w:rPr>
  </w:style>
  <w:style w:type="character" w:customStyle="1" w:styleId="WW8Num6z2">
    <w:name w:val="WW8Num6z2"/>
    <w:rsid w:val="001C5B81"/>
    <w:rPr>
      <w:rFonts w:ascii="Wingdings" w:hAnsi="Wingdings" w:cs="Wingdings"/>
      <w:sz w:val="20"/>
    </w:rPr>
  </w:style>
  <w:style w:type="character" w:customStyle="1" w:styleId="WW8Num7z0">
    <w:name w:val="WW8Num7z0"/>
    <w:rsid w:val="001C5B81"/>
    <w:rPr>
      <w:rFonts w:ascii="Symbol" w:hAnsi="Symbol" w:cs="Symbol"/>
    </w:rPr>
  </w:style>
  <w:style w:type="character" w:customStyle="1" w:styleId="WW8Num7z1">
    <w:name w:val="WW8Num7z1"/>
    <w:rsid w:val="001C5B81"/>
    <w:rPr>
      <w:rFonts w:ascii="Courier New" w:hAnsi="Courier New" w:cs="Courier New"/>
    </w:rPr>
  </w:style>
  <w:style w:type="character" w:customStyle="1" w:styleId="WW8Num7z2">
    <w:name w:val="WW8Num7z2"/>
    <w:rsid w:val="001C5B81"/>
    <w:rPr>
      <w:rFonts w:ascii="Wingdings" w:hAnsi="Wingdings" w:cs="Wingdings"/>
    </w:rPr>
  </w:style>
  <w:style w:type="character" w:customStyle="1" w:styleId="12">
    <w:name w:val="Основной шрифт абзаца1"/>
    <w:rsid w:val="001C5B81"/>
  </w:style>
  <w:style w:type="character" w:customStyle="1" w:styleId="a4">
    <w:name w:val="Символ сноски"/>
    <w:rsid w:val="001C5B81"/>
    <w:rPr>
      <w:vertAlign w:val="superscript"/>
    </w:rPr>
  </w:style>
  <w:style w:type="character" w:styleId="a5">
    <w:name w:val="page number"/>
    <w:basedOn w:val="12"/>
    <w:rsid w:val="001C5B81"/>
  </w:style>
  <w:style w:type="character" w:styleId="a6">
    <w:name w:val="Hyperlink"/>
    <w:rsid w:val="001C5B81"/>
    <w:rPr>
      <w:color w:val="0000FF"/>
      <w:u w:val="single"/>
    </w:rPr>
  </w:style>
  <w:style w:type="character" w:styleId="a7">
    <w:name w:val="footnote reference"/>
    <w:rsid w:val="001C5B81"/>
    <w:rPr>
      <w:vertAlign w:val="superscript"/>
    </w:rPr>
  </w:style>
  <w:style w:type="character" w:styleId="a8">
    <w:name w:val="endnote reference"/>
    <w:rsid w:val="001C5B81"/>
    <w:rPr>
      <w:vertAlign w:val="superscript"/>
    </w:rPr>
  </w:style>
  <w:style w:type="character" w:customStyle="1" w:styleId="a9">
    <w:name w:val="Символы концевой сноски"/>
    <w:rsid w:val="001C5B81"/>
  </w:style>
  <w:style w:type="paragraph" w:customStyle="1" w:styleId="aa">
    <w:name w:val="Заголовок"/>
    <w:basedOn w:val="a"/>
    <w:next w:val="ab"/>
    <w:rsid w:val="001C5B8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b">
    <w:name w:val="Body Text"/>
    <w:basedOn w:val="a"/>
    <w:link w:val="ac"/>
    <w:rsid w:val="001C5B8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c">
    <w:name w:val="Основной текст Знак"/>
    <w:basedOn w:val="a0"/>
    <w:link w:val="ab"/>
    <w:rsid w:val="001C5B8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List"/>
    <w:basedOn w:val="ab"/>
    <w:rsid w:val="001C5B81"/>
    <w:rPr>
      <w:rFonts w:cs="Mangal"/>
    </w:rPr>
  </w:style>
  <w:style w:type="paragraph" w:styleId="ae">
    <w:name w:val="caption"/>
    <w:basedOn w:val="a"/>
    <w:qFormat/>
    <w:rsid w:val="001C5B8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1C5B81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">
    <w:name w:val="footnote text"/>
    <w:basedOn w:val="a"/>
    <w:link w:val="af0"/>
    <w:rsid w:val="001C5B8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0">
    <w:name w:val="Текст сноски Знак"/>
    <w:basedOn w:val="a0"/>
    <w:link w:val="af"/>
    <w:rsid w:val="001C5B8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1">
    <w:name w:val="Normal (Web)"/>
    <w:basedOn w:val="a"/>
    <w:rsid w:val="001C5B8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2">
    <w:name w:val="footer"/>
    <w:basedOn w:val="a"/>
    <w:link w:val="af3"/>
    <w:uiPriority w:val="99"/>
    <w:rsid w:val="001C5B81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Нижний колонтитул Знак"/>
    <w:basedOn w:val="a0"/>
    <w:link w:val="af2"/>
    <w:uiPriority w:val="99"/>
    <w:rsid w:val="001C5B8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1C5B81"/>
    <w:pPr>
      <w:widowControl w:val="0"/>
      <w:suppressAutoHyphens/>
      <w:autoSpaceDE w:val="0"/>
      <w:spacing w:after="0"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">
    <w:name w:val="Основной текст с отступом 21"/>
    <w:basedOn w:val="a"/>
    <w:rsid w:val="001C5B81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1C5B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1C5B81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4">
    <w:name w:val="Body Text Indent"/>
    <w:basedOn w:val="a"/>
    <w:link w:val="af5"/>
    <w:rsid w:val="001C5B81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5">
    <w:name w:val="Основной текст с отступом Знак"/>
    <w:basedOn w:val="a0"/>
    <w:link w:val="af4"/>
    <w:rsid w:val="001C5B81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0">
    <w:name w:val="Основной текст 21"/>
    <w:basedOn w:val="a"/>
    <w:rsid w:val="001C5B81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1">
    <w:name w:val="Знак5"/>
    <w:basedOn w:val="a"/>
    <w:rsid w:val="001C5B81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6">
    <w:name w:val="Содержимое таблицы"/>
    <w:basedOn w:val="a"/>
    <w:rsid w:val="001C5B8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7">
    <w:name w:val="Заголовок таблицы"/>
    <w:basedOn w:val="af6"/>
    <w:rsid w:val="001C5B81"/>
    <w:pPr>
      <w:jc w:val="center"/>
    </w:pPr>
    <w:rPr>
      <w:b/>
      <w:bCs/>
    </w:rPr>
  </w:style>
  <w:style w:type="paragraph" w:customStyle="1" w:styleId="af8">
    <w:name w:val="Содержимое врезки"/>
    <w:basedOn w:val="ab"/>
    <w:rsid w:val="001C5B81"/>
  </w:style>
  <w:style w:type="paragraph" w:styleId="af9">
    <w:name w:val="header"/>
    <w:basedOn w:val="a"/>
    <w:link w:val="afa"/>
    <w:rsid w:val="001C5B81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a">
    <w:name w:val="Верхний колонтитул Знак"/>
    <w:basedOn w:val="a0"/>
    <w:link w:val="af9"/>
    <w:rsid w:val="001C5B8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1C5B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21">
    <w:name w:val="p21"/>
    <w:basedOn w:val="a"/>
    <w:rsid w:val="001C5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C5B81"/>
  </w:style>
  <w:style w:type="character" w:customStyle="1" w:styleId="s7">
    <w:name w:val="s7"/>
    <w:basedOn w:val="a0"/>
    <w:rsid w:val="001C5B81"/>
  </w:style>
  <w:style w:type="paragraph" w:styleId="afb">
    <w:name w:val="Balloon Text"/>
    <w:basedOn w:val="a"/>
    <w:link w:val="afc"/>
    <w:rsid w:val="001C5B81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fc">
    <w:name w:val="Текст выноски Знак"/>
    <w:basedOn w:val="a0"/>
    <w:link w:val="afb"/>
    <w:rsid w:val="001C5B81"/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pple-style-span">
    <w:name w:val="apple-style-span"/>
    <w:basedOn w:val="a0"/>
    <w:rsid w:val="001C5B81"/>
  </w:style>
  <w:style w:type="character" w:customStyle="1" w:styleId="apple-converted-space">
    <w:name w:val="apple-converted-space"/>
    <w:basedOn w:val="a0"/>
    <w:rsid w:val="001C5B81"/>
  </w:style>
  <w:style w:type="character" w:customStyle="1" w:styleId="FontStyle207">
    <w:name w:val="Font Style207"/>
    <w:uiPriority w:val="99"/>
    <w:rsid w:val="001C5B81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1C5B8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1C5B81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rsid w:val="001C5B81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52">
    <w:name w:val="Style52"/>
    <w:basedOn w:val="a"/>
    <w:uiPriority w:val="99"/>
    <w:rsid w:val="001C5B81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rsid w:val="001C5B81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uiPriority w:val="99"/>
    <w:rsid w:val="001C5B81"/>
    <w:rPr>
      <w:rFonts w:ascii="Century Schoolbook" w:hAnsi="Century Schoolbook" w:cs="Century Schoolbook"/>
      <w:sz w:val="18"/>
      <w:szCs w:val="18"/>
    </w:rPr>
  </w:style>
  <w:style w:type="paragraph" w:customStyle="1" w:styleId="Style94">
    <w:name w:val="Style94"/>
    <w:basedOn w:val="a"/>
    <w:rsid w:val="001C5B81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sid w:val="001C5B81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uiPriority w:val="99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rsid w:val="001C5B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1C5B81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uiPriority w:val="99"/>
    <w:rsid w:val="001C5B81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67">
    <w:name w:val="Font Style267"/>
    <w:uiPriority w:val="99"/>
    <w:rsid w:val="001C5B81"/>
    <w:rPr>
      <w:rFonts w:ascii="Franklin Gothic Medium" w:hAnsi="Franklin Gothic Medium" w:cs="Franklin Gothic Medium"/>
      <w:sz w:val="20"/>
      <w:szCs w:val="20"/>
    </w:rPr>
  </w:style>
  <w:style w:type="character" w:customStyle="1" w:styleId="FontStyle290">
    <w:name w:val="Font Style290"/>
    <w:rsid w:val="001C5B81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292">
    <w:name w:val="Font Style292"/>
    <w:rsid w:val="001C5B81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93">
    <w:name w:val="Font Style293"/>
    <w:rsid w:val="001C5B81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308">
    <w:name w:val="Font Style308"/>
    <w:rsid w:val="001C5B81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5">
    <w:name w:val="Style5"/>
    <w:basedOn w:val="a"/>
    <w:rsid w:val="001C5B81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1C5B81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79">
    <w:name w:val="Style79"/>
    <w:basedOn w:val="a"/>
    <w:uiPriority w:val="99"/>
    <w:rsid w:val="001C5B81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uiPriority w:val="99"/>
    <w:rsid w:val="001C5B81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52">
    <w:name w:val="Font Style252"/>
    <w:uiPriority w:val="99"/>
    <w:rsid w:val="001C5B81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1C5B81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1C5B81"/>
    <w:rPr>
      <w:rFonts w:ascii="Century Schoolbook" w:hAnsi="Century Schoolbook" w:cs="Century Schoolbook"/>
      <w:sz w:val="20"/>
      <w:szCs w:val="20"/>
    </w:rPr>
  </w:style>
  <w:style w:type="paragraph" w:styleId="afd">
    <w:name w:val="Title"/>
    <w:basedOn w:val="a"/>
    <w:link w:val="afe"/>
    <w:qFormat/>
    <w:rsid w:val="001C5B8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e">
    <w:name w:val="Название Знак"/>
    <w:basedOn w:val="a0"/>
    <w:link w:val="afd"/>
    <w:rsid w:val="001C5B8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FontStyle245">
    <w:name w:val="Font Style245"/>
    <w:basedOn w:val="a0"/>
    <w:uiPriority w:val="99"/>
    <w:rsid w:val="001C5B81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30">
    <w:name w:val="Style30"/>
    <w:basedOn w:val="a"/>
    <w:rsid w:val="001C5B81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1">
    <w:name w:val="Font Style211"/>
    <w:basedOn w:val="a0"/>
    <w:rsid w:val="001C5B81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84">
    <w:name w:val="Style84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5">
    <w:name w:val="Font Style215"/>
    <w:basedOn w:val="a0"/>
    <w:rsid w:val="001C5B81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47">
    <w:name w:val="Font Style247"/>
    <w:basedOn w:val="a0"/>
    <w:uiPriority w:val="99"/>
    <w:rsid w:val="001C5B81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64">
    <w:name w:val="Font Style264"/>
    <w:basedOn w:val="a0"/>
    <w:rsid w:val="001C5B81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66">
    <w:name w:val="Style66"/>
    <w:basedOn w:val="a"/>
    <w:rsid w:val="001C5B81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"/>
    <w:rsid w:val="001C5B81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rsid w:val="001C5B81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rsid w:val="001C5B81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rsid w:val="001C5B81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rsid w:val="001C5B81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uiPriority w:val="99"/>
    <w:rsid w:val="001C5B81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uiPriority w:val="99"/>
    <w:rsid w:val="001C5B81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uiPriority w:val="99"/>
    <w:rsid w:val="001C5B81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5">
    <w:name w:val="Font Style225"/>
    <w:basedOn w:val="a0"/>
    <w:rsid w:val="001C5B81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basedOn w:val="a0"/>
    <w:rsid w:val="001C5B81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44">
    <w:name w:val="Font Style244"/>
    <w:basedOn w:val="a0"/>
    <w:rsid w:val="001C5B81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3">
    <w:name w:val="Font Style253"/>
    <w:basedOn w:val="a0"/>
    <w:rsid w:val="001C5B81"/>
    <w:rPr>
      <w:rFonts w:ascii="Microsoft Sans Serif" w:hAnsi="Microsoft Sans Serif" w:cs="Microsoft Sans Serif"/>
      <w:sz w:val="18"/>
      <w:szCs w:val="18"/>
    </w:rPr>
  </w:style>
  <w:style w:type="character" w:customStyle="1" w:styleId="FontStyle256">
    <w:name w:val="Font Style256"/>
    <w:basedOn w:val="a0"/>
    <w:rsid w:val="001C5B81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3">
    <w:name w:val="Font Style263"/>
    <w:basedOn w:val="a0"/>
    <w:uiPriority w:val="99"/>
    <w:rsid w:val="001C5B81"/>
    <w:rPr>
      <w:rFonts w:ascii="Century Schoolbook" w:hAnsi="Century Schoolbook" w:cs="Century Schoolbook"/>
      <w:sz w:val="20"/>
      <w:szCs w:val="20"/>
    </w:rPr>
  </w:style>
  <w:style w:type="character" w:customStyle="1" w:styleId="FontStyle265">
    <w:name w:val="Font Style265"/>
    <w:basedOn w:val="a0"/>
    <w:rsid w:val="001C5B81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87">
    <w:name w:val="Font Style287"/>
    <w:basedOn w:val="a0"/>
    <w:rsid w:val="001C5B81"/>
    <w:rPr>
      <w:rFonts w:ascii="Microsoft Sans Serif" w:hAnsi="Microsoft Sans Serif" w:cs="Microsoft Sans Serif"/>
      <w:sz w:val="16"/>
      <w:szCs w:val="16"/>
    </w:rPr>
  </w:style>
  <w:style w:type="character" w:customStyle="1" w:styleId="FontStyle291">
    <w:name w:val="Font Style291"/>
    <w:basedOn w:val="a0"/>
    <w:rsid w:val="001C5B81"/>
    <w:rPr>
      <w:rFonts w:ascii="Century Schoolbook" w:hAnsi="Century Schoolbook" w:cs="Century Schoolbook"/>
      <w:sz w:val="18"/>
      <w:szCs w:val="18"/>
    </w:rPr>
  </w:style>
  <w:style w:type="table" w:styleId="aff">
    <w:name w:val="Table Grid"/>
    <w:basedOn w:val="a1"/>
    <w:rsid w:val="001C5B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1E5D54"/>
  </w:style>
  <w:style w:type="character" w:customStyle="1" w:styleId="20">
    <w:name w:val="Заголовок 2 Знак"/>
    <w:basedOn w:val="a0"/>
    <w:link w:val="2"/>
    <w:rsid w:val="002959D1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959D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0">
    <w:name w:val="Стиль"/>
    <w:rsid w:val="002959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23">
    <w:name w:val="Body Text 2"/>
    <w:basedOn w:val="a"/>
    <w:link w:val="24"/>
    <w:rsid w:val="002959D1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character" w:customStyle="1" w:styleId="24">
    <w:name w:val="Основной текст 2 Знак"/>
    <w:basedOn w:val="a0"/>
    <w:link w:val="23"/>
    <w:rsid w:val="002959D1"/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paragraph" w:customStyle="1" w:styleId="aff1">
    <w:name w:val="Заг"/>
    <w:basedOn w:val="aff2"/>
    <w:qFormat/>
    <w:rsid w:val="001146CF"/>
    <w:pPr>
      <w:spacing w:after="360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aff2">
    <w:name w:val="Plain Text"/>
    <w:basedOn w:val="a"/>
    <w:link w:val="aff3"/>
    <w:uiPriority w:val="99"/>
    <w:unhideWhenUsed/>
    <w:rsid w:val="001146C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3">
    <w:name w:val="Текст Знак"/>
    <w:basedOn w:val="a0"/>
    <w:link w:val="aff2"/>
    <w:uiPriority w:val="99"/>
    <w:rsid w:val="001146CF"/>
    <w:rPr>
      <w:rFonts w:ascii="Consolas" w:hAnsi="Consolas" w:cs="Consolas"/>
      <w:sz w:val="21"/>
      <w:szCs w:val="21"/>
    </w:rPr>
  </w:style>
  <w:style w:type="paragraph" w:customStyle="1" w:styleId="ConsPlusNormal">
    <w:name w:val="ConsPlusNormal"/>
    <w:rsid w:val="00C765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link w:val="26"/>
    <w:rsid w:val="008D67D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8D67DE"/>
    <w:pPr>
      <w:widowControl w:val="0"/>
      <w:shd w:val="clear" w:color="auto" w:fill="FFFFFF"/>
      <w:spacing w:before="240" w:after="0" w:line="413" w:lineRule="exact"/>
      <w:ind w:hanging="300"/>
      <w:jc w:val="both"/>
    </w:pPr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rsid w:val="00D10F9C"/>
    <w:rPr>
      <w:rFonts w:ascii="Calibri Light" w:eastAsia="Arial Unicode MS" w:hAnsi="Calibri Light" w:cs="Times New Roman"/>
      <w:i/>
      <w:iCs/>
      <w:color w:val="2E74B5"/>
      <w:sz w:val="24"/>
      <w:szCs w:val="24"/>
      <w:lang w:eastAsia="ru-RU"/>
    </w:rPr>
  </w:style>
  <w:style w:type="numbering" w:customStyle="1" w:styleId="31">
    <w:name w:val="Нет списка3"/>
    <w:next w:val="a2"/>
    <w:semiHidden/>
    <w:rsid w:val="00D10F9C"/>
  </w:style>
  <w:style w:type="paragraph" w:customStyle="1" w:styleId="14">
    <w:name w:val="Абзац списка1"/>
    <w:basedOn w:val="a"/>
    <w:rsid w:val="00D10F9C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ff4">
    <w:name w:val="Основной текст_"/>
    <w:link w:val="15"/>
    <w:rsid w:val="00D10F9C"/>
    <w:rPr>
      <w:sz w:val="27"/>
      <w:szCs w:val="27"/>
      <w:shd w:val="clear" w:color="auto" w:fill="FFFFFF"/>
    </w:rPr>
  </w:style>
  <w:style w:type="paragraph" w:customStyle="1" w:styleId="15">
    <w:name w:val="Основной текст1"/>
    <w:basedOn w:val="a"/>
    <w:link w:val="aff4"/>
    <w:rsid w:val="00D10F9C"/>
    <w:pPr>
      <w:shd w:val="clear" w:color="auto" w:fill="FFFFFF"/>
      <w:spacing w:after="60" w:line="0" w:lineRule="atLeast"/>
    </w:pPr>
    <w:rPr>
      <w:sz w:val="27"/>
      <w:szCs w:val="27"/>
      <w:shd w:val="clear" w:color="auto" w:fill="FFFFFF"/>
    </w:rPr>
  </w:style>
  <w:style w:type="character" w:customStyle="1" w:styleId="c50c16">
    <w:name w:val="c50 c16"/>
    <w:rsid w:val="00D10F9C"/>
  </w:style>
  <w:style w:type="paragraph" w:styleId="aff5">
    <w:name w:val="No Spacing"/>
    <w:uiPriority w:val="1"/>
    <w:qFormat/>
    <w:rsid w:val="00D10F9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52">
    <w:name w:val="Основной текст (5)_"/>
    <w:link w:val="53"/>
    <w:rsid w:val="00D10F9C"/>
    <w:rPr>
      <w:sz w:val="19"/>
      <w:szCs w:val="19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D10F9C"/>
    <w:pPr>
      <w:shd w:val="clear" w:color="auto" w:fill="FFFFFF"/>
      <w:spacing w:after="0" w:line="0" w:lineRule="atLeast"/>
    </w:pPr>
    <w:rPr>
      <w:sz w:val="19"/>
      <w:szCs w:val="19"/>
      <w:shd w:val="clear" w:color="auto" w:fill="FFFFFF"/>
    </w:rPr>
  </w:style>
  <w:style w:type="character" w:customStyle="1" w:styleId="32">
    <w:name w:val="Основной текст (3)_"/>
    <w:link w:val="33"/>
    <w:rsid w:val="00D10F9C"/>
    <w:rPr>
      <w:sz w:val="12"/>
      <w:szCs w:val="12"/>
      <w:shd w:val="clear" w:color="auto" w:fill="FFFFFF"/>
      <w:lang w:val="en-US"/>
    </w:rPr>
  </w:style>
  <w:style w:type="paragraph" w:customStyle="1" w:styleId="33">
    <w:name w:val="Основной текст (3)"/>
    <w:basedOn w:val="a"/>
    <w:link w:val="32"/>
    <w:rsid w:val="00D10F9C"/>
    <w:pPr>
      <w:shd w:val="clear" w:color="auto" w:fill="FFFFFF"/>
      <w:spacing w:after="0" w:line="0" w:lineRule="atLeast"/>
    </w:pPr>
    <w:rPr>
      <w:sz w:val="12"/>
      <w:szCs w:val="12"/>
      <w:shd w:val="clear" w:color="auto" w:fill="FFFFFF"/>
      <w:lang w:val="en-US"/>
    </w:rPr>
  </w:style>
  <w:style w:type="character" w:customStyle="1" w:styleId="54">
    <w:name w:val="Основной текст (5) + Не полужирный"/>
    <w:rsid w:val="00D10F9C"/>
    <w:rPr>
      <w:b/>
      <w:bCs/>
      <w:sz w:val="19"/>
      <w:szCs w:val="19"/>
      <w:shd w:val="clear" w:color="auto" w:fill="FFFFFF"/>
    </w:rPr>
  </w:style>
  <w:style w:type="character" w:customStyle="1" w:styleId="FontStyle208">
    <w:name w:val="Font Style208"/>
    <w:uiPriority w:val="99"/>
    <w:rsid w:val="00D10F9C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46">
    <w:name w:val="Style46"/>
    <w:basedOn w:val="a"/>
    <w:uiPriority w:val="99"/>
    <w:rsid w:val="00D10F9C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D10F9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uiPriority w:val="99"/>
    <w:rsid w:val="00D10F9C"/>
    <w:rPr>
      <w:rFonts w:ascii="Century Schoolbook" w:hAnsi="Century Schoolbook" w:cs="Century Schoolbook"/>
      <w:i/>
      <w:iCs/>
      <w:spacing w:val="-10"/>
      <w:sz w:val="22"/>
      <w:szCs w:val="22"/>
    </w:rPr>
  </w:style>
  <w:style w:type="character" w:customStyle="1" w:styleId="FontStyle270">
    <w:name w:val="Font Style270"/>
    <w:uiPriority w:val="99"/>
    <w:rsid w:val="00D10F9C"/>
    <w:rPr>
      <w:rFonts w:ascii="Microsoft Sans Serif" w:hAnsi="Microsoft Sans Serif" w:cs="Microsoft Sans Serif"/>
      <w:spacing w:val="-10"/>
      <w:sz w:val="46"/>
      <w:szCs w:val="46"/>
    </w:rPr>
  </w:style>
  <w:style w:type="character" w:customStyle="1" w:styleId="aff6">
    <w:name w:val="Подпись к таблице_"/>
    <w:link w:val="aff7"/>
    <w:locked/>
    <w:rsid w:val="00D10F9C"/>
    <w:rPr>
      <w:rFonts w:ascii="Georgia" w:hAnsi="Georgia"/>
      <w:shd w:val="clear" w:color="auto" w:fill="FFFFFF"/>
    </w:rPr>
  </w:style>
  <w:style w:type="paragraph" w:customStyle="1" w:styleId="aff7">
    <w:name w:val="Подпись к таблице"/>
    <w:basedOn w:val="a"/>
    <w:link w:val="aff6"/>
    <w:rsid w:val="00D10F9C"/>
    <w:pPr>
      <w:shd w:val="clear" w:color="auto" w:fill="FFFFFF"/>
      <w:spacing w:after="0" w:line="240" w:lineRule="atLeast"/>
    </w:pPr>
    <w:rPr>
      <w:rFonts w:ascii="Georgia" w:hAnsi="Georgia"/>
    </w:rPr>
  </w:style>
  <w:style w:type="character" w:customStyle="1" w:styleId="41">
    <w:name w:val="Основной текст (4)_"/>
    <w:link w:val="42"/>
    <w:locked/>
    <w:rsid w:val="00D10F9C"/>
    <w:rPr>
      <w:shd w:val="clear" w:color="auto" w:fill="FFFFFF"/>
    </w:rPr>
  </w:style>
  <w:style w:type="paragraph" w:customStyle="1" w:styleId="42">
    <w:name w:val="Основной текст (4)"/>
    <w:basedOn w:val="a"/>
    <w:link w:val="41"/>
    <w:rsid w:val="00D10F9C"/>
    <w:pPr>
      <w:shd w:val="clear" w:color="auto" w:fill="FFFFFF"/>
      <w:spacing w:after="0" w:line="240" w:lineRule="atLeast"/>
    </w:pPr>
  </w:style>
  <w:style w:type="character" w:customStyle="1" w:styleId="4Georgia">
    <w:name w:val="Основной текст (4) + Georgia"/>
    <w:aliases w:val="13 pt,Курсив1,Интервал 0 pt"/>
    <w:rsid w:val="00D10F9C"/>
    <w:rPr>
      <w:rFonts w:ascii="Georgia" w:hAnsi="Georgia" w:cs="Georgia"/>
      <w:i/>
      <w:iCs/>
      <w:spacing w:val="0"/>
      <w:sz w:val="26"/>
      <w:szCs w:val="26"/>
      <w:lang w:bidi="ar-SA"/>
    </w:rPr>
  </w:style>
  <w:style w:type="paragraph" w:styleId="aff8">
    <w:name w:val="Subtitle"/>
    <w:basedOn w:val="a"/>
    <w:next w:val="a"/>
    <w:link w:val="aff9"/>
    <w:qFormat/>
    <w:rsid w:val="00D10F9C"/>
    <w:pPr>
      <w:numPr>
        <w:ilvl w:val="1"/>
      </w:numPr>
      <w:spacing w:after="160" w:line="240" w:lineRule="auto"/>
    </w:pPr>
    <w:rPr>
      <w:rFonts w:ascii="Calibri" w:eastAsia="Arial Unicode MS" w:hAnsi="Calibri" w:cs="Times New Roman"/>
      <w:color w:val="5A5A5A"/>
      <w:spacing w:val="15"/>
      <w:lang w:eastAsia="ru-RU"/>
    </w:rPr>
  </w:style>
  <w:style w:type="character" w:customStyle="1" w:styleId="aff9">
    <w:name w:val="Подзаголовок Знак"/>
    <w:basedOn w:val="a0"/>
    <w:link w:val="aff8"/>
    <w:rsid w:val="00D10F9C"/>
    <w:rPr>
      <w:rFonts w:ascii="Calibri" w:eastAsia="Arial Unicode MS" w:hAnsi="Calibri" w:cs="Times New Roman"/>
      <w:color w:val="5A5A5A"/>
      <w:spacing w:val="15"/>
      <w:lang w:eastAsia="ru-RU"/>
    </w:rPr>
  </w:style>
  <w:style w:type="paragraph" w:customStyle="1" w:styleId="7">
    <w:name w:val="Основной текст7"/>
    <w:basedOn w:val="a"/>
    <w:rsid w:val="00D10F9C"/>
    <w:pPr>
      <w:shd w:val="clear" w:color="auto" w:fill="FFFFFF"/>
      <w:spacing w:after="0" w:line="240" w:lineRule="atLeast"/>
      <w:jc w:val="both"/>
    </w:pPr>
    <w:rPr>
      <w:rFonts w:ascii="Georgia" w:eastAsia="Arial Unicode MS" w:hAnsi="Georgia" w:cs="Georgia"/>
      <w:color w:val="000000"/>
      <w:sz w:val="20"/>
      <w:szCs w:val="20"/>
      <w:lang w:eastAsia="ru-RU"/>
    </w:rPr>
  </w:style>
  <w:style w:type="character" w:customStyle="1" w:styleId="6">
    <w:name w:val="Основной текст (6)"/>
    <w:basedOn w:val="60"/>
    <w:rsid w:val="00D10F9C"/>
    <w:rPr>
      <w:rFonts w:ascii="Georgia" w:hAnsi="Georgia" w:cs="Georgia"/>
      <w:spacing w:val="0"/>
      <w:sz w:val="26"/>
      <w:szCs w:val="26"/>
    </w:rPr>
  </w:style>
  <w:style w:type="character" w:customStyle="1" w:styleId="60">
    <w:name w:val="Основной текст (6)_"/>
    <w:rsid w:val="00D10F9C"/>
    <w:rPr>
      <w:rFonts w:ascii="Georgia" w:hAnsi="Georgia" w:cs="Georgia"/>
      <w:spacing w:val="0"/>
      <w:sz w:val="26"/>
      <w:szCs w:val="26"/>
    </w:rPr>
  </w:style>
  <w:style w:type="paragraph" w:customStyle="1" w:styleId="27">
    <w:name w:val="Абзац списка2"/>
    <w:basedOn w:val="a"/>
    <w:rsid w:val="00E219B5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Heading1Char">
    <w:name w:val="Heading 1 Char"/>
    <w:basedOn w:val="a0"/>
    <w:locked/>
    <w:rsid w:val="00E219B5"/>
    <w:rPr>
      <w:rFonts w:ascii="Times New Roman" w:hAnsi="Times New Roman" w:cs="Times New Roman"/>
      <w:i/>
      <w:iCs/>
      <w:sz w:val="28"/>
      <w:szCs w:val="28"/>
      <w:lang w:eastAsia="ru-RU"/>
    </w:rPr>
  </w:style>
  <w:style w:type="character" w:customStyle="1" w:styleId="Heading2Char">
    <w:name w:val="Heading 2 Char"/>
    <w:basedOn w:val="a0"/>
    <w:locked/>
    <w:rsid w:val="00E219B5"/>
    <w:rPr>
      <w:rFonts w:ascii="Times New Roman" w:hAnsi="Times New Roman" w:cs="Times New Roman"/>
      <w:i/>
      <w:iCs/>
      <w:sz w:val="28"/>
      <w:szCs w:val="28"/>
      <w:lang w:eastAsia="ru-RU"/>
    </w:rPr>
  </w:style>
  <w:style w:type="character" w:customStyle="1" w:styleId="Heading3Char">
    <w:name w:val="Heading 3 Char"/>
    <w:basedOn w:val="a0"/>
    <w:locked/>
    <w:rsid w:val="00E219B5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Style22">
    <w:name w:val="Style22"/>
    <w:basedOn w:val="a"/>
    <w:uiPriority w:val="99"/>
    <w:rsid w:val="00E219B5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6">
    <w:name w:val="Font Style266"/>
    <w:basedOn w:val="a0"/>
    <w:uiPriority w:val="99"/>
    <w:rsid w:val="00E219B5"/>
    <w:rPr>
      <w:rFonts w:ascii="Microsoft Sans Serif" w:hAnsi="Microsoft Sans Serif" w:cs="Microsoft Sans Serif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A4746-C28F-42A8-BA47-CA2D6A9D0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224</Pages>
  <Words>32416</Words>
  <Characters>184775</Characters>
  <Application>Microsoft Office Word</Application>
  <DocSecurity>0</DocSecurity>
  <Lines>1539</Lines>
  <Paragraphs>433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matrix</dc:creator>
  <cp:keywords/>
  <dc:description/>
  <cp:lastModifiedBy>Роман</cp:lastModifiedBy>
  <cp:revision>3</cp:revision>
  <cp:lastPrinted>2016-08-31T02:28:00Z</cp:lastPrinted>
  <dcterms:created xsi:type="dcterms:W3CDTF">2016-09-05T22:44:00Z</dcterms:created>
  <dcterms:modified xsi:type="dcterms:W3CDTF">2016-09-07T13:09:00Z</dcterms:modified>
</cp:coreProperties>
</file>