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МБДОУ детский сад </w:t>
      </w: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№3 «Аленушка»</w:t>
      </w: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FE0A3A">
      <w:pPr>
        <w:spacing w:after="0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FE0A3A">
      <w:pPr>
        <w:spacing w:after="0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8.25pt;height:39.75pt" fillcolor="#c00000">
            <v:shadow color="#868686"/>
            <v:textpath style="font-family:&quot;Arial Black&quot;;v-text-kern:t" trim="t" fitpath="t" string="Консультация для родителей"/>
          </v:shape>
        </w:pict>
      </w: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pict>
          <v:shape id="_x0000_i1025" type="#_x0000_t136" style="width:423.75pt;height:89.25pt" fillcolor="#369" stroked="f">
            <v:shadow on="t" color="#b2b2b2" opacity="52429f" offset="3pt"/>
            <v:textpath style="font-family:&quot;Times New Roman&quot;;v-text-kern:t" trim="t" fitpath="t" string="&quot;Огонь друг-огонь враг&quot;"/>
          </v:shape>
        </w:pict>
      </w: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FE0A3A" w:rsidRDefault="00FE0A3A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Подготовила: воспитатель Шаповалова М.М.</w:t>
      </w:r>
    </w:p>
    <w:p w:rsidR="00FE0A3A" w:rsidRDefault="00FE0A3A" w:rsidP="00FE0A3A">
      <w:pPr>
        <w:spacing w:after="0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B63E50" w:rsidRPr="00FE0A3A" w:rsidRDefault="00B63E50" w:rsidP="00AD6E87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lastRenderedPageBreak/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B63E50" w:rsidRPr="00FE0A3A" w:rsidRDefault="00B63E50" w:rsidP="00AD6E87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осторожно обращаться с огнем.</w:t>
      </w:r>
    </w:p>
    <w:p w:rsidR="00B63E50" w:rsidRPr="00FE0A3A" w:rsidRDefault="00B63E50" w:rsidP="00603B74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FE0A3A">
        <w:rPr>
          <w:rFonts w:ascii="Times New Roman" w:hAnsi="Times New Roman"/>
          <w:b/>
          <w:i/>
          <w:color w:val="000000" w:themeColor="text1"/>
          <w:sz w:val="44"/>
          <w:szCs w:val="44"/>
        </w:rPr>
        <w:t>О чем рассказать ребенку</w:t>
      </w:r>
    </w:p>
    <w:p w:rsidR="00B63E50" w:rsidRPr="00FE0A3A" w:rsidRDefault="00B63E50" w:rsidP="00603B7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B63E50" w:rsidRPr="00FE0A3A" w:rsidRDefault="00B63E50" w:rsidP="00603B7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Подумай и расскажи, что может стать причиной пожара (неисправные электроприборы, незатушенный окурок, игры со спичками и зажигалкой, петардами, не  выключенный из розетки утюг).</w:t>
      </w:r>
    </w:p>
    <w:p w:rsidR="00B63E50" w:rsidRPr="00FE0A3A" w:rsidRDefault="00B63E50" w:rsidP="00603B7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В жизни человека электроприборы являются помощниками, и в каждой квартире их очень много.</w:t>
      </w:r>
    </w:p>
    <w:p w:rsidR="00B63E50" w:rsidRPr="00FE0A3A" w:rsidRDefault="00B63E50" w:rsidP="00603B7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Если ты знаешь, как действуют эти приборы,- объясни или послушай рассказ.</w:t>
      </w:r>
    </w:p>
    <w:p w:rsidR="00B63E50" w:rsidRPr="00FE0A3A" w:rsidRDefault="00B63E50" w:rsidP="00603B74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Электрический ток бежит по проводам и заставляет работать все электроприборы. Электрический ток- наш помощник. Если его не будет, мы не сможем смотреть телевизор, сушить волосы феном, слушать музыку. Но электрический ток может быть опасным и даже вызвать пожар.</w:t>
      </w:r>
    </w:p>
    <w:p w:rsidR="00B63E50" w:rsidRPr="00FE0A3A" w:rsidRDefault="00B63E50" w:rsidP="00223147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FE0A3A">
        <w:rPr>
          <w:rFonts w:ascii="Times New Roman" w:hAnsi="Times New Roman"/>
          <w:b/>
          <w:i/>
          <w:color w:val="000000" w:themeColor="text1"/>
          <w:sz w:val="44"/>
          <w:szCs w:val="44"/>
        </w:rPr>
        <w:lastRenderedPageBreak/>
        <w:t>Правила пользования электроприборами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невозможно-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B63E50" w:rsidRPr="00FE0A3A" w:rsidRDefault="00B63E50" w:rsidP="00351099">
      <w:pPr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FE0A3A">
        <w:rPr>
          <w:rFonts w:ascii="Times New Roman" w:hAnsi="Times New Roman"/>
          <w:color w:val="000000" w:themeColor="text1"/>
          <w:sz w:val="32"/>
          <w:szCs w:val="32"/>
        </w:rPr>
        <w:t xml:space="preserve"> 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</w:t>
      </w:r>
    </w:p>
    <w:p w:rsidR="00B63E50" w:rsidRPr="00774500" w:rsidRDefault="00B63E50" w:rsidP="00603B74">
      <w:pPr>
        <w:spacing w:after="0"/>
        <w:rPr>
          <w:rFonts w:ascii="Times New Roman" w:hAnsi="Times New Roman"/>
          <w:color w:val="000080"/>
          <w:sz w:val="32"/>
          <w:szCs w:val="32"/>
        </w:rPr>
      </w:pPr>
    </w:p>
    <w:sectPr w:rsidR="00B63E50" w:rsidRPr="00774500" w:rsidSect="00FE0A3A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E87"/>
    <w:rsid w:val="00223147"/>
    <w:rsid w:val="00266ECB"/>
    <w:rsid w:val="00351099"/>
    <w:rsid w:val="0040249B"/>
    <w:rsid w:val="00603B74"/>
    <w:rsid w:val="006A1715"/>
    <w:rsid w:val="006C7688"/>
    <w:rsid w:val="00774500"/>
    <w:rsid w:val="00AD6E87"/>
    <w:rsid w:val="00B63E50"/>
    <w:rsid w:val="00BA01B7"/>
    <w:rsid w:val="00C64BF6"/>
    <w:rsid w:val="00CA0519"/>
    <w:rsid w:val="00ED29D7"/>
    <w:rsid w:val="00F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2014-11-05T11:10:00Z</cp:lastPrinted>
  <dcterms:created xsi:type="dcterms:W3CDTF">2016-06-17T03:28:00Z</dcterms:created>
  <dcterms:modified xsi:type="dcterms:W3CDTF">2016-06-17T03:28:00Z</dcterms:modified>
</cp:coreProperties>
</file>