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2506" w14:textId="77777777" w:rsidR="00770732" w:rsidRPr="00770732" w:rsidRDefault="00770732" w:rsidP="00770732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</w:t>
      </w:r>
      <w:r w:rsidRPr="00770732">
        <w:rPr>
          <w:rFonts w:ascii="Times New Roman" w:hAnsi="Times New Roman" w:cs="Times New Roman"/>
          <w:b/>
          <w:sz w:val="24"/>
          <w:szCs w:val="24"/>
        </w:rPr>
        <w:t>МБДОУ детский сад №3 «Аленушка».</w:t>
      </w:r>
    </w:p>
    <w:p w14:paraId="200A1825" w14:textId="77777777" w:rsidR="00770732" w:rsidRDefault="00770732" w:rsidP="00770732"/>
    <w:p w14:paraId="3E4D096D" w14:textId="77777777" w:rsidR="00770732" w:rsidRDefault="00770732" w:rsidP="00770732"/>
    <w:p w14:paraId="2C6F671A" w14:textId="77777777" w:rsidR="00770732" w:rsidRDefault="00770732" w:rsidP="00770732"/>
    <w:p w14:paraId="48D31561" w14:textId="77777777" w:rsidR="00770732" w:rsidRDefault="00770732" w:rsidP="00770732">
      <w:pPr>
        <w:tabs>
          <w:tab w:val="left" w:pos="1335"/>
        </w:tabs>
      </w:pPr>
      <w:r>
        <w:tab/>
      </w:r>
    </w:p>
    <w:p w14:paraId="64E80845" w14:textId="77777777" w:rsidR="00770732" w:rsidRDefault="00770732" w:rsidP="00770732">
      <w:pPr>
        <w:tabs>
          <w:tab w:val="left" w:pos="1335"/>
        </w:tabs>
      </w:pPr>
    </w:p>
    <w:p w14:paraId="34923DB2" w14:textId="77777777" w:rsidR="00770732" w:rsidRDefault="00770732" w:rsidP="00770732">
      <w:pPr>
        <w:tabs>
          <w:tab w:val="left" w:pos="1335"/>
        </w:tabs>
      </w:pPr>
    </w:p>
    <w:p w14:paraId="6955AE74" w14:textId="77777777" w:rsidR="00770732" w:rsidRDefault="00770732" w:rsidP="00770732"/>
    <w:p w14:paraId="17127B59" w14:textId="77777777" w:rsidR="00770732" w:rsidRPr="00770732" w:rsidRDefault="00770732" w:rsidP="00770732">
      <w:pPr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B0F0"/>
          <w:sz w:val="48"/>
          <w:szCs w:val="48"/>
        </w:rPr>
        <w:t xml:space="preserve">      </w:t>
      </w:r>
      <w:r w:rsidRPr="00770732">
        <w:rPr>
          <w:rFonts w:ascii="Times New Roman" w:hAnsi="Times New Roman" w:cs="Times New Roman"/>
          <w:b/>
          <w:i/>
          <w:color w:val="00B0F0"/>
          <w:sz w:val="48"/>
          <w:szCs w:val="48"/>
        </w:rPr>
        <w:t>Консультация для родителей</w:t>
      </w:r>
      <w:r>
        <w:rPr>
          <w:rFonts w:ascii="Times New Roman" w:hAnsi="Times New Roman" w:cs="Times New Roman"/>
          <w:b/>
          <w:i/>
          <w:color w:val="00B0F0"/>
          <w:sz w:val="48"/>
          <w:szCs w:val="48"/>
        </w:rPr>
        <w:t>:</w:t>
      </w:r>
    </w:p>
    <w:p w14:paraId="3B12CBB1" w14:textId="77777777" w:rsidR="00770732" w:rsidRDefault="00770732" w:rsidP="00770732">
      <w:pPr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770732">
        <w:rPr>
          <w:rFonts w:ascii="Times New Roman" w:hAnsi="Times New Roman" w:cs="Times New Roman"/>
          <w:b/>
          <w:color w:val="C00000"/>
          <w:sz w:val="56"/>
          <w:szCs w:val="56"/>
        </w:rPr>
        <w:t>"Речь детей раннего возраста"</w:t>
      </w:r>
      <w:r>
        <w:rPr>
          <w:rFonts w:ascii="Times New Roman" w:hAnsi="Times New Roman" w:cs="Times New Roman"/>
          <w:b/>
          <w:color w:val="C00000"/>
          <w:sz w:val="56"/>
          <w:szCs w:val="56"/>
        </w:rPr>
        <w:t>.</w:t>
      </w:r>
    </w:p>
    <w:p w14:paraId="5B1D0E48" w14:textId="77777777" w:rsidR="00770732" w:rsidRDefault="00770732" w:rsidP="00770732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04B9B6DA" w14:textId="77777777" w:rsidR="00770732" w:rsidRDefault="00770732" w:rsidP="00770732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63A882BD" w14:textId="77777777" w:rsidR="00770732" w:rsidRPr="00770732" w:rsidRDefault="00770732" w:rsidP="00770732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70732">
        <w:rPr>
          <w:rFonts w:ascii="Times New Roman" w:hAnsi="Times New Roman" w:cs="Times New Roman"/>
          <w:b/>
          <w:color w:val="00B050"/>
          <w:sz w:val="24"/>
          <w:szCs w:val="24"/>
        </w:rPr>
        <w:t>Подготовила воспитатель: Папкова Н.С.</w:t>
      </w:r>
    </w:p>
    <w:p w14:paraId="52AC79AE" w14:textId="77777777" w:rsidR="00770732" w:rsidRDefault="00770732" w:rsidP="00770732"/>
    <w:p w14:paraId="3DC4ED11" w14:textId="77777777" w:rsidR="00770732" w:rsidRDefault="00770732" w:rsidP="00770732"/>
    <w:p w14:paraId="46C76B62" w14:textId="77777777" w:rsidR="00770732" w:rsidRDefault="00770732" w:rsidP="00770732">
      <w:r>
        <w:t xml:space="preserve">      </w:t>
      </w:r>
      <w:r>
        <w:rPr>
          <w:noProof/>
          <w:lang w:eastAsia="ru-RU"/>
        </w:rPr>
        <w:drawing>
          <wp:inline distT="0" distB="0" distL="0" distR="0" wp14:anchorId="714C0733" wp14:editId="0CBD2877">
            <wp:extent cx="4695825" cy="2628900"/>
            <wp:effectExtent l="0" t="0" r="9525" b="0"/>
            <wp:docPr id="2" name="Рисунок 2" descr="https://www.maam.ru/upload/blogs/detsad-139307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39307400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F7002" w14:textId="77777777" w:rsidR="00770732" w:rsidRDefault="00770732" w:rsidP="00770732"/>
    <w:p w14:paraId="2D28DBAA" w14:textId="77777777" w:rsidR="00770732" w:rsidRDefault="00770732" w:rsidP="00770732"/>
    <w:p w14:paraId="137FC1A2" w14:textId="77777777" w:rsidR="00770732" w:rsidRDefault="00770732" w:rsidP="00770732"/>
    <w:p w14:paraId="27341229" w14:textId="77777777" w:rsidR="00770732" w:rsidRP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  <w:r w:rsidRPr="00770732">
        <w:rPr>
          <w:rFonts w:ascii="Times New Roman" w:hAnsi="Times New Roman" w:cs="Times New Roman"/>
          <w:sz w:val="24"/>
          <w:szCs w:val="24"/>
        </w:rPr>
        <w:lastRenderedPageBreak/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14:paraId="13A96C1D" w14:textId="77777777" w:rsidR="00770732" w:rsidRP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  <w:r w:rsidRPr="00770732">
        <w:rPr>
          <w:rFonts w:ascii="Times New Roman" w:hAnsi="Times New Roman" w:cs="Times New Roman"/>
          <w:sz w:val="24"/>
          <w:szCs w:val="24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14:paraId="65A5575F" w14:textId="77777777" w:rsidR="00770732" w:rsidRP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  <w:r w:rsidRPr="00770732">
        <w:rPr>
          <w:rFonts w:ascii="Times New Roman" w:hAnsi="Times New Roman" w:cs="Times New Roman"/>
          <w:sz w:val="24"/>
          <w:szCs w:val="24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14:paraId="1315B241" w14:textId="77777777" w:rsidR="00770732" w:rsidRP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  <w:r w:rsidRPr="00770732">
        <w:rPr>
          <w:rFonts w:ascii="Times New Roman" w:hAnsi="Times New Roman" w:cs="Times New Roman"/>
          <w:sz w:val="24"/>
          <w:szCs w:val="24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14:paraId="426419D1" w14:textId="77777777" w:rsidR="00770732" w:rsidRP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  <w:r w:rsidRPr="00770732">
        <w:rPr>
          <w:rFonts w:ascii="Times New Roman" w:hAnsi="Times New Roman" w:cs="Times New Roman"/>
          <w:sz w:val="24"/>
          <w:szCs w:val="24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770732">
        <w:rPr>
          <w:rFonts w:ascii="Times New Roman" w:hAnsi="Times New Roman" w:cs="Times New Roman"/>
          <w:sz w:val="24"/>
          <w:szCs w:val="24"/>
        </w:rPr>
        <w:t>лопатом</w:t>
      </w:r>
      <w:proofErr w:type="spellEnd"/>
      <w:r w:rsidRPr="00770732">
        <w:rPr>
          <w:rFonts w:ascii="Times New Roman" w:hAnsi="Times New Roman" w:cs="Times New Roman"/>
          <w:sz w:val="24"/>
          <w:szCs w:val="24"/>
        </w:rPr>
        <w:t xml:space="preserve">, много </w:t>
      </w:r>
      <w:proofErr w:type="spellStart"/>
      <w:r w:rsidRPr="00770732">
        <w:rPr>
          <w:rFonts w:ascii="Times New Roman" w:hAnsi="Times New Roman" w:cs="Times New Roman"/>
          <w:sz w:val="24"/>
          <w:szCs w:val="24"/>
        </w:rPr>
        <w:t>карандашов</w:t>
      </w:r>
      <w:proofErr w:type="spellEnd"/>
      <w:r w:rsidRPr="00770732">
        <w:rPr>
          <w:rFonts w:ascii="Times New Roman" w:hAnsi="Times New Roman" w:cs="Times New Roman"/>
          <w:sz w:val="24"/>
          <w:szCs w:val="24"/>
        </w:rPr>
        <w:t>).</w:t>
      </w:r>
    </w:p>
    <w:p w14:paraId="153F353B" w14:textId="77777777" w:rsidR="00770732" w:rsidRP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  <w:r w:rsidRPr="00770732">
        <w:rPr>
          <w:rFonts w:ascii="Times New Roman" w:hAnsi="Times New Roman" w:cs="Times New Roman"/>
          <w:sz w:val="24"/>
          <w:szCs w:val="24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14:paraId="34E9C4CB" w14:textId="77777777" w:rsidR="00770732" w:rsidRP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  <w:r w:rsidRPr="00770732">
        <w:rPr>
          <w:rFonts w:ascii="Times New Roman" w:hAnsi="Times New Roman" w:cs="Times New Roman"/>
          <w:sz w:val="24"/>
          <w:szCs w:val="24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14:paraId="072F679B" w14:textId="77777777" w:rsidR="00770732" w:rsidRP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  <w:r w:rsidRPr="00770732">
        <w:rPr>
          <w:rFonts w:ascii="Times New Roman" w:hAnsi="Times New Roman" w:cs="Times New Roman"/>
          <w:sz w:val="24"/>
          <w:szCs w:val="24"/>
        </w:rPr>
        <w:t>- учить детей составлять описательный рассказ, называя характерные признаки предмета (по образцу);</w:t>
      </w:r>
    </w:p>
    <w:p w14:paraId="40A66034" w14:textId="77777777" w:rsidR="00770732" w:rsidRP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  <w:r w:rsidRPr="00770732">
        <w:rPr>
          <w:rFonts w:ascii="Times New Roman" w:hAnsi="Times New Roman" w:cs="Times New Roman"/>
          <w:sz w:val="24"/>
          <w:szCs w:val="24"/>
        </w:rPr>
        <w:t>- учить составлять простые предложения по картинке;</w:t>
      </w:r>
    </w:p>
    <w:p w14:paraId="49C57BE3" w14:textId="77777777" w:rsidR="00770732" w:rsidRP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  <w:r w:rsidRPr="00770732">
        <w:rPr>
          <w:rFonts w:ascii="Times New Roman" w:hAnsi="Times New Roman" w:cs="Times New Roman"/>
          <w:sz w:val="24"/>
          <w:szCs w:val="24"/>
        </w:rPr>
        <w:t>- учить пересказывать знакомые сказки, рассказы;</w:t>
      </w:r>
    </w:p>
    <w:p w14:paraId="382E9ADE" w14:textId="77777777" w:rsidR="00770732" w:rsidRP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  <w:r w:rsidRPr="00770732">
        <w:rPr>
          <w:rFonts w:ascii="Times New Roman" w:hAnsi="Times New Roman" w:cs="Times New Roman"/>
          <w:sz w:val="24"/>
          <w:szCs w:val="24"/>
        </w:rPr>
        <w:t>- заучивать с детьми простые стихотворения;</w:t>
      </w:r>
    </w:p>
    <w:p w14:paraId="6EF80399" w14:textId="77777777" w:rsid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  <w:r w:rsidRPr="00770732">
        <w:rPr>
          <w:rFonts w:ascii="Times New Roman" w:hAnsi="Times New Roman" w:cs="Times New Roman"/>
          <w:sz w:val="24"/>
          <w:szCs w:val="24"/>
        </w:rPr>
        <w:t>- вести диалог – беседовать с родителями и другими взрослыми, задавать вопросы и отвечать на них.</w:t>
      </w:r>
    </w:p>
    <w:p w14:paraId="3BAEF354" w14:textId="77777777" w:rsidR="00770732" w:rsidRP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4FC6174D" wp14:editId="7D78B60B">
            <wp:extent cx="3819525" cy="2324100"/>
            <wp:effectExtent l="0" t="0" r="9525" b="0"/>
            <wp:docPr id="4" name="Рисунок 4" descr="https://www.umniza.de/WebRoot/Store22/Shops/62303963/4E99/965B/5901/862F/7FCF/C0A8/2981/4FA5/978586775562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mniza.de/WebRoot/Store22/Shops/62303963/4E99/965B/5901/862F/7FCF/C0A8/2981/4FA5/9785867755621_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476" cy="232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9A2F9" w14:textId="77777777" w:rsidR="00770732" w:rsidRP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  <w:r w:rsidRPr="00770732">
        <w:rPr>
          <w:rFonts w:ascii="Times New Roman" w:hAnsi="Times New Roman" w:cs="Times New Roman"/>
          <w:sz w:val="24"/>
          <w:szCs w:val="24"/>
        </w:rPr>
        <w:lastRenderedPageBreak/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14:paraId="09AE12E9" w14:textId="77777777" w:rsidR="00770732" w:rsidRP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  <w:r w:rsidRPr="00770732">
        <w:rPr>
          <w:rFonts w:ascii="Times New Roman" w:hAnsi="Times New Roman" w:cs="Times New Roman"/>
          <w:sz w:val="24"/>
          <w:szCs w:val="24"/>
        </w:rPr>
        <w:t>Параллельно с остальными задачами по общему развитию речи решаются задачи по формированию правильного произношения гласных и согласных звуков (кроме [с</w:t>
      </w:r>
      <w:proofErr w:type="gramStart"/>
      <w:r w:rsidRPr="00770732">
        <w:rPr>
          <w:rFonts w:ascii="Times New Roman" w:hAnsi="Times New Roman" w:cs="Times New Roman"/>
          <w:sz w:val="24"/>
          <w:szCs w:val="24"/>
        </w:rPr>
        <w:t>],[</w:t>
      </w:r>
      <w:proofErr w:type="gramEnd"/>
      <w:r w:rsidRPr="00770732">
        <w:rPr>
          <w:rFonts w:ascii="Times New Roman" w:hAnsi="Times New Roman" w:cs="Times New Roman"/>
          <w:sz w:val="24"/>
          <w:szCs w:val="24"/>
        </w:rPr>
        <w:t>з],[ц],[ш],[ж],[ч],[щ],[л],[р] – эти звуки появляются между тремя, шестью и семью годами).</w:t>
      </w:r>
    </w:p>
    <w:p w14:paraId="7618300F" w14:textId="77777777" w:rsidR="00770732" w:rsidRP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  <w:r w:rsidRPr="00770732">
        <w:rPr>
          <w:rFonts w:ascii="Times New Roman" w:hAnsi="Times New Roman" w:cs="Times New Roman"/>
          <w:sz w:val="24"/>
          <w:szCs w:val="24"/>
        </w:rPr>
        <w:t>В возрасте до двух лет ребенок овладевает произношением лишь самых простых по артикуляции звуков – гласных [а</w:t>
      </w:r>
      <w:proofErr w:type="gramStart"/>
      <w:r w:rsidRPr="00770732">
        <w:rPr>
          <w:rFonts w:ascii="Times New Roman" w:hAnsi="Times New Roman" w:cs="Times New Roman"/>
          <w:sz w:val="24"/>
          <w:szCs w:val="24"/>
        </w:rPr>
        <w:t>],[</w:t>
      </w:r>
      <w:proofErr w:type="gramEnd"/>
      <w:r w:rsidRPr="00770732">
        <w:rPr>
          <w:rFonts w:ascii="Times New Roman" w:hAnsi="Times New Roman" w:cs="Times New Roman"/>
          <w:sz w:val="24"/>
          <w:szCs w:val="24"/>
        </w:rPr>
        <w:t>о],[э] и согласных [п],[б],[м]. В возрасте от двух до трех лет появляются гласные [и</w:t>
      </w:r>
      <w:proofErr w:type="gramStart"/>
      <w:r w:rsidRPr="00770732">
        <w:rPr>
          <w:rFonts w:ascii="Times New Roman" w:hAnsi="Times New Roman" w:cs="Times New Roman"/>
          <w:sz w:val="24"/>
          <w:szCs w:val="24"/>
        </w:rPr>
        <w:t>],[</w:t>
      </w:r>
      <w:proofErr w:type="gramEnd"/>
      <w:r w:rsidRPr="00770732">
        <w:rPr>
          <w:rFonts w:ascii="Times New Roman" w:hAnsi="Times New Roman" w:cs="Times New Roman"/>
          <w:sz w:val="24"/>
          <w:szCs w:val="24"/>
        </w:rPr>
        <w:t>ы],[у] и согласные [ф],[в],[т],[д],[н],[к],[г],[х],[й].</w:t>
      </w:r>
    </w:p>
    <w:p w14:paraId="18F8B13A" w14:textId="77777777" w:rsidR="00770732" w:rsidRP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  <w:r w:rsidRPr="00770732">
        <w:rPr>
          <w:rFonts w:ascii="Times New Roman" w:hAnsi="Times New Roman" w:cs="Times New Roman"/>
          <w:sz w:val="24"/>
          <w:szCs w:val="24"/>
        </w:rPr>
        <w:t>Все остальные звуки являются в артикуляционном плане более сложными и заменяются на все вышеперечисленные – более простые.</w:t>
      </w:r>
    </w:p>
    <w:p w14:paraId="17B3C8A0" w14:textId="77777777" w:rsidR="00770732" w:rsidRP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  <w:r w:rsidRPr="00770732">
        <w:rPr>
          <w:rFonts w:ascii="Times New Roman" w:hAnsi="Times New Roman" w:cs="Times New Roman"/>
          <w:sz w:val="24"/>
          <w:szCs w:val="24"/>
        </w:rPr>
        <w:t>Звуки [р] и [л] появляются в возрасте от пяти до семи лет.</w:t>
      </w:r>
    </w:p>
    <w:p w14:paraId="672471B2" w14:textId="77777777" w:rsidR="00770732" w:rsidRP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  <w:r w:rsidRPr="00770732">
        <w:rPr>
          <w:rFonts w:ascii="Times New Roman" w:hAnsi="Times New Roman" w:cs="Times New Roman"/>
          <w:sz w:val="24"/>
          <w:szCs w:val="24"/>
        </w:rPr>
        <w:t>Самое главное: ребенок должен слышать фонетически правильную речь от окружающих и, сравнивая со своей, пытаться исправить несоответствия.</w:t>
      </w:r>
    </w:p>
    <w:p w14:paraId="7C2AB61E" w14:textId="77777777" w:rsid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  <w:r w:rsidRPr="00770732">
        <w:rPr>
          <w:rFonts w:ascii="Times New Roman" w:hAnsi="Times New Roman" w:cs="Times New Roman"/>
          <w:sz w:val="24"/>
          <w:szCs w:val="24"/>
        </w:rPr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паззлы и мозаики, шнуровать ботинки и выполнять другие действия на развитие координации мышц рук и зрительного контроля.</w:t>
      </w:r>
    </w:p>
    <w:p w14:paraId="0D9991CA" w14:textId="77777777" w:rsidR="00770732" w:rsidRP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</w:p>
    <w:p w14:paraId="577AB3A5" w14:textId="77777777" w:rsidR="00770732" w:rsidRP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</w:p>
    <w:p w14:paraId="194AA2CD" w14:textId="77777777" w:rsidR="00770732" w:rsidRP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AECB25E" wp14:editId="0583890F">
            <wp:extent cx="5534025" cy="3200400"/>
            <wp:effectExtent l="0" t="0" r="9525" b="0"/>
            <wp:docPr id="3" name="Рисунок 3" descr="https://ds04.infourok.ru/uploads/ex/05e8/000d38cf-5f56c808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5e8/000d38cf-5f56c808/img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44E7D" w14:textId="77777777" w:rsidR="00770732" w:rsidRDefault="00770732" w:rsidP="00770732">
      <w:pPr>
        <w:rPr>
          <w:rFonts w:ascii="Times New Roman" w:hAnsi="Times New Roman" w:cs="Times New Roman"/>
          <w:sz w:val="24"/>
          <w:szCs w:val="24"/>
        </w:rPr>
      </w:pPr>
    </w:p>
    <w:p w14:paraId="4053FE35" w14:textId="77777777" w:rsidR="005936C1" w:rsidRPr="00770732" w:rsidRDefault="005936C1" w:rsidP="00770732">
      <w:pPr>
        <w:rPr>
          <w:rFonts w:ascii="Times New Roman" w:hAnsi="Times New Roman" w:cs="Times New Roman"/>
          <w:sz w:val="24"/>
          <w:szCs w:val="24"/>
        </w:rPr>
      </w:pPr>
    </w:p>
    <w:sectPr w:rsidR="005936C1" w:rsidRPr="00770732" w:rsidSect="00770732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32"/>
    <w:rsid w:val="00004CFE"/>
    <w:rsid w:val="000571C0"/>
    <w:rsid w:val="0006137C"/>
    <w:rsid w:val="00064F3B"/>
    <w:rsid w:val="00071B08"/>
    <w:rsid w:val="000A421A"/>
    <w:rsid w:val="000A5EFB"/>
    <w:rsid w:val="00103256"/>
    <w:rsid w:val="00105C1A"/>
    <w:rsid w:val="00106836"/>
    <w:rsid w:val="00125357"/>
    <w:rsid w:val="00153804"/>
    <w:rsid w:val="00171C89"/>
    <w:rsid w:val="0017588E"/>
    <w:rsid w:val="001832E3"/>
    <w:rsid w:val="001866DD"/>
    <w:rsid w:val="00195D74"/>
    <w:rsid w:val="001A41E2"/>
    <w:rsid w:val="001A57B4"/>
    <w:rsid w:val="001E6088"/>
    <w:rsid w:val="001F0D72"/>
    <w:rsid w:val="001F2B92"/>
    <w:rsid w:val="002408A1"/>
    <w:rsid w:val="00250BD5"/>
    <w:rsid w:val="00250CE7"/>
    <w:rsid w:val="00250FDE"/>
    <w:rsid w:val="002521CB"/>
    <w:rsid w:val="00277048"/>
    <w:rsid w:val="002859BD"/>
    <w:rsid w:val="002870DA"/>
    <w:rsid w:val="002A7787"/>
    <w:rsid w:val="002B34DF"/>
    <w:rsid w:val="002C0FCC"/>
    <w:rsid w:val="002D04E2"/>
    <w:rsid w:val="002D0CB9"/>
    <w:rsid w:val="002D26C9"/>
    <w:rsid w:val="002E1A62"/>
    <w:rsid w:val="002E2F91"/>
    <w:rsid w:val="003434C4"/>
    <w:rsid w:val="00360D09"/>
    <w:rsid w:val="0036431E"/>
    <w:rsid w:val="00367764"/>
    <w:rsid w:val="00384224"/>
    <w:rsid w:val="00396618"/>
    <w:rsid w:val="003B05D1"/>
    <w:rsid w:val="003C3CCE"/>
    <w:rsid w:val="003C5908"/>
    <w:rsid w:val="00424B49"/>
    <w:rsid w:val="0044629C"/>
    <w:rsid w:val="00462CBE"/>
    <w:rsid w:val="00494219"/>
    <w:rsid w:val="004A3592"/>
    <w:rsid w:val="004B1AE2"/>
    <w:rsid w:val="004C65E0"/>
    <w:rsid w:val="004D3B58"/>
    <w:rsid w:val="004E1351"/>
    <w:rsid w:val="004E2154"/>
    <w:rsid w:val="00500645"/>
    <w:rsid w:val="00500CB9"/>
    <w:rsid w:val="00504470"/>
    <w:rsid w:val="005130AB"/>
    <w:rsid w:val="005302B5"/>
    <w:rsid w:val="00531076"/>
    <w:rsid w:val="00543D92"/>
    <w:rsid w:val="0054574C"/>
    <w:rsid w:val="00555965"/>
    <w:rsid w:val="005830B2"/>
    <w:rsid w:val="005840C3"/>
    <w:rsid w:val="00586316"/>
    <w:rsid w:val="005926C6"/>
    <w:rsid w:val="005936C1"/>
    <w:rsid w:val="005948E4"/>
    <w:rsid w:val="005B186F"/>
    <w:rsid w:val="005B6BA5"/>
    <w:rsid w:val="005C3070"/>
    <w:rsid w:val="005C4838"/>
    <w:rsid w:val="005C6087"/>
    <w:rsid w:val="005D547E"/>
    <w:rsid w:val="0067210B"/>
    <w:rsid w:val="00672158"/>
    <w:rsid w:val="00673667"/>
    <w:rsid w:val="0067606A"/>
    <w:rsid w:val="00677809"/>
    <w:rsid w:val="006B634D"/>
    <w:rsid w:val="006C1F9B"/>
    <w:rsid w:val="006E461A"/>
    <w:rsid w:val="007116F9"/>
    <w:rsid w:val="00711EF9"/>
    <w:rsid w:val="007315A0"/>
    <w:rsid w:val="00751B56"/>
    <w:rsid w:val="00770732"/>
    <w:rsid w:val="00770CE1"/>
    <w:rsid w:val="00785ED0"/>
    <w:rsid w:val="007B3F5E"/>
    <w:rsid w:val="007B606C"/>
    <w:rsid w:val="007C2C60"/>
    <w:rsid w:val="007C7A62"/>
    <w:rsid w:val="007E15EF"/>
    <w:rsid w:val="0080125D"/>
    <w:rsid w:val="0080244D"/>
    <w:rsid w:val="00802BD2"/>
    <w:rsid w:val="00807B81"/>
    <w:rsid w:val="00853D07"/>
    <w:rsid w:val="008928DC"/>
    <w:rsid w:val="008A5596"/>
    <w:rsid w:val="008B35D9"/>
    <w:rsid w:val="008C5ED5"/>
    <w:rsid w:val="008C6622"/>
    <w:rsid w:val="008D3147"/>
    <w:rsid w:val="008D6488"/>
    <w:rsid w:val="008D67B3"/>
    <w:rsid w:val="008D7F58"/>
    <w:rsid w:val="008E0546"/>
    <w:rsid w:val="008F516B"/>
    <w:rsid w:val="008F58A6"/>
    <w:rsid w:val="008F5F3E"/>
    <w:rsid w:val="00912E6A"/>
    <w:rsid w:val="00915617"/>
    <w:rsid w:val="00923AA9"/>
    <w:rsid w:val="00935CE4"/>
    <w:rsid w:val="00944B07"/>
    <w:rsid w:val="0094682D"/>
    <w:rsid w:val="00947CC6"/>
    <w:rsid w:val="009513CE"/>
    <w:rsid w:val="00952C5F"/>
    <w:rsid w:val="00960441"/>
    <w:rsid w:val="00974A8F"/>
    <w:rsid w:val="0097766C"/>
    <w:rsid w:val="009B4248"/>
    <w:rsid w:val="009C36BE"/>
    <w:rsid w:val="009C4E08"/>
    <w:rsid w:val="009D5C18"/>
    <w:rsid w:val="009F15AA"/>
    <w:rsid w:val="00A454A3"/>
    <w:rsid w:val="00A557E0"/>
    <w:rsid w:val="00A73CE0"/>
    <w:rsid w:val="00A75161"/>
    <w:rsid w:val="00A8348B"/>
    <w:rsid w:val="00A9435B"/>
    <w:rsid w:val="00AB14C4"/>
    <w:rsid w:val="00AC40ED"/>
    <w:rsid w:val="00AE65EC"/>
    <w:rsid w:val="00AF15F6"/>
    <w:rsid w:val="00AF33A0"/>
    <w:rsid w:val="00B05739"/>
    <w:rsid w:val="00B177C1"/>
    <w:rsid w:val="00B21A81"/>
    <w:rsid w:val="00B40441"/>
    <w:rsid w:val="00B73A48"/>
    <w:rsid w:val="00B7714E"/>
    <w:rsid w:val="00B779DC"/>
    <w:rsid w:val="00B83E98"/>
    <w:rsid w:val="00BA4F26"/>
    <w:rsid w:val="00BB0D69"/>
    <w:rsid w:val="00BB624E"/>
    <w:rsid w:val="00BC40A4"/>
    <w:rsid w:val="00BD45EC"/>
    <w:rsid w:val="00C03254"/>
    <w:rsid w:val="00C2060D"/>
    <w:rsid w:val="00C3722A"/>
    <w:rsid w:val="00C50C75"/>
    <w:rsid w:val="00C51F5F"/>
    <w:rsid w:val="00C577A4"/>
    <w:rsid w:val="00C816F5"/>
    <w:rsid w:val="00C81B8C"/>
    <w:rsid w:val="00C90882"/>
    <w:rsid w:val="00C96F3F"/>
    <w:rsid w:val="00CA4043"/>
    <w:rsid w:val="00CB16C9"/>
    <w:rsid w:val="00CB5B37"/>
    <w:rsid w:val="00CB68E7"/>
    <w:rsid w:val="00CD4DFF"/>
    <w:rsid w:val="00D1322C"/>
    <w:rsid w:val="00D50185"/>
    <w:rsid w:val="00D53990"/>
    <w:rsid w:val="00D57ED8"/>
    <w:rsid w:val="00D622AD"/>
    <w:rsid w:val="00D65507"/>
    <w:rsid w:val="00D8663A"/>
    <w:rsid w:val="00D93F87"/>
    <w:rsid w:val="00DA532C"/>
    <w:rsid w:val="00DB5B62"/>
    <w:rsid w:val="00DD647D"/>
    <w:rsid w:val="00E028C3"/>
    <w:rsid w:val="00E058E4"/>
    <w:rsid w:val="00E323C9"/>
    <w:rsid w:val="00E336DF"/>
    <w:rsid w:val="00E42122"/>
    <w:rsid w:val="00E55B81"/>
    <w:rsid w:val="00E5624D"/>
    <w:rsid w:val="00E676A8"/>
    <w:rsid w:val="00E74214"/>
    <w:rsid w:val="00E74649"/>
    <w:rsid w:val="00E80F94"/>
    <w:rsid w:val="00E86939"/>
    <w:rsid w:val="00E87C56"/>
    <w:rsid w:val="00E91BA9"/>
    <w:rsid w:val="00E93A85"/>
    <w:rsid w:val="00EA20B2"/>
    <w:rsid w:val="00EB16B9"/>
    <w:rsid w:val="00EB18DB"/>
    <w:rsid w:val="00EB3124"/>
    <w:rsid w:val="00EB3AFC"/>
    <w:rsid w:val="00EC4A87"/>
    <w:rsid w:val="00EC6F90"/>
    <w:rsid w:val="00ED2C6F"/>
    <w:rsid w:val="00EF5595"/>
    <w:rsid w:val="00EF678D"/>
    <w:rsid w:val="00F03056"/>
    <w:rsid w:val="00F07F5A"/>
    <w:rsid w:val="00F24880"/>
    <w:rsid w:val="00F275E5"/>
    <w:rsid w:val="00F5451C"/>
    <w:rsid w:val="00F64C0D"/>
    <w:rsid w:val="00F72576"/>
    <w:rsid w:val="00FA0FAA"/>
    <w:rsid w:val="00FB1BE4"/>
    <w:rsid w:val="00FD7B35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C23A"/>
  <w15:docId w15:val="{4172419F-B159-45B8-A77B-9B71C72C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Роман Школа</cp:lastModifiedBy>
  <cp:revision>2</cp:revision>
  <dcterms:created xsi:type="dcterms:W3CDTF">2023-01-03T16:17:00Z</dcterms:created>
  <dcterms:modified xsi:type="dcterms:W3CDTF">2023-01-03T16:17:00Z</dcterms:modified>
</cp:coreProperties>
</file>