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E0" w:rsidRPr="00AB6EC7" w:rsidRDefault="008B62E0" w:rsidP="008B6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849B" w:themeColor="accent5" w:themeShade="BF"/>
        </w:rPr>
      </w:pPr>
      <w:r w:rsidRPr="00AB6EC7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44"/>
          <w:szCs w:val="44"/>
        </w:rPr>
        <w:t>Консультация для родителей</w:t>
      </w:r>
    </w:p>
    <w:p w:rsidR="008B62E0" w:rsidRPr="00AB6EC7" w:rsidRDefault="008B62E0" w:rsidP="008B6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849B" w:themeColor="accent5" w:themeShade="BF"/>
        </w:rPr>
      </w:pPr>
      <w:r w:rsidRPr="00AB6EC7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40"/>
          <w:szCs w:val="40"/>
        </w:rPr>
        <w:t>на тему:</w:t>
      </w:r>
    </w:p>
    <w:p w:rsidR="008B62E0" w:rsidRPr="00AB6EC7" w:rsidRDefault="008B62E0" w:rsidP="008B62E0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Calibri"/>
          <w:color w:val="FF0000"/>
          <w:sz w:val="44"/>
          <w:szCs w:val="44"/>
        </w:rPr>
      </w:pPr>
      <w:r w:rsidRPr="00AB6EC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«Новогодние праздники и </w:t>
      </w:r>
      <w:r w:rsidR="00AB6EC7" w:rsidRPr="00AB6EC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  </w:t>
      </w:r>
      <w:r w:rsidRPr="00AB6EC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традиции»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1795C">
        <w:rPr>
          <w:rFonts w:ascii="Calibri" w:eastAsia="Times New Roman" w:hAnsi="Calibri" w:cs="Calibri"/>
          <w:color w:val="000000"/>
        </w:rPr>
        <w:t> </w:t>
      </w:r>
    </w:p>
    <w:p w:rsidR="008B62E0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EEEEEE"/>
        </w:rPr>
        <w:t>В настоящее время растёт пропаганда национальных культурных традиций, воплощённых в самобытных жанрах фольклора, семейно-бытовых обычаях, обрядах, ритуалов.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Большое место в приобщении детей к народной культуре должны занимать народные праздники и традиции. Именно здесь формируются тончайшие наблюдения за характерными особенностями времен года, погодными изменениями, поведением птиц, насекомых, растений.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Новогодние праздники – это огромная возможность показать детям маленькую часть народных традиций, обычаев празднования – Нового года, Рождества Христова…….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Колядуют - на Рождество, 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щедруют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- на Старый новый год, а с утра 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посевают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. 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72"/>
          <w:szCs w:val="72"/>
          <w:vertAlign w:val="subscript"/>
        </w:rPr>
        <w:t>***</w:t>
      </w:r>
    </w:p>
    <w:p w:rsidR="008B62E0" w:rsidRPr="00AB6EC7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  <w:r w:rsidRPr="00AB6EC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Колядки: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Коляда-коляда,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У нас нынче беда,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Обошли мы целый свет,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Ни конфет, ни денег нет!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Вы нас пожалейте,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Чаю нам налейте! </w:t>
      </w:r>
    </w:p>
    <w:p w:rsidR="008B62E0" w:rsidRPr="00AB6EC7" w:rsidRDefault="008B62E0" w:rsidP="008B62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AB6EC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Традиции празднования Рождества.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Молодые люди устраивали себе гулянья и забавы. К примеру, один из молодых людей наряжался в шкуру животного, а другие сопровождали его палками и ходили по соседским домам. В каждом дворе ряженный трижды пробегал по кругу, а его товарищи гнались за ним с большим шумом (исполняя обряд изгнания нечистой силы). Когда их приглашали зайти  дом, предводитель, переступая порог, кричал: «Бог, благослови дом и все, что в нем, - скот, камни и дерево! Пусть все   будет в изобилии – мясо, одежда, постели и здоровье!» А после этого требовали с хозяев гостинцев за свою «работу», и те с радостью их одаривали. Попробуй не одари </w:t>
      </w:r>
      <w:proofErr w:type="gramStart"/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таких</w:t>
      </w:r>
      <w:proofErr w:type="gramEnd"/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– обязательно поленницу разберут и по двору разложат или трубу печную чем-нибудь заткнут.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Старшее поколение тоже не скучало: старики воспоминали и рассказывали обычаи, бабы гадали.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B6EC7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</w:rPr>
        <w:t>Щедровки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40"/>
          <w:szCs w:val="40"/>
        </w:rPr>
        <w:t> - это обрядовые песни, поздравляющие и прославляющие семью - хозяина и хозяйку, их детей, парня или девушку. Название свое они получили от одноименного праздника - Щедрого вечера, который был приурочен к встрече Нового года </w:t>
      </w:r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>(ведь 13 января - это 31 декабря по старому стилю).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Щедрик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-Петрик,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Дай вареник!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Ложечку кашки,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Наверх колбаски.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Этого мало,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Дай кусок сала.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Выноси скорей,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Не морозь детей!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Сколько 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осиночек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Столько вам 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свиночек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;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Сколько елок,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Столько и коровок;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Сколько свечек,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Столько и овечек.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Счастья вам,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хозяин с хозяюшкой,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Большого здоровья,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 Новым годом! </w:t>
      </w:r>
    </w:p>
    <w:p w:rsidR="008B62E0" w:rsidRPr="0001795C" w:rsidRDefault="00AB6EC7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        ***</w:t>
      </w:r>
    </w:p>
    <w:p w:rsidR="008B62E0" w:rsidRPr="00AB6EC7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  <w:proofErr w:type="spellStart"/>
      <w:r w:rsidRPr="00AB6EC7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u w:val="single"/>
        </w:rPr>
        <w:t>Посевание</w:t>
      </w:r>
      <w:proofErr w:type="spellEnd"/>
      <w:r w:rsidRPr="00AB6EC7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u w:val="single"/>
        </w:rPr>
        <w:t>: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Сею, вею, 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посеваю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 Новым годом поздравляю!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На Новый год, </w:t>
      </w:r>
      <w:proofErr w:type="gramStart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на ново</w:t>
      </w:r>
      <w:proofErr w:type="gramEnd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счастье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Уродись пшеничка,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Горох, чечевичка!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На поле - копнами, 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На столе - пирогами!</w:t>
      </w:r>
    </w:p>
    <w:p w:rsidR="008B62E0" w:rsidRPr="0001795C" w:rsidRDefault="00AB6EC7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        ***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Сеем-сеем-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посеваем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,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С Новым годом поздравляем.</w:t>
      </w:r>
    </w:p>
    <w:p w:rsidR="008B62E0" w:rsidRPr="0001795C" w:rsidRDefault="008B62E0" w:rsidP="008B62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Дайте рубль или пятак -</w:t>
      </w:r>
    </w:p>
    <w:p w:rsidR="008B62E0" w:rsidRPr="0001795C" w:rsidRDefault="008B62E0" w:rsidP="008B62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4"/>
          <w:szCs w:val="34"/>
        </w:rPr>
        <w:t>Не уйдем отсюда так.</w:t>
      </w:r>
    </w:p>
    <w:p w:rsidR="008B62E0" w:rsidRPr="00AB6EC7" w:rsidRDefault="008B62E0" w:rsidP="008B6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  <w:r w:rsidRPr="00AB6EC7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</w:rPr>
        <w:t>Как отметить Рождество с детьми.</w:t>
      </w:r>
    </w:p>
    <w:p w:rsidR="008B62E0" w:rsidRPr="0001795C" w:rsidRDefault="008B62E0" w:rsidP="008B62E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Рождество желательно отмечать вместе с семьей. Если у вас есть дети, вы можете устроить для них в этот день великолепный праздник. Притом возраст малыша не слишком важен: уже в три-четыре года дети могут стать полноценными участниками праздника и помогут вам не только подготовиться к Рождеству, но и весело его встретить.</w:t>
      </w:r>
    </w:p>
    <w:p w:rsidR="008B62E0" w:rsidRPr="0001795C" w:rsidRDefault="008B62E0" w:rsidP="008B62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Украшайте дом вместе с детьми. Превратите это в веселую игру, чтобы помочь ребенку проникнуться духом Рождества. Малышам, конечно, не стоит давать хрупких украшений, ведь они могут разбить их и пораниться. Отдавайте предпочтение фигуркам из бумаги, дерева, </w:t>
      </w:r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пластика и т.п. и не ругайте ребенка, если он делает что-то не так. Помните, что для украшения елки можно использовать и сладости.</w:t>
      </w:r>
      <w:r w:rsidRPr="0001795C">
        <w:rPr>
          <w:rFonts w:ascii="Times New Roman" w:eastAsia="Times New Roman" w:hAnsi="Times New Roman" w:cs="Times New Roman"/>
          <w:color w:val="FFFFFF"/>
          <w:sz w:val="36"/>
          <w:szCs w:val="36"/>
        </w:rPr>
        <w:t> </w:t>
      </w:r>
      <w:r w:rsidRPr="0001795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2</w:t>
      </w:r>
    </w:p>
    <w:p w:rsidR="008B62E0" w:rsidRPr="0001795C" w:rsidRDefault="008B62E0" w:rsidP="008B62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Рассказывайте малышу об особом значении рождественской атрибутики: об ангелах, Вифлеемской звезде, символ которой прикрепляют к верхушке елки и т.п. Можно также прочесть несколько детских рождественских историй. Так вы поможете ребенку понять смысл украшений, которые используются в этот 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>день.</w:t>
      </w:r>
      <w:r w:rsidRPr="0001795C">
        <w:rPr>
          <w:rFonts w:ascii="Times New Roman" w:eastAsia="Times New Roman" w:hAnsi="Times New Roman" w:cs="Times New Roman"/>
          <w:color w:val="FFFFFF"/>
          <w:sz w:val="36"/>
          <w:szCs w:val="36"/>
        </w:rPr>
        <w:t>v</w:t>
      </w:r>
      <w:proofErr w:type="spellEnd"/>
      <w:r w:rsidRPr="0001795C">
        <w:rPr>
          <w:rFonts w:ascii="Times New Roman" w:eastAsia="Times New Roman" w:hAnsi="Times New Roman" w:cs="Times New Roman"/>
          <w:color w:val="FFFFFF"/>
          <w:sz w:val="36"/>
          <w:szCs w:val="36"/>
        </w:rPr>
        <w:t> </w:t>
      </w:r>
      <w:r w:rsidRPr="0001795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3</w:t>
      </w:r>
    </w:p>
    <w:p w:rsidR="008B62E0" w:rsidRPr="0001795C" w:rsidRDefault="008B62E0" w:rsidP="008B62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>Устройте веселый конкурс, если у вас несколько детей. Можно предложить им тематические раскраски, вырезание снежинок из бумаги и т.п. Другой вариант – попросить малыша нарисовать иллюстрацию к рассказанной вами истории. Кстати, это неплохой способ занять детей на некоторое время, пока вы наряжаетесь и накрываете на стол.</w:t>
      </w:r>
      <w:r w:rsidRPr="0001795C">
        <w:rPr>
          <w:rFonts w:ascii="Times New Roman" w:eastAsia="Times New Roman" w:hAnsi="Times New Roman" w:cs="Times New Roman"/>
          <w:color w:val="FFFFFF"/>
          <w:sz w:val="36"/>
          <w:szCs w:val="36"/>
        </w:rPr>
        <w:t> </w:t>
      </w:r>
      <w:r w:rsidRPr="0001795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4</w:t>
      </w:r>
    </w:p>
    <w:p w:rsidR="008B62E0" w:rsidRPr="0001795C" w:rsidRDefault="008B62E0" w:rsidP="008B62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Приготовьте праздничные блюда. Желательно выбрать наиболее яркие и красивые варианты, ведь дети порой уделяют больше внимания внешнему виду еды, чем ее вкусу. При желании можно приготовить кутью, оригинальный пирог, несколько салатов, а также сладкие блюда, которые любит ваш ребенок. Накрывая на стол, вы можете поставить в центр </w:t>
      </w:r>
      <w:proofErr w:type="spellStart"/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>пуансетию</w:t>
      </w:r>
      <w:proofErr w:type="spellEnd"/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gramStart"/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>которую</w:t>
      </w:r>
      <w:proofErr w:type="gramEnd"/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Европе называют рождественским цветком.</w:t>
      </w:r>
      <w:r w:rsidRPr="0001795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5</w:t>
      </w:r>
    </w:p>
    <w:p w:rsidR="008B62E0" w:rsidRPr="0001795C" w:rsidRDefault="008B62E0" w:rsidP="008B62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01795C">
        <w:rPr>
          <w:rFonts w:ascii="Times New Roman" w:eastAsia="Times New Roman" w:hAnsi="Times New Roman" w:cs="Times New Roman"/>
          <w:color w:val="000000"/>
          <w:sz w:val="36"/>
          <w:szCs w:val="36"/>
        </w:rPr>
        <w:t>Устройте тематический спектакль. Для этого достаточно будет сделать ширму или просто повесить ткань, а также сшить несколько кукол. Можно использовать и рождественские фигурки, в том числе ангелов. Разумеется, очень важно, чтобы выбранный вами сценарий был веселым и раскрывал для ребенка традиции Рождества. Дети могут быть не только зрителями, но даже участниками представления, вам лишь нужно подробно объяснить, в чем заключается их роль, а затем давать им подсказки.</w:t>
      </w:r>
    </w:p>
    <w:p w:rsidR="00AB6EC7" w:rsidRDefault="00AB6EC7">
      <w:bookmarkStart w:id="0" w:name="_GoBack"/>
      <w:bookmarkEnd w:id="0"/>
    </w:p>
    <w:p w:rsidR="0093489F" w:rsidRPr="00AB6EC7" w:rsidRDefault="00AB6EC7">
      <w:pPr>
        <w:rPr>
          <w:b/>
          <w:color w:val="7030A0"/>
          <w:sz w:val="28"/>
          <w:szCs w:val="28"/>
        </w:rPr>
      </w:pPr>
      <w:r>
        <w:t xml:space="preserve">                          </w:t>
      </w:r>
      <w:r w:rsidRPr="00AB6EC7">
        <w:rPr>
          <w:b/>
          <w:color w:val="7030A0"/>
          <w:sz w:val="28"/>
          <w:szCs w:val="28"/>
        </w:rPr>
        <w:t xml:space="preserve">Подготовила воспитатель высшей категории </w:t>
      </w:r>
      <w:proofErr w:type="spellStart"/>
      <w:r w:rsidRPr="00AB6EC7">
        <w:rPr>
          <w:b/>
          <w:color w:val="7030A0"/>
          <w:sz w:val="28"/>
          <w:szCs w:val="28"/>
        </w:rPr>
        <w:t>Шаповалова</w:t>
      </w:r>
      <w:proofErr w:type="spellEnd"/>
      <w:r w:rsidRPr="00AB6EC7">
        <w:rPr>
          <w:b/>
          <w:color w:val="7030A0"/>
          <w:sz w:val="28"/>
          <w:szCs w:val="28"/>
        </w:rPr>
        <w:t xml:space="preserve"> М.М.</w:t>
      </w:r>
    </w:p>
    <w:sectPr w:rsidR="0093489F" w:rsidRPr="00AB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1DA"/>
    <w:multiLevelType w:val="multilevel"/>
    <w:tmpl w:val="8DBE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6C"/>
    <w:rsid w:val="0003236C"/>
    <w:rsid w:val="008B62E0"/>
    <w:rsid w:val="0093489F"/>
    <w:rsid w:val="00A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2019-11-30T10:02:00Z</dcterms:created>
  <dcterms:modified xsi:type="dcterms:W3CDTF">2019-11-30T17:15:00Z</dcterms:modified>
</cp:coreProperties>
</file>