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00657F02" w14:textId="77777777" w:rsidR="00DB4768" w:rsidRPr="00DB4768" w:rsidRDefault="00DB4768" w:rsidP="00DB4768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FF0000"/>
          <w:kern w:val="36"/>
          <w:sz w:val="48"/>
          <w:szCs w:val="48"/>
          <w:lang w:eastAsia="ru-RU"/>
        </w:rPr>
      </w:pPr>
      <w:r w:rsidRPr="00DB4768">
        <w:rPr>
          <w:rFonts w:ascii="Times New Roman" w:eastAsia="Times New Roman" w:hAnsi="Times New Roman" w:cs="Times New Roman"/>
          <w:color w:val="FF0000"/>
          <w:kern w:val="36"/>
          <w:sz w:val="48"/>
          <w:szCs w:val="48"/>
          <w:lang w:eastAsia="ru-RU"/>
        </w:rPr>
        <w:fldChar w:fldCharType="begin"/>
      </w:r>
      <w:r w:rsidRPr="00DB4768">
        <w:rPr>
          <w:rFonts w:ascii="Times New Roman" w:eastAsia="Times New Roman" w:hAnsi="Times New Roman" w:cs="Times New Roman"/>
          <w:color w:val="FF0000"/>
          <w:kern w:val="36"/>
          <w:sz w:val="48"/>
          <w:szCs w:val="48"/>
          <w:lang w:eastAsia="ru-RU"/>
        </w:rPr>
        <w:instrText xml:space="preserve"> HYPERLINK "https://mbdouds35.ru/metodicheskaya-kopilka/konsultatsiya-dlya-roditeley-palchikovyie-igryi-i-gimnastika-dlya-ruk.html" \o "Постоянная ссылка: КОНСУЛЬТАЦИЯ ДЛЯ РОДИТЕЛЕЙ:\«ПАЛЬЧИКОВЫЕ ИГРЫ И ГИМНАСТИКА ДЛЯ РУК\»" </w:instrText>
      </w:r>
      <w:r w:rsidRPr="00DB4768">
        <w:rPr>
          <w:rFonts w:ascii="Times New Roman" w:eastAsia="Times New Roman" w:hAnsi="Times New Roman" w:cs="Times New Roman"/>
          <w:color w:val="FF0000"/>
          <w:kern w:val="36"/>
          <w:sz w:val="48"/>
          <w:szCs w:val="48"/>
          <w:lang w:eastAsia="ru-RU"/>
        </w:rPr>
        <w:fldChar w:fldCharType="separate"/>
      </w:r>
      <w:r w:rsidRPr="00DB4768">
        <w:rPr>
          <w:rFonts w:ascii="Times New Roman" w:eastAsia="Times New Roman" w:hAnsi="Times New Roman" w:cs="Times New Roman"/>
          <w:color w:val="FF0000"/>
          <w:kern w:val="36"/>
          <w:sz w:val="48"/>
          <w:szCs w:val="48"/>
          <w:lang w:eastAsia="ru-RU"/>
        </w:rPr>
        <w:t>КОНСУЛЬТАЦИЯ ДЛЯ РОДИТЕЛЕЙ:</w:t>
      </w:r>
    </w:p>
    <w:p w14:paraId="50C628F9" w14:textId="77777777" w:rsidR="00DB4768" w:rsidRPr="00DB4768" w:rsidRDefault="00DB4768" w:rsidP="00DB4768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FF0000"/>
          <w:kern w:val="36"/>
          <w:sz w:val="48"/>
          <w:szCs w:val="48"/>
          <w:lang w:eastAsia="ru-RU"/>
        </w:rPr>
      </w:pPr>
      <w:r w:rsidRPr="00DB4768">
        <w:rPr>
          <w:rFonts w:ascii="Times New Roman" w:eastAsia="Times New Roman" w:hAnsi="Times New Roman" w:cs="Times New Roman"/>
          <w:color w:val="FF0000"/>
          <w:kern w:val="36"/>
          <w:sz w:val="48"/>
          <w:szCs w:val="48"/>
          <w:lang w:eastAsia="ru-RU"/>
        </w:rPr>
        <w:t>«ПАЛЬЧИКОВЫЕ ИГРЫ И ГИМНАСТИКА ДЛЯ РУК»</w:t>
      </w:r>
      <w:r w:rsidRPr="00DB4768">
        <w:rPr>
          <w:rFonts w:ascii="Times New Roman" w:eastAsia="Times New Roman" w:hAnsi="Times New Roman" w:cs="Times New Roman"/>
          <w:color w:val="FF0000"/>
          <w:kern w:val="36"/>
          <w:sz w:val="48"/>
          <w:szCs w:val="48"/>
          <w:lang w:eastAsia="ru-RU"/>
        </w:rPr>
        <w:fldChar w:fldCharType="end"/>
      </w:r>
    </w:p>
    <w:p w14:paraId="5D1EA99B" w14:textId="77777777" w:rsidR="00DB4768" w:rsidRPr="00DB4768" w:rsidRDefault="00DB4768" w:rsidP="00DB4768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FF0000"/>
          <w:kern w:val="36"/>
          <w:sz w:val="40"/>
          <w:szCs w:val="40"/>
          <w:lang w:eastAsia="ru-RU"/>
        </w:rPr>
      </w:pPr>
    </w:p>
    <w:p w14:paraId="7C5D7CAA" w14:textId="77777777" w:rsidR="00DB4768" w:rsidRPr="00DB4768" w:rsidRDefault="00DB4768" w:rsidP="00DB4768">
      <w:pPr>
        <w:spacing w:after="0" w:line="408" w:lineRule="atLeast"/>
        <w:jc w:val="right"/>
        <w:textAlignment w:val="baseline"/>
        <w:rPr>
          <w:rFonts w:ascii="Arial" w:eastAsia="Times New Roman" w:hAnsi="Arial" w:cs="Arial"/>
          <w:color w:val="FF0000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7D4D534A" wp14:editId="1A813C97">
            <wp:extent cx="5429250" cy="6638924"/>
            <wp:effectExtent l="0" t="0" r="0" b="0"/>
            <wp:docPr id="8" name="Рисунок 8" descr="http://900igr.net/up/datas/166368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900igr.net/up/datas/166368/00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351" cy="663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768">
        <w:rPr>
          <w:rFonts w:ascii="Times New Roman" w:eastAsia="Times New Roman" w:hAnsi="Times New Roman" w:cs="Times New Roman"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inline distT="0" distB="0" distL="0" distR="0" wp14:anchorId="6AFE2653" wp14:editId="33112435">
                <wp:extent cx="1495425" cy="1123950"/>
                <wp:effectExtent l="0" t="0" r="0" b="0"/>
                <wp:docPr id="7" name="Прямоугольник 7" descr="http://mbdouds35.ru/wp-content/uploads/2014/12/121214_1037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95425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AD36FF" id="Прямоугольник 7" o:spid="_x0000_s1026" alt="http://mbdouds35.ru/wp-content/uploads/2014/12/121214_1037_1.jpg" style="width:117.75pt;height:8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+fGRwIAACAEAAAOAAAAZHJzL2Uyb0RvYy54bWysU82O0zAQviPxDpbv2zRpSmnUdLXa1SKk&#10;BVZaOK9cx2kCicfYTtNyWokrEo/AQ3BB/OwzpG/E2GlLgRtCrSzPT7755pvx7HRdV2QltClBpjQc&#10;DCkRkkNWymVKX728PHlMibFMZqwCKVK6EYaezh8+mLUqEREUUGVCEwSRJmlVSgtrVRIEhheiZmYA&#10;SkgM5qBrZtHUyyDTrEX0ugqi4fBR0ILOlAYujEHvRR+kc4+f54LbF3luhCVVSpGb9af258KdwXzG&#10;kqVmqij5jgb7BxY1KyUWPUBdMMtIo8u/oOqSazCQ2wGHOoA8L7nwPWA34fCPbm4KpoTvBcUx6iCT&#10;+X+w/PnqWpMyS+mEEslqHFH3aXu3/dh97+6377vP3X33bfuh+9F96b4SzMmE4ajfbk71IoMmM6Px&#10;QDdBq044SCukDRpVAcuMayoOwgj/+Itvw+FochsOXqulE75VJsH6N+paO+mMugL+xhAJ5wWTS3Fm&#10;FI4PlwqJ7V1aQ1sIRHZuhMCaRxjOMIhGFu0zyLAV1ljwY1nnunY1UHCy9tPfHKYv1pZwdIbxdBxH&#10;Y0o4xsIwGk3Hfj8Cluw/V9rYJwJq4i4p1cjPw7PVlbGODkv2Ka6ahMuyqvyKVfI3ByY6j6fvGPdi&#10;LCDbIHsN/Zris8JLAfodJS2uaErN24ZpQUn1VKIC0zCO3U57Ix5PIjT0cWRxHGGSI1RKLSX99dz2&#10;76BRulwWXuie4xmqlpe+H6doz2pHFtfQt7l7Mm7Pj22f9ethz38CAAD//wMAUEsDBBQABgAIAAAA&#10;IQByO7S73gAAAAUBAAAPAAAAZHJzL2Rvd25yZXYueG1sTI9PS8NAEMXvQr/DMoIXsRsrbSVmU6Qg&#10;FhFK0z/nbXZMQrOzaXabxG/v1IteHgzv8d5vksVga9Fh6ytHCh7HEQik3JmKCgW77dvDMwgfNBld&#10;O0IF3+hhkY5uEh0b19MGuywUgkvIx1pBGUITS+nzEq32Y9cgsfflWqsDn20hTat7Lre1nETRTFpd&#10;ES+UusFlifkpu1gFfb7uDtvPd7m+P6wcnVfnZbb/UOrudnh9ARFwCH9huOIzOqTMdHQXMl7UCviR&#10;8KvsTZ6mUxBHDs3nEcg0kf/p0x8AAAD//wMAUEsBAi0AFAAGAAgAAAAhALaDOJL+AAAA4QEAABMA&#10;AAAAAAAAAAAAAAAAAAAAAFtDb250ZW50X1R5cGVzXS54bWxQSwECLQAUAAYACAAAACEAOP0h/9YA&#10;AACUAQAACwAAAAAAAAAAAAAAAAAvAQAAX3JlbHMvLnJlbHNQSwECLQAUAAYACAAAACEAKn/nxkcC&#10;AAAgBAAADgAAAAAAAAAAAAAAAAAuAgAAZHJzL2Uyb0RvYy54bWxQSwECLQAUAAYACAAAACEAcju0&#10;u94AAAAFAQAADwAAAAAAAAAAAAAAAAChBAAAZHJzL2Rvd25yZXYueG1sUEsFBgAAAAAEAAQA8wAA&#10;AKwFAAAAAA==&#10;" filled="f" stroked="f">
                <o:lock v:ext="edit" aspectratio="t"/>
                <w10:anchorlock/>
              </v:rect>
            </w:pict>
          </mc:Fallback>
        </mc:AlternateContent>
      </w:r>
      <w:r w:rsidRPr="00DB4768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Воспитатель:Жданова И.В.</w:t>
      </w:r>
    </w:p>
    <w:p w14:paraId="29849266" w14:textId="77777777" w:rsidR="00DB4768" w:rsidRPr="00DB4768" w:rsidRDefault="00DB4768" w:rsidP="00DB4768">
      <w:pPr>
        <w:spacing w:after="0" w:line="408" w:lineRule="atLeast"/>
        <w:textAlignment w:val="baseline"/>
        <w:rPr>
          <w:rFonts w:ascii="Arial" w:eastAsia="Times New Roman" w:hAnsi="Arial" w:cs="Arial"/>
          <w:color w:val="17586D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Цель:</w:t>
      </w:r>
      <w:r w:rsidRPr="00DB4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научить родителей проводить с детьми пальчиковую гимнастику в домашних условиях, пропагандировать педагогические знания среди родителей.</w:t>
      </w:r>
      <w:r w:rsidRPr="00DB4768">
        <w:rPr>
          <w:rFonts w:ascii="Times New Roman" w:eastAsia="Times New Roman" w:hAnsi="Times New Roman" w:cs="Times New Roman"/>
          <w:color w:val="17586D"/>
          <w:sz w:val="28"/>
          <w:szCs w:val="28"/>
          <w:lang w:eastAsia="ru-RU"/>
        </w:rPr>
        <w:br/>
      </w:r>
    </w:p>
    <w:p w14:paraId="5DF12AA5" w14:textId="77777777" w:rsidR="00DB4768" w:rsidRPr="00DB4768" w:rsidRDefault="00DB4768" w:rsidP="00DB4768">
      <w:pPr>
        <w:spacing w:after="0" w:line="408" w:lineRule="atLeast"/>
        <w:textAlignment w:val="baseline"/>
        <w:rPr>
          <w:rFonts w:ascii="Arial" w:eastAsia="Times New Roman" w:hAnsi="Arial" w:cs="Arial"/>
          <w:color w:val="17586D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Задачи для педагога:</w:t>
      </w:r>
      <w:r w:rsidRPr="00DB4768">
        <w:rPr>
          <w:rFonts w:ascii="Times New Roman" w:eastAsia="Times New Roman" w:hAnsi="Times New Roman" w:cs="Times New Roman"/>
          <w:color w:val="17586D"/>
          <w:sz w:val="28"/>
          <w:szCs w:val="28"/>
          <w:lang w:eastAsia="ru-RU"/>
        </w:rPr>
        <w:br/>
      </w:r>
    </w:p>
    <w:p w14:paraId="07FDE2BF" w14:textId="77777777" w:rsidR="00DB4768" w:rsidRPr="00DB4768" w:rsidRDefault="00DB4768" w:rsidP="00DB4768">
      <w:pPr>
        <w:numPr>
          <w:ilvl w:val="0"/>
          <w:numId w:val="1"/>
        </w:numPr>
        <w:spacing w:after="0" w:line="408" w:lineRule="atLeast"/>
        <w:ind w:left="300"/>
        <w:textAlignment w:val="baseline"/>
        <w:rPr>
          <w:rFonts w:ascii="Arial" w:eastAsia="Times New Roman" w:hAnsi="Arial" w:cs="Arial"/>
          <w:color w:val="17586D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научить родителей создавать условия для проведения пальчиковой гимнастики в домашней обстановке;</w:t>
      </w:r>
      <w:r w:rsidRPr="00DB4768">
        <w:rPr>
          <w:rFonts w:ascii="Times New Roman" w:eastAsia="Times New Roman" w:hAnsi="Times New Roman" w:cs="Times New Roman"/>
          <w:color w:val="17586D"/>
          <w:sz w:val="28"/>
          <w:szCs w:val="28"/>
          <w:lang w:eastAsia="ru-RU"/>
        </w:rPr>
        <w:br/>
      </w:r>
    </w:p>
    <w:p w14:paraId="31F074F5" w14:textId="77777777" w:rsidR="00DB4768" w:rsidRPr="00DB4768" w:rsidRDefault="00DB4768" w:rsidP="00DB4768">
      <w:pPr>
        <w:numPr>
          <w:ilvl w:val="0"/>
          <w:numId w:val="1"/>
        </w:numPr>
        <w:spacing w:after="0" w:line="408" w:lineRule="atLeast"/>
        <w:ind w:left="300"/>
        <w:textAlignment w:val="baseline"/>
        <w:rPr>
          <w:rFonts w:ascii="Arial" w:eastAsia="Times New Roman" w:hAnsi="Arial" w:cs="Arial"/>
          <w:color w:val="17586D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показать способы и приёмы проведения пальчиковой гимнастики;</w:t>
      </w:r>
      <w:r w:rsidRPr="00DB4768">
        <w:rPr>
          <w:rFonts w:ascii="Times New Roman" w:eastAsia="Times New Roman" w:hAnsi="Times New Roman" w:cs="Times New Roman"/>
          <w:color w:val="17586D"/>
          <w:sz w:val="28"/>
          <w:szCs w:val="28"/>
          <w:lang w:eastAsia="ru-RU"/>
        </w:rPr>
        <w:br/>
      </w:r>
    </w:p>
    <w:p w14:paraId="70C39DFD" w14:textId="77777777" w:rsidR="00DB4768" w:rsidRPr="00DB4768" w:rsidRDefault="00DB4768" w:rsidP="00DB4768">
      <w:pPr>
        <w:numPr>
          <w:ilvl w:val="0"/>
          <w:numId w:val="1"/>
        </w:numPr>
        <w:spacing w:after="0" w:line="408" w:lineRule="atLeast"/>
        <w:ind w:left="300"/>
        <w:textAlignment w:val="baseline"/>
        <w:rPr>
          <w:rFonts w:ascii="Arial" w:eastAsia="Times New Roman" w:hAnsi="Arial" w:cs="Arial"/>
          <w:color w:val="17586D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правилами проведения пальчиковой гимнастики;</w:t>
      </w:r>
      <w:r w:rsidRPr="00DB4768">
        <w:rPr>
          <w:rFonts w:ascii="Times New Roman" w:eastAsia="Times New Roman" w:hAnsi="Times New Roman" w:cs="Times New Roman"/>
          <w:color w:val="17586D"/>
          <w:sz w:val="28"/>
          <w:szCs w:val="28"/>
          <w:lang w:eastAsia="ru-RU"/>
        </w:rPr>
        <w:br/>
      </w:r>
    </w:p>
    <w:p w14:paraId="1B90DB96" w14:textId="77777777" w:rsidR="00DB4768" w:rsidRPr="00DB4768" w:rsidRDefault="00DB4768" w:rsidP="00DB4768">
      <w:pPr>
        <w:numPr>
          <w:ilvl w:val="0"/>
          <w:numId w:val="1"/>
        </w:numPr>
        <w:spacing w:after="0" w:line="408" w:lineRule="atLeast"/>
        <w:ind w:left="300"/>
        <w:textAlignment w:val="baseline"/>
        <w:rPr>
          <w:rFonts w:ascii="Arial" w:eastAsia="Times New Roman" w:hAnsi="Arial" w:cs="Arial"/>
          <w:color w:val="17586D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речь детей, расширять словарный запас.</w:t>
      </w:r>
      <w:r w:rsidRPr="00DB4768">
        <w:rPr>
          <w:rFonts w:ascii="Times New Roman" w:eastAsia="Times New Roman" w:hAnsi="Times New Roman" w:cs="Times New Roman"/>
          <w:color w:val="17586D"/>
          <w:sz w:val="28"/>
          <w:szCs w:val="28"/>
          <w:lang w:eastAsia="ru-RU"/>
        </w:rPr>
        <w:br/>
      </w:r>
    </w:p>
    <w:p w14:paraId="1F44D9E4" w14:textId="77777777" w:rsidR="00DB4768" w:rsidRPr="00DB4768" w:rsidRDefault="00DB4768" w:rsidP="00DB4768">
      <w:pPr>
        <w:spacing w:after="0" w:line="408" w:lineRule="atLeast"/>
        <w:textAlignment w:val="baseline"/>
        <w:rPr>
          <w:rFonts w:ascii="Arial" w:eastAsia="Times New Roman" w:hAnsi="Arial" w:cs="Arial"/>
          <w:color w:val="17586D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Задачи для детей:</w:t>
      </w:r>
      <w:r w:rsidRPr="00DB4768">
        <w:rPr>
          <w:rFonts w:ascii="Times New Roman" w:eastAsia="Times New Roman" w:hAnsi="Times New Roman" w:cs="Times New Roman"/>
          <w:color w:val="17586D"/>
          <w:sz w:val="28"/>
          <w:szCs w:val="28"/>
          <w:lang w:eastAsia="ru-RU"/>
        </w:rPr>
        <w:br/>
      </w:r>
    </w:p>
    <w:p w14:paraId="2F67D5D9" w14:textId="77777777" w:rsidR="00DB4768" w:rsidRPr="00DB4768" w:rsidRDefault="00DB4768" w:rsidP="00DB4768">
      <w:pPr>
        <w:numPr>
          <w:ilvl w:val="0"/>
          <w:numId w:val="2"/>
        </w:numPr>
        <w:spacing w:after="0" w:line="408" w:lineRule="atLeast"/>
        <w:ind w:left="300"/>
        <w:textAlignment w:val="baseline"/>
        <w:rPr>
          <w:rFonts w:ascii="Arial" w:eastAsia="Times New Roman" w:hAnsi="Arial" w:cs="Arial"/>
          <w:color w:val="17586D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развивать мелкую моторику пальцев рук детей, речевые способности, учитывая возрастные и индивидуальные особенности ребёнка;</w:t>
      </w:r>
      <w:r w:rsidRPr="00DB4768">
        <w:rPr>
          <w:rFonts w:ascii="Times New Roman" w:eastAsia="Times New Roman" w:hAnsi="Times New Roman" w:cs="Times New Roman"/>
          <w:color w:val="17586D"/>
          <w:sz w:val="28"/>
          <w:szCs w:val="28"/>
          <w:lang w:eastAsia="ru-RU"/>
        </w:rPr>
        <w:br/>
      </w:r>
    </w:p>
    <w:p w14:paraId="3D83AD64" w14:textId="77777777" w:rsidR="00DB4768" w:rsidRPr="00DB4768" w:rsidRDefault="00DB4768" w:rsidP="00DB4768">
      <w:pPr>
        <w:spacing w:after="0" w:line="408" w:lineRule="atLeast"/>
        <w:textAlignment w:val="baseline"/>
        <w:rPr>
          <w:rFonts w:ascii="Arial" w:eastAsia="Times New Roman" w:hAnsi="Arial" w:cs="Arial"/>
          <w:color w:val="17586D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Задачи для родителей:</w:t>
      </w:r>
      <w:r w:rsidRPr="00DB4768">
        <w:rPr>
          <w:rFonts w:ascii="Times New Roman" w:eastAsia="Times New Roman" w:hAnsi="Times New Roman" w:cs="Times New Roman"/>
          <w:color w:val="17586D"/>
          <w:sz w:val="28"/>
          <w:szCs w:val="28"/>
          <w:lang w:eastAsia="ru-RU"/>
        </w:rPr>
        <w:br/>
      </w:r>
    </w:p>
    <w:p w14:paraId="7F9F9AB5" w14:textId="77777777" w:rsidR="00DB4768" w:rsidRPr="00DB4768" w:rsidRDefault="00DB4768" w:rsidP="00DB4768">
      <w:pPr>
        <w:numPr>
          <w:ilvl w:val="0"/>
          <w:numId w:val="3"/>
        </w:numPr>
        <w:spacing w:after="0" w:line="408" w:lineRule="atLeast"/>
        <w:ind w:left="300"/>
        <w:textAlignment w:val="baseline"/>
        <w:rPr>
          <w:rFonts w:ascii="Arial" w:eastAsia="Times New Roman" w:hAnsi="Arial" w:cs="Arial"/>
          <w:color w:val="17586D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учитывать опыт детей, приобретенный в детском саду;</w:t>
      </w:r>
      <w:r w:rsidRPr="00DB4768">
        <w:rPr>
          <w:rFonts w:ascii="Times New Roman" w:eastAsia="Times New Roman" w:hAnsi="Times New Roman" w:cs="Times New Roman"/>
          <w:color w:val="17586D"/>
          <w:sz w:val="28"/>
          <w:szCs w:val="28"/>
          <w:lang w:eastAsia="ru-RU"/>
        </w:rPr>
        <w:br/>
      </w:r>
    </w:p>
    <w:p w14:paraId="28FF199A" w14:textId="77777777" w:rsidR="00DB4768" w:rsidRPr="00DB4768" w:rsidRDefault="00DB4768" w:rsidP="00DB4768">
      <w:pPr>
        <w:numPr>
          <w:ilvl w:val="0"/>
          <w:numId w:val="3"/>
        </w:numPr>
        <w:spacing w:after="0" w:line="408" w:lineRule="atLeast"/>
        <w:ind w:left="300"/>
        <w:textAlignment w:val="baseline"/>
        <w:rPr>
          <w:rFonts w:ascii="Arial" w:eastAsia="Times New Roman" w:hAnsi="Arial" w:cs="Arial"/>
          <w:color w:val="17586D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создавать в семье благоприятные условия для проведения пальчиковой гимнастики.</w:t>
      </w:r>
      <w:r w:rsidRPr="00DB4768">
        <w:rPr>
          <w:rFonts w:ascii="Times New Roman" w:eastAsia="Times New Roman" w:hAnsi="Times New Roman" w:cs="Times New Roman"/>
          <w:color w:val="17586D"/>
          <w:sz w:val="28"/>
          <w:szCs w:val="28"/>
          <w:lang w:eastAsia="ru-RU"/>
        </w:rPr>
        <w:br/>
      </w:r>
    </w:p>
    <w:p w14:paraId="5D85E88F" w14:textId="77777777" w:rsidR="00DB4768" w:rsidRPr="00DB4768" w:rsidRDefault="00DB4768" w:rsidP="00DB4768">
      <w:pPr>
        <w:spacing w:after="300" w:line="408" w:lineRule="atLeast"/>
        <w:textAlignment w:val="baseline"/>
        <w:rPr>
          <w:rFonts w:ascii="Arial" w:eastAsia="Times New Roman" w:hAnsi="Arial" w:cs="Arial"/>
          <w:color w:val="17586D"/>
          <w:sz w:val="21"/>
          <w:szCs w:val="21"/>
          <w:lang w:eastAsia="ru-RU"/>
        </w:rPr>
      </w:pPr>
      <w:r w:rsidRPr="00DB4768">
        <w:rPr>
          <w:rFonts w:ascii="Arial" w:eastAsia="Times New Roman" w:hAnsi="Arial" w:cs="Arial"/>
          <w:color w:val="17586D"/>
          <w:sz w:val="21"/>
          <w:szCs w:val="21"/>
          <w:lang w:eastAsia="ru-RU"/>
        </w:rPr>
        <w:t> </w:t>
      </w:r>
    </w:p>
    <w:p w14:paraId="753797F4" w14:textId="77777777" w:rsidR="00DB4768" w:rsidRPr="00DB4768" w:rsidRDefault="00DB4768" w:rsidP="00DB4768">
      <w:pPr>
        <w:spacing w:after="0" w:line="408" w:lineRule="atLeast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Как вы думаете, почему пальчиковые игры стали популярны в наши дни? Да потому, что с детьми всё меньше и меньше стали разговаривать родители, которые страшно заняты на своей работе. И сами дети меньше говорят, а больше слушают и смотрят. И редко что- то делают своими руками.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70CD5BF5" w14:textId="77777777" w:rsidR="00DB4768" w:rsidRPr="00DB4768" w:rsidRDefault="00DB4768" w:rsidP="00DB4768">
      <w:pPr>
        <w:spacing w:after="0" w:line="408" w:lineRule="atLeast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Известно, что между речевой функцией и двигательной системой человека существует тесная связь. Чем выше двигательная активность ребёнка, тем лучше развита его речь. Такая же тесная связь и между рукой и речевым центром головного мозга. Гармония движений тела, мелкой моторики рук и органов речи способствуют формированию правильного произношения, нормализовать её темп, учит соблюдению речевых пауз, снижает психическое напряжение.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114DAAA3" w14:textId="77777777" w:rsidR="00DB4768" w:rsidRPr="00DB4768" w:rsidRDefault="00DB4768" w:rsidP="00DB4768">
      <w:pPr>
        <w:spacing w:after="0" w:line="408" w:lineRule="atLeast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Пальчиковые игры и упражнения — уникальное средство для развития речи. Разучивание текстов с использованием «пальчиковой» гимнастики стимулирует развитие мышления, внимания, воображения. Ребёнок лучше запоминает стихотворные тексты, его речь делается точной и выразительной.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6B97E097" w14:textId="77777777" w:rsidR="00DB4768" w:rsidRPr="00DB4768" w:rsidRDefault="00DB4768" w:rsidP="00DB4768">
      <w:pPr>
        <w:spacing w:after="0" w:line="408" w:lineRule="atLeast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Пальчиковые игры, на фольклорном материале, максимально эффективны для развития маленького ребёнка. Они содержательны, увлекательны, грамотны по своему дидактическому наполнению.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3C8FF598" w14:textId="77777777" w:rsidR="00DB4768" w:rsidRPr="00DB4768" w:rsidRDefault="00DB4768" w:rsidP="00DB4768">
      <w:pPr>
        <w:spacing w:after="0" w:line="408" w:lineRule="atLeast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Художественный мир песенок и потешек построен по законам красоты. Суть фольклорных текстов – действие. Действия персонажей, движение событий.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79CDA20E" w14:textId="77777777" w:rsidR="00DB4768" w:rsidRPr="00DB4768" w:rsidRDefault="00DB4768" w:rsidP="00DB4768">
      <w:pPr>
        <w:spacing w:after="0" w:line="408" w:lineRule="atLeast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 чем начать работу пальчиковой гимнастики, убедитесь в том, что дети знают основных персонажей стихов, песенок. Сначала покажите детям игрушки или цветные картинки, чтобы дети смогли вспомнить, как выглядят те или иные животные, о которых будет рассказываться в потешке, песенке, стихотворении. Затем предложите изобразить его с помощью пальчиков. При необходимости надо показать, как при помощи пальчиков может выглядеть то или иное животное.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60CEEB1F" w14:textId="77777777" w:rsidR="00DB4768" w:rsidRPr="00DB4768" w:rsidRDefault="00DB4768" w:rsidP="00DB4768">
      <w:pPr>
        <w:spacing w:after="0" w:line="408" w:lineRule="atLeast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Постепенно пальчиковую гимнастику можно усложнить: вы читаете первую строчку стихотворения – малыш изображает действия, затем читаете следующую строчку – малыш изображает другое действие и т. д. Так можно разыгрывать всю потешку или песенку.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7D1EDDCC" w14:textId="77777777" w:rsidR="00DB4768" w:rsidRPr="003C54AF" w:rsidRDefault="00DB4768" w:rsidP="003C54AF">
      <w:pPr>
        <w:spacing w:after="0" w:line="408" w:lineRule="atLeast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Такие игры и упражнения надо проводить постоянно с детьми раннего возраста. Дети лучше развиваются, когда они успешны и чувствуют, что у 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них всё получается и ими довольны взрослые. Хвалите малышей даже за самые маленькие успехи.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noProof/>
          <w:color w:val="17586D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3A6C804" wp14:editId="2054153A">
                <wp:extent cx="304800" cy="304800"/>
                <wp:effectExtent l="0" t="0" r="0" b="0"/>
                <wp:docPr id="6" name="Прямоугольник 6" descr="http://mbdouds35.ru/wp-content/uploads/2014/12/121214_1037_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8AB144" id="Прямоугольник 6" o:spid="_x0000_s1026" alt="http://mbdouds35.ru/wp-content/uploads/2014/12/121214_1037_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B7ZQQIAAB4EAAAOAAAAZHJzL2Uyb0RvYy54bWysU8tuEzEU3SPxD5b3zUyS6YNRJlXVqgip&#10;QKXCunJszwNmfI3tyaSskNgi8Ql8BBvEo98w+SOuPUkIsEMokeX7mHPPPfd6drpqarKUxlagMjoe&#10;xZRIxUFUqsjoyxeXByeUWMeUYDUomdE7aenp/OGDWadTOYESaiENQRBl005ntHROp1FkeSkbZkeg&#10;pcJgDqZhDk1TRMKwDtGbOprE8VHUgRHaAJfWovdiCNJ5wM9zyd3zPLfSkTqjyM2F04Rz4c9oPmNp&#10;YZguK76hwf6BRcMqhUV3UBfMMdKa6i+opuIGLORuxKGJIM8rLkMP2M04/qObm5JpGXpBcazeyWT/&#10;Hyx/trw2pBIZPaJEsQZH1H9av1t/7L/39+v3/ef+vv+2/tD/6L/0XwnmCGk56reZU7MQ0Ao7PRyZ&#10;Nur0AQflpHJRq2tgwvqmkmg8wT/+kttxPD2+nYxe6cIL32mbYv0bfW28dFZfAX9tiYLzkqlCnlmN&#10;48OlQmJblzHQlRKRvRshsOYehjcsopFF9xQEtsJaB2Esq9w0vgYKTlZh+ne76cuVIxyd0zg5iXFH&#10;OIY2d1+BpduPtbHusYSG+EtGDbIL4Gx5Zd2Quk3xtRRcVnWNfpbW6jcHYnpPIO/5DlIsQNwhdwPD&#10;kuKjwksJ5i0lHS5oRu2blhlJSf1EYf+PxkniNzoYyeHxBA2zH1nsR5jiCJVRR8lwPXfDK2i1qYoy&#10;yDxwPEPN8ir04/UcWG3I4hIGRTYPxm/5vh2yfj3r+U8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QTge2UECAAAeBAAADgAAAAAA&#10;AAAAAAAAAAAuAgAAZHJzL2Uyb0RvYy54bWxQSwECLQAUAAYACAAAACEATKDpLNgAAAADAQAADwAA&#10;AAAAAAAAAAAAAACbBAAAZHJzL2Rvd25yZXYueG1sUEsFBgAAAAAEAAQA8wAAAKAFAAAAAA==&#10;" filled="f" stroked="f">
                <o:lock v:ext="edit" aspectratio="t"/>
                <w10:anchorlock/>
              </v:rect>
            </w:pict>
          </mc:Fallback>
        </mc:AlternateContent>
      </w:r>
    </w:p>
    <w:p w14:paraId="242FDDA3" w14:textId="77777777" w:rsidR="00DB4768" w:rsidRPr="00DB4768" w:rsidRDefault="00DB4768" w:rsidP="00DB4768">
      <w:pPr>
        <w:spacing w:after="0" w:line="408" w:lineRule="atLeast"/>
        <w:jc w:val="center"/>
        <w:textAlignment w:val="baseline"/>
        <w:rPr>
          <w:rFonts w:ascii="Arial" w:eastAsia="Times New Roman" w:hAnsi="Arial" w:cs="Arial"/>
          <w:color w:val="FF0000"/>
          <w:sz w:val="36"/>
          <w:szCs w:val="36"/>
          <w:lang w:eastAsia="ru-RU"/>
        </w:rPr>
      </w:pPr>
      <w:r w:rsidRPr="00DB476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Рекомендации по проведению пальчиковых игр с ребёнком.</w:t>
      </w:r>
    </w:p>
    <w:p w14:paraId="5B5679E0" w14:textId="77777777" w:rsidR="00DB4768" w:rsidRPr="00DB4768" w:rsidRDefault="00DB4768" w:rsidP="00DB4768">
      <w:pPr>
        <w:spacing w:after="300" w:line="408" w:lineRule="atLeast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Arial" w:eastAsia="Times New Roman" w:hAnsi="Arial" w:cs="Arial"/>
          <w:sz w:val="21"/>
          <w:szCs w:val="21"/>
          <w:lang w:eastAsia="ru-RU"/>
        </w:rPr>
        <w:t>Приступая к работе, следует помнить о следующих принципах проведения занятий:</w:t>
      </w:r>
    </w:p>
    <w:p w14:paraId="1F8E610A" w14:textId="77777777" w:rsidR="00DB4768" w:rsidRPr="00DB4768" w:rsidRDefault="00DB4768" w:rsidP="00DB4768">
      <w:pPr>
        <w:numPr>
          <w:ilvl w:val="0"/>
          <w:numId w:val="4"/>
        </w:numPr>
        <w:spacing w:after="0" w:line="408" w:lineRule="atLeast"/>
        <w:ind w:left="300"/>
        <w:jc w:val="both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игрой с ребёнком необходимо обсудить её содержание, сразу при этом отрабатывая необходимые жесты, комбинации пальцев, движения. Это не только позволит подготовить малыша к правильному выполнению упражнения, но и создаст необходимый эмоциональный настрой.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342D8E3B" w14:textId="77777777" w:rsidR="00DB4768" w:rsidRPr="00DB4768" w:rsidRDefault="00DB4768" w:rsidP="00DB4768">
      <w:pPr>
        <w:numPr>
          <w:ilvl w:val="0"/>
          <w:numId w:val="4"/>
        </w:numPr>
        <w:spacing w:after="0" w:line="408" w:lineRule="atLeast"/>
        <w:ind w:left="300"/>
        <w:jc w:val="both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упражнение следует вместе с ребёнком, при этом демонстрируя собственную увлечённость игрой.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52B63FDB" w14:textId="77777777" w:rsidR="00DB4768" w:rsidRPr="00DB4768" w:rsidRDefault="00DB4768" w:rsidP="00DB4768">
      <w:pPr>
        <w:numPr>
          <w:ilvl w:val="0"/>
          <w:numId w:val="4"/>
        </w:numPr>
        <w:spacing w:after="0" w:line="408" w:lineRule="atLeast"/>
        <w:ind w:left="300"/>
        <w:jc w:val="both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повторных проведениях игры дети нередко начинают произносить текст частично (особенно начало и окончание фраз). Постепенно текст разучивается наизусть, дети произносят его целиком, соотнося слова с движением.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34BC86E8" w14:textId="77777777" w:rsidR="00DB4768" w:rsidRPr="00DB4768" w:rsidRDefault="00DB4768" w:rsidP="00DB4768">
      <w:pPr>
        <w:numPr>
          <w:ilvl w:val="0"/>
          <w:numId w:val="4"/>
        </w:numPr>
        <w:spacing w:after="0" w:line="408" w:lineRule="atLeast"/>
        <w:ind w:left="300"/>
        <w:jc w:val="both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Выбрав два или три упражнения, постепенно заменяйте их новыми. Наиболее понравившиеся игры можете оставить в своём репертуаре и возвращаться к ним по желанию малыша.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3F903DA9" w14:textId="77777777" w:rsidR="00DB4768" w:rsidRPr="00DB4768" w:rsidRDefault="00DB4768" w:rsidP="00DB4768">
      <w:pPr>
        <w:numPr>
          <w:ilvl w:val="0"/>
          <w:numId w:val="4"/>
        </w:numPr>
        <w:spacing w:after="0" w:line="408" w:lineRule="atLeast"/>
        <w:ind w:left="300"/>
        <w:jc w:val="both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ставьте перед ребёнком несколько сложных задач сразу (к примеру, показывать движения и произносить текст). Объем внимания у детей ограничен, и невыполнимая задача может «отбить» интерес к игре.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1B9A4BE5" w14:textId="77777777" w:rsidR="00DB4768" w:rsidRPr="00DB4768" w:rsidRDefault="00DB4768" w:rsidP="00DB4768">
      <w:pPr>
        <w:numPr>
          <w:ilvl w:val="0"/>
          <w:numId w:val="4"/>
        </w:numPr>
        <w:spacing w:after="0" w:line="408" w:lineRule="atLeast"/>
        <w:ind w:left="300"/>
        <w:jc w:val="both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Никогда не принуждайте. Попытайтесь разобраться в причинах отказа, если возможно, ликвидировать их (например, изменив задание) или поменяйте игру.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095E5F52" w14:textId="77777777" w:rsidR="00DB4768" w:rsidRPr="00DB4768" w:rsidRDefault="00DB4768" w:rsidP="00DB4768">
      <w:pPr>
        <w:numPr>
          <w:ilvl w:val="0"/>
          <w:numId w:val="4"/>
        </w:numPr>
        <w:spacing w:after="0" w:line="408" w:lineRule="atLeast"/>
        <w:ind w:left="300"/>
        <w:jc w:val="both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Стимулируйте подпевание детей, «не замечайте», если они поначалу делают что-то неправильно, поощряйте успехи.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047B7913" w14:textId="77777777" w:rsidR="00DB4768" w:rsidRPr="00DB4768" w:rsidRDefault="00DB4768" w:rsidP="00DB4768">
      <w:pPr>
        <w:spacing w:after="300" w:line="408" w:lineRule="atLeast"/>
        <w:ind w:left="300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Arial" w:eastAsia="Times New Roman" w:hAnsi="Arial" w:cs="Arial"/>
          <w:sz w:val="21"/>
          <w:szCs w:val="21"/>
          <w:lang w:eastAsia="ru-RU"/>
        </w:rPr>
        <w:lastRenderedPageBreak/>
        <w:t> </w:t>
      </w:r>
    </w:p>
    <w:p w14:paraId="0FE08ECB" w14:textId="77777777" w:rsidR="00DB4768" w:rsidRPr="00DB4768" w:rsidRDefault="00DB4768" w:rsidP="00DB4768">
      <w:pPr>
        <w:shd w:val="clear" w:color="auto" w:fill="FFFFFF"/>
        <w:spacing w:after="0" w:line="408" w:lineRule="atLeast"/>
        <w:ind w:left="300"/>
        <w:jc w:val="center"/>
        <w:textAlignment w:val="baseline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Что же происходит, когда ребенок занимается пальчиковой гимнастикой?</w:t>
      </w:r>
      <w:r w:rsidRPr="00DB476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</w:r>
    </w:p>
    <w:p w14:paraId="34D2C0C3" w14:textId="77777777" w:rsidR="00DB4768" w:rsidRPr="00DB4768" w:rsidRDefault="00DB4768" w:rsidP="00DB4768">
      <w:pPr>
        <w:shd w:val="clear" w:color="auto" w:fill="FFFFFF"/>
        <w:spacing w:after="0" w:line="408" w:lineRule="atLeast"/>
        <w:ind w:left="300"/>
        <w:jc w:val="both"/>
        <w:textAlignment w:val="baseline"/>
        <w:rPr>
          <w:rFonts w:ascii="Arial" w:eastAsia="Times New Roman" w:hAnsi="Arial" w:cs="Arial"/>
          <w:color w:val="17586D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Выполнение упражнений и ритмичных движений пальцами</w:t>
      </w:r>
      <w:r w:rsidRPr="00DB4768">
        <w:rPr>
          <w:rFonts w:ascii="Times New Roman" w:eastAsia="Times New Roman" w:hAnsi="Times New Roman" w:cs="Times New Roman"/>
          <w:color w:val="17586D"/>
          <w:sz w:val="28"/>
          <w:szCs w:val="28"/>
          <w:lang w:eastAsia="ru-RU"/>
        </w:rPr>
        <w:br/>
      </w:r>
      <w:r w:rsidRPr="00DB4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индуктивно приводит к возбуждению в речевых центрах головного мозга и резкому усилению согласованной деятельности речевых зон, что в конечном итоге, стимулирует развитие речи</w:t>
      </w:r>
      <w:r w:rsidRPr="00DB4768">
        <w:rPr>
          <w:rFonts w:ascii="Times New Roman" w:eastAsia="Times New Roman" w:hAnsi="Times New Roman" w:cs="Times New Roman"/>
          <w:color w:val="17586D"/>
          <w:sz w:val="28"/>
          <w:szCs w:val="28"/>
          <w:lang w:eastAsia="ru-RU"/>
        </w:rPr>
        <w:br/>
      </w:r>
    </w:p>
    <w:p w14:paraId="1439C977" w14:textId="77777777" w:rsidR="00DB4768" w:rsidRPr="00DB4768" w:rsidRDefault="00DB4768" w:rsidP="00DB4768">
      <w:pPr>
        <w:shd w:val="clear" w:color="auto" w:fill="FFFFFF"/>
        <w:spacing w:after="0" w:line="408" w:lineRule="atLeast"/>
        <w:ind w:left="300"/>
        <w:jc w:val="both"/>
        <w:textAlignment w:val="baseline"/>
        <w:rPr>
          <w:rFonts w:ascii="Arial" w:eastAsia="Times New Roman" w:hAnsi="Arial" w:cs="Arial"/>
          <w:color w:val="17586D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Игры с пальчиками создают благоприятный эмоциональный фон, развивают умение подрожать взрослому, учат вслушиваться и понимать смысл речи, повышают речевую активность ребёнка.</w:t>
      </w:r>
      <w:r w:rsidRPr="00DB4768">
        <w:rPr>
          <w:rFonts w:ascii="Times New Roman" w:eastAsia="Times New Roman" w:hAnsi="Times New Roman" w:cs="Times New Roman"/>
          <w:color w:val="17586D"/>
          <w:sz w:val="28"/>
          <w:szCs w:val="28"/>
          <w:lang w:eastAsia="ru-RU"/>
        </w:rPr>
        <w:br/>
      </w:r>
    </w:p>
    <w:p w14:paraId="07F29ECB" w14:textId="77777777" w:rsidR="00DB4768" w:rsidRPr="00DB4768" w:rsidRDefault="00DB4768" w:rsidP="00DB4768">
      <w:pPr>
        <w:shd w:val="clear" w:color="auto" w:fill="FFFFFF"/>
        <w:spacing w:after="0" w:line="408" w:lineRule="atLeast"/>
        <w:ind w:left="300"/>
        <w:jc w:val="both"/>
        <w:textAlignment w:val="baseline"/>
        <w:rPr>
          <w:rFonts w:ascii="Arial" w:eastAsia="Times New Roman" w:hAnsi="Arial" w:cs="Arial"/>
          <w:color w:val="17586D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Детки учатся концентрировать своё внимание и правильно его распределять,</w:t>
      </w:r>
      <w:r w:rsidRPr="00DB4768">
        <w:rPr>
          <w:rFonts w:ascii="Times New Roman" w:eastAsia="Times New Roman" w:hAnsi="Times New Roman" w:cs="Times New Roman"/>
          <w:color w:val="17586D"/>
          <w:sz w:val="28"/>
          <w:szCs w:val="28"/>
          <w:lang w:eastAsia="ru-RU"/>
        </w:rPr>
        <w:br/>
      </w:r>
    </w:p>
    <w:p w14:paraId="01C28CF2" w14:textId="77777777" w:rsidR="00DB4768" w:rsidRPr="00DB4768" w:rsidRDefault="00DB4768" w:rsidP="00DB4768">
      <w:pPr>
        <w:shd w:val="clear" w:color="auto" w:fill="FFFFFF"/>
        <w:spacing w:after="0" w:line="408" w:lineRule="atLeast"/>
        <w:ind w:left="300"/>
        <w:jc w:val="both"/>
        <w:textAlignment w:val="baseline"/>
        <w:rPr>
          <w:rFonts w:ascii="Arial" w:eastAsia="Times New Roman" w:hAnsi="Arial" w:cs="Arial"/>
          <w:color w:val="17586D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Если ребёнок будет правильно выполнять упражнения, сопровождая их короткими стихотворными строчками, то его речь станет более чёткой, ритмичной, яркой, и усилится контроль над выполняемыми движениями.</w:t>
      </w:r>
      <w:r w:rsidRPr="00DB4768">
        <w:rPr>
          <w:rFonts w:ascii="Times New Roman" w:eastAsia="Times New Roman" w:hAnsi="Times New Roman" w:cs="Times New Roman"/>
          <w:color w:val="17586D"/>
          <w:sz w:val="28"/>
          <w:szCs w:val="28"/>
          <w:lang w:eastAsia="ru-RU"/>
        </w:rPr>
        <w:br/>
      </w:r>
    </w:p>
    <w:p w14:paraId="1FA5C010" w14:textId="77777777" w:rsidR="00DB4768" w:rsidRPr="00DB4768" w:rsidRDefault="00DB4768" w:rsidP="00DB4768">
      <w:pPr>
        <w:shd w:val="clear" w:color="auto" w:fill="FFFFFF"/>
        <w:spacing w:after="0" w:line="408" w:lineRule="atLeast"/>
        <w:ind w:left="300"/>
        <w:jc w:val="both"/>
        <w:textAlignment w:val="baseline"/>
        <w:rPr>
          <w:rFonts w:ascii="Arial" w:eastAsia="Times New Roman" w:hAnsi="Arial" w:cs="Arial"/>
          <w:color w:val="17586D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Развивается память ребенка, так как он учится запоминать определённые положения рук и последовательность движений.</w:t>
      </w:r>
      <w:r w:rsidRPr="00DB4768">
        <w:rPr>
          <w:rFonts w:ascii="Times New Roman" w:eastAsia="Times New Roman" w:hAnsi="Times New Roman" w:cs="Times New Roman"/>
          <w:color w:val="17586D"/>
          <w:sz w:val="28"/>
          <w:szCs w:val="28"/>
          <w:lang w:eastAsia="ru-RU"/>
        </w:rPr>
        <w:br/>
      </w:r>
    </w:p>
    <w:p w14:paraId="34C5D65F" w14:textId="77777777" w:rsidR="00DB4768" w:rsidRPr="00DB4768" w:rsidRDefault="00DB4768" w:rsidP="00DB4768">
      <w:pPr>
        <w:shd w:val="clear" w:color="auto" w:fill="FFFFFF"/>
        <w:spacing w:after="0" w:line="408" w:lineRule="atLeast"/>
        <w:ind w:left="300"/>
        <w:jc w:val="both"/>
        <w:textAlignment w:val="baseline"/>
        <w:rPr>
          <w:rFonts w:ascii="Arial" w:eastAsia="Times New Roman" w:hAnsi="Arial" w:cs="Arial"/>
          <w:color w:val="17586D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У детей развивается воображение и фантазия. Овладев всеми упражнениями, он сможет «рассказывать руками» целые истории,</w:t>
      </w:r>
      <w:r w:rsidRPr="00DB4768">
        <w:rPr>
          <w:rFonts w:ascii="Times New Roman" w:eastAsia="Times New Roman" w:hAnsi="Times New Roman" w:cs="Times New Roman"/>
          <w:color w:val="17586D"/>
          <w:sz w:val="28"/>
          <w:szCs w:val="28"/>
          <w:lang w:eastAsia="ru-RU"/>
        </w:rPr>
        <w:br/>
      </w:r>
    </w:p>
    <w:p w14:paraId="24BDB99A" w14:textId="77777777" w:rsidR="00DB4768" w:rsidRPr="00DB4768" w:rsidRDefault="00DB4768" w:rsidP="00DB4768">
      <w:pPr>
        <w:shd w:val="clear" w:color="auto" w:fill="FFFFFF"/>
        <w:spacing w:after="0" w:line="408" w:lineRule="atLeast"/>
        <w:ind w:left="300"/>
        <w:jc w:val="both"/>
        <w:textAlignment w:val="baseline"/>
        <w:rPr>
          <w:rFonts w:ascii="Arial" w:eastAsia="Times New Roman" w:hAnsi="Arial" w:cs="Arial"/>
          <w:color w:val="17586D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В результате освоении всех упражнений кисти рук и пальцы приобретают силу, хорошую подвижность и гибкость, а это в дальнейшем облегчит овладение навыком письма.</w:t>
      </w:r>
      <w:r w:rsidRPr="00DB4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1D86208A" w14:textId="77777777" w:rsidR="00DB4768" w:rsidRPr="00DB4768" w:rsidRDefault="00DB4768" w:rsidP="00DB4768">
      <w:pPr>
        <w:shd w:val="clear" w:color="auto" w:fill="FFFFFF"/>
        <w:spacing w:after="0" w:line="408" w:lineRule="atLeast"/>
        <w:ind w:left="300"/>
        <w:jc w:val="center"/>
        <w:textAlignment w:val="baseline"/>
        <w:rPr>
          <w:rFonts w:ascii="Arial" w:eastAsia="Times New Roman" w:hAnsi="Arial" w:cs="Arial"/>
          <w:color w:val="17586D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7586D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4BF0864" wp14:editId="3FB1D89E">
                <wp:extent cx="304800" cy="304800"/>
                <wp:effectExtent l="0" t="0" r="0" b="0"/>
                <wp:docPr id="5" name="Прямоугольник 5" descr="http://mbdouds35.ru/wp-content/uploads/2014/12/121214_1037_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94CDA8" id="Прямоугольник 5" o:spid="_x0000_s1026" alt="http://mbdouds35.ru/wp-content/uploads/2014/12/121214_1037_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plnQQIAAB4EAAAOAAAAZHJzL2Uyb0RvYy54bWysU82O0zAQviPxDpbv26Rtyi5R09VqV4uQ&#10;Flhp4bxybacJJB5jO03LaSWuSDwCD8EF8bPPkL4RY6ctBW4ItbI8P/nmm2/G09NVXZGlNLYEldHh&#10;IKZEKg6iVIuMvnp5eXRCiXVMCVaBkhldS0tPZw8fTFudyhEUUAlpCIIom7Y6o4VzOo0iywtZMzsA&#10;LRUGczA1c2iaRSQMaxG9rqJRHD+KWjBCG+DSWvRe9EE6C/h5Lrl7kedWOlJlFLm5cJpwzv0ZzaYs&#10;XRimi5JvabB/YFGzUmHRPdQFc4w0pvwLqi65AQu5G3CoI8jzksvQA3YzjP/o5qZgWoZeUByr9zLZ&#10;/wfLny+vDSlFRieUKFbjiLpPm7vNx+57d795333u7rtvmw/dj+5L95VgjpCWo37bOdVzAY2w48nA&#10;NFGrjzgoJ5WLGl0BE9Y3lUTDEf7xl9wO4/Hx7XjwWi+88K22Kda/0dfGS2f1FfA3lig4L5hayDOr&#10;cXy4VEhs5zIG2kIisncjBNY8wPCGRTQyb5+BwFZY4yCMZZWb2tdAwckqTH+9n75cOcLROY6Tkxh3&#10;hGNoe/cVWLr7WBvrnkioib9k1CC7AM6WV9b1qbsUX0vBZVlV6GdppX5zIKb3BPKeby/FHMQauRvo&#10;lxQfFV4KMO8oaXFBM2rfNsxISqqnCvt/PEwSv9HBSCbHIzTMYWR+GGGKI1RGHSX99dz1r6DRplwU&#10;Qeae4xlqlpehH69nz2pLFpcwKLJ9MH7LD+2Q9etZz34C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fv6ZZ0ECAAAeBAAADgAAAAAA&#10;AAAAAAAAAAAuAgAAZHJzL2Uyb0RvYy54bWxQSwECLQAUAAYACAAAACEATKDpLNgAAAADAQAADwAA&#10;AAAAAAAAAAAAAACbBAAAZHJzL2Rvd25yZXYueG1sUEsFBgAAAAAEAAQA8wAAAKAFAAAAAA==&#10;" filled="f" stroked="f">
                <o:lock v:ext="edit" aspectratio="t"/>
                <w10:anchorlock/>
              </v:rect>
            </w:pict>
          </mc:Fallback>
        </mc:AlternateContent>
      </w:r>
    </w:p>
    <w:p w14:paraId="3D9B0E92" w14:textId="77777777" w:rsidR="00DB4768" w:rsidRPr="00DB4768" w:rsidRDefault="00DB4768" w:rsidP="00DB4768">
      <w:pPr>
        <w:spacing w:after="0" w:line="408" w:lineRule="atLeast"/>
        <w:ind w:left="300"/>
        <w:textAlignment w:val="baseline"/>
        <w:rPr>
          <w:rFonts w:ascii="Arial" w:eastAsia="Times New Roman" w:hAnsi="Arial" w:cs="Arial"/>
          <w:color w:val="17586D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color w:val="17586D"/>
          <w:sz w:val="28"/>
          <w:szCs w:val="28"/>
          <w:lang w:eastAsia="ru-RU"/>
        </w:rPr>
        <w:t>    </w:t>
      </w:r>
      <w:r w:rsidRPr="00DB476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Пальчиковые игры — это легкий и приятный способ развития для самых маленьких детишек. Ведь дети узнают мир через прикосновения. Для малышей в возрасте 2-3 года нужные особые игры, в том числе и </w:t>
      </w:r>
      <w:r w:rsidRPr="00DB476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lastRenderedPageBreak/>
        <w:t>пальчиковые гимнастики, которые проводятся в режимных моментах в течение дня. Пример любимых игр детей — специально для вас, родители, ниже.</w:t>
      </w:r>
      <w:r w:rsidRPr="00DB476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</w:r>
    </w:p>
    <w:p w14:paraId="008AD8F9" w14:textId="77777777" w:rsidR="00DB4768" w:rsidRPr="00DB4768" w:rsidRDefault="00DB4768" w:rsidP="00DB4768">
      <w:pPr>
        <w:spacing w:after="0" w:line="408" w:lineRule="atLeast"/>
        <w:ind w:left="300"/>
        <w:jc w:val="center"/>
        <w:textAlignment w:val="baseline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Детки.</w:t>
      </w:r>
      <w:r w:rsidRPr="00DB476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br/>
      </w:r>
    </w:p>
    <w:p w14:paraId="69B28B71" w14:textId="77777777" w:rsidR="00DB4768" w:rsidRPr="00DB4768" w:rsidRDefault="00DB4768" w:rsidP="00DB4768">
      <w:pPr>
        <w:spacing w:after="0" w:line="408" w:lineRule="atLeast"/>
        <w:ind w:left="300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Раз-два-три-четыре-пять!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019C56BB" w14:textId="77777777" w:rsidR="00DB4768" w:rsidRPr="00DB4768" w:rsidRDefault="00DB4768" w:rsidP="00DB4768">
      <w:pPr>
        <w:spacing w:after="0" w:line="408" w:lineRule="atLeast"/>
        <w:ind w:left="300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пальчики считать —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65B7F95B" w14:textId="77777777" w:rsidR="00DB4768" w:rsidRPr="00DB4768" w:rsidRDefault="00DB4768" w:rsidP="00DB4768">
      <w:pPr>
        <w:spacing w:after="0" w:line="408" w:lineRule="atLeast"/>
        <w:ind w:left="300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Крепкие, дружные,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5DE60574" w14:textId="77777777" w:rsidR="00DB4768" w:rsidRPr="00DB4768" w:rsidRDefault="00DB4768" w:rsidP="00DB4768">
      <w:pPr>
        <w:spacing w:after="0" w:line="408" w:lineRule="atLeast"/>
        <w:ind w:left="300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такие нужные…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5C6C1FEF" w14:textId="77777777" w:rsidR="00DB4768" w:rsidRPr="00DB4768" w:rsidRDefault="00DB4768" w:rsidP="00DB4768">
      <w:pPr>
        <w:spacing w:after="0" w:line="408" w:lineRule="atLeast"/>
        <w:ind w:left="300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(3. Александрова)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3B120A23" w14:textId="77777777" w:rsidR="00DB4768" w:rsidRPr="00DB4768" w:rsidRDefault="00DB4768" w:rsidP="00DB4768">
      <w:pPr>
        <w:spacing w:after="0" w:line="408" w:lineRule="atLeast"/>
        <w:ind w:left="300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Поднять кисть правой (левой) руки вверх, широко раздвинуть пальцы. Поочередно сгибать их в кулачек.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3E1BB349" w14:textId="77777777" w:rsidR="00DB4768" w:rsidRPr="00DB4768" w:rsidRDefault="00DB4768" w:rsidP="00DB4768">
      <w:pPr>
        <w:spacing w:after="300" w:line="408" w:lineRule="atLeast"/>
        <w:ind w:left="300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Arial" w:eastAsia="Times New Roman" w:hAnsi="Arial" w:cs="Arial"/>
          <w:sz w:val="21"/>
          <w:szCs w:val="21"/>
          <w:lang w:eastAsia="ru-RU"/>
        </w:rPr>
        <w:t> </w:t>
      </w:r>
    </w:p>
    <w:p w14:paraId="47B9D7CD" w14:textId="77777777" w:rsidR="00DB4768" w:rsidRPr="00DB4768" w:rsidRDefault="00DB4768" w:rsidP="00DB4768">
      <w:pPr>
        <w:spacing w:after="0" w:line="408" w:lineRule="atLeast"/>
        <w:ind w:left="300"/>
        <w:jc w:val="center"/>
        <w:textAlignment w:val="baseline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Шалун.</w:t>
      </w:r>
      <w:r w:rsidRPr="00DB476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br/>
      </w:r>
    </w:p>
    <w:p w14:paraId="3F98BCF9" w14:textId="77777777" w:rsidR="00DB4768" w:rsidRPr="00DB4768" w:rsidRDefault="00DB4768" w:rsidP="00DB4768">
      <w:pPr>
        <w:spacing w:after="0" w:line="408" w:lineRule="atLeast"/>
        <w:ind w:left="300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Маша варила кашу.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61966CB4" w14:textId="77777777" w:rsidR="00DB4768" w:rsidRPr="00DB4768" w:rsidRDefault="00DB4768" w:rsidP="00DB4768">
      <w:pPr>
        <w:spacing w:after="0" w:line="408" w:lineRule="atLeast"/>
        <w:ind w:left="300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Кашу сварила, малышей кормила: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62D523D5" w14:textId="77777777" w:rsidR="00DB4768" w:rsidRPr="00DB4768" w:rsidRDefault="00DB4768" w:rsidP="00DB4768">
      <w:pPr>
        <w:spacing w:after="0" w:line="408" w:lineRule="atLeast"/>
        <w:ind w:left="300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Этому дала,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25CC988B" w14:textId="77777777" w:rsidR="00DB4768" w:rsidRPr="00DB4768" w:rsidRDefault="00DB4768" w:rsidP="00DB4768">
      <w:pPr>
        <w:spacing w:after="0" w:line="408" w:lineRule="atLeast"/>
        <w:ind w:left="300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Этому дала,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3504D122" w14:textId="77777777" w:rsidR="00DB4768" w:rsidRPr="00DB4768" w:rsidRDefault="00DB4768" w:rsidP="00DB4768">
      <w:pPr>
        <w:spacing w:after="0" w:line="408" w:lineRule="atLeast"/>
        <w:ind w:left="300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Этому дала,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14D7C784" w14:textId="77777777" w:rsidR="00DB4768" w:rsidRPr="00DB4768" w:rsidRDefault="00DB4768" w:rsidP="00DB4768">
      <w:pPr>
        <w:spacing w:after="0" w:line="408" w:lineRule="atLeast"/>
        <w:ind w:left="300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Этому дала,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350DD557" w14:textId="77777777" w:rsidR="00DB4768" w:rsidRPr="00DB4768" w:rsidRDefault="00DB4768" w:rsidP="00DB4768">
      <w:pPr>
        <w:spacing w:after="0" w:line="408" w:lineRule="atLeast"/>
        <w:ind w:left="300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 этому не дала.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6EBE41E5" w14:textId="77777777" w:rsidR="00DB4768" w:rsidRPr="00DB4768" w:rsidRDefault="00DB4768" w:rsidP="00DB4768">
      <w:pPr>
        <w:spacing w:after="0" w:line="408" w:lineRule="atLeast"/>
        <w:ind w:left="300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много шалил.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13F2DF7C" w14:textId="77777777" w:rsidR="00DB4768" w:rsidRPr="00DB4768" w:rsidRDefault="00DB4768" w:rsidP="00DB4768">
      <w:pPr>
        <w:spacing w:after="0" w:line="408" w:lineRule="atLeast"/>
        <w:ind w:left="300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Свою тарелку разбил.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67746419" w14:textId="77777777" w:rsidR="00DB4768" w:rsidRPr="00DB4768" w:rsidRDefault="00DB4768" w:rsidP="003C54AF">
      <w:pPr>
        <w:spacing w:after="0" w:line="408" w:lineRule="atLeast"/>
        <w:ind w:left="300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первые две строчки чертить пальцем круги по ладошке. На следующие четыре строчки загибать пальцы с проговариванием соответствующих слов. Со словами седьмой строчки ругаем большой пальчик.</w:t>
      </w:r>
      <w:r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</w:p>
    <w:p w14:paraId="7730FAEE" w14:textId="77777777" w:rsidR="003C54AF" w:rsidRDefault="00DB4768" w:rsidP="00DB4768">
      <w:pPr>
        <w:spacing w:after="0" w:line="408" w:lineRule="atLeast"/>
        <w:ind w:left="3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DB476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У Оленя.</w:t>
      </w:r>
    </w:p>
    <w:p w14:paraId="2D177339" w14:textId="77777777" w:rsidR="003C54AF" w:rsidRDefault="003C54AF" w:rsidP="00DB4768">
      <w:pPr>
        <w:spacing w:after="0" w:line="408" w:lineRule="atLeast"/>
        <w:ind w:left="3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14:paraId="77AC27CC" w14:textId="77777777" w:rsidR="00DB4768" w:rsidRPr="00DB4768" w:rsidRDefault="003C54AF" w:rsidP="00DB4768">
      <w:pPr>
        <w:spacing w:after="0" w:line="408" w:lineRule="atLeast"/>
        <w:ind w:left="300"/>
        <w:jc w:val="center"/>
        <w:textAlignment w:val="baseline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 wp14:anchorId="24CFFBA5" wp14:editId="59F59F0A">
            <wp:extent cx="6019800" cy="5276850"/>
            <wp:effectExtent l="0" t="0" r="0" b="0"/>
            <wp:docPr id="9" name="Рисунок 9" descr="C:\Users\Карина\Desktop\20200109_09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рина\Desktop\20200109_093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282"/>
                    <a:stretch/>
                  </pic:blipFill>
                  <pic:spPr bwMode="auto">
                    <a:xfrm>
                      <a:off x="0" y="0"/>
                      <a:ext cx="6016585" cy="527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4768" w:rsidRPr="00DB476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br/>
      </w:r>
    </w:p>
    <w:p w14:paraId="227FB200" w14:textId="77777777" w:rsidR="00DB4768" w:rsidRPr="00DB4768" w:rsidRDefault="00DB4768" w:rsidP="00DB4768">
      <w:pPr>
        <w:spacing w:after="0" w:line="408" w:lineRule="atLeast"/>
        <w:ind w:left="300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 оленя (</w:t>
      </w:r>
      <w:r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изображаем рога, приставив к голове руки с растопыренными пальцами)</w:t>
      </w:r>
      <w:r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</w:p>
    <w:p w14:paraId="17DC6B44" w14:textId="77777777" w:rsidR="00DB4768" w:rsidRPr="00DB4768" w:rsidRDefault="00DB4768" w:rsidP="00DB4768">
      <w:pPr>
        <w:spacing w:after="0" w:line="408" w:lineRule="atLeast"/>
        <w:ind w:left="300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 </w:t>
      </w:r>
      <w:r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(соединяем под углом кончики пальцев на ладонях, изображая крышу над головой)</w:t>
      </w:r>
      <w:r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</w:p>
    <w:p w14:paraId="7E0BCB31" w14:textId="77777777" w:rsidR="00DB4768" w:rsidRPr="00DB4768" w:rsidRDefault="00DB4768" w:rsidP="00DB4768">
      <w:pPr>
        <w:spacing w:after="0" w:line="408" w:lineRule="atLeast"/>
        <w:ind w:left="300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Большой </w:t>
      </w:r>
      <w:r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(разводим руки в стороны, показывая какой большой у него дом)</w:t>
      </w:r>
      <w:r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</w:p>
    <w:p w14:paraId="257F1F8C" w14:textId="77777777" w:rsidR="00DB4768" w:rsidRPr="00DB4768" w:rsidRDefault="00DB4768" w:rsidP="00DB4768">
      <w:pPr>
        <w:spacing w:after="0" w:line="408" w:lineRule="atLeast"/>
        <w:ind w:left="300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глядит в свое окно. </w:t>
      </w:r>
      <w:r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(держим одну руку горизонтально на уровне груди, ладонью второй руки подпираем голову, локоть стоит на первой руке)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18EA045F" w14:textId="77777777" w:rsidR="00DB4768" w:rsidRPr="00DB4768" w:rsidRDefault="00DB4768" w:rsidP="00DB4768">
      <w:pPr>
        <w:spacing w:after="0" w:line="408" w:lineRule="atLeast"/>
        <w:ind w:left="300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Зайка по лесу бежит </w:t>
      </w:r>
      <w:r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(пальцами изображаем бегущего зайца)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64B66110" w14:textId="77777777" w:rsidR="00DB4768" w:rsidRPr="00DB4768" w:rsidRDefault="00DB4768" w:rsidP="00DB4768">
      <w:pPr>
        <w:spacing w:after="0" w:line="408" w:lineRule="atLeast"/>
        <w:ind w:left="300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дверь к нему стучит: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43B697A0" w14:textId="77777777" w:rsidR="00DB4768" w:rsidRPr="00DB4768" w:rsidRDefault="00DB4768" w:rsidP="00DB4768">
      <w:pPr>
        <w:spacing w:after="0" w:line="408" w:lineRule="atLeast"/>
        <w:ind w:left="300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-Тук-тук, дверь открой, </w:t>
      </w:r>
      <w:r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(изображаем стук в дверь)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4EE3B5C8" w14:textId="77777777" w:rsidR="00DB4768" w:rsidRPr="00DB4768" w:rsidRDefault="00DB4768" w:rsidP="00DB4768">
      <w:pPr>
        <w:spacing w:after="0" w:line="408" w:lineRule="atLeast"/>
        <w:ind w:left="300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в лесу </w:t>
      </w:r>
      <w:r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(показываем через плечо за спину большим пальцем сжатого кулака)</w:t>
      </w:r>
      <w:r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</w:p>
    <w:p w14:paraId="10C19FA3" w14:textId="77777777" w:rsidR="00DB4768" w:rsidRPr="00DB4768" w:rsidRDefault="00DB4768" w:rsidP="00DB4768">
      <w:pPr>
        <w:spacing w:after="0" w:line="408" w:lineRule="atLeast"/>
        <w:ind w:left="300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Охотник </w:t>
      </w:r>
      <w:r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(показываем, как охотник целится из ружья)</w:t>
      </w:r>
      <w:r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</w:p>
    <w:p w14:paraId="6F15EBDB" w14:textId="77777777" w:rsidR="00DB4768" w:rsidRPr="00DB4768" w:rsidRDefault="00DB4768" w:rsidP="00DB4768">
      <w:pPr>
        <w:spacing w:after="0" w:line="408" w:lineRule="atLeast"/>
        <w:ind w:left="300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Злой </w:t>
      </w:r>
      <w:r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(корчим страшную рожицу)</w:t>
      </w:r>
      <w:r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</w:p>
    <w:p w14:paraId="370620E1" w14:textId="77777777" w:rsidR="00DB4768" w:rsidRPr="00DB4768" w:rsidRDefault="00DB4768" w:rsidP="00DB4768">
      <w:pPr>
        <w:spacing w:after="0" w:line="408" w:lineRule="atLeast"/>
        <w:ind w:left="300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Поскорее забегай, </w:t>
      </w:r>
      <w:r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(имитируем открывание двери)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01281602" w14:textId="77777777" w:rsidR="00C93917" w:rsidRDefault="00DB4768" w:rsidP="00DB4768">
      <w:pPr>
        <w:spacing w:after="0" w:line="408" w:lineRule="atLeast"/>
        <w:ind w:left="300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Лапку мне давай. </w:t>
      </w:r>
      <w:r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(жмем малышу руку)</w:t>
      </w:r>
    </w:p>
    <w:p w14:paraId="79E0FC07" w14:textId="77777777" w:rsidR="00DB4768" w:rsidRPr="00DB4768" w:rsidRDefault="00C93917" w:rsidP="00DB4768">
      <w:pPr>
        <w:spacing w:after="0" w:line="408" w:lineRule="atLeast"/>
        <w:ind w:left="300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3EE32204" wp14:editId="2A9CD60F">
            <wp:extent cx="5591175" cy="4895850"/>
            <wp:effectExtent l="0" t="0" r="9525" b="0"/>
            <wp:docPr id="14" name="Рисунок 14" descr="C:\Users\Карина\Desktop\20200109_09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рина\Desktop\20200109_093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88189" cy="48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4768"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</w:p>
    <w:p w14:paraId="47318650" w14:textId="77777777" w:rsidR="00DB4768" w:rsidRPr="00DB4768" w:rsidRDefault="00DB4768" w:rsidP="00DB4768">
      <w:pPr>
        <w:spacing w:after="300" w:line="408" w:lineRule="atLeast"/>
        <w:ind w:left="300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Arial" w:eastAsia="Times New Roman" w:hAnsi="Arial" w:cs="Arial"/>
          <w:sz w:val="21"/>
          <w:szCs w:val="21"/>
          <w:lang w:eastAsia="ru-RU"/>
        </w:rPr>
        <w:t> </w:t>
      </w:r>
    </w:p>
    <w:p w14:paraId="51FA947C" w14:textId="77777777" w:rsidR="00DB4768" w:rsidRPr="00DB4768" w:rsidRDefault="00DB4768" w:rsidP="00DB4768">
      <w:pPr>
        <w:spacing w:after="0" w:line="408" w:lineRule="atLeast"/>
        <w:ind w:left="300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Arial" w:eastAsia="Times New Roman" w:hAnsi="Arial" w:cs="Arial"/>
          <w:noProof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DCCD8C9" wp14:editId="16A580F9">
                <wp:extent cx="304800" cy="304800"/>
                <wp:effectExtent l="0" t="0" r="0" b="0"/>
                <wp:docPr id="4" name="Прямоугольник 4" descr="http://mbdouds35.ru/wp-content/uploads/2014/12/121214_1037_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86A490" id="Прямоугольник 4" o:spid="_x0000_s1026" alt="http://mbdouds35.ru/wp-content/uploads/2014/12/121214_1037_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KSJQAIAAB4EAAAOAAAAZHJzL2Uyb0RvYy54bWysU81uEzEQviPxDpbvzW6SLS2rbKqqVRFS&#10;gUqFc+XY3h/Y9Rjbm005VeKKxCPwEFwQP32GzRsx9iYhwA2hRJbnZ7/55pvx7GTV1GQpja1AZXQ8&#10;iimRioOoVJHRVy8vDo4psY4pwWpQMqO30tKT+cMHs06ncgIl1EIagiDKpp3OaOmcTqPI8lI2zI5A&#10;S4XBHEzDHJqmiIRhHaI3dTSJ40dRB0ZoA1xai97zIUjnAT/PJXcv8txKR+qMIjcXThPOhT+j+Yyl&#10;hWG6rPiGBvsHFg2rFBbdQZ0zx0hrqr+gmoobsJC7EYcmgjyvuAw9YDfj+I9urkumZegFxbF6J5P9&#10;f7D8+fLKkEpkNKFEsQZH1H9a360/9t/7+/X7/nN/339bf+h/9F/6rwRzhLQc9dvMqVkIaIWdHo5M&#10;G3X6gINyUrmo1TUwYX1TSTSe4B9/yc04nh7dJKPXuvDCd9qmWP9aXxkvndWXwN9YouCsZKqQp1bj&#10;+HCpkNjWZQx0pURk70YIrLmH4Q2LaGTRPQOBrbDWQRjLKjeNr4GCk1WY/u1u+nLlCEfnNE6OY9wR&#10;jqHN3Vdg6fZjbax7IqEh/pJRg+wCOFteWjekblN8LQUXVV2jn6W1+s2BmN4TyHu+gxQLELfI3cCw&#10;pPio8FKCeUdJhwuaUfu2ZUZSUj9V2P/jcZL4jQ5Gcng0QcPsRxb7EaY4QmXUUTJcz9zwClptqqIM&#10;Mg8cT1GzvAr9eD0HVhuyuIRBkc2D8Vu+b4esX896/hM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A3SKSJQAIAAB4EAAAOAAAAAAAA&#10;AAAAAAAAAC4CAABkcnMvZTJvRG9jLnhtbFBLAQItABQABgAIAAAAIQBMoOks2AAAAAMBAAAPAAAA&#10;AAAAAAAAAAAAAJoEAABkcnMvZG93bnJldi54bWxQSwUGAAAAAAQABADzAAAAnwUAAAAA&#10;" filled="f" stroked="f">
                <o:lock v:ext="edit" aspectratio="t"/>
                <w10:anchorlock/>
              </v:rect>
            </w:pict>
          </mc:Fallback>
        </mc:AlternateContent>
      </w:r>
      <w:r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</w:p>
    <w:p w14:paraId="151F48B1" w14:textId="77777777" w:rsidR="003C54AF" w:rsidRDefault="003C54AF" w:rsidP="00DB4768">
      <w:pPr>
        <w:spacing w:after="0" w:line="408" w:lineRule="atLeast"/>
        <w:ind w:left="3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6C347A80" w14:textId="77777777" w:rsidR="003C54AF" w:rsidRDefault="003C54AF" w:rsidP="00DB4768">
      <w:pPr>
        <w:spacing w:after="0" w:line="408" w:lineRule="atLeast"/>
        <w:ind w:left="3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344C764A" w14:textId="77777777" w:rsidR="003C54AF" w:rsidRDefault="003C54AF" w:rsidP="00DB4768">
      <w:pPr>
        <w:spacing w:after="0" w:line="408" w:lineRule="atLeast"/>
        <w:ind w:left="3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7462BD09" w14:textId="77777777" w:rsidR="00C93917" w:rsidRDefault="00C93917" w:rsidP="00DB4768">
      <w:pPr>
        <w:spacing w:after="0" w:line="408" w:lineRule="atLeast"/>
        <w:ind w:left="3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0AFAFF67" w14:textId="77777777" w:rsidR="00C93917" w:rsidRDefault="00C93917" w:rsidP="00DB4768">
      <w:pPr>
        <w:spacing w:after="0" w:line="408" w:lineRule="atLeast"/>
        <w:ind w:left="3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5A24D314" w14:textId="77777777" w:rsidR="00C93917" w:rsidRDefault="00C93917" w:rsidP="00DB4768">
      <w:pPr>
        <w:spacing w:after="0" w:line="408" w:lineRule="atLeast"/>
        <w:ind w:left="3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51C29D1A" w14:textId="77777777" w:rsidR="00C93917" w:rsidRDefault="00C93917" w:rsidP="00DB4768">
      <w:pPr>
        <w:spacing w:after="0" w:line="408" w:lineRule="atLeast"/>
        <w:ind w:left="3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3211CB6F" w14:textId="77777777" w:rsidR="00C93917" w:rsidRDefault="00C93917" w:rsidP="00DB4768">
      <w:pPr>
        <w:spacing w:after="0" w:line="408" w:lineRule="atLeast"/>
        <w:ind w:left="3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6FB624C2" w14:textId="77777777" w:rsidR="00C93917" w:rsidRDefault="00C93917" w:rsidP="00DB4768">
      <w:pPr>
        <w:spacing w:after="0" w:line="408" w:lineRule="atLeast"/>
        <w:ind w:left="3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39AD1299" w14:textId="77777777" w:rsidR="00C93917" w:rsidRDefault="00C93917" w:rsidP="00DB4768">
      <w:pPr>
        <w:spacing w:after="0" w:line="408" w:lineRule="atLeast"/>
        <w:ind w:left="3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3FAF559E" w14:textId="77777777" w:rsidR="00C93917" w:rsidRDefault="00C93917" w:rsidP="00DB4768">
      <w:pPr>
        <w:spacing w:after="0" w:line="408" w:lineRule="atLeast"/>
        <w:ind w:left="3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447466AA" w14:textId="77777777" w:rsidR="003C54AF" w:rsidRDefault="00DB4768" w:rsidP="00DB4768">
      <w:pPr>
        <w:spacing w:after="0" w:line="408" w:lineRule="atLeast"/>
        <w:ind w:left="3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DB4768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lastRenderedPageBreak/>
        <w:t>Алые цветки.</w:t>
      </w:r>
    </w:p>
    <w:p w14:paraId="4093608C" w14:textId="77777777" w:rsidR="00C93917" w:rsidRDefault="00C93917" w:rsidP="00DB4768">
      <w:pPr>
        <w:spacing w:after="0" w:line="408" w:lineRule="atLeast"/>
        <w:ind w:left="3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70EBBE10" w14:textId="77777777" w:rsidR="003C54AF" w:rsidRDefault="003C54AF" w:rsidP="00DB4768">
      <w:pPr>
        <w:spacing w:after="0" w:line="408" w:lineRule="atLeast"/>
        <w:ind w:left="3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1EE75889" w14:textId="77777777" w:rsidR="00DB4768" w:rsidRPr="00DB4768" w:rsidRDefault="003C54AF" w:rsidP="00DB4768">
      <w:pPr>
        <w:spacing w:after="0" w:line="408" w:lineRule="atLeast"/>
        <w:ind w:left="300"/>
        <w:jc w:val="center"/>
        <w:textAlignment w:val="baseline"/>
        <w:rPr>
          <w:rFonts w:ascii="Arial" w:eastAsia="Times New Roman" w:hAnsi="Arial" w:cs="Arial"/>
          <w:color w:val="17586D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7586D"/>
          <w:sz w:val="21"/>
          <w:szCs w:val="21"/>
          <w:lang w:eastAsia="ru-RU"/>
        </w:rPr>
        <w:drawing>
          <wp:inline distT="0" distB="0" distL="0" distR="0" wp14:anchorId="66517DC9" wp14:editId="5F538419">
            <wp:extent cx="5487035" cy="49930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499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B4768" w:rsidRPr="00DB4768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br/>
      </w:r>
    </w:p>
    <w:p w14:paraId="2C3C48D3" w14:textId="77777777" w:rsidR="00DB4768" w:rsidRPr="00DB4768" w:rsidRDefault="00DB4768" w:rsidP="00DB4768">
      <w:pPr>
        <w:spacing w:after="0" w:line="408" w:lineRule="atLeast"/>
        <w:ind w:left="300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алые цветки,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1FC2A451" w14:textId="77777777" w:rsidR="00DB4768" w:rsidRPr="00DB4768" w:rsidRDefault="00DB4768" w:rsidP="00DB4768">
      <w:pPr>
        <w:spacing w:after="0" w:line="408" w:lineRule="atLeast"/>
        <w:ind w:left="300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Распускают лепестки.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09266CDA" w14:textId="77777777" w:rsidR="00DB4768" w:rsidRPr="00DB4768" w:rsidRDefault="00DB4768" w:rsidP="00DB4768">
      <w:pPr>
        <w:spacing w:after="0" w:line="408" w:lineRule="atLeast"/>
        <w:ind w:left="300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(Соедините ладони в форме тюльпана, затем медленно ракрывайте пальцы.)</w:t>
      </w:r>
      <w:r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</w:p>
    <w:p w14:paraId="222AAE3B" w14:textId="77777777" w:rsidR="00DB4768" w:rsidRPr="00DB4768" w:rsidRDefault="00DB4768" w:rsidP="00DB4768">
      <w:pPr>
        <w:spacing w:after="0" w:line="408" w:lineRule="atLeast"/>
        <w:ind w:left="300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Ветерок чуть дышит,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5A6AC867" w14:textId="77777777" w:rsidR="00DB4768" w:rsidRPr="00DB4768" w:rsidRDefault="00DB4768" w:rsidP="00DB4768">
      <w:pPr>
        <w:spacing w:after="0" w:line="408" w:lineRule="atLeast"/>
        <w:ind w:left="300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Лепестки колышет.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4D96EF62" w14:textId="77777777" w:rsidR="00DB4768" w:rsidRPr="00DB4768" w:rsidRDefault="00DB4768" w:rsidP="00DB4768">
      <w:pPr>
        <w:spacing w:after="0" w:line="408" w:lineRule="atLeast"/>
        <w:ind w:left="300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(Покачивайте кисти рук)</w:t>
      </w:r>
      <w:r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</w:p>
    <w:p w14:paraId="326A65E2" w14:textId="77777777" w:rsidR="00DB4768" w:rsidRPr="00DB4768" w:rsidRDefault="00DB4768" w:rsidP="00DB4768">
      <w:pPr>
        <w:spacing w:after="0" w:line="408" w:lineRule="atLeast"/>
        <w:ind w:left="300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алые цветки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36D35C6E" w14:textId="77777777" w:rsidR="00DB4768" w:rsidRPr="00DB4768" w:rsidRDefault="00DB4768" w:rsidP="00DB4768">
      <w:pPr>
        <w:spacing w:after="0" w:line="408" w:lineRule="atLeast"/>
        <w:ind w:left="300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закрывают лепестки,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658DACD1" w14:textId="77777777" w:rsidR="00DB4768" w:rsidRPr="00DB4768" w:rsidRDefault="00DB4768" w:rsidP="00DB4768">
      <w:pPr>
        <w:spacing w:after="0" w:line="408" w:lineRule="atLeast"/>
        <w:ind w:left="300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(Медленно соедините пальцы, образуя цветок.)</w:t>
      </w:r>
      <w:r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</w:p>
    <w:p w14:paraId="072BCB5C" w14:textId="77777777" w:rsidR="00DB4768" w:rsidRPr="00DB4768" w:rsidRDefault="00DB4768" w:rsidP="00DB4768">
      <w:pPr>
        <w:spacing w:after="0" w:line="408" w:lineRule="atLeast"/>
        <w:ind w:left="300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Тихо засыпают,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36253E72" w14:textId="77777777" w:rsidR="00DB4768" w:rsidRPr="00DB4768" w:rsidRDefault="00DB4768" w:rsidP="00DB4768">
      <w:pPr>
        <w:spacing w:after="0" w:line="408" w:lineRule="atLeast"/>
        <w:ind w:left="300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Головой качают.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4DD973D4" w14:textId="77777777" w:rsidR="00DB4768" w:rsidRPr="00DB4768" w:rsidRDefault="00DB4768" w:rsidP="00DB4768">
      <w:pPr>
        <w:spacing w:after="0" w:line="408" w:lineRule="atLeast"/>
        <w:ind w:left="300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(«Цветок» снова покачивается на ветру)</w:t>
      </w:r>
      <w:r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</w:p>
    <w:p w14:paraId="2A3D72BE" w14:textId="77777777" w:rsidR="00DB4768" w:rsidRPr="00DB4768" w:rsidRDefault="00DB4768" w:rsidP="00DB4768">
      <w:pPr>
        <w:spacing w:after="0" w:line="408" w:lineRule="atLeast"/>
        <w:ind w:left="300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 подняли и помахали –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1267BDFD" w14:textId="77777777" w:rsidR="00DB4768" w:rsidRPr="00DB4768" w:rsidRDefault="00DB4768" w:rsidP="00DB4768">
      <w:pPr>
        <w:spacing w:after="0" w:line="408" w:lineRule="atLeast"/>
        <w:ind w:left="300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деревья в лесу.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30F05A05" w14:textId="77777777" w:rsidR="00DB4768" w:rsidRPr="00DB4768" w:rsidRDefault="00DB4768" w:rsidP="00DB4768">
      <w:pPr>
        <w:spacing w:after="0" w:line="408" w:lineRule="atLeast"/>
        <w:ind w:left="300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Локти согнули, кисти встряхнули –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0FBA33C2" w14:textId="77777777" w:rsidR="00DB4768" w:rsidRPr="00DB4768" w:rsidRDefault="00DB4768" w:rsidP="00DB4768">
      <w:pPr>
        <w:spacing w:after="0" w:line="408" w:lineRule="atLeast"/>
        <w:ind w:left="300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 сбивает росу.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756046F5" w14:textId="77777777" w:rsidR="00DB4768" w:rsidRPr="00DB4768" w:rsidRDefault="00DB4768" w:rsidP="00DB4768">
      <w:pPr>
        <w:spacing w:after="0" w:line="408" w:lineRule="atLeast"/>
        <w:ind w:left="300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Плавно руками помашем –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098F08AA" w14:textId="77777777" w:rsidR="00DB4768" w:rsidRPr="00DB4768" w:rsidRDefault="00DB4768" w:rsidP="00DB4768">
      <w:pPr>
        <w:spacing w:after="0" w:line="408" w:lineRule="atLeast"/>
        <w:ind w:left="300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к нам птицы летят.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4F4C0559" w14:textId="77777777" w:rsidR="00DB4768" w:rsidRPr="00DB4768" w:rsidRDefault="00DB4768" w:rsidP="00DB4768">
      <w:pPr>
        <w:spacing w:after="0" w:line="408" w:lineRule="atLeast"/>
        <w:ind w:left="300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они сядут, покажем –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32760BE3" w14:textId="77777777" w:rsidR="00DB4768" w:rsidRPr="00DB4768" w:rsidRDefault="00DB4768" w:rsidP="00DB4768">
      <w:pPr>
        <w:spacing w:after="0" w:line="408" w:lineRule="atLeast"/>
        <w:ind w:left="300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Крылья мы сложим назад.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75B2D429" w14:textId="77777777" w:rsidR="00DB4768" w:rsidRPr="00DB4768" w:rsidRDefault="00DB4768" w:rsidP="00DB4768">
      <w:pPr>
        <w:spacing w:after="0" w:line="408" w:lineRule="atLeast"/>
        <w:ind w:left="300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выполняют движения по тексту за воспитателем)</w:t>
      </w:r>
      <w:r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</w:p>
    <w:p w14:paraId="68821AC9" w14:textId="77777777" w:rsidR="00DB4768" w:rsidRPr="00DB4768" w:rsidRDefault="00DB4768" w:rsidP="00DB4768">
      <w:pPr>
        <w:spacing w:after="300" w:line="408" w:lineRule="atLeast"/>
        <w:ind w:left="300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Arial" w:eastAsia="Times New Roman" w:hAnsi="Arial" w:cs="Arial"/>
          <w:sz w:val="21"/>
          <w:szCs w:val="21"/>
          <w:lang w:eastAsia="ru-RU"/>
        </w:rPr>
        <w:t> </w:t>
      </w:r>
    </w:p>
    <w:p w14:paraId="624A6E74" w14:textId="77777777" w:rsidR="00DB4768" w:rsidRPr="00DB4768" w:rsidRDefault="00DB4768" w:rsidP="00DB4768">
      <w:pPr>
        <w:spacing w:after="0" w:line="408" w:lineRule="atLeast"/>
        <w:ind w:left="300"/>
        <w:jc w:val="center"/>
        <w:textAlignment w:val="baseline"/>
        <w:rPr>
          <w:rFonts w:ascii="Arial" w:eastAsia="Times New Roman" w:hAnsi="Arial" w:cs="Arial"/>
          <w:color w:val="17586D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7586D"/>
          <w:sz w:val="21"/>
          <w:szCs w:val="21"/>
          <w:lang w:eastAsia="ru-RU"/>
        </w:rPr>
        <w:lastRenderedPageBreak/>
        <mc:AlternateContent>
          <mc:Choice Requires="wps">
            <w:drawing>
              <wp:inline distT="0" distB="0" distL="0" distR="0" wp14:anchorId="21FFAB7E" wp14:editId="6862D6A4">
                <wp:extent cx="304800" cy="304800"/>
                <wp:effectExtent l="0" t="0" r="0" b="0"/>
                <wp:docPr id="3" name="Прямоугольник 3" descr="http://mbdouds35.ru/wp-content/uploads/2014/12/121214_1037_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F500E0" id="Прямоугольник 3" o:spid="_x0000_s1026" alt="http://mbdouds35.ru/wp-content/uploads/2014/12/121214_1037_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ocHQQIAAB4EAAAOAAAAZHJzL2Uyb0RvYy54bWysU82O0zAQviPxDpbv26Rtyi5R09VqV4uQ&#10;Flhp4bxybacJJB5jO03LaSWuSDwCD8EF8bPPkL4RY6ctBW4ItbI8P/nmm2/G09NVXZGlNLYEldHh&#10;IKZEKg6iVIuMvnp5eXRCiXVMCVaBkhldS0tPZw8fTFudyhEUUAlpCIIom7Y6o4VzOo0iywtZMzsA&#10;LRUGczA1c2iaRSQMaxG9rqJRHD+KWjBCG+DSWvRe9EE6C/h5Lrl7kedWOlJlFLm5cJpwzv0ZzaYs&#10;XRimi5JvabB/YFGzUmHRPdQFc4w0pvwLqi65AQu5G3CoI8jzksvQA3YzjP/o5qZgWoZeUByr9zLZ&#10;/wfLny+vDSlFRseUKFbjiLpPm7vNx+57d795333u7rtvmw/dj+5L95VgjpCWo37bOdVzAY2w48nA&#10;NFGrjzgoJ5WLGl0BE9Y3lUTDEf7xl9wO4/Hx7WTwWi+88K22Kda/0dfGS2f1FfA3lig4L5hayDOr&#10;cXy4VEhs5zIG2kIisncjBNY8wPCGRTQyb5+BwFZY4yCMZZWb2tdAwckqTH+9n75cOcLROY6Tkxh3&#10;hGNoe/cVWLr7WBvrnkioib9k1CC7AM6WV9b1qbsUX0vBZVlV6GdppX5zIKb3BPKeby/FHMQauRvo&#10;lxQfFV4KMO8oaXFBM2rfNsxISqqnCvt/PEwSv9HBSCbHIzTMYWR+GGGKI1RGHSX99dz1r6DRplwU&#10;Qeae4xlqlpehH69nz2pLFpcwKLJ9MH7LD+2Q9etZz34C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M/qHB0ECAAAeBAAADgAAAAAA&#10;AAAAAAAAAAAuAgAAZHJzL2Uyb0RvYy54bWxQSwECLQAUAAYACAAAACEATKDpLNgAAAADAQAADwAA&#10;AAAAAAAAAAAAAACbBAAAZHJzL2Rvd25yZXYueG1sUEsFBgAAAAAEAAQA8wAAAKAFAAAAAA==&#10;" filled="f" stroked="f">
                <o:lock v:ext="edit" aspectratio="t"/>
                <w10:anchorlock/>
              </v:rect>
            </w:pict>
          </mc:Fallback>
        </mc:AlternateContent>
      </w:r>
      <w:r w:rsidRPr="00DB4768">
        <w:rPr>
          <w:rFonts w:ascii="Times New Roman" w:eastAsia="Times New Roman" w:hAnsi="Times New Roman" w:cs="Times New Roman"/>
          <w:color w:val="17586D"/>
          <w:sz w:val="28"/>
          <w:szCs w:val="28"/>
          <w:lang w:eastAsia="ru-RU"/>
        </w:rPr>
        <w:br/>
      </w:r>
    </w:p>
    <w:p w14:paraId="5C7C4562" w14:textId="77777777" w:rsidR="00DB4768" w:rsidRDefault="00DB4768" w:rsidP="00DB4768">
      <w:pPr>
        <w:spacing w:after="0" w:line="408" w:lineRule="atLeast"/>
        <w:ind w:left="3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267EBA5D" w14:textId="77777777" w:rsidR="00DB4768" w:rsidRDefault="00DB4768" w:rsidP="00DB4768">
      <w:pPr>
        <w:spacing w:after="0" w:line="408" w:lineRule="atLeast"/>
        <w:ind w:left="3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66C03BA1" w14:textId="77777777" w:rsidR="003C54AF" w:rsidRDefault="00DB4768" w:rsidP="00DB4768">
      <w:pPr>
        <w:spacing w:after="0" w:line="408" w:lineRule="atLeast"/>
        <w:ind w:left="3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DB4768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Перчатка.</w:t>
      </w:r>
    </w:p>
    <w:p w14:paraId="77BC7204" w14:textId="77777777" w:rsidR="00DB4768" w:rsidRPr="00DB4768" w:rsidRDefault="003C54AF" w:rsidP="00DB4768">
      <w:pPr>
        <w:spacing w:after="0" w:line="408" w:lineRule="atLeast"/>
        <w:ind w:left="300"/>
        <w:jc w:val="center"/>
        <w:textAlignment w:val="baseline"/>
        <w:rPr>
          <w:rFonts w:ascii="Arial" w:eastAsia="Times New Roman" w:hAnsi="Arial" w:cs="Arial"/>
          <w:color w:val="17586D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 wp14:anchorId="32D13190" wp14:editId="1E672EF1">
            <wp:extent cx="5505450" cy="4800600"/>
            <wp:effectExtent l="0" t="0" r="0" b="0"/>
            <wp:docPr id="12" name="Рисунок 12" descr="C:\Users\Карина\Desktop\20200109_09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рина\Desktop\20200109_0929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02510" cy="47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4768" w:rsidRPr="00DB4768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</w:r>
    </w:p>
    <w:p w14:paraId="136EFE30" w14:textId="77777777" w:rsidR="00DB4768" w:rsidRPr="00DB4768" w:rsidRDefault="00DB4768" w:rsidP="00DB4768">
      <w:pPr>
        <w:spacing w:after="0" w:line="408" w:lineRule="atLeast"/>
        <w:ind w:left="300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color w:val="17586D"/>
          <w:sz w:val="28"/>
          <w:szCs w:val="28"/>
          <w:lang w:eastAsia="ru-RU"/>
        </w:rPr>
        <w:br/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Весёлая мышка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Перчатку нашла, </w:t>
      </w:r>
      <w:r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Раскрываем ладошку, пальцы растопырены (перчатка). Поворачиваем руки то ладонью, то тыльной стороной вверх. 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Гнездо в ней устроив, </w:t>
      </w:r>
      <w:r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Складываем ладоши «ковшом» 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Мышат позвала. </w:t>
      </w:r>
      <w:r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Сгибаем — разгибаем пальцы («зовущий» жест) 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Им корочку хлеба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Дала покусать, </w:t>
      </w:r>
      <w:r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Кончиком большого пальца поочерёдно стучим по кончикам остальных пальчиков. 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Погладила (отшлёпала) всех </w:t>
      </w:r>
      <w:r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Большим пальцем гладим («шлёпаем») остальные (скользящим движением от мизинца к указательному). 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отправила спать. </w:t>
      </w:r>
      <w:r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Ладони прижимаем друг к другу, кладём под щёку (спим).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241A3F4C" w14:textId="77777777" w:rsidR="00DB4768" w:rsidRPr="00DB4768" w:rsidRDefault="00DB4768" w:rsidP="00DB4768">
      <w:pPr>
        <w:spacing w:after="300" w:line="408" w:lineRule="atLeast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Котята.</w:t>
      </w:r>
      <w:r w:rsidRPr="00DB476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</w:r>
      <w:r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Ладошки складываем, пальцы прижимаем друг к другу. Локти опираются о стол. 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 кошечки нашей есть десять котят, </w:t>
      </w:r>
      <w:r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Покачиваем руками, не разъединяя их. 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Сейчас все котята по парам стоят: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Два толстых, два ловких,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Два длинных, два хитрых,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Два маленьких самых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самых красивых. </w:t>
      </w:r>
      <w:r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Постукиваем соответствующими пальцами друг о друга (от большого к мизинцу).</w:t>
      </w:r>
      <w:r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</w:p>
    <w:p w14:paraId="1DFB0181" w14:textId="77777777" w:rsidR="003C54AF" w:rsidRDefault="003C54AF" w:rsidP="00DB4768">
      <w:pPr>
        <w:spacing w:after="300" w:line="408" w:lineRule="atLeast"/>
        <w:ind w:left="300"/>
        <w:textAlignment w:val="baseline"/>
        <w:rPr>
          <w:rFonts w:ascii="Arial" w:eastAsia="Times New Roman" w:hAnsi="Arial" w:cs="Arial"/>
          <w:color w:val="17586D"/>
          <w:sz w:val="21"/>
          <w:szCs w:val="21"/>
          <w:lang w:eastAsia="ru-RU"/>
        </w:rPr>
      </w:pPr>
    </w:p>
    <w:p w14:paraId="417582DC" w14:textId="77777777" w:rsidR="003C54AF" w:rsidRDefault="003C54AF" w:rsidP="00DB4768">
      <w:pPr>
        <w:spacing w:after="300" w:line="408" w:lineRule="atLeast"/>
        <w:ind w:left="300"/>
        <w:textAlignment w:val="baseline"/>
        <w:rPr>
          <w:rFonts w:ascii="Arial" w:eastAsia="Times New Roman" w:hAnsi="Arial" w:cs="Arial"/>
          <w:color w:val="17586D"/>
          <w:sz w:val="21"/>
          <w:szCs w:val="21"/>
          <w:lang w:eastAsia="ru-RU"/>
        </w:rPr>
      </w:pPr>
    </w:p>
    <w:p w14:paraId="542A1952" w14:textId="77777777" w:rsidR="003C54AF" w:rsidRDefault="003C54AF" w:rsidP="00DB4768">
      <w:pPr>
        <w:spacing w:after="300" w:line="408" w:lineRule="atLeast"/>
        <w:ind w:left="300"/>
        <w:textAlignment w:val="baseline"/>
        <w:rPr>
          <w:rFonts w:ascii="Arial" w:eastAsia="Times New Roman" w:hAnsi="Arial" w:cs="Arial"/>
          <w:color w:val="17586D"/>
          <w:sz w:val="21"/>
          <w:szCs w:val="21"/>
          <w:lang w:eastAsia="ru-RU"/>
        </w:rPr>
      </w:pPr>
    </w:p>
    <w:p w14:paraId="6E1A521A" w14:textId="77777777" w:rsidR="003C54AF" w:rsidRDefault="003C54AF" w:rsidP="00DB4768">
      <w:pPr>
        <w:spacing w:after="300" w:line="408" w:lineRule="atLeast"/>
        <w:ind w:left="300"/>
        <w:textAlignment w:val="baseline"/>
        <w:rPr>
          <w:rFonts w:ascii="Arial" w:eastAsia="Times New Roman" w:hAnsi="Arial" w:cs="Arial"/>
          <w:color w:val="17586D"/>
          <w:sz w:val="21"/>
          <w:szCs w:val="21"/>
          <w:lang w:eastAsia="ru-RU"/>
        </w:rPr>
      </w:pPr>
    </w:p>
    <w:p w14:paraId="02CC9E32" w14:textId="77777777" w:rsidR="003C54AF" w:rsidRDefault="003C54AF" w:rsidP="00DB4768">
      <w:pPr>
        <w:spacing w:after="300" w:line="408" w:lineRule="atLeast"/>
        <w:ind w:left="300"/>
        <w:textAlignment w:val="baseline"/>
        <w:rPr>
          <w:rFonts w:ascii="Arial" w:eastAsia="Times New Roman" w:hAnsi="Arial" w:cs="Arial"/>
          <w:color w:val="17586D"/>
          <w:sz w:val="21"/>
          <w:szCs w:val="21"/>
          <w:lang w:eastAsia="ru-RU"/>
        </w:rPr>
      </w:pPr>
    </w:p>
    <w:p w14:paraId="7EDD8341" w14:textId="77777777" w:rsidR="003C54AF" w:rsidRDefault="003C54AF" w:rsidP="00DB4768">
      <w:pPr>
        <w:spacing w:after="300" w:line="408" w:lineRule="atLeast"/>
        <w:ind w:left="300"/>
        <w:textAlignment w:val="baseline"/>
        <w:rPr>
          <w:rFonts w:ascii="Arial" w:eastAsia="Times New Roman" w:hAnsi="Arial" w:cs="Arial"/>
          <w:color w:val="17586D"/>
          <w:sz w:val="21"/>
          <w:szCs w:val="21"/>
          <w:lang w:eastAsia="ru-RU"/>
        </w:rPr>
      </w:pPr>
    </w:p>
    <w:p w14:paraId="1301636F" w14:textId="77777777" w:rsidR="003C54AF" w:rsidRDefault="003C54AF" w:rsidP="00DB4768">
      <w:pPr>
        <w:spacing w:after="300" w:line="408" w:lineRule="atLeast"/>
        <w:ind w:left="300"/>
        <w:textAlignment w:val="baseline"/>
        <w:rPr>
          <w:rFonts w:ascii="Arial" w:eastAsia="Times New Roman" w:hAnsi="Arial" w:cs="Arial"/>
          <w:color w:val="17586D"/>
          <w:sz w:val="21"/>
          <w:szCs w:val="21"/>
          <w:lang w:eastAsia="ru-RU"/>
        </w:rPr>
      </w:pPr>
    </w:p>
    <w:p w14:paraId="37504575" w14:textId="77777777" w:rsidR="003C54AF" w:rsidRDefault="003C54AF" w:rsidP="00DB4768">
      <w:pPr>
        <w:spacing w:after="300" w:line="408" w:lineRule="atLeast"/>
        <w:ind w:left="300"/>
        <w:textAlignment w:val="baseline"/>
        <w:rPr>
          <w:rFonts w:ascii="Arial" w:eastAsia="Times New Roman" w:hAnsi="Arial" w:cs="Arial"/>
          <w:color w:val="17586D"/>
          <w:sz w:val="21"/>
          <w:szCs w:val="21"/>
          <w:lang w:eastAsia="ru-RU"/>
        </w:rPr>
      </w:pPr>
    </w:p>
    <w:p w14:paraId="1D8572D2" w14:textId="77777777" w:rsidR="003C54AF" w:rsidRDefault="003C54AF" w:rsidP="00DB4768">
      <w:pPr>
        <w:spacing w:after="300" w:line="408" w:lineRule="atLeast"/>
        <w:ind w:left="300"/>
        <w:textAlignment w:val="baseline"/>
        <w:rPr>
          <w:rFonts w:ascii="Arial" w:eastAsia="Times New Roman" w:hAnsi="Arial" w:cs="Arial"/>
          <w:color w:val="17586D"/>
          <w:sz w:val="21"/>
          <w:szCs w:val="21"/>
          <w:lang w:eastAsia="ru-RU"/>
        </w:rPr>
      </w:pPr>
    </w:p>
    <w:p w14:paraId="2392A98C" w14:textId="77777777" w:rsidR="003C54AF" w:rsidRDefault="003C54AF" w:rsidP="00DB4768">
      <w:pPr>
        <w:spacing w:after="300" w:line="408" w:lineRule="atLeast"/>
        <w:ind w:left="300"/>
        <w:textAlignment w:val="baseline"/>
        <w:rPr>
          <w:rFonts w:ascii="Arial" w:eastAsia="Times New Roman" w:hAnsi="Arial" w:cs="Arial"/>
          <w:color w:val="17586D"/>
          <w:sz w:val="21"/>
          <w:szCs w:val="21"/>
          <w:lang w:eastAsia="ru-RU"/>
        </w:rPr>
      </w:pPr>
    </w:p>
    <w:p w14:paraId="4C7F2FBC" w14:textId="77777777" w:rsidR="003C54AF" w:rsidRDefault="00DB4768" w:rsidP="003C54AF">
      <w:pPr>
        <w:spacing w:after="300" w:line="408" w:lineRule="atLeast"/>
        <w:ind w:left="3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DB476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Кролик.</w:t>
      </w:r>
    </w:p>
    <w:p w14:paraId="46570AE6" w14:textId="77777777" w:rsidR="003C54AF" w:rsidRDefault="003C54AF" w:rsidP="003C54AF">
      <w:pPr>
        <w:spacing w:after="300" w:line="408" w:lineRule="atLeast"/>
        <w:ind w:left="3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14:paraId="1449FDF6" w14:textId="77777777" w:rsidR="00DB4768" w:rsidRPr="00DB4768" w:rsidRDefault="003C54AF" w:rsidP="00DB4768">
      <w:pPr>
        <w:spacing w:after="300" w:line="408" w:lineRule="atLeast"/>
        <w:ind w:left="300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7586D"/>
          <w:sz w:val="28"/>
          <w:szCs w:val="28"/>
          <w:lang w:eastAsia="ru-RU"/>
        </w:rPr>
        <w:drawing>
          <wp:inline distT="0" distB="0" distL="0" distR="0" wp14:anchorId="77808DEB" wp14:editId="19D15D52">
            <wp:extent cx="5715000" cy="5191125"/>
            <wp:effectExtent l="0" t="0" r="0" b="9525"/>
            <wp:docPr id="13" name="Рисунок 13" descr="C:\Users\Карина\Desktop\20200109_09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рина\Desktop\20200109_0928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11948" cy="518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4768" w:rsidRPr="00DB4768">
        <w:rPr>
          <w:rFonts w:ascii="Times New Roman" w:eastAsia="Times New Roman" w:hAnsi="Times New Roman" w:cs="Times New Roman"/>
          <w:color w:val="17586D"/>
          <w:sz w:val="28"/>
          <w:szCs w:val="28"/>
          <w:lang w:eastAsia="ru-RU"/>
        </w:rPr>
        <w:br/>
      </w:r>
      <w:r w:rsidR="00DB4768"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Маленький кролик с большими ушами,</w:t>
      </w:r>
      <w:r w:rsidR="00DB4768"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B4768"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Кисти прижать к голове, как ушки.</w:t>
      </w:r>
      <w:r w:rsidR="00DB4768"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="00DB4768"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Розовым носом,</w:t>
      </w:r>
      <w:r w:rsidR="00DB4768"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B4768"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Указательными пальцами дотронуться до носа.</w:t>
      </w:r>
      <w:r w:rsidR="00DB4768"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="00DB4768"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Смешными усами</w:t>
      </w:r>
      <w:r w:rsidR="00DB4768"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B4768"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Указательные пальцы прижаты к губам.</w:t>
      </w:r>
      <w:r w:rsidR="00DB4768"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="00DB4768"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Норку глубокую роет себе</w:t>
      </w:r>
      <w:r w:rsidR="00DB4768"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Сильными лапками в мягкой земле.</w:t>
      </w:r>
      <w:r w:rsidR="00DB4768"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B4768"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Роем норку (колени).</w:t>
      </w:r>
      <w:r w:rsidR="00DB4768"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="00DB4768"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Чистит он шёрстку себе</w:t>
      </w:r>
      <w:r w:rsidR="00DB4768"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B4768"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«Чистим шёрстку».</w:t>
      </w:r>
      <w:r w:rsidR="00DB4768"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="00DB4768"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спит.</w:t>
      </w:r>
      <w:r w:rsidR="00DB4768"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B4768"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Руки складываем, кладём под щёку.</w:t>
      </w:r>
      <w:r w:rsidR="00DB4768"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="00DB4768"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Кролик ушами всегда шевелит.</w:t>
      </w:r>
      <w:r w:rsidR="00DB4768"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B4768"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Шевелим «ушами».</w:t>
      </w:r>
      <w:r w:rsidR="00DB4768"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="00DB4768"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Слышит шаги и лисиц, и волков,</w:t>
      </w:r>
      <w:r w:rsidR="00DB4768"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Прячется в норку свою от врагов.</w:t>
      </w:r>
      <w:r w:rsidR="00DB4768"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B4768"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Сжаться в комочек или спрятаться в мамины коленки</w:t>
      </w:r>
      <w:r w:rsidR="00DB4768" w:rsidRPr="00DB47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</w:p>
    <w:p w14:paraId="75A08920" w14:textId="77777777" w:rsidR="00DB4768" w:rsidRPr="00DB4768" w:rsidRDefault="00DB4768" w:rsidP="00DB4768">
      <w:pPr>
        <w:spacing w:after="0" w:line="408" w:lineRule="atLeast"/>
        <w:ind w:left="300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Черепашка.</w:t>
      </w:r>
      <w:r w:rsidRPr="00DB476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</w:r>
      <w:r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Рука сжата в кулак. Большой палец сверху.</w:t>
      </w:r>
      <w:r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Моя черепашка в коробке живёт,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2AB98AC2" w14:textId="77777777" w:rsidR="00DB4768" w:rsidRPr="00DB4768" w:rsidRDefault="00DB4768" w:rsidP="00DB4768">
      <w:pPr>
        <w:spacing w:after="0" w:line="408" w:lineRule="atLeast"/>
        <w:ind w:left="300"/>
        <w:textAlignment w:val="baseline"/>
        <w:rPr>
          <w:rFonts w:ascii="Arial" w:eastAsia="Times New Roman" w:hAnsi="Arial" w:cs="Arial"/>
          <w:color w:val="17586D"/>
          <w:sz w:val="21"/>
          <w:szCs w:val="21"/>
          <w:lang w:eastAsia="ru-RU"/>
        </w:rPr>
      </w:pPr>
      <w:r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Рука лежит на другой ладони (или на ладони партнёра по игре).</w:t>
      </w:r>
      <w:r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Купается в ванне,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Волнообразные движение кулаком в воздухе.</w:t>
      </w:r>
      <w:r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полу ползёт.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«Черепашка» ползёт по другой руке (своей или партнёра по игре).</w:t>
      </w:r>
      <w:r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Её на ладошке я буду носить,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Руки возвращаются в исходное положение.</w:t>
      </w:r>
      <w:r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не захочет меня укусить</w:t>
      </w:r>
      <w:r w:rsidRPr="00DB47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B47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Отрицательный жест головой.</w:t>
      </w:r>
      <w:r w:rsidRPr="00DB4768">
        <w:rPr>
          <w:rFonts w:ascii="Times New Roman" w:eastAsia="Times New Roman" w:hAnsi="Times New Roman" w:cs="Times New Roman"/>
          <w:i/>
          <w:iCs/>
          <w:color w:val="17586D"/>
          <w:sz w:val="28"/>
          <w:szCs w:val="28"/>
          <w:lang w:eastAsia="ru-RU"/>
        </w:rPr>
        <w:br/>
      </w:r>
    </w:p>
    <w:p w14:paraId="2B0D1150" w14:textId="77777777" w:rsidR="00DB4768" w:rsidRPr="00DB4768" w:rsidRDefault="00DB4768" w:rsidP="00DB4768">
      <w:pPr>
        <w:spacing w:after="300" w:line="408" w:lineRule="atLeast"/>
        <w:ind w:left="300"/>
        <w:textAlignment w:val="baseline"/>
        <w:rPr>
          <w:rFonts w:ascii="Arial" w:eastAsia="Times New Roman" w:hAnsi="Arial" w:cs="Arial"/>
          <w:color w:val="17586D"/>
          <w:sz w:val="21"/>
          <w:szCs w:val="21"/>
          <w:lang w:eastAsia="ru-RU"/>
        </w:rPr>
      </w:pPr>
      <w:r w:rsidRPr="00DB4768">
        <w:rPr>
          <w:rFonts w:ascii="Arial" w:eastAsia="Times New Roman" w:hAnsi="Arial" w:cs="Arial"/>
          <w:color w:val="17586D"/>
          <w:sz w:val="21"/>
          <w:szCs w:val="21"/>
          <w:lang w:eastAsia="ru-RU"/>
        </w:rPr>
        <w:t> </w:t>
      </w:r>
    </w:p>
    <w:p w14:paraId="2F5E05ED" w14:textId="77777777" w:rsidR="00DB4768" w:rsidRPr="00DB4768" w:rsidRDefault="00DB4768" w:rsidP="00DB4768">
      <w:pPr>
        <w:spacing w:after="300" w:line="408" w:lineRule="atLeast"/>
        <w:ind w:left="300"/>
        <w:jc w:val="center"/>
        <w:textAlignment w:val="baseline"/>
        <w:rPr>
          <w:rFonts w:ascii="Arial" w:eastAsia="Times New Roman" w:hAnsi="Arial" w:cs="Arial"/>
          <w:color w:val="17586D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7586D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FF5CA77" wp14:editId="6364E922">
                <wp:extent cx="304800" cy="304800"/>
                <wp:effectExtent l="0" t="0" r="0" b="0"/>
                <wp:docPr id="1" name="Прямоугольник 1" descr="http://mbdouds35.ru/wp-content/uploads/2014/12/121214_1037_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FF4683" id="Прямоугольник 1" o:spid="_x0000_s1026" alt="http://mbdouds35.ru/wp-content/uploads/2014/12/121214_1037_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F2RPwIAAB4EAAAOAAAAZHJzL2Uyb0RvYy54bWysU82O0zAQviPxDpbv26Rtli5R09VqV4uQ&#10;Flhp4bxybacJJB5jO03LaSWuSDwCD8EF8bPPkL4RY6ctBW4ItbI8P/nmm2/G09NVXZGlNLYEldHh&#10;IKZEKg6iVIuMvnp5eXRCiXVMCVaBkhldS0tPZw8fTFudyhEUUAlpCIIom7Y6o4VzOo0iywtZMzsA&#10;LRUGczA1c2iaRSQMaxG9rqJRHD+KWjBCG+DSWvRe9EE6C/h5Lrl7kedWOlJlFLm5cJpwzv0ZzaYs&#10;XRimi5JvabB/YFGzUmHRPdQFc4w0pvwLqi65AQu5G3CoI8jzksvQA3YzjP/o5qZgWoZeUByr9zLZ&#10;/wfLny+vDSkFzo4SxWocUfdpc7f52H3v7jfvu8/dffdt86H70X3pvhLMEdJy1G87p3ouoBF2fDww&#10;TdTqIw7KSeWiRlfAhPVNJdFwhH/8JbfDeDy5nQxe64UXvtU2xfo3+tp46ay+Av7GEgXnBVMLeWY1&#10;jq8ntnMZA20hEdm7EQJrHmB4wyIambfPQGArrHEQxrLKTe1roOBkFaa/3k9frhzh6BzHyUmMO8Ix&#10;tL37CizdfayNdU8k1MRfMmqQXQBnyyvr+tRdiq+l4LKsKvSztFK/ORDTewJ5z7eXYg5ijdwN9EuK&#10;jwovBZh3lLS4oBm1bxtmJCXVU4X9Px4mid/oYCTHkxEa5jAyP4wwxREqo46S/nru+lfQaFMuiiBz&#10;z/EMNcvL0I/Xs2e1JYtLGBTZPhi/5Yd2yPr1rGc/AQ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DcEXZE/AgAAHgQAAA4AAAAAAAAA&#10;AAAAAAAALgIAAGRycy9lMm9Eb2MueG1sUEsBAi0AFAAGAAgAAAAhAEyg6SzYAAAAAwEAAA8AAAAA&#10;AAAAAAAAAAAAmQQAAGRycy9kb3ducmV2LnhtbFBLBQYAAAAABAAEAPMAAACeBQAAAAA=&#10;" filled="f" stroked="f">
                <o:lock v:ext="edit" aspectratio="t"/>
                <w10:anchorlock/>
              </v:rect>
            </w:pict>
          </mc:Fallback>
        </mc:AlternateContent>
      </w:r>
    </w:p>
    <w:p w14:paraId="45162319" w14:textId="77777777" w:rsidR="003526F8" w:rsidRDefault="003526F8"/>
    <w:sectPr w:rsidR="003526F8" w:rsidSect="00DB4768">
      <w:pgSz w:w="11906" w:h="16838"/>
      <w:pgMar w:top="1134" w:right="850" w:bottom="1134" w:left="1701" w:header="708" w:footer="708" w:gutter="0"/>
      <w:pgBorders w:offsetFrom="page">
        <w:top w:val="candyCorn" w:sz="20" w:space="24" w:color="auto"/>
        <w:left w:val="candyCorn" w:sz="20" w:space="24" w:color="auto"/>
        <w:bottom w:val="candyCorn" w:sz="20" w:space="24" w:color="auto"/>
        <w:right w:val="candyCorn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9C6CE2"/>
    <w:multiLevelType w:val="multilevel"/>
    <w:tmpl w:val="EA02F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3102286"/>
    <w:multiLevelType w:val="multilevel"/>
    <w:tmpl w:val="443C4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F6B1385"/>
    <w:multiLevelType w:val="multilevel"/>
    <w:tmpl w:val="FAECB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4AB0290"/>
    <w:multiLevelType w:val="multilevel"/>
    <w:tmpl w:val="0A4A3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768"/>
    <w:rsid w:val="001246EB"/>
    <w:rsid w:val="003526F8"/>
    <w:rsid w:val="003C54AF"/>
    <w:rsid w:val="007305E3"/>
    <w:rsid w:val="00C93917"/>
    <w:rsid w:val="00DB4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CC648"/>
  <w15:docId w15:val="{7A857DD8-24F7-4755-9236-4139EFFB3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B47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B476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DB4768"/>
    <w:rPr>
      <w:color w:val="0000FF"/>
      <w:u w:val="single"/>
    </w:rPr>
  </w:style>
  <w:style w:type="character" w:customStyle="1" w:styleId="postdated">
    <w:name w:val="post_date_d"/>
    <w:basedOn w:val="a0"/>
    <w:rsid w:val="00DB4768"/>
  </w:style>
  <w:style w:type="paragraph" w:styleId="a4">
    <w:name w:val="Normal (Web)"/>
    <w:basedOn w:val="a"/>
    <w:uiPriority w:val="99"/>
    <w:semiHidden/>
    <w:unhideWhenUsed/>
    <w:rsid w:val="00DB4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B4768"/>
    <w:rPr>
      <w:b/>
      <w:bCs/>
    </w:rPr>
  </w:style>
  <w:style w:type="character" w:styleId="a6">
    <w:name w:val="Emphasis"/>
    <w:basedOn w:val="a0"/>
    <w:uiPriority w:val="20"/>
    <w:qFormat/>
    <w:rsid w:val="00DB4768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DB4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47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59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93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1495</Words>
  <Characters>8523</Characters>
  <Application>Microsoft Office Word</Application>
  <DocSecurity>0</DocSecurity>
  <Lines>71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Карина</dc:creator>
  <cp:lastModifiedBy>Роман Школа</cp:lastModifiedBy>
  <cp:revision>2</cp:revision>
  <dcterms:created xsi:type="dcterms:W3CDTF">2020-01-19T16:29:00Z</dcterms:created>
  <dcterms:modified xsi:type="dcterms:W3CDTF">2020-01-19T16:29:00Z</dcterms:modified>
</cp:coreProperties>
</file>