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CFC03" w14:textId="77777777" w:rsidR="006460C5" w:rsidRDefault="001A287F" w:rsidP="001A287F">
      <w:pPr>
        <w:spacing w:after="0" w:line="240" w:lineRule="auto"/>
        <w:rPr>
          <w:noProof/>
          <w:lang w:eastAsia="ru-RU"/>
        </w:rPr>
      </w:pPr>
      <w:r w:rsidRPr="001A287F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25760BA" wp14:editId="6D267DFC">
            <wp:simplePos x="0" y="0"/>
            <wp:positionH relativeFrom="column">
              <wp:posOffset>-381000</wp:posOffset>
            </wp:positionH>
            <wp:positionV relativeFrom="page">
              <wp:posOffset>76200</wp:posOffset>
            </wp:positionV>
            <wp:extent cx="7391400" cy="10515600"/>
            <wp:effectExtent l="0" t="0" r="0" b="0"/>
            <wp:wrapNone/>
            <wp:docPr id="3" name="Рисунок 3" descr="C:\Users\admin\Downloads\0001-00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0001-001-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3D061D" w14:textId="77777777" w:rsidR="00DD29B3" w:rsidRDefault="00DD29B3" w:rsidP="00DD2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20464D" w14:textId="77777777" w:rsidR="00D81D84" w:rsidRDefault="00D81D84" w:rsidP="00D81D84">
      <w:pPr>
        <w:spacing w:after="0" w:line="240" w:lineRule="auto"/>
        <w:ind w:right="-426"/>
        <w:jc w:val="center"/>
        <w:rPr>
          <w:rFonts w:ascii="Monotype Corsiva" w:hAnsi="Monotype Corsiva"/>
          <w:b/>
          <w:i/>
          <w:color w:val="CC0099"/>
          <w:sz w:val="56"/>
          <w:szCs w:val="56"/>
        </w:rPr>
      </w:pPr>
      <w:r w:rsidRPr="00D81D84">
        <w:rPr>
          <w:rFonts w:ascii="Monotype Corsiva" w:hAnsi="Monotype Corsiva"/>
          <w:b/>
          <w:i/>
          <w:color w:val="CC0099"/>
          <w:sz w:val="56"/>
          <w:szCs w:val="56"/>
        </w:rPr>
        <w:t xml:space="preserve">«Занятия </w:t>
      </w:r>
    </w:p>
    <w:p w14:paraId="0635C18E" w14:textId="77777777" w:rsidR="00D81D84" w:rsidRPr="00D81D84" w:rsidRDefault="00D81D84" w:rsidP="00D81D84">
      <w:pPr>
        <w:spacing w:after="0" w:line="240" w:lineRule="auto"/>
        <w:ind w:right="-426"/>
        <w:jc w:val="center"/>
        <w:rPr>
          <w:rFonts w:ascii="Monotype Corsiva" w:hAnsi="Monotype Corsiva"/>
          <w:b/>
          <w:i/>
          <w:color w:val="CC0099"/>
          <w:sz w:val="56"/>
          <w:szCs w:val="56"/>
        </w:rPr>
      </w:pPr>
      <w:r w:rsidRPr="00D81D84">
        <w:rPr>
          <w:rFonts w:ascii="Monotype Corsiva" w:hAnsi="Monotype Corsiva"/>
          <w:b/>
          <w:i/>
          <w:color w:val="CC0099"/>
          <w:sz w:val="56"/>
          <w:szCs w:val="56"/>
        </w:rPr>
        <w:t>с природным  материалом  -</w:t>
      </w:r>
    </w:p>
    <w:p w14:paraId="574F264C" w14:textId="77777777" w:rsidR="00D81D84" w:rsidRPr="00D81D84" w:rsidRDefault="00D81D84" w:rsidP="00D81D84">
      <w:pPr>
        <w:spacing w:after="0" w:line="240" w:lineRule="auto"/>
        <w:ind w:right="-426"/>
        <w:jc w:val="center"/>
        <w:rPr>
          <w:rFonts w:ascii="Monotype Corsiva" w:hAnsi="Monotype Corsiva"/>
          <w:b/>
          <w:i/>
          <w:color w:val="CC0099"/>
          <w:sz w:val="56"/>
          <w:szCs w:val="56"/>
        </w:rPr>
      </w:pPr>
      <w:r w:rsidRPr="00D81D84">
        <w:rPr>
          <w:rFonts w:ascii="Monotype Corsiva" w:hAnsi="Monotype Corsiva"/>
          <w:b/>
          <w:i/>
          <w:color w:val="CC0099"/>
          <w:sz w:val="56"/>
          <w:szCs w:val="56"/>
        </w:rPr>
        <w:t>источник     творческой мысли»</w:t>
      </w:r>
    </w:p>
    <w:p w14:paraId="127D16EA" w14:textId="77777777" w:rsidR="00DD29B3" w:rsidRDefault="00DD29B3" w:rsidP="00D81D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E4D8A9" w14:textId="77777777" w:rsidR="001A287F" w:rsidRPr="00DD29B3" w:rsidRDefault="001A287F" w:rsidP="00DD2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Любой ребенок с детства должен развиваться физически и духовно. Важную роль в процессе развития играют различные занятия, творчество, рисование и лепка. Все эти виды можно объединить в один, если создавать совместно с ребенком различные поделки. Имея свободное время и развитую фантазию, можно любой обыденный процесс превратить в увлекательное действо. Например, выходя с ребенком на прогулку, можно не просто гулять, а заняться поиском подходящих материалов, из которых будет создаваться будущий шедевр. Всевозможные камешки, стекляшки – все пойдет в дело.</w:t>
      </w:r>
    </w:p>
    <w:p w14:paraId="5D58BA70" w14:textId="77777777" w:rsidR="001A287F" w:rsidRPr="00DD29B3" w:rsidRDefault="001A287F" w:rsidP="00DD2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Ну, а если вы отправились с ребенком в лес, тогда пространство  для поиска значительно расширится. Природные материалы для поделок можно найти в любом лесу. Листочки, травинки, шишки, веточки, цветочки, камушки, ягоды и многое другое имеют  большие преимущества перед материалами искусственными. Основное - это, конечно, экологичность: все материалы естественны, без химических добавок. И, несомненно, приоритетом является нулевая финансовая трата.</w:t>
      </w:r>
    </w:p>
    <w:p w14:paraId="2FF53BDF" w14:textId="77777777" w:rsidR="001A287F" w:rsidRPr="00DD29B3" w:rsidRDefault="001A287F" w:rsidP="00DD2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Собирая вместе с взрослыми  материалы для поделок, ребенок прикладывает определенные усилия, набирается опыта, и впоследствии  такие поделки будут для него особенно ценны.</w:t>
      </w:r>
    </w:p>
    <w:p w14:paraId="6E06A40A" w14:textId="77777777" w:rsidR="001A287F" w:rsidRPr="00DD29B3" w:rsidRDefault="001A287F" w:rsidP="00DD2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природным материалом заключает в себе большие возможности сближения ребенка с родной природой, воспитания бережного, заботливого отношения к ней и формирования первых трудовых навыков.</w:t>
      </w:r>
    </w:p>
    <w:p w14:paraId="0FCFFF28" w14:textId="77777777" w:rsidR="00D81D84" w:rsidRDefault="001A287F" w:rsidP="00DD29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9B3">
        <w:rPr>
          <w:rFonts w:ascii="Times New Roman" w:hAnsi="Times New Roman" w:cs="Times New Roman"/>
          <w:b/>
          <w:sz w:val="28"/>
          <w:szCs w:val="28"/>
        </w:rPr>
        <w:t xml:space="preserve">Природная мастерская может быть и в объединениях, и дома. Материалы, в нее входящие, наверняка заинтересуют детей, ведь от еловых шишек пахнет смолой, а солома переливается всеми оттенками солнца, </w:t>
      </w:r>
      <w:hyperlink r:id="rId6" w:history="1">
        <w:r w:rsidRPr="008C1F38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а ракушки блестят перламутром</w:t>
        </w:r>
      </w:hyperlink>
      <w:r w:rsidRPr="008C1F3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D29B3">
        <w:rPr>
          <w:rStyle w:val="a4"/>
          <w:rFonts w:ascii="Times New Roman" w:hAnsi="Times New Roman" w:cs="Times New Roman"/>
          <w:b w:val="0"/>
          <w:sz w:val="28"/>
          <w:szCs w:val="28"/>
        </w:rPr>
        <w:t>Поделки из природного материала</w:t>
      </w:r>
      <w:r w:rsidRPr="00DD29B3">
        <w:rPr>
          <w:rFonts w:ascii="Times New Roman" w:hAnsi="Times New Roman" w:cs="Times New Roman"/>
          <w:b/>
          <w:sz w:val="28"/>
          <w:szCs w:val="28"/>
        </w:rPr>
        <w:t xml:space="preserve">, созданные </w:t>
      </w:r>
      <w:r w:rsidRPr="00DD29B3">
        <w:rPr>
          <w:rStyle w:val="a4"/>
          <w:rFonts w:ascii="Times New Roman" w:hAnsi="Times New Roman" w:cs="Times New Roman"/>
          <w:b w:val="0"/>
          <w:sz w:val="28"/>
          <w:szCs w:val="28"/>
        </w:rPr>
        <w:t>своими руками</w:t>
      </w:r>
      <w:r w:rsidRPr="00DD29B3">
        <w:rPr>
          <w:rFonts w:ascii="Times New Roman" w:hAnsi="Times New Roman" w:cs="Times New Roman"/>
          <w:b/>
          <w:sz w:val="28"/>
          <w:szCs w:val="28"/>
        </w:rPr>
        <w:t>, великолепно украсят детскую комнату и позволят ребёнку совершить полет фантазии в мир детских сказок.</w:t>
      </w:r>
      <w:r w:rsidRPr="00DD29B3">
        <w:rPr>
          <w:rFonts w:ascii="Times New Roman" w:hAnsi="Times New Roman" w:cs="Times New Roman"/>
          <w:b/>
          <w:sz w:val="28"/>
          <w:szCs w:val="28"/>
        </w:rPr>
        <w:br/>
        <w:t xml:space="preserve">И из всего этого можно делать игрушки и разные поделки. Кора деревьев, шишки, мох, солома, ветки деревьев, каштаны, желуди, </w:t>
      </w:r>
      <w:hyperlink r:id="rId7" w:history="1">
        <w:r w:rsidRPr="008C1F38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осенние листья</w:t>
        </w:r>
      </w:hyperlink>
      <w:r w:rsidRPr="00DD29B3">
        <w:rPr>
          <w:rFonts w:ascii="Times New Roman" w:hAnsi="Times New Roman" w:cs="Times New Roman"/>
          <w:b/>
          <w:sz w:val="28"/>
          <w:szCs w:val="28"/>
        </w:rPr>
        <w:t xml:space="preserve">, речные и морские ракушки, початки кукурузы, хвоя, орехи и множество других </w:t>
      </w:r>
      <w:r w:rsidRPr="008C1F38">
        <w:rPr>
          <w:rStyle w:val="a4"/>
          <w:rFonts w:ascii="Times New Roman" w:hAnsi="Times New Roman" w:cs="Times New Roman"/>
          <w:sz w:val="28"/>
          <w:szCs w:val="28"/>
        </w:rPr>
        <w:t>природных материалов</w:t>
      </w:r>
      <w:r w:rsidRPr="00DD29B3">
        <w:rPr>
          <w:rFonts w:ascii="Times New Roman" w:hAnsi="Times New Roman" w:cs="Times New Roman"/>
          <w:b/>
          <w:sz w:val="28"/>
          <w:szCs w:val="28"/>
        </w:rPr>
        <w:t xml:space="preserve"> прекрасно подходят для изготовления всевозможных </w:t>
      </w:r>
      <w:hyperlink r:id="rId8" w:history="1">
        <w:r w:rsidRPr="008C1F38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поделок своими руками</w:t>
        </w:r>
      </w:hyperlink>
      <w:r w:rsidRPr="00DD29B3">
        <w:rPr>
          <w:rFonts w:ascii="Times New Roman" w:hAnsi="Times New Roman" w:cs="Times New Roman"/>
          <w:b/>
          <w:sz w:val="28"/>
          <w:szCs w:val="28"/>
        </w:rPr>
        <w:t>.  Кропотливый труд по созданию фигурок и даже композиций может стать интересным, необычным и очень приятным занятием. Тем более что дети смогут не только проявить всю свою фантазию, но и научиться чему-то новому, развить ловкость. Не зря ведь известные педагоги и детские психологи отмечают важную роль использования природного материала в занятиях с детьми.</w:t>
      </w:r>
    </w:p>
    <w:p w14:paraId="397C6E2F" w14:textId="77777777" w:rsidR="00D81D84" w:rsidRDefault="00D81D84" w:rsidP="00DD29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9BD3F1" w14:textId="77777777" w:rsidR="00D81D84" w:rsidRDefault="00D81D84" w:rsidP="00DD29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1EC0B4" w14:textId="77777777" w:rsidR="00D81D84" w:rsidRDefault="008C1F38" w:rsidP="00DD29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87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78BC1226" wp14:editId="62113869">
            <wp:simplePos x="0" y="0"/>
            <wp:positionH relativeFrom="column">
              <wp:posOffset>-352425</wp:posOffset>
            </wp:positionH>
            <wp:positionV relativeFrom="page">
              <wp:posOffset>57150</wp:posOffset>
            </wp:positionV>
            <wp:extent cx="7343775" cy="10563225"/>
            <wp:effectExtent l="0" t="0" r="9525" b="9525"/>
            <wp:wrapNone/>
            <wp:docPr id="2" name="Рисунок 2" descr="C:\Users\admin\Downloads\0001-00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0001-001-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056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D3B8D9" w14:textId="77777777" w:rsidR="00DD29B3" w:rsidRDefault="001A287F" w:rsidP="00D81D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9B3">
        <w:rPr>
          <w:rFonts w:ascii="Times New Roman" w:hAnsi="Times New Roman" w:cs="Times New Roman"/>
          <w:b/>
          <w:sz w:val="28"/>
          <w:szCs w:val="28"/>
        </w:rPr>
        <w:br/>
        <w:t xml:space="preserve">Собрать исходный материал дети также могут самостоятельно, принеся с прогулки по парку шишки, ветки или желуди, а от водоема – ракушки и красивые камушки. Рассматривая собранный материал, перебирая его, ощупывая и обследуя, дети запомнят форму, краски, свойства каждого </w:t>
      </w:r>
    </w:p>
    <w:p w14:paraId="19670F43" w14:textId="77777777" w:rsidR="001A287F" w:rsidRPr="00DD29B3" w:rsidRDefault="001A287F" w:rsidP="00DD29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9B3">
        <w:rPr>
          <w:rFonts w:ascii="Times New Roman" w:hAnsi="Times New Roman" w:cs="Times New Roman"/>
          <w:b/>
          <w:sz w:val="28"/>
          <w:szCs w:val="28"/>
        </w:rPr>
        <w:t>материала. Но и это еще не все – встречи с природой способствуют развитию детей, совершенствованию их умений внимательно изучать различные явления.</w:t>
      </w:r>
    </w:p>
    <w:p w14:paraId="21C13A2F" w14:textId="77777777" w:rsidR="001A287F" w:rsidRPr="00DD29B3" w:rsidRDefault="001A287F" w:rsidP="00DD29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9B3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hyperlink r:id="rId10" w:history="1">
        <w:r w:rsidRPr="008C1F38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создания поделок из природного материала от ребенка потребуется</w:t>
        </w:r>
      </w:hyperlink>
      <w:r w:rsidRPr="00DD29B3">
        <w:rPr>
          <w:rFonts w:ascii="Times New Roman" w:hAnsi="Times New Roman" w:cs="Times New Roman"/>
          <w:b/>
          <w:sz w:val="28"/>
          <w:szCs w:val="28"/>
        </w:rPr>
        <w:t xml:space="preserve"> некоторая ловкость, которая со временем будет только улучшаться, и он своими руками сможет создавать не только простые поделки, но и целые композиции по мотивам известных сказок. Первые неточные движения сменятся уверенными и точными по мере создания все </w:t>
      </w:r>
      <w:hyperlink r:id="rId11" w:history="1">
        <w:r w:rsidRPr="008C1F38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большего количества фигурок и поделок</w:t>
        </w:r>
      </w:hyperlink>
      <w:r w:rsidRPr="00DD29B3">
        <w:rPr>
          <w:rFonts w:ascii="Times New Roman" w:hAnsi="Times New Roman" w:cs="Times New Roman"/>
          <w:b/>
          <w:sz w:val="28"/>
          <w:szCs w:val="28"/>
        </w:rPr>
        <w:t>, пальцы станут гибкими, а руки – сильными. Это особенно важно, так как в будущем руки должны быть готовы к</w:t>
      </w:r>
    </w:p>
    <w:p w14:paraId="0CE1E36F" w14:textId="77777777" w:rsidR="001A287F" w:rsidRPr="00DD29B3" w:rsidRDefault="001A287F" w:rsidP="00DD29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9B3">
        <w:rPr>
          <w:rFonts w:ascii="Times New Roman" w:hAnsi="Times New Roman" w:cs="Times New Roman"/>
          <w:b/>
          <w:sz w:val="28"/>
          <w:szCs w:val="28"/>
        </w:rPr>
        <w:t>письму, к различной учебной деятельности в школе. Благодаря ручному труду развивается сенсомоторика – согласованность в работе глаз и рук, совершенствуется координация движений, гибкость и точность в выполнении действий. Изготовление поделок способствует приобретению специальных навыков и умений.</w:t>
      </w:r>
    </w:p>
    <w:p w14:paraId="50DEE24E" w14:textId="77777777" w:rsidR="001A287F" w:rsidRPr="00DD29B3" w:rsidRDefault="001A287F" w:rsidP="00DD29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9B3">
        <w:rPr>
          <w:rFonts w:ascii="Times New Roman" w:hAnsi="Times New Roman" w:cs="Times New Roman"/>
          <w:b/>
          <w:sz w:val="28"/>
          <w:szCs w:val="28"/>
        </w:rPr>
        <w:t xml:space="preserve">Работа с природным материалом также способствует умственному развитию ребенка, развитию его мышления, мелкой моторики пальцев. Если изначально </w:t>
      </w:r>
      <w:r w:rsidRPr="00DD29B3">
        <w:rPr>
          <w:rStyle w:val="a4"/>
          <w:rFonts w:ascii="Times New Roman" w:hAnsi="Times New Roman" w:cs="Times New Roman"/>
          <w:sz w:val="28"/>
          <w:szCs w:val="28"/>
        </w:rPr>
        <w:t>для создания поделки из природного материала</w:t>
      </w:r>
      <w:r w:rsidRPr="00DD29B3">
        <w:rPr>
          <w:rFonts w:ascii="Times New Roman" w:hAnsi="Times New Roman" w:cs="Times New Roman"/>
          <w:b/>
          <w:sz w:val="28"/>
          <w:szCs w:val="28"/>
        </w:rPr>
        <w:t xml:space="preserve"> ребенку нужно рассмотреть образец, проанализировать его структуру и способы изготовления, то со временем он сможет повторить фигурку, просто взглянув на рисунок или фотографию, или даже создать что-нибудь по собственному замыслу. </w:t>
      </w:r>
      <w:r w:rsidRPr="00DD29B3">
        <w:rPr>
          <w:rFonts w:ascii="Times New Roman" w:hAnsi="Times New Roman" w:cs="Times New Roman"/>
          <w:b/>
          <w:sz w:val="28"/>
          <w:szCs w:val="28"/>
        </w:rPr>
        <w:br/>
        <w:t>Кроме всего прочего занятия по изготовлению поделок и оригинальных игрушек из природного материала позволяют развивать у детей внимание, повышать его устойчивость. Например, чтобы сделать собачку, ребенку придется внимательно изучить образец, чтобы понять, где и как правильно сделать отверстия для лап, чтобы они были расположены симметрично, не слишком высоко и не слишком низко, на одном уровне. Также нужно изучить способ крепления головы и других частей тела или декоративных деталей в поделках.</w:t>
      </w:r>
    </w:p>
    <w:p w14:paraId="119CA108" w14:textId="77777777" w:rsidR="001A287F" w:rsidRPr="00DD29B3" w:rsidRDefault="001A287F" w:rsidP="001A2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Многих взрослых и детей привлекает процесс собирания грибов в лесу. Ярким событием для любого ребенка может стать собирание шишек! «А для чего они?» - спросите вы. Ответ простой: из шишек можно смастерить множество интересных и красивых поделок. Такой простой материал, как шишки, оказывает неоценимую помощь в развитии у ребенка фантазии, мелкой моторики и воображения.</w:t>
      </w:r>
    </w:p>
    <w:p w14:paraId="40DA6974" w14:textId="77777777" w:rsidR="00AD4D15" w:rsidRDefault="00AD4D15" w:rsidP="001A28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0C4DCD" w14:textId="77777777" w:rsidR="00DD29B3" w:rsidRDefault="00DD29B3" w:rsidP="001A28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116FF6" w14:textId="77777777" w:rsidR="00DD29B3" w:rsidRDefault="00DD29B3" w:rsidP="001A28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011CF0" w14:textId="77777777" w:rsidR="00DD29B3" w:rsidRPr="008C1F38" w:rsidRDefault="00484CC7" w:rsidP="00484CC7">
      <w:pPr>
        <w:spacing w:after="0" w:line="240" w:lineRule="auto"/>
        <w:jc w:val="center"/>
        <w:rPr>
          <w:rFonts w:ascii="Monotype Corsiva" w:hAnsi="Monotype Corsiva" w:cs="Times New Roman"/>
          <w:b/>
          <w:color w:val="CC0099"/>
          <w:sz w:val="32"/>
          <w:szCs w:val="32"/>
        </w:rPr>
      </w:pPr>
      <w:r>
        <w:rPr>
          <w:rFonts w:ascii="Monotype Corsiva" w:hAnsi="Monotype Corsiva" w:cs="Times New Roman"/>
          <w:b/>
          <w:color w:val="CC0099"/>
          <w:sz w:val="32"/>
          <w:szCs w:val="32"/>
        </w:rPr>
        <w:t xml:space="preserve">                                 </w:t>
      </w:r>
      <w:r w:rsidR="008C1F38" w:rsidRPr="008C1F38">
        <w:rPr>
          <w:rFonts w:ascii="Monotype Corsiva" w:hAnsi="Monotype Corsiva" w:cs="Times New Roman"/>
          <w:b/>
          <w:color w:val="CC0099"/>
          <w:sz w:val="32"/>
          <w:szCs w:val="32"/>
        </w:rPr>
        <w:t>Материал подготовила</w:t>
      </w:r>
    </w:p>
    <w:p w14:paraId="56C004AB" w14:textId="77777777" w:rsidR="008C1F38" w:rsidRPr="008C1F38" w:rsidRDefault="00484CC7" w:rsidP="00484CC7">
      <w:pPr>
        <w:spacing w:after="0" w:line="240" w:lineRule="auto"/>
        <w:jc w:val="center"/>
        <w:rPr>
          <w:rFonts w:ascii="Monotype Corsiva" w:hAnsi="Monotype Corsiva" w:cs="Times New Roman"/>
          <w:b/>
          <w:color w:val="CC0099"/>
          <w:sz w:val="32"/>
          <w:szCs w:val="32"/>
        </w:rPr>
      </w:pPr>
      <w:r>
        <w:rPr>
          <w:rFonts w:ascii="Monotype Corsiva" w:hAnsi="Monotype Corsiva" w:cs="Times New Roman"/>
          <w:b/>
          <w:color w:val="CC0099"/>
          <w:sz w:val="32"/>
          <w:szCs w:val="32"/>
        </w:rPr>
        <w:t xml:space="preserve">                                           </w:t>
      </w:r>
      <w:r w:rsidR="008C1F38" w:rsidRPr="008C1F38">
        <w:rPr>
          <w:rFonts w:ascii="Monotype Corsiva" w:hAnsi="Monotype Corsiva" w:cs="Times New Roman"/>
          <w:b/>
          <w:color w:val="CC0099"/>
          <w:sz w:val="32"/>
          <w:szCs w:val="32"/>
        </w:rPr>
        <w:t>ИЗО специалист Стародубцева Г.П.</w:t>
      </w:r>
    </w:p>
    <w:p w14:paraId="1F7FFA07" w14:textId="77777777" w:rsidR="00DD29B3" w:rsidRDefault="00DD29B3" w:rsidP="001A28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A79339" w14:textId="77777777" w:rsidR="00DD29B3" w:rsidRDefault="00DD29B3" w:rsidP="001A28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C7996B" w14:textId="77777777" w:rsidR="00DD29B3" w:rsidRDefault="00DD29B3" w:rsidP="001A28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55820D" w14:textId="77777777" w:rsidR="00DD29B3" w:rsidRDefault="00DD29B3" w:rsidP="001A28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6B00F1" w14:textId="77777777" w:rsidR="00DD29B3" w:rsidRDefault="00DD29B3" w:rsidP="001A28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0FFDAF" w14:textId="77777777" w:rsidR="00DD29B3" w:rsidRDefault="00DD29B3" w:rsidP="001A28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83FE23" w14:textId="77777777" w:rsidR="00DD29B3" w:rsidRDefault="00DD29B3" w:rsidP="001A28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B95D34" w14:textId="77777777" w:rsidR="00DD29B3" w:rsidRDefault="00DD29B3" w:rsidP="00484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398197" w14:textId="77777777" w:rsidR="00DD29B3" w:rsidRDefault="00DD29B3" w:rsidP="001A28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2D2E56" w14:textId="77777777" w:rsidR="00DD29B3" w:rsidRPr="001A287F" w:rsidRDefault="00DD29B3" w:rsidP="001A28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D29B3" w:rsidRPr="001A287F" w:rsidSect="00AD4D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5F2501"/>
    <w:multiLevelType w:val="hybridMultilevel"/>
    <w:tmpl w:val="5846F00A"/>
    <w:lvl w:ilvl="0" w:tplc="ED5EE3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336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147"/>
    <w:rsid w:val="00101ED8"/>
    <w:rsid w:val="001A287F"/>
    <w:rsid w:val="002D5147"/>
    <w:rsid w:val="00484CC7"/>
    <w:rsid w:val="006460C5"/>
    <w:rsid w:val="007D08F7"/>
    <w:rsid w:val="008C1F38"/>
    <w:rsid w:val="008D7556"/>
    <w:rsid w:val="00AD4D15"/>
    <w:rsid w:val="00C30E99"/>
    <w:rsid w:val="00D81D84"/>
    <w:rsid w:val="00DD2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72990"/>
  <w15:docId w15:val="{4A7A8862-8355-4735-A1FA-31C49506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8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2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287F"/>
    <w:rPr>
      <w:b/>
      <w:bCs/>
    </w:rPr>
  </w:style>
  <w:style w:type="character" w:styleId="a5">
    <w:name w:val="Hyperlink"/>
    <w:basedOn w:val="a0"/>
    <w:uiPriority w:val="99"/>
    <w:semiHidden/>
    <w:unhideWhenUsed/>
    <w:rsid w:val="001A287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A287F"/>
    <w:pPr>
      <w:ind w:left="720"/>
      <w:contextualSpacing/>
    </w:pPr>
  </w:style>
  <w:style w:type="paragraph" w:styleId="a7">
    <w:name w:val="No Spacing"/>
    <w:uiPriority w:val="1"/>
    <w:qFormat/>
    <w:rsid w:val="001A28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bi.lv/otdih-i-dosug-s-detjmi/podelki-svoimi-rukami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ebi.lv/otdih-i-dosug-s-detjmi/podarki-svoimi-rukami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bi.lv/otdih-i-dosug-s-detjmi/podelki-iz-rakushek.html" TargetMode="External"/><Relationship Id="rId11" Type="http://schemas.openxmlformats.org/officeDocument/2006/relationships/hyperlink" Target="http://bebi.lv/otdih-i-dosug-s-detjmi/podarki-svoimi-rukami.ht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bebi.lv/otdih-i-dosug-s-detjmi/detskie-podelki-svoimi-rukami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Роман Школа</cp:lastModifiedBy>
  <cp:revision>2</cp:revision>
  <cp:lastPrinted>2017-09-11T07:04:00Z</cp:lastPrinted>
  <dcterms:created xsi:type="dcterms:W3CDTF">2023-01-03T16:45:00Z</dcterms:created>
  <dcterms:modified xsi:type="dcterms:W3CDTF">2023-01-03T16:45:00Z</dcterms:modified>
</cp:coreProperties>
</file>