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C669A" w14:textId="77777777" w:rsidR="00510B1B" w:rsidRPr="00CE6341" w:rsidRDefault="00510B1B" w:rsidP="00510B1B">
      <w:pPr>
        <w:pStyle w:val="1"/>
        <w:shd w:val="clear" w:color="auto" w:fill="FFFFFF"/>
        <w:spacing w:before="0" w:beforeAutospacing="0" w:after="0" w:afterAutospacing="0"/>
        <w:jc w:val="both"/>
        <w:rPr>
          <w:rStyle w:val="a4"/>
          <w:b/>
          <w:bCs/>
          <w:sz w:val="28"/>
          <w:szCs w:val="28"/>
        </w:rPr>
      </w:pPr>
      <w:r w:rsidRPr="00CE6341">
        <w:rPr>
          <w:rStyle w:val="a4"/>
          <w:b/>
          <w:bCs/>
          <w:sz w:val="28"/>
          <w:szCs w:val="28"/>
        </w:rPr>
        <w:t>6. Упражнение «</w:t>
      </w:r>
      <w:proofErr w:type="gramStart"/>
      <w:r w:rsidRPr="00CE6341">
        <w:rPr>
          <w:rStyle w:val="a4"/>
          <w:b/>
          <w:bCs/>
          <w:sz w:val="28"/>
          <w:szCs w:val="28"/>
        </w:rPr>
        <w:t xml:space="preserve">Моем </w:t>
      </w:r>
      <w:r w:rsidR="007B6C35">
        <w:rPr>
          <w:rStyle w:val="a4"/>
          <w:b/>
          <w:bCs/>
          <w:sz w:val="28"/>
          <w:szCs w:val="28"/>
        </w:rPr>
        <w:t xml:space="preserve"> </w:t>
      </w:r>
      <w:r w:rsidRPr="00CE6341">
        <w:rPr>
          <w:rStyle w:val="a4"/>
          <w:b/>
          <w:bCs/>
          <w:sz w:val="28"/>
          <w:szCs w:val="28"/>
        </w:rPr>
        <w:t>руки</w:t>
      </w:r>
      <w:proofErr w:type="gramEnd"/>
      <w:r w:rsidRPr="00CE6341">
        <w:rPr>
          <w:rStyle w:val="a4"/>
          <w:b/>
          <w:bCs/>
          <w:sz w:val="28"/>
          <w:szCs w:val="28"/>
        </w:rPr>
        <w:t>»</w:t>
      </w:r>
    </w:p>
    <w:p w14:paraId="4A18EFF2" w14:textId="77777777" w:rsidR="00510B1B" w:rsidRPr="00CE6341" w:rsidRDefault="007B6C35" w:rsidP="00510B1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«Моем </w:t>
      </w:r>
      <w:r w:rsidR="00510B1B" w:rsidRPr="00CE6341">
        <w:rPr>
          <w:sz w:val="28"/>
          <w:szCs w:val="28"/>
        </w:rPr>
        <w:t>руки»:</w:t>
      </w:r>
      <w:r w:rsidR="00510B1B" w:rsidRPr="00CE6341">
        <w:rPr>
          <w:rStyle w:val="apple-converted-space"/>
          <w:sz w:val="28"/>
          <w:szCs w:val="28"/>
        </w:rPr>
        <w:t> </w:t>
      </w:r>
      <w:proofErr w:type="gramStart"/>
      <w:r w:rsidR="00510B1B" w:rsidRPr="00CE6341">
        <w:rPr>
          <w:rStyle w:val="a3"/>
          <w:sz w:val="28"/>
          <w:szCs w:val="28"/>
        </w:rPr>
        <w:t xml:space="preserve">ритмично </w:t>
      </w:r>
      <w:r>
        <w:rPr>
          <w:rStyle w:val="a3"/>
          <w:sz w:val="28"/>
          <w:szCs w:val="28"/>
        </w:rPr>
        <w:t xml:space="preserve"> </w:t>
      </w:r>
      <w:r w:rsidR="00510B1B" w:rsidRPr="00CE6341">
        <w:rPr>
          <w:rStyle w:val="a3"/>
          <w:sz w:val="28"/>
          <w:szCs w:val="28"/>
        </w:rPr>
        <w:t>потирать</w:t>
      </w:r>
      <w:proofErr w:type="gramEnd"/>
      <w:r w:rsidR="00510B1B" w:rsidRPr="00CE6341">
        <w:rPr>
          <w:rStyle w:val="a3"/>
          <w:sz w:val="28"/>
          <w:szCs w:val="28"/>
        </w:rPr>
        <w:t xml:space="preserve"> ладошки, имитируя мытье рук.</w:t>
      </w:r>
      <w:r w:rsidR="00510B1B" w:rsidRPr="00CE6341">
        <w:rPr>
          <w:rStyle w:val="apple-converted-space"/>
          <w:sz w:val="28"/>
          <w:szCs w:val="28"/>
        </w:rPr>
        <w:t> </w:t>
      </w:r>
    </w:p>
    <w:p w14:paraId="39B9F420" w14:textId="77777777" w:rsidR="00510B1B" w:rsidRPr="00CE6341" w:rsidRDefault="00510B1B" w:rsidP="00510B1B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80"/>
          <w:sz w:val="28"/>
          <w:szCs w:val="28"/>
        </w:rPr>
      </w:pPr>
      <w:r w:rsidRPr="00CE6341">
        <w:rPr>
          <w:rStyle w:val="a4"/>
          <w:i/>
          <w:color w:val="000080"/>
          <w:sz w:val="28"/>
          <w:szCs w:val="28"/>
        </w:rPr>
        <w:t>Ах, вода, вода, вода!</w:t>
      </w:r>
    </w:p>
    <w:p w14:paraId="2DD747F8" w14:textId="77777777" w:rsidR="00510B1B" w:rsidRPr="00CE6341" w:rsidRDefault="00510B1B" w:rsidP="00510B1B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80"/>
          <w:sz w:val="28"/>
          <w:szCs w:val="28"/>
        </w:rPr>
      </w:pPr>
      <w:r w:rsidRPr="00CE6341">
        <w:rPr>
          <w:rStyle w:val="a4"/>
          <w:i/>
          <w:color w:val="000080"/>
          <w:sz w:val="28"/>
          <w:szCs w:val="28"/>
        </w:rPr>
        <w:t>Будем чистыми всегда!</w:t>
      </w:r>
    </w:p>
    <w:p w14:paraId="36F0AE7D" w14:textId="77777777" w:rsidR="00510B1B" w:rsidRPr="00CE6341" w:rsidRDefault="00510B1B" w:rsidP="00510B1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6341">
        <w:rPr>
          <w:sz w:val="28"/>
          <w:szCs w:val="28"/>
        </w:rPr>
        <w:t>«Стираем водичку с рук»;</w:t>
      </w:r>
      <w:r w:rsidRPr="00CE6341">
        <w:rPr>
          <w:rStyle w:val="apple-converted-space"/>
          <w:sz w:val="28"/>
          <w:szCs w:val="28"/>
        </w:rPr>
        <w:t> </w:t>
      </w:r>
      <w:r w:rsidRPr="00CE6341">
        <w:rPr>
          <w:rStyle w:val="a3"/>
          <w:sz w:val="28"/>
          <w:szCs w:val="28"/>
        </w:rPr>
        <w:t>пальцы сжаты в кулачок, затем с силой выпрямить пальчики, как бы стряхивая водичку.</w:t>
      </w:r>
    </w:p>
    <w:p w14:paraId="4A62D07E" w14:textId="77777777" w:rsidR="00510B1B" w:rsidRPr="00CE6341" w:rsidRDefault="00510B1B" w:rsidP="00510B1B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80"/>
          <w:sz w:val="28"/>
          <w:szCs w:val="28"/>
        </w:rPr>
      </w:pPr>
      <w:r w:rsidRPr="00CE6341">
        <w:rPr>
          <w:rStyle w:val="a4"/>
          <w:i/>
          <w:color w:val="000080"/>
          <w:sz w:val="28"/>
          <w:szCs w:val="28"/>
        </w:rPr>
        <w:t>Брызги – вправо, брызги – влево!</w:t>
      </w:r>
    </w:p>
    <w:p w14:paraId="4BE55EDE" w14:textId="77777777" w:rsidR="00510B1B" w:rsidRPr="00CE6341" w:rsidRDefault="00510B1B" w:rsidP="00510B1B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80"/>
          <w:sz w:val="28"/>
          <w:szCs w:val="28"/>
        </w:rPr>
      </w:pPr>
      <w:r w:rsidRPr="00CE6341">
        <w:rPr>
          <w:rStyle w:val="a4"/>
          <w:i/>
          <w:color w:val="000080"/>
          <w:sz w:val="28"/>
          <w:szCs w:val="28"/>
        </w:rPr>
        <w:t>Мокрым стало наше тело!</w:t>
      </w:r>
    </w:p>
    <w:p w14:paraId="39755679" w14:textId="77777777" w:rsidR="00510B1B" w:rsidRPr="00CE6341" w:rsidRDefault="00510B1B" w:rsidP="00510B1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6341">
        <w:rPr>
          <w:sz w:val="28"/>
          <w:szCs w:val="28"/>
        </w:rPr>
        <w:t>«Вытираем руки»:</w:t>
      </w:r>
      <w:r w:rsidRPr="00CE6341">
        <w:rPr>
          <w:rStyle w:val="apple-converted-space"/>
          <w:sz w:val="28"/>
          <w:szCs w:val="28"/>
        </w:rPr>
        <w:t> </w:t>
      </w:r>
      <w:r w:rsidRPr="00CE6341">
        <w:rPr>
          <w:rStyle w:val="a3"/>
          <w:sz w:val="28"/>
          <w:szCs w:val="28"/>
        </w:rPr>
        <w:t>энергичные движения имитируют поочередное вытирание каждой руки полотенцем.</w:t>
      </w:r>
      <w:r w:rsidRPr="00CE6341">
        <w:rPr>
          <w:rStyle w:val="apple-converted-space"/>
          <w:sz w:val="28"/>
          <w:szCs w:val="28"/>
        </w:rPr>
        <w:t> </w:t>
      </w:r>
    </w:p>
    <w:p w14:paraId="6583220B" w14:textId="77777777" w:rsidR="00510B1B" w:rsidRPr="00CE6341" w:rsidRDefault="00510B1B" w:rsidP="00510B1B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80"/>
          <w:sz w:val="28"/>
          <w:szCs w:val="28"/>
        </w:rPr>
      </w:pPr>
      <w:r w:rsidRPr="00CE6341">
        <w:rPr>
          <w:rStyle w:val="a4"/>
          <w:i/>
          <w:color w:val="000080"/>
          <w:sz w:val="28"/>
          <w:szCs w:val="28"/>
        </w:rPr>
        <w:t>Полотенчиком пушистым</w:t>
      </w:r>
    </w:p>
    <w:p w14:paraId="72BDE1C6" w14:textId="77777777" w:rsidR="00510B1B" w:rsidRPr="00CE6341" w:rsidRDefault="00510B1B" w:rsidP="00CE6341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80"/>
          <w:sz w:val="28"/>
          <w:szCs w:val="28"/>
        </w:rPr>
      </w:pPr>
      <w:r w:rsidRPr="00CE6341">
        <w:rPr>
          <w:rStyle w:val="a4"/>
          <w:i/>
          <w:color w:val="000080"/>
          <w:sz w:val="28"/>
          <w:szCs w:val="28"/>
        </w:rPr>
        <w:t>Вытрем ручки очень быстро.</w:t>
      </w:r>
    </w:p>
    <w:p w14:paraId="798B6AB4" w14:textId="77777777" w:rsidR="00510B1B" w:rsidRPr="00CE6341" w:rsidRDefault="00510B1B" w:rsidP="00510B1B">
      <w:pPr>
        <w:rPr>
          <w:b/>
          <w:sz w:val="28"/>
          <w:szCs w:val="28"/>
        </w:rPr>
      </w:pPr>
      <w:r w:rsidRPr="00CE6341">
        <w:rPr>
          <w:b/>
          <w:sz w:val="28"/>
          <w:szCs w:val="28"/>
        </w:rPr>
        <w:t>7. Упражнение «Заготавливаем капусту»</w:t>
      </w:r>
    </w:p>
    <w:p w14:paraId="74896C4E" w14:textId="77777777" w:rsidR="00510B1B" w:rsidRPr="00CE6341" w:rsidRDefault="00510B1B" w:rsidP="00510B1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6341">
        <w:rPr>
          <w:sz w:val="28"/>
          <w:szCs w:val="28"/>
        </w:rPr>
        <w:t>Руками имитируем соответствующие действия:</w:t>
      </w:r>
    </w:p>
    <w:p w14:paraId="570CE259" w14:textId="77777777" w:rsidR="00510B1B" w:rsidRPr="00CE6341" w:rsidRDefault="00510B1B" w:rsidP="00510B1B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80"/>
          <w:sz w:val="28"/>
          <w:szCs w:val="28"/>
        </w:rPr>
      </w:pPr>
      <w:r w:rsidRPr="00CE6341">
        <w:rPr>
          <w:rStyle w:val="a4"/>
          <w:i/>
          <w:color w:val="000080"/>
          <w:sz w:val="28"/>
          <w:szCs w:val="28"/>
        </w:rPr>
        <w:t>Мы капусту рубим!</w:t>
      </w:r>
    </w:p>
    <w:p w14:paraId="24544D78" w14:textId="77777777" w:rsidR="00510B1B" w:rsidRPr="00CE6341" w:rsidRDefault="00510B1B" w:rsidP="00510B1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6341">
        <w:rPr>
          <w:sz w:val="28"/>
          <w:szCs w:val="28"/>
        </w:rPr>
        <w:t>прямыми, напряженными ладонями имитируем движения топора: вверх-вниз.</w:t>
      </w:r>
    </w:p>
    <w:p w14:paraId="512CC5F7" w14:textId="77777777" w:rsidR="00510B1B" w:rsidRPr="00CE6341" w:rsidRDefault="00510B1B" w:rsidP="00510B1B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80"/>
          <w:sz w:val="28"/>
          <w:szCs w:val="28"/>
        </w:rPr>
      </w:pPr>
      <w:r w:rsidRPr="00CE6341">
        <w:rPr>
          <w:rStyle w:val="a4"/>
          <w:i/>
          <w:color w:val="000080"/>
          <w:sz w:val="28"/>
          <w:szCs w:val="28"/>
        </w:rPr>
        <w:t>Мы капусту режем!</w:t>
      </w:r>
    </w:p>
    <w:p w14:paraId="3DB3789C" w14:textId="77777777" w:rsidR="00510B1B" w:rsidRPr="00CE6341" w:rsidRDefault="00510B1B" w:rsidP="00510B1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6341">
        <w:rPr>
          <w:sz w:val="28"/>
          <w:szCs w:val="28"/>
        </w:rPr>
        <w:t>энергичные движения прямыми ладонями вперед - назад.</w:t>
      </w:r>
    </w:p>
    <w:p w14:paraId="2926D762" w14:textId="77777777" w:rsidR="00510B1B" w:rsidRPr="00CE6341" w:rsidRDefault="00510B1B" w:rsidP="00510B1B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80"/>
          <w:sz w:val="28"/>
          <w:szCs w:val="28"/>
        </w:rPr>
      </w:pPr>
      <w:r w:rsidRPr="00CE6341">
        <w:rPr>
          <w:rStyle w:val="a4"/>
          <w:i/>
          <w:color w:val="000080"/>
          <w:sz w:val="28"/>
          <w:szCs w:val="28"/>
        </w:rPr>
        <w:t>Мы капусту солим!</w:t>
      </w:r>
    </w:p>
    <w:p w14:paraId="522194DB" w14:textId="77777777" w:rsidR="00510B1B" w:rsidRPr="00CE6341" w:rsidRDefault="00510B1B" w:rsidP="00510B1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6341">
        <w:rPr>
          <w:sz w:val="28"/>
          <w:szCs w:val="28"/>
        </w:rPr>
        <w:t>пальцы собраны "щепотью", "солим капусту".</w:t>
      </w:r>
    </w:p>
    <w:p w14:paraId="6D586F9F" w14:textId="77777777" w:rsidR="00510B1B" w:rsidRPr="00CE6341" w:rsidRDefault="00896437" w:rsidP="00510B1B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80"/>
          <w:sz w:val="28"/>
          <w:szCs w:val="28"/>
        </w:rPr>
      </w:pPr>
      <w:r>
        <w:rPr>
          <w:b/>
          <w:bCs/>
          <w:i/>
          <w:noProof/>
          <w:color w:val="000080"/>
          <w:sz w:val="28"/>
          <w:szCs w:val="28"/>
        </w:rPr>
        <w:pict w14:anchorId="7F8BDA46">
          <v:rect id="_x0000_s1044" style="position:absolute;left:0;text-align:left;margin-left:-2.6pt;margin-top:-9pt;width:225pt;height:513pt;z-index:8" filled="f" strokecolor="#9c0"/>
        </w:pict>
      </w:r>
      <w:r w:rsidR="00510B1B" w:rsidRPr="00CE6341">
        <w:rPr>
          <w:rStyle w:val="a4"/>
          <w:i/>
          <w:color w:val="000080"/>
          <w:sz w:val="28"/>
          <w:szCs w:val="28"/>
        </w:rPr>
        <w:t>Мы капусту жмем!</w:t>
      </w:r>
    </w:p>
    <w:p w14:paraId="74BF0D56" w14:textId="77777777" w:rsidR="00510B1B" w:rsidRPr="00CE6341" w:rsidRDefault="00510B1B" w:rsidP="00510B1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6341">
        <w:rPr>
          <w:sz w:val="28"/>
          <w:szCs w:val="28"/>
        </w:rPr>
        <w:t>энергично сжимаем пальцы в кулаки то одновременно на двух руках, то поочередно.</w:t>
      </w:r>
    </w:p>
    <w:p w14:paraId="606F8FB4" w14:textId="77777777" w:rsidR="00510B1B" w:rsidRPr="00CE6341" w:rsidRDefault="00510B1B" w:rsidP="00510B1B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80"/>
          <w:sz w:val="28"/>
          <w:szCs w:val="28"/>
        </w:rPr>
      </w:pPr>
      <w:r w:rsidRPr="00CE6341">
        <w:rPr>
          <w:rStyle w:val="a4"/>
          <w:i/>
          <w:color w:val="000080"/>
          <w:sz w:val="28"/>
          <w:szCs w:val="28"/>
        </w:rPr>
        <w:t>Мы морковку трем!</w:t>
      </w:r>
    </w:p>
    <w:p w14:paraId="32E8E926" w14:textId="77777777" w:rsidR="00510B1B" w:rsidRPr="00CE6341" w:rsidRDefault="00CE6341" w:rsidP="00CE634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pict w14:anchorId="3341BE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195.4pt;margin-top:27.5pt;width:378pt;height:316.25pt;z-index:-4">
            <v:imagedata r:id="rId5" r:href="rId6"/>
          </v:shape>
        </w:pict>
      </w:r>
      <w:r w:rsidR="00510B1B" w:rsidRPr="00CE6341">
        <w:t>пальцы одной руки сжаты в кулак и совершают ритмичные движения вверх-вниз по ладони другой руки. Затем меняем руки.</w:t>
      </w:r>
    </w:p>
    <w:p w14:paraId="2C451AD7" w14:textId="77777777" w:rsidR="00510B1B" w:rsidRPr="00CE6341" w:rsidRDefault="00510B1B" w:rsidP="00510B1B">
      <w:pPr>
        <w:rPr>
          <w:b/>
          <w:sz w:val="28"/>
          <w:szCs w:val="28"/>
        </w:rPr>
      </w:pPr>
      <w:r w:rsidRPr="00CE6341">
        <w:rPr>
          <w:b/>
          <w:sz w:val="28"/>
          <w:szCs w:val="28"/>
        </w:rPr>
        <w:t>8. Упражнение «Замок»</w:t>
      </w:r>
    </w:p>
    <w:p w14:paraId="7223813F" w14:textId="77777777" w:rsidR="00510B1B" w:rsidRPr="00CE6341" w:rsidRDefault="00510B1B" w:rsidP="00510B1B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E6341">
        <w:rPr>
          <w:rStyle w:val="a3"/>
          <w:sz w:val="28"/>
          <w:szCs w:val="28"/>
        </w:rPr>
        <w:t>Ручки складываете в замок, переплетая пальцы. Читая стишок, ритмично раскачиваете «замок»:</w:t>
      </w:r>
    </w:p>
    <w:p w14:paraId="5722313E" w14:textId="77777777" w:rsidR="00510B1B" w:rsidRPr="00CE6341" w:rsidRDefault="00510B1B" w:rsidP="00510B1B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80"/>
          <w:sz w:val="28"/>
          <w:szCs w:val="28"/>
        </w:rPr>
      </w:pPr>
      <w:r w:rsidRPr="00CE6341">
        <w:rPr>
          <w:rStyle w:val="a4"/>
          <w:i/>
          <w:color w:val="000080"/>
          <w:sz w:val="28"/>
          <w:szCs w:val="28"/>
        </w:rPr>
        <w:t>На двери висит замок. Кто его открыть бы мог? Постучали,</w:t>
      </w:r>
    </w:p>
    <w:p w14:paraId="55C7EBF7" w14:textId="77777777" w:rsidR="00510B1B" w:rsidRPr="00CE6341" w:rsidRDefault="00510B1B" w:rsidP="00510B1B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E6341">
        <w:rPr>
          <w:rStyle w:val="a3"/>
          <w:sz w:val="28"/>
          <w:szCs w:val="28"/>
        </w:rPr>
        <w:t>На этом слове ритмично постукиваете друг об друга основаниями ладоней, не расцепляя пальцы</w:t>
      </w:r>
    </w:p>
    <w:p w14:paraId="71B457C4" w14:textId="77777777" w:rsidR="00510B1B" w:rsidRPr="00CE6341" w:rsidRDefault="00510B1B" w:rsidP="00510B1B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80"/>
          <w:sz w:val="28"/>
          <w:szCs w:val="28"/>
        </w:rPr>
      </w:pPr>
      <w:r w:rsidRPr="00CE6341">
        <w:rPr>
          <w:rStyle w:val="a4"/>
          <w:i/>
          <w:color w:val="000080"/>
          <w:sz w:val="28"/>
          <w:szCs w:val="28"/>
        </w:rPr>
        <w:t>Покрутили,</w:t>
      </w:r>
    </w:p>
    <w:p w14:paraId="2E97EFC4" w14:textId="77777777" w:rsidR="00510B1B" w:rsidRPr="00CE6341" w:rsidRDefault="00510B1B" w:rsidP="00510B1B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E6341">
        <w:rPr>
          <w:rStyle w:val="a3"/>
          <w:sz w:val="28"/>
          <w:szCs w:val="28"/>
        </w:rPr>
        <w:t>Не расцепляя пальцы, одну руку тянете к себе, другую от себя, попеременно меняя их.</w:t>
      </w:r>
    </w:p>
    <w:p w14:paraId="15D60BE5" w14:textId="77777777" w:rsidR="00510B1B" w:rsidRPr="00CE6341" w:rsidRDefault="00510B1B" w:rsidP="00510B1B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80"/>
          <w:sz w:val="28"/>
          <w:szCs w:val="28"/>
        </w:rPr>
      </w:pPr>
      <w:r w:rsidRPr="00CE6341">
        <w:rPr>
          <w:rStyle w:val="a4"/>
          <w:i/>
          <w:color w:val="000080"/>
          <w:sz w:val="28"/>
          <w:szCs w:val="28"/>
        </w:rPr>
        <w:t>Потянули</w:t>
      </w:r>
    </w:p>
    <w:p w14:paraId="4F9313ED" w14:textId="77777777" w:rsidR="00510B1B" w:rsidRPr="00CE6341" w:rsidRDefault="00510B1B" w:rsidP="00510B1B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E6341">
        <w:rPr>
          <w:rStyle w:val="a3"/>
          <w:sz w:val="28"/>
          <w:szCs w:val="28"/>
        </w:rPr>
        <w:t>Тянете ручки в разные стороны, выпрямляя пальцы, но не отпуская замок полностью.</w:t>
      </w:r>
    </w:p>
    <w:p w14:paraId="58704CBA" w14:textId="77777777" w:rsidR="00510B1B" w:rsidRPr="00CE6341" w:rsidRDefault="00510B1B" w:rsidP="00510B1B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80"/>
          <w:sz w:val="28"/>
          <w:szCs w:val="28"/>
        </w:rPr>
      </w:pPr>
      <w:r w:rsidRPr="00CE6341">
        <w:rPr>
          <w:rStyle w:val="a4"/>
          <w:i/>
          <w:color w:val="000080"/>
          <w:sz w:val="28"/>
          <w:szCs w:val="28"/>
        </w:rPr>
        <w:t>И открыли!</w:t>
      </w:r>
    </w:p>
    <w:p w14:paraId="673C6F68" w14:textId="77777777" w:rsidR="003D18BE" w:rsidRPr="00CE6341" w:rsidRDefault="003D18BE">
      <w:pPr>
        <w:rPr>
          <w:sz w:val="28"/>
          <w:szCs w:val="28"/>
        </w:rPr>
      </w:pPr>
    </w:p>
    <w:p w14:paraId="148AE1F1" w14:textId="77777777" w:rsidR="00510B1B" w:rsidRPr="00CE6341" w:rsidRDefault="00510B1B" w:rsidP="00510B1B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 w:rsidRPr="00CE6341">
        <w:rPr>
          <w:rStyle w:val="a3"/>
          <w:sz w:val="28"/>
          <w:szCs w:val="28"/>
        </w:rPr>
        <w:t>Резко отпуская руки, разводите их широко в стороны.</w:t>
      </w:r>
      <w:r w:rsidRPr="00CE6341">
        <w:rPr>
          <w:rStyle w:val="a3"/>
          <w:color w:val="444444"/>
          <w:sz w:val="28"/>
          <w:szCs w:val="28"/>
        </w:rPr>
        <w:t xml:space="preserve"> </w:t>
      </w:r>
    </w:p>
    <w:p w14:paraId="2F0AA960" w14:textId="77777777" w:rsidR="003D18BE" w:rsidRPr="00510B1B" w:rsidRDefault="003D18BE"/>
    <w:p w14:paraId="4710A503" w14:textId="77777777" w:rsidR="00CE6341" w:rsidRPr="00896437" w:rsidRDefault="00896437" w:rsidP="006173CF">
      <w:pPr>
        <w:jc w:val="center"/>
        <w:rPr>
          <w:rFonts w:ascii="Comic Sans MS" w:hAnsi="Comic Sans MS"/>
          <w:b/>
          <w:sz w:val="28"/>
          <w:szCs w:val="28"/>
        </w:rPr>
      </w:pPr>
      <w:r w:rsidRPr="00896437">
        <w:rPr>
          <w:noProof/>
          <w:sz w:val="28"/>
          <w:szCs w:val="28"/>
        </w:rPr>
        <w:pict w14:anchorId="7C461CC0">
          <v:shape id="DiagonalStripe" o:spid="_x0000_s1035" style="position:absolute;left:0;text-align:left;margin-left:-14.2pt;margin-top:-27pt;width:2in;height:2in;z-index:-3" coordsize="21600,21600" o:spt="100" adj="10914,,5400" path="m@2,l0@2,,21600,21600,xe" fillcolor="#ffbe7d">
            <v:stroke joinstyle="miter"/>
            <v:shadow on="t" offset="6pt,6pt"/>
            <v:formulas>
              <v:f eqn="val 0"/>
              <v:f eqn="prod #0 1 2"/>
              <v:f eqn="val #0"/>
              <v:f eqn="sum @1 10800 0"/>
            </v:formulas>
            <v:path o:connecttype="custom" o:connectlocs="@1,@1;0,@3;10800,10800;@3,0" o:connectangles="180,180,0,270" textboxrect="0,0,@3,@3"/>
            <v:handles>
              <v:h position="topLeft,#0" xrange="@0,2147483647" yrange="0,21600"/>
            </v:handles>
            <o:lock v:ext="edit" verticies="t"/>
          </v:shape>
        </w:pict>
      </w:r>
      <w:r w:rsidR="007B6C35">
        <w:rPr>
          <w:rFonts w:ascii="Comic Sans MS" w:hAnsi="Comic Sans MS"/>
          <w:b/>
          <w:sz w:val="28"/>
          <w:szCs w:val="28"/>
        </w:rPr>
        <w:t>МБДОУ д/с №3</w:t>
      </w:r>
    </w:p>
    <w:p w14:paraId="64973576" w14:textId="77777777" w:rsidR="006173CF" w:rsidRDefault="007B6C35" w:rsidP="00B7622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«Аленушка»</w:t>
      </w:r>
      <w:r w:rsidR="00B7622C">
        <w:rPr>
          <w:rFonts w:ascii="Comic Sans MS" w:hAnsi="Comic Sans MS"/>
          <w:b/>
          <w:sz w:val="28"/>
          <w:szCs w:val="28"/>
        </w:rPr>
        <w:t xml:space="preserve"> </w:t>
      </w:r>
    </w:p>
    <w:p w14:paraId="17EAD3C0" w14:textId="77777777" w:rsidR="00B7622C" w:rsidRDefault="00B7622C" w:rsidP="00CE634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подготовила воспитатель</w:t>
      </w:r>
    </w:p>
    <w:p w14:paraId="26CA2519" w14:textId="77777777" w:rsidR="00B7622C" w:rsidRPr="00896437" w:rsidRDefault="00B7622C" w:rsidP="00CE634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Жданова </w:t>
      </w:r>
      <w:proofErr w:type="gramStart"/>
      <w:r>
        <w:rPr>
          <w:rFonts w:ascii="Comic Sans MS" w:hAnsi="Comic Sans MS"/>
          <w:b/>
          <w:sz w:val="28"/>
          <w:szCs w:val="28"/>
        </w:rPr>
        <w:t>И.В.</w:t>
      </w:r>
      <w:proofErr w:type="gramEnd"/>
    </w:p>
    <w:p w14:paraId="33FDFA56" w14:textId="77777777" w:rsidR="00CE6341" w:rsidRPr="00CE6341" w:rsidRDefault="00CE6341" w:rsidP="00CE6341">
      <w:pPr>
        <w:jc w:val="center"/>
        <w:rPr>
          <w:rFonts w:ascii="Comic Sans MS" w:hAnsi="Comic Sans MS"/>
          <w:b/>
        </w:rPr>
      </w:pPr>
    </w:p>
    <w:p w14:paraId="31798F4F" w14:textId="77777777" w:rsidR="003D18BE" w:rsidRPr="00896437" w:rsidRDefault="00896437" w:rsidP="00896437">
      <w:pPr>
        <w:jc w:val="center"/>
        <w:rPr>
          <w:rFonts w:ascii="Comic Sans MS" w:hAnsi="Comic Sans MS"/>
          <w:b/>
          <w:color w:val="993366"/>
          <w:sz w:val="32"/>
          <w:szCs w:val="32"/>
        </w:rPr>
      </w:pPr>
      <w:r>
        <w:rPr>
          <w:rFonts w:ascii="Comic Sans MS" w:hAnsi="Comic Sans MS"/>
          <w:b/>
          <w:color w:val="993366"/>
          <w:sz w:val="32"/>
          <w:szCs w:val="32"/>
        </w:rPr>
        <w:t xml:space="preserve">             </w:t>
      </w:r>
      <w:r w:rsidR="00CE6341" w:rsidRPr="00896437">
        <w:rPr>
          <w:rFonts w:ascii="Comic Sans MS" w:hAnsi="Comic Sans MS"/>
          <w:b/>
          <w:color w:val="993366"/>
          <w:sz w:val="32"/>
          <w:szCs w:val="32"/>
        </w:rPr>
        <w:t>ПАЛЬЧИКОВАЯ ГИМНАСТИКА</w:t>
      </w:r>
    </w:p>
    <w:p w14:paraId="1F7B89EA" w14:textId="77777777" w:rsidR="003D18BE" w:rsidRDefault="003D18BE"/>
    <w:p w14:paraId="6166A308" w14:textId="77777777" w:rsidR="005D2F88" w:rsidRDefault="005D2F88"/>
    <w:p w14:paraId="39895F9F" w14:textId="77777777" w:rsidR="005D2F88" w:rsidRDefault="005D2F88"/>
    <w:p w14:paraId="662617F3" w14:textId="77777777" w:rsidR="005D2F88" w:rsidRDefault="005D2F88"/>
    <w:p w14:paraId="5E71A02A" w14:textId="77777777" w:rsidR="005D2F88" w:rsidRDefault="005D2F88"/>
    <w:p w14:paraId="481A51C2" w14:textId="77777777" w:rsidR="005D2F88" w:rsidRDefault="005D2F88"/>
    <w:p w14:paraId="34BF6BE6" w14:textId="77777777" w:rsidR="005D2F88" w:rsidRDefault="005D2F88"/>
    <w:p w14:paraId="2E9B2A07" w14:textId="77777777" w:rsidR="005D2F88" w:rsidRDefault="005D2F88"/>
    <w:p w14:paraId="11A80F5C" w14:textId="77777777" w:rsidR="005D2F88" w:rsidRDefault="005D2F88"/>
    <w:p w14:paraId="7761F477" w14:textId="77777777" w:rsidR="003D18BE" w:rsidRDefault="003D18BE"/>
    <w:p w14:paraId="03EC7457" w14:textId="77777777" w:rsidR="003D18BE" w:rsidRDefault="003D18BE"/>
    <w:p w14:paraId="2137F1DE" w14:textId="77777777" w:rsidR="003D18BE" w:rsidRDefault="003D18BE"/>
    <w:p w14:paraId="7A469754" w14:textId="77777777" w:rsidR="003D18BE" w:rsidRDefault="003D18BE"/>
    <w:p w14:paraId="01286EE0" w14:textId="77777777" w:rsidR="005D2F88" w:rsidRDefault="005D2F88"/>
    <w:p w14:paraId="07323682" w14:textId="77777777" w:rsidR="005D2F88" w:rsidRDefault="005D2F88"/>
    <w:p w14:paraId="2C61D65F" w14:textId="77777777" w:rsidR="005D2F88" w:rsidRDefault="005D2F88"/>
    <w:p w14:paraId="4069C1E2" w14:textId="77777777" w:rsidR="005D2F88" w:rsidRDefault="005D2F88"/>
    <w:p w14:paraId="343FC23F" w14:textId="77777777" w:rsidR="005D2F88" w:rsidRDefault="005D2F88"/>
    <w:p w14:paraId="0D0BC375" w14:textId="77777777" w:rsidR="005D2F88" w:rsidRDefault="005D2F88"/>
    <w:p w14:paraId="17560772" w14:textId="77777777" w:rsidR="005D2F88" w:rsidRDefault="005D2F88"/>
    <w:p w14:paraId="5A684CC5" w14:textId="77777777" w:rsidR="005D2F88" w:rsidRDefault="005D2F88"/>
    <w:p w14:paraId="6E560FC9" w14:textId="77777777" w:rsidR="005D2F88" w:rsidRDefault="005D2F88"/>
    <w:p w14:paraId="76A87346" w14:textId="77777777" w:rsidR="005D2F88" w:rsidRDefault="005D2F88"/>
    <w:p w14:paraId="375B3BF1" w14:textId="77777777" w:rsidR="005D2F88" w:rsidRDefault="005D2F88"/>
    <w:p w14:paraId="42175B9A" w14:textId="77777777" w:rsidR="006173CF" w:rsidRDefault="006173CF" w:rsidP="006173CF">
      <w:pPr>
        <w:jc w:val="right"/>
        <w:rPr>
          <w:rFonts w:ascii="Comic Sans MS" w:hAnsi="Comic Sans MS"/>
          <w:b/>
          <w:sz w:val="28"/>
          <w:szCs w:val="28"/>
        </w:rPr>
      </w:pPr>
    </w:p>
    <w:p w14:paraId="1521EEA0" w14:textId="77777777" w:rsidR="006173CF" w:rsidRPr="00896437" w:rsidRDefault="006173CF" w:rsidP="006173CF">
      <w:pPr>
        <w:jc w:val="right"/>
        <w:rPr>
          <w:rFonts w:ascii="Comic Sans MS" w:hAnsi="Comic Sans MS"/>
        </w:rPr>
      </w:pPr>
    </w:p>
    <w:p w14:paraId="51CC3522" w14:textId="77777777" w:rsidR="003D18BE" w:rsidRPr="003D18BE" w:rsidRDefault="00510B1B" w:rsidP="005D2F88">
      <w:pPr>
        <w:pStyle w:val="c18c2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lastRenderedPageBreak/>
        <w:t xml:space="preserve"> </w:t>
      </w:r>
      <w:r w:rsidR="003D18BE" w:rsidRPr="003D18BE">
        <w:rPr>
          <w:rStyle w:val="c2"/>
          <w:color w:val="000000"/>
          <w:sz w:val="28"/>
          <w:szCs w:val="28"/>
        </w:rPr>
        <w:t xml:space="preserve">Как известно, тренировка пальцев рук является мощным средством повышения работоспособности коры головного мозга Пальчиковые упражнения, </w:t>
      </w:r>
      <w:r w:rsidR="003D18BE" w:rsidRPr="003D18BE">
        <w:rPr>
          <w:color w:val="000000"/>
          <w:sz w:val="28"/>
          <w:szCs w:val="28"/>
          <w:shd w:val="clear" w:color="auto" w:fill="FFFFFF"/>
        </w:rPr>
        <w:t>развивают мелкую моторику, координацию движений кистей рук, а значит помогают развитию речи и мышления; развивают память, внимание, воображение, артистизм, первые математические понятия. Вызывает у ребенка эмоциональный отклик побуждает его озвучивать свои действия.</w:t>
      </w:r>
      <w:r w:rsidR="003D18BE" w:rsidRPr="003D18B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221F3E5B" w14:textId="77777777" w:rsidR="003D18BE" w:rsidRPr="003D18BE" w:rsidRDefault="003D18BE" w:rsidP="003D18BE">
      <w:pPr>
        <w:pStyle w:val="c24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3D18BE">
        <w:rPr>
          <w:rStyle w:val="c2c19"/>
          <w:i/>
          <w:iCs/>
          <w:color w:val="000000"/>
          <w:sz w:val="28"/>
          <w:szCs w:val="28"/>
        </w:rPr>
        <w:t xml:space="preserve"> «Ум ребёнка находится на кончиках его пальцев»</w:t>
      </w:r>
    </w:p>
    <w:p w14:paraId="23A7FD35" w14:textId="77777777" w:rsidR="003D18BE" w:rsidRPr="003D18BE" w:rsidRDefault="003D18BE" w:rsidP="003D18BE">
      <w:pPr>
        <w:pStyle w:val="c24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3D18BE">
        <w:rPr>
          <w:rStyle w:val="c2c19"/>
          <w:i/>
          <w:iCs/>
          <w:color w:val="000000"/>
          <w:sz w:val="28"/>
          <w:szCs w:val="28"/>
        </w:rPr>
        <w:t>В. А. Сухомлинский</w:t>
      </w:r>
    </w:p>
    <w:p w14:paraId="7EA98D0D" w14:textId="77777777" w:rsidR="003D18BE" w:rsidRDefault="003D18BE">
      <w:pPr>
        <w:rPr>
          <w:sz w:val="28"/>
          <w:szCs w:val="28"/>
        </w:rPr>
      </w:pPr>
    </w:p>
    <w:p w14:paraId="499531C5" w14:textId="77777777" w:rsidR="003D18BE" w:rsidRPr="00CE6341" w:rsidRDefault="003D18BE">
      <w:pPr>
        <w:rPr>
          <w:b/>
          <w:sz w:val="28"/>
          <w:szCs w:val="28"/>
        </w:rPr>
      </w:pPr>
      <w:r w:rsidRPr="00CE6341">
        <w:rPr>
          <w:b/>
          <w:sz w:val="28"/>
          <w:szCs w:val="28"/>
        </w:rPr>
        <w:t>1. Упражнение «Лодочка»</w:t>
      </w:r>
    </w:p>
    <w:p w14:paraId="7BA32AC1" w14:textId="77777777" w:rsidR="003D18BE" w:rsidRPr="005D2F88" w:rsidRDefault="005D2F88" w:rsidP="00BE5053">
      <w:pPr>
        <w:rPr>
          <w:rStyle w:val="apple-converted-space"/>
          <w:sz w:val="28"/>
          <w:szCs w:val="28"/>
          <w:shd w:val="clear" w:color="auto" w:fill="FFFFFF"/>
        </w:rPr>
      </w:pPr>
      <w:r w:rsidRPr="005D2F88">
        <w:rPr>
          <w:noProof/>
          <w:sz w:val="32"/>
          <w:szCs w:val="32"/>
        </w:rPr>
        <w:pict w14:anchorId="28C9FAB8">
          <v:shape id="_x0000_s1030" type="#_x0000_t75" alt="ruki2" style="position:absolute;margin-left:225pt;margin-top:28.4pt;width:270pt;height:71.9pt;z-index:3">
            <v:imagedata r:id="rId7" r:href="rId8"/>
            <w10:wrap type="square"/>
          </v:shape>
        </w:pict>
      </w:r>
      <w:r w:rsidR="003D18BE" w:rsidRPr="005D2F88">
        <w:rPr>
          <w:noProof/>
        </w:rPr>
        <w:pict w14:anchorId="67A4402E">
          <v:shape id="_x0000_s1027" type="#_x0000_t75" alt="руки лодочка" style="position:absolute;margin-left:-36pt;margin-top:9.65pt;width:105pt;height:97.5pt;z-index:1" o:allowoverlap="f">
            <v:imagedata r:id="rId9" r:href="rId10"/>
            <w10:wrap type="square"/>
          </v:shape>
        </w:pict>
      </w:r>
      <w:r w:rsidR="003D18BE" w:rsidRPr="005D2F88">
        <w:rPr>
          <w:rStyle w:val="a3"/>
          <w:sz w:val="28"/>
          <w:szCs w:val="28"/>
          <w:shd w:val="clear" w:color="auto" w:fill="FFFFFF"/>
        </w:rPr>
        <w:t>Исходное положение.</w:t>
      </w:r>
      <w:r w:rsidR="003D18BE" w:rsidRPr="005D2F88">
        <w:rPr>
          <w:rStyle w:val="apple-converted-space"/>
          <w:sz w:val="28"/>
          <w:szCs w:val="28"/>
          <w:shd w:val="clear" w:color="auto" w:fill="FFFFFF"/>
        </w:rPr>
        <w:t> </w:t>
      </w:r>
      <w:r w:rsidR="003D18BE" w:rsidRPr="005D2F88">
        <w:rPr>
          <w:sz w:val="28"/>
          <w:szCs w:val="28"/>
          <w:shd w:val="clear" w:color="auto" w:fill="FFFFFF"/>
        </w:rPr>
        <w:t>Обе ладони поставлены на ребро и соединены «ковшиком», большие пальцы прижаты к ладоням.</w:t>
      </w:r>
      <w:r w:rsidR="003D18BE" w:rsidRPr="005D2F88">
        <w:rPr>
          <w:rStyle w:val="apple-converted-space"/>
          <w:sz w:val="28"/>
          <w:szCs w:val="28"/>
          <w:shd w:val="clear" w:color="auto" w:fill="FFFFFF"/>
        </w:rPr>
        <w:t> </w:t>
      </w:r>
    </w:p>
    <w:p w14:paraId="3DAC264C" w14:textId="77777777" w:rsidR="003D18BE" w:rsidRPr="005D2F88" w:rsidRDefault="003D18BE" w:rsidP="003D18BE">
      <w:pPr>
        <w:jc w:val="center"/>
        <w:rPr>
          <w:rStyle w:val="apple-converted-space"/>
          <w:i/>
          <w:color w:val="000080"/>
          <w:sz w:val="28"/>
          <w:szCs w:val="28"/>
          <w:shd w:val="clear" w:color="auto" w:fill="FFFFFF"/>
        </w:rPr>
      </w:pPr>
      <w:r w:rsidRPr="005D2F88">
        <w:rPr>
          <w:rStyle w:val="a4"/>
          <w:i/>
          <w:color w:val="000080"/>
          <w:sz w:val="28"/>
          <w:szCs w:val="28"/>
          <w:shd w:val="clear" w:color="auto" w:fill="FFFFFF"/>
        </w:rPr>
        <w:t>Маленькая лодочка по реке плывет,</w:t>
      </w:r>
    </w:p>
    <w:p w14:paraId="104618F0" w14:textId="77777777" w:rsidR="003D18BE" w:rsidRPr="005D2F88" w:rsidRDefault="003D18BE" w:rsidP="003D18BE">
      <w:pPr>
        <w:jc w:val="center"/>
        <w:rPr>
          <w:rStyle w:val="a4"/>
          <w:color w:val="000080"/>
          <w:sz w:val="28"/>
          <w:szCs w:val="28"/>
          <w:shd w:val="clear" w:color="auto" w:fill="FFFFFF"/>
        </w:rPr>
      </w:pPr>
      <w:r w:rsidRPr="005D2F88">
        <w:rPr>
          <w:rStyle w:val="a4"/>
          <w:i/>
          <w:color w:val="000080"/>
          <w:sz w:val="28"/>
          <w:szCs w:val="28"/>
          <w:shd w:val="clear" w:color="auto" w:fill="FFFFFF"/>
        </w:rPr>
        <w:t>На прогулку лодочка малышей везет</w:t>
      </w:r>
      <w:r w:rsidRPr="005D2F88">
        <w:rPr>
          <w:rStyle w:val="a4"/>
          <w:color w:val="000080"/>
          <w:sz w:val="28"/>
          <w:szCs w:val="28"/>
          <w:shd w:val="clear" w:color="auto" w:fill="FFFFFF"/>
        </w:rPr>
        <w:t>.</w:t>
      </w:r>
    </w:p>
    <w:p w14:paraId="6C37752B" w14:textId="77777777" w:rsidR="00BE5053" w:rsidRPr="003D18BE" w:rsidRDefault="00BE5053" w:rsidP="003D18BE">
      <w:pPr>
        <w:jc w:val="center"/>
        <w:rPr>
          <w:b/>
          <w:sz w:val="28"/>
          <w:szCs w:val="28"/>
        </w:rPr>
      </w:pPr>
    </w:p>
    <w:p w14:paraId="2696E57D" w14:textId="77777777" w:rsidR="003D18BE" w:rsidRPr="00CE6341" w:rsidRDefault="0048487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233F0EA9">
          <v:rect id="_x0000_s1047" style="position:absolute;margin-left:-11.6pt;margin-top:-9pt;width:243pt;height:522pt;z-index:9" filled="f" strokecolor="fuchsia"/>
        </w:pict>
      </w:r>
      <w:r w:rsidR="00BE5053" w:rsidRPr="00CE6341">
        <w:rPr>
          <w:b/>
          <w:sz w:val="28"/>
          <w:szCs w:val="28"/>
        </w:rPr>
        <w:t>2. Упражнение «Пароход»</w:t>
      </w:r>
    </w:p>
    <w:p w14:paraId="05EEB16C" w14:textId="77777777" w:rsidR="00BE5053" w:rsidRPr="005D2F88" w:rsidRDefault="005D2F88" w:rsidP="00BE505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2F88">
        <w:rPr>
          <w:noProof/>
        </w:rPr>
        <w:pict w14:anchorId="45223D17">
          <v:shape id="_x0000_s1032" type="#_x0000_t75" alt="руки блины" style="position:absolute;left:0;text-align:left;margin-left:222.4pt;margin-top:44.6pt;width:317.2pt;height:84.5pt;z-index:4">
            <v:imagedata r:id="rId11" r:href="rId12"/>
          </v:shape>
        </w:pict>
      </w:r>
      <w:r w:rsidRPr="005D2F88">
        <w:rPr>
          <w:noProof/>
        </w:rPr>
        <w:pict w14:anchorId="4D8E7113">
          <v:shape id="_x0000_s1028" type="#_x0000_t75" alt="руки пароход" style="position:absolute;left:0;text-align:left;margin-left:6.4pt;margin-top:35.6pt;width:96pt;height:89.15pt;z-index:2">
            <v:imagedata r:id="rId13" r:href="rId14"/>
            <w10:wrap type="square"/>
          </v:shape>
        </w:pict>
      </w:r>
      <w:r w:rsidR="00BE5053" w:rsidRPr="005D2F88">
        <w:rPr>
          <w:rStyle w:val="a3"/>
          <w:sz w:val="28"/>
          <w:szCs w:val="28"/>
        </w:rPr>
        <w:t>Исходное положение.</w:t>
      </w:r>
      <w:r w:rsidR="00BE5053" w:rsidRPr="005D2F88">
        <w:rPr>
          <w:rStyle w:val="apple-converted-space"/>
          <w:sz w:val="28"/>
          <w:szCs w:val="28"/>
        </w:rPr>
        <w:t xml:space="preserve">  </w:t>
      </w:r>
      <w:r w:rsidR="00BE5053" w:rsidRPr="005D2F88">
        <w:rPr>
          <w:sz w:val="28"/>
          <w:szCs w:val="28"/>
        </w:rPr>
        <w:t xml:space="preserve">Обе ладони поставлены на ребро                 </w:t>
      </w:r>
      <w:proofErr w:type="gramStart"/>
      <w:r w:rsidR="00BE5053" w:rsidRPr="005D2F88">
        <w:rPr>
          <w:sz w:val="28"/>
          <w:szCs w:val="28"/>
        </w:rPr>
        <w:t>и  соединены</w:t>
      </w:r>
      <w:proofErr w:type="gramEnd"/>
      <w:r w:rsidR="00BE5053" w:rsidRPr="005D2F88">
        <w:rPr>
          <w:sz w:val="28"/>
          <w:szCs w:val="28"/>
        </w:rPr>
        <w:t xml:space="preserve"> «ковшиком», большие пальцы подняты вверх – это труба.</w:t>
      </w:r>
    </w:p>
    <w:p w14:paraId="31193AE0" w14:textId="77777777" w:rsidR="00BE5053" w:rsidRPr="005D2F88" w:rsidRDefault="00BE5053" w:rsidP="00BE505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0080"/>
          <w:sz w:val="28"/>
          <w:szCs w:val="28"/>
        </w:rPr>
      </w:pPr>
      <w:hyperlink r:id="rId15" w:tgtFrame="_self" w:tooltip="Раскраска кораблик" w:history="1">
        <w:r w:rsidRPr="005D2F88">
          <w:rPr>
            <w:rStyle w:val="a6"/>
            <w:b/>
            <w:i/>
            <w:color w:val="000080"/>
            <w:sz w:val="28"/>
            <w:szCs w:val="28"/>
            <w:u w:val="none"/>
          </w:rPr>
          <w:t>Пароход</w:t>
        </w:r>
      </w:hyperlink>
      <w:r w:rsidRPr="005D2F88">
        <w:rPr>
          <w:rStyle w:val="apple-converted-space"/>
          <w:b/>
          <w:i/>
          <w:color w:val="000080"/>
          <w:sz w:val="28"/>
          <w:szCs w:val="28"/>
        </w:rPr>
        <w:t> </w:t>
      </w:r>
      <w:r w:rsidRPr="005D2F88">
        <w:rPr>
          <w:b/>
          <w:i/>
          <w:color w:val="000080"/>
          <w:sz w:val="28"/>
          <w:szCs w:val="28"/>
        </w:rPr>
        <w:t>плывет по речке,</w:t>
      </w:r>
    </w:p>
    <w:p w14:paraId="2FF47785" w14:textId="77777777" w:rsidR="00BE5053" w:rsidRPr="005D2F88" w:rsidRDefault="00BE5053" w:rsidP="00BE505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0080"/>
          <w:sz w:val="28"/>
          <w:szCs w:val="28"/>
        </w:rPr>
      </w:pPr>
      <w:r w:rsidRPr="005D2F88">
        <w:rPr>
          <w:b/>
          <w:i/>
          <w:color w:val="000080"/>
          <w:sz w:val="28"/>
          <w:szCs w:val="28"/>
        </w:rPr>
        <w:t xml:space="preserve"> И труба дымит как печка.</w:t>
      </w:r>
    </w:p>
    <w:p w14:paraId="509A027B" w14:textId="77777777" w:rsidR="00BE5053" w:rsidRDefault="00BE5053">
      <w:pPr>
        <w:rPr>
          <w:sz w:val="28"/>
          <w:szCs w:val="28"/>
        </w:rPr>
      </w:pPr>
    </w:p>
    <w:p w14:paraId="3F5E085E" w14:textId="77777777" w:rsidR="00BE5053" w:rsidRPr="00CE6341" w:rsidRDefault="00BE5053" w:rsidP="00BE505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CE6341">
        <w:rPr>
          <w:sz w:val="28"/>
          <w:szCs w:val="28"/>
        </w:rPr>
        <w:t xml:space="preserve">3. </w:t>
      </w:r>
      <w:r w:rsidRPr="00CE6341">
        <w:rPr>
          <w:rStyle w:val="a4"/>
          <w:b/>
          <w:bCs/>
          <w:sz w:val="28"/>
          <w:szCs w:val="28"/>
        </w:rPr>
        <w:t>Упражнение «Фонарики»</w:t>
      </w:r>
    </w:p>
    <w:p w14:paraId="1573D644" w14:textId="77777777" w:rsidR="00BE5053" w:rsidRPr="00BE5053" w:rsidRDefault="00BE5053" w:rsidP="00BE505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5053">
        <w:rPr>
          <w:sz w:val="28"/>
          <w:szCs w:val="28"/>
        </w:rPr>
        <w:t xml:space="preserve">Поочередно сжимать и разжимать пальцы рук на счет "раз-два". На "раз" пальцы правой руки выпрямлены, пальцы левой руки сжаты.  На "два": пальцы левой руки выпрямлены, пальцы правой руки сжаты. </w:t>
      </w:r>
    </w:p>
    <w:p w14:paraId="17EFB98F" w14:textId="77777777" w:rsidR="00BE5053" w:rsidRDefault="00BE5053" w:rsidP="00BE5053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14:paraId="62AE6808" w14:textId="77777777" w:rsidR="00BE5053" w:rsidRPr="005D2F88" w:rsidRDefault="00BE5053" w:rsidP="00BE505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80"/>
          <w:sz w:val="28"/>
          <w:szCs w:val="28"/>
        </w:rPr>
      </w:pPr>
      <w:r w:rsidRPr="005D2F88">
        <w:rPr>
          <w:rStyle w:val="a3"/>
          <w:b/>
          <w:color w:val="000080"/>
          <w:sz w:val="28"/>
          <w:szCs w:val="28"/>
        </w:rPr>
        <w:t>Мы фонарики зажжем,</w:t>
      </w:r>
    </w:p>
    <w:p w14:paraId="57D9E6E0" w14:textId="77777777" w:rsidR="00BE5053" w:rsidRPr="005D2F88" w:rsidRDefault="00BE5053" w:rsidP="00BE505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80"/>
          <w:sz w:val="28"/>
          <w:szCs w:val="28"/>
        </w:rPr>
      </w:pPr>
      <w:r w:rsidRPr="005D2F88">
        <w:rPr>
          <w:rStyle w:val="a3"/>
          <w:b/>
          <w:color w:val="000080"/>
          <w:sz w:val="28"/>
          <w:szCs w:val="28"/>
        </w:rPr>
        <w:t>А потом гулять пойдем!</w:t>
      </w:r>
    </w:p>
    <w:p w14:paraId="5D7B15C3" w14:textId="77777777" w:rsidR="00BE5053" w:rsidRPr="005D2F88" w:rsidRDefault="00BE5053" w:rsidP="00BE505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80"/>
          <w:sz w:val="28"/>
          <w:szCs w:val="28"/>
        </w:rPr>
      </w:pPr>
      <w:r w:rsidRPr="005D2F88">
        <w:rPr>
          <w:rStyle w:val="a3"/>
          <w:b/>
          <w:color w:val="000080"/>
          <w:sz w:val="28"/>
          <w:szCs w:val="28"/>
        </w:rPr>
        <w:t>Вот фонарики сияют,</w:t>
      </w:r>
    </w:p>
    <w:p w14:paraId="55FEB361" w14:textId="77777777" w:rsidR="00BE5053" w:rsidRPr="005D2F88" w:rsidRDefault="00BE5053" w:rsidP="00BE505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80"/>
          <w:sz w:val="28"/>
          <w:szCs w:val="28"/>
        </w:rPr>
      </w:pPr>
      <w:r w:rsidRPr="005D2F88">
        <w:rPr>
          <w:rStyle w:val="a3"/>
          <w:b/>
          <w:color w:val="000080"/>
          <w:sz w:val="28"/>
          <w:szCs w:val="28"/>
        </w:rPr>
        <w:t>нам дорогу освещают!</w:t>
      </w:r>
    </w:p>
    <w:p w14:paraId="27346C67" w14:textId="77777777" w:rsidR="00BE5053" w:rsidRPr="00BE5053" w:rsidRDefault="00BE5053" w:rsidP="00BE5053">
      <w:pPr>
        <w:jc w:val="both"/>
        <w:rPr>
          <w:sz w:val="28"/>
          <w:szCs w:val="28"/>
        </w:rPr>
      </w:pPr>
      <w:r w:rsidRPr="00BE5053">
        <w:rPr>
          <w:rStyle w:val="articleseparator"/>
          <w:sz w:val="28"/>
          <w:szCs w:val="28"/>
          <w:shd w:val="clear" w:color="auto" w:fill="FFFFFF"/>
        </w:rPr>
        <w:t> </w:t>
      </w:r>
    </w:p>
    <w:p w14:paraId="212F6EEE" w14:textId="77777777" w:rsidR="005D2F88" w:rsidRPr="005D2F88" w:rsidRDefault="005D2F88" w:rsidP="005D2F88">
      <w:pPr>
        <w:pStyle w:val="1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  <w:r w:rsidRPr="005D2F88">
        <w:rPr>
          <w:bCs w:val="0"/>
          <w:sz w:val="28"/>
          <w:szCs w:val="28"/>
        </w:rPr>
        <w:t>4. Упражнение «Печём блины»</w:t>
      </w:r>
    </w:p>
    <w:p w14:paraId="33BF6D30" w14:textId="77777777" w:rsidR="005D2F88" w:rsidRDefault="005D2F88" w:rsidP="005D2F8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2F88">
        <w:rPr>
          <w:sz w:val="28"/>
          <w:szCs w:val="28"/>
        </w:rPr>
        <w:t>Попеременно касаемся поверхности стола тыльной стороной кисти руки и ладонью.</w:t>
      </w:r>
    </w:p>
    <w:p w14:paraId="51CCA447" w14:textId="77777777" w:rsidR="005D2F88" w:rsidRDefault="005D2F88" w:rsidP="005D2F8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2C70977" w14:textId="77777777" w:rsidR="005D2F88" w:rsidRDefault="005D2F88" w:rsidP="005D2F8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8C2F39F" w14:textId="77777777" w:rsidR="005D2F88" w:rsidRDefault="005D2F88" w:rsidP="005D2F8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A08E8FE" w14:textId="77777777" w:rsidR="005D2F88" w:rsidRDefault="005D2F88" w:rsidP="005D2F8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2DEFDAA" w14:textId="77777777" w:rsidR="005D2F88" w:rsidRDefault="005D2F88" w:rsidP="005D2F8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FB62EBD" w14:textId="77777777" w:rsidR="005D2F88" w:rsidRPr="005D2F88" w:rsidRDefault="005D2F88" w:rsidP="005D2F8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B2BC32E" w14:textId="77777777" w:rsidR="005D2F88" w:rsidRPr="005D2F88" w:rsidRDefault="005D2F88" w:rsidP="005D2F88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80"/>
          <w:sz w:val="28"/>
          <w:szCs w:val="28"/>
        </w:rPr>
      </w:pPr>
      <w:r w:rsidRPr="005D2F88">
        <w:rPr>
          <w:rStyle w:val="a4"/>
          <w:i/>
          <w:color w:val="000080"/>
          <w:sz w:val="28"/>
          <w:szCs w:val="28"/>
        </w:rPr>
        <w:t>Мама нам печет блины,</w:t>
      </w:r>
    </w:p>
    <w:p w14:paraId="38EB903B" w14:textId="77777777" w:rsidR="005D2F88" w:rsidRPr="005D2F88" w:rsidRDefault="005D2F88" w:rsidP="005D2F88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80"/>
          <w:sz w:val="28"/>
          <w:szCs w:val="28"/>
        </w:rPr>
      </w:pPr>
      <w:r w:rsidRPr="005D2F88">
        <w:rPr>
          <w:rStyle w:val="a4"/>
          <w:i/>
          <w:color w:val="000080"/>
          <w:sz w:val="28"/>
          <w:szCs w:val="28"/>
        </w:rPr>
        <w:t>Очень вкусные они.</w:t>
      </w:r>
    </w:p>
    <w:p w14:paraId="4008FD14" w14:textId="77777777" w:rsidR="005D2F88" w:rsidRPr="005D2F88" w:rsidRDefault="005D2F88" w:rsidP="005D2F88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80"/>
          <w:sz w:val="28"/>
          <w:szCs w:val="28"/>
        </w:rPr>
      </w:pPr>
      <w:r w:rsidRPr="005D2F88">
        <w:rPr>
          <w:rStyle w:val="a4"/>
          <w:i/>
          <w:color w:val="000080"/>
          <w:sz w:val="28"/>
          <w:szCs w:val="28"/>
        </w:rPr>
        <w:t>Встали мы сегодня рано</w:t>
      </w:r>
    </w:p>
    <w:p w14:paraId="33E1B358" w14:textId="77777777" w:rsidR="005D2F88" w:rsidRPr="005D2F88" w:rsidRDefault="005D2F88" w:rsidP="005D2F88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80"/>
          <w:sz w:val="28"/>
          <w:szCs w:val="28"/>
        </w:rPr>
      </w:pPr>
      <w:r w:rsidRPr="005D2F88">
        <w:rPr>
          <w:rStyle w:val="a4"/>
          <w:i/>
          <w:color w:val="000080"/>
          <w:sz w:val="28"/>
          <w:szCs w:val="28"/>
        </w:rPr>
        <w:t>И едим их со сметаной!</w:t>
      </w:r>
    </w:p>
    <w:p w14:paraId="74AA10F4" w14:textId="77777777" w:rsidR="005D2F88" w:rsidRPr="00510B1B" w:rsidRDefault="005D2F88" w:rsidP="005D2F88">
      <w:pPr>
        <w:pStyle w:val="a5"/>
        <w:shd w:val="clear" w:color="auto" w:fill="FFFFFF"/>
        <w:spacing w:before="0" w:beforeAutospacing="0" w:after="0" w:afterAutospacing="0"/>
        <w:jc w:val="both"/>
      </w:pPr>
    </w:p>
    <w:p w14:paraId="3B59669D" w14:textId="77777777" w:rsidR="005D2F88" w:rsidRPr="00510B1B" w:rsidRDefault="005D2F88" w:rsidP="005D2F88">
      <w:pPr>
        <w:pStyle w:val="a5"/>
        <w:shd w:val="clear" w:color="auto" w:fill="FFFFFF"/>
        <w:spacing w:before="0" w:beforeAutospacing="0" w:after="0" w:afterAutospacing="0"/>
        <w:jc w:val="both"/>
      </w:pPr>
      <w:r w:rsidRPr="00510B1B">
        <w:t> </w:t>
      </w:r>
    </w:p>
    <w:p w14:paraId="6FC2662E" w14:textId="77777777" w:rsidR="005D2F88" w:rsidRPr="005D2F88" w:rsidRDefault="005D2F88" w:rsidP="005D2F8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5D2F88">
        <w:rPr>
          <w:rStyle w:val="a4"/>
          <w:b/>
          <w:bCs/>
          <w:sz w:val="28"/>
          <w:szCs w:val="28"/>
        </w:rPr>
        <w:t xml:space="preserve">5. Упражнение «Флажки» </w:t>
      </w:r>
    </w:p>
    <w:p w14:paraId="0FD6E80D" w14:textId="77777777" w:rsidR="005D2F88" w:rsidRPr="005D2F88" w:rsidRDefault="005D2F88" w:rsidP="005D2F8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2F88">
        <w:rPr>
          <w:rStyle w:val="a3"/>
          <w:sz w:val="28"/>
          <w:szCs w:val="28"/>
        </w:rPr>
        <w:t>Исходное положение.</w:t>
      </w:r>
      <w:r w:rsidRPr="005D2F88">
        <w:rPr>
          <w:rStyle w:val="apple-converted-space"/>
          <w:sz w:val="28"/>
          <w:szCs w:val="28"/>
        </w:rPr>
        <w:t> </w:t>
      </w:r>
      <w:r w:rsidRPr="005D2F88">
        <w:rPr>
          <w:sz w:val="28"/>
          <w:szCs w:val="28"/>
        </w:rPr>
        <w:t>Расположить ладони перед собой. Одновременно опускать и поднимать ладони, сопровождая движения стихами.</w:t>
      </w:r>
    </w:p>
    <w:p w14:paraId="4290FF95" w14:textId="77777777" w:rsidR="005D2F88" w:rsidRDefault="005D2F88" w:rsidP="005D2F88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i/>
          <w:sz w:val="28"/>
          <w:szCs w:val="28"/>
        </w:rPr>
      </w:pPr>
    </w:p>
    <w:p w14:paraId="4FA9CE32" w14:textId="77777777" w:rsidR="00CE6341" w:rsidRDefault="00CE6341" w:rsidP="005D2F88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000080"/>
          <w:sz w:val="28"/>
          <w:szCs w:val="28"/>
        </w:rPr>
      </w:pPr>
      <w:r>
        <w:rPr>
          <w:noProof/>
        </w:rPr>
        <w:pict w14:anchorId="6C94B7F2">
          <v:shape id="_x0000_s1033" type="#_x0000_t75" alt="руки флажки" style="position:absolute;left:0;text-align:left;margin-left:-9pt;margin-top:1.45pt;width:276pt;height:73.5pt;z-index:5">
            <v:imagedata r:id="rId16" r:href="rId17"/>
          </v:shape>
        </w:pict>
      </w:r>
    </w:p>
    <w:p w14:paraId="4058308D" w14:textId="77777777" w:rsidR="00CE6341" w:rsidRDefault="00CE6341" w:rsidP="005D2F88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000080"/>
          <w:sz w:val="28"/>
          <w:szCs w:val="28"/>
        </w:rPr>
      </w:pPr>
    </w:p>
    <w:p w14:paraId="124B69A4" w14:textId="77777777" w:rsidR="00CE6341" w:rsidRDefault="00CE6341" w:rsidP="005D2F88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000080"/>
          <w:sz w:val="28"/>
          <w:szCs w:val="28"/>
        </w:rPr>
      </w:pPr>
    </w:p>
    <w:p w14:paraId="722078F0" w14:textId="77777777" w:rsidR="00CE6341" w:rsidRDefault="00CE6341" w:rsidP="005D2F88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000080"/>
          <w:sz w:val="28"/>
          <w:szCs w:val="28"/>
        </w:rPr>
      </w:pPr>
    </w:p>
    <w:p w14:paraId="62CC9083" w14:textId="77777777" w:rsidR="00CE6341" w:rsidRDefault="00CE6341" w:rsidP="005D2F88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000080"/>
          <w:sz w:val="28"/>
          <w:szCs w:val="28"/>
        </w:rPr>
      </w:pPr>
    </w:p>
    <w:p w14:paraId="5CD0DF35" w14:textId="77777777" w:rsidR="00CE6341" w:rsidRDefault="00CE6341" w:rsidP="005D2F88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000080"/>
          <w:sz w:val="28"/>
          <w:szCs w:val="28"/>
        </w:rPr>
      </w:pPr>
    </w:p>
    <w:p w14:paraId="540FEA7D" w14:textId="77777777" w:rsidR="00CE6341" w:rsidRDefault="005D2F88" w:rsidP="005D2F88">
      <w:pPr>
        <w:pStyle w:val="a5"/>
        <w:shd w:val="clear" w:color="auto" w:fill="FFFFFF"/>
        <w:spacing w:before="0" w:beforeAutospacing="0" w:after="0" w:afterAutospacing="0"/>
        <w:jc w:val="center"/>
        <w:rPr>
          <w:rStyle w:val="apple-converted-space"/>
          <w:i/>
          <w:color w:val="000080"/>
          <w:sz w:val="28"/>
          <w:szCs w:val="28"/>
        </w:rPr>
      </w:pPr>
      <w:r w:rsidRPr="005D2F88">
        <w:rPr>
          <w:rStyle w:val="a4"/>
          <w:i/>
          <w:color w:val="000080"/>
          <w:sz w:val="28"/>
          <w:szCs w:val="28"/>
        </w:rPr>
        <w:t>Я в руках флажки держу</w:t>
      </w:r>
      <w:r w:rsidRPr="005D2F88">
        <w:rPr>
          <w:rStyle w:val="apple-converted-space"/>
          <w:i/>
          <w:color w:val="000080"/>
          <w:sz w:val="28"/>
          <w:szCs w:val="28"/>
        </w:rPr>
        <w:t> </w:t>
      </w:r>
    </w:p>
    <w:p w14:paraId="01A3AF61" w14:textId="77777777" w:rsidR="00510B1B" w:rsidRPr="00510B1B" w:rsidRDefault="005D2F88" w:rsidP="00896437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D2F88">
        <w:rPr>
          <w:rStyle w:val="a4"/>
          <w:i/>
          <w:color w:val="000080"/>
          <w:sz w:val="28"/>
          <w:szCs w:val="28"/>
        </w:rPr>
        <w:t>И ребятам всем машу!</w:t>
      </w:r>
      <w:r w:rsidRPr="005D2F88">
        <w:rPr>
          <w:rStyle w:val="apple-converted-space"/>
          <w:color w:val="000080"/>
          <w:sz w:val="28"/>
          <w:szCs w:val="28"/>
        </w:rPr>
        <w:t> </w:t>
      </w:r>
      <w:r w:rsidRPr="00510B1B">
        <w:t> </w:t>
      </w:r>
    </w:p>
    <w:sectPr w:rsidR="00510B1B" w:rsidRPr="00510B1B" w:rsidSect="003D18BE">
      <w:pgSz w:w="16838" w:h="11906" w:orient="landscape"/>
      <w:pgMar w:top="851" w:right="1134" w:bottom="899" w:left="1134" w:header="709" w:footer="709" w:gutter="0"/>
      <w:cols w:num="3" w:space="708" w:equalWidth="0">
        <w:col w:w="4384" w:space="708"/>
        <w:col w:w="4384" w:space="708"/>
        <w:col w:w="43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E1CFF"/>
    <w:multiLevelType w:val="multilevel"/>
    <w:tmpl w:val="3B12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E5572"/>
    <w:multiLevelType w:val="multilevel"/>
    <w:tmpl w:val="806E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E25B99"/>
    <w:multiLevelType w:val="multilevel"/>
    <w:tmpl w:val="6CC6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7B75F5"/>
    <w:multiLevelType w:val="multilevel"/>
    <w:tmpl w:val="3540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9437F3"/>
    <w:multiLevelType w:val="multilevel"/>
    <w:tmpl w:val="3D1E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18BE"/>
    <w:rsid w:val="003D18BE"/>
    <w:rsid w:val="00484877"/>
    <w:rsid w:val="00510B1B"/>
    <w:rsid w:val="005D2F88"/>
    <w:rsid w:val="006173CF"/>
    <w:rsid w:val="007B6C35"/>
    <w:rsid w:val="00896437"/>
    <w:rsid w:val="00AA5E7D"/>
    <w:rsid w:val="00B7622C"/>
    <w:rsid w:val="00BB61FE"/>
    <w:rsid w:val="00BE5053"/>
    <w:rsid w:val="00CE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>
      <o:colormru v:ext="edit" colors="#9f6"/>
    </o:shapedefaults>
    <o:shapelayout v:ext="edit">
      <o:idmap v:ext="edit" data="1"/>
    </o:shapelayout>
  </w:shapeDefaults>
  <w:decimalSymbol w:val=","/>
  <w:listSeparator w:val=";"/>
  <w14:docId w14:val="60555A93"/>
  <w15:chartTrackingRefBased/>
  <w15:docId w15:val="{D2B87813-3386-47C8-AE99-11BA10A7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BE5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BE5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18c20">
    <w:name w:val="c18 c20"/>
    <w:basedOn w:val="a"/>
    <w:rsid w:val="003D18BE"/>
    <w:pPr>
      <w:spacing w:before="100" w:beforeAutospacing="1" w:after="100" w:afterAutospacing="1"/>
    </w:pPr>
  </w:style>
  <w:style w:type="character" w:customStyle="1" w:styleId="c2">
    <w:name w:val="c2"/>
    <w:basedOn w:val="a0"/>
    <w:rsid w:val="003D18BE"/>
  </w:style>
  <w:style w:type="paragraph" w:customStyle="1" w:styleId="c18">
    <w:name w:val="c18"/>
    <w:basedOn w:val="a"/>
    <w:rsid w:val="003D18BE"/>
    <w:pPr>
      <w:spacing w:before="100" w:beforeAutospacing="1" w:after="100" w:afterAutospacing="1"/>
    </w:pPr>
  </w:style>
  <w:style w:type="paragraph" w:customStyle="1" w:styleId="c24">
    <w:name w:val="c24"/>
    <w:basedOn w:val="a"/>
    <w:rsid w:val="003D18BE"/>
    <w:pPr>
      <w:spacing w:before="100" w:beforeAutospacing="1" w:after="100" w:afterAutospacing="1"/>
    </w:pPr>
  </w:style>
  <w:style w:type="character" w:customStyle="1" w:styleId="c2c19">
    <w:name w:val="c2 c19"/>
    <w:basedOn w:val="a0"/>
    <w:rsid w:val="003D18BE"/>
  </w:style>
  <w:style w:type="character" w:customStyle="1" w:styleId="apple-converted-space">
    <w:name w:val="apple-converted-space"/>
    <w:basedOn w:val="a0"/>
    <w:rsid w:val="003D18BE"/>
  </w:style>
  <w:style w:type="character" w:styleId="a3">
    <w:name w:val="Emphasis"/>
    <w:qFormat/>
    <w:rsid w:val="003D18BE"/>
    <w:rPr>
      <w:i/>
      <w:iCs/>
    </w:rPr>
  </w:style>
  <w:style w:type="character" w:styleId="a4">
    <w:name w:val="Strong"/>
    <w:qFormat/>
    <w:rsid w:val="003D18BE"/>
    <w:rPr>
      <w:b/>
      <w:bCs/>
    </w:rPr>
  </w:style>
  <w:style w:type="paragraph" w:styleId="a5">
    <w:name w:val="Обычный (веб)"/>
    <w:basedOn w:val="a"/>
    <w:rsid w:val="00BE5053"/>
    <w:pPr>
      <w:spacing w:before="100" w:beforeAutospacing="1" w:after="100" w:afterAutospacing="1"/>
    </w:pPr>
  </w:style>
  <w:style w:type="character" w:styleId="a6">
    <w:name w:val="Hyperlink"/>
    <w:rsid w:val="00BE5053"/>
    <w:rPr>
      <w:color w:val="0000FF"/>
      <w:u w:val="single"/>
    </w:rPr>
  </w:style>
  <w:style w:type="character" w:customStyle="1" w:styleId="articleseparator">
    <w:name w:val="article_separator"/>
    <w:basedOn w:val="a0"/>
    <w:rsid w:val="00BE5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088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33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20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ukashka.org/wp-content/2009/12/ruki2.jp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bukashka.org/wp-content/2009/12/r-blin.jpg" TargetMode="External"/><Relationship Id="rId17" Type="http://schemas.openxmlformats.org/officeDocument/2006/relationships/image" Target="http://bukashka.org/wp-content/2009/12/r_flag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http://sadzolushka.at.ua/_ld/0/23573768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://bukashka.org/?p=1035" TargetMode="External"/><Relationship Id="rId10" Type="http://schemas.openxmlformats.org/officeDocument/2006/relationships/image" Target="http://bukashka.org/wp-content/2009/12/r_lod1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bukashka.org/wp-content/2009/12/r_par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3291</CharactersWithSpaces>
  <SharedDoc>false</SharedDoc>
  <HLinks>
    <vt:vector size="42" baseType="variant">
      <vt:variant>
        <vt:i4>3866670</vt:i4>
      </vt:variant>
      <vt:variant>
        <vt:i4>0</vt:i4>
      </vt:variant>
      <vt:variant>
        <vt:i4>0</vt:i4>
      </vt:variant>
      <vt:variant>
        <vt:i4>5</vt:i4>
      </vt:variant>
      <vt:variant>
        <vt:lpwstr>http://bukashka.org/?p=1035</vt:lpwstr>
      </vt:variant>
      <vt:variant>
        <vt:lpwstr/>
      </vt:variant>
      <vt:variant>
        <vt:i4>1966176</vt:i4>
      </vt:variant>
      <vt:variant>
        <vt:i4>-1</vt:i4>
      </vt:variant>
      <vt:variant>
        <vt:i4>1027</vt:i4>
      </vt:variant>
      <vt:variant>
        <vt:i4>1</vt:i4>
      </vt:variant>
      <vt:variant>
        <vt:lpwstr>http://bukashka.org/wp-content/2009/12/r_lod1.jpg</vt:lpwstr>
      </vt:variant>
      <vt:variant>
        <vt:lpwstr/>
      </vt:variant>
      <vt:variant>
        <vt:i4>1310830</vt:i4>
      </vt:variant>
      <vt:variant>
        <vt:i4>-1</vt:i4>
      </vt:variant>
      <vt:variant>
        <vt:i4>1028</vt:i4>
      </vt:variant>
      <vt:variant>
        <vt:i4>1</vt:i4>
      </vt:variant>
      <vt:variant>
        <vt:lpwstr>http://bukashka.org/wp-content/2009/12/r_par1.jpg</vt:lpwstr>
      </vt:variant>
      <vt:variant>
        <vt:lpwstr/>
      </vt:variant>
      <vt:variant>
        <vt:i4>1835081</vt:i4>
      </vt:variant>
      <vt:variant>
        <vt:i4>-1</vt:i4>
      </vt:variant>
      <vt:variant>
        <vt:i4>1030</vt:i4>
      </vt:variant>
      <vt:variant>
        <vt:i4>1</vt:i4>
      </vt:variant>
      <vt:variant>
        <vt:lpwstr>http://bukashka.org/wp-content/2009/12/ruki2.jpg</vt:lpwstr>
      </vt:variant>
      <vt:variant>
        <vt:lpwstr/>
      </vt:variant>
      <vt:variant>
        <vt:i4>1900622</vt:i4>
      </vt:variant>
      <vt:variant>
        <vt:i4>-1</vt:i4>
      </vt:variant>
      <vt:variant>
        <vt:i4>1032</vt:i4>
      </vt:variant>
      <vt:variant>
        <vt:i4>1</vt:i4>
      </vt:variant>
      <vt:variant>
        <vt:lpwstr>http://bukashka.org/wp-content/2009/12/r-blin.jpg</vt:lpwstr>
      </vt:variant>
      <vt:variant>
        <vt:lpwstr/>
      </vt:variant>
      <vt:variant>
        <vt:i4>1114165</vt:i4>
      </vt:variant>
      <vt:variant>
        <vt:i4>-1</vt:i4>
      </vt:variant>
      <vt:variant>
        <vt:i4>1033</vt:i4>
      </vt:variant>
      <vt:variant>
        <vt:i4>1</vt:i4>
      </vt:variant>
      <vt:variant>
        <vt:lpwstr>http://bukashka.org/wp-content/2009/12/r_flag.jpg</vt:lpwstr>
      </vt:variant>
      <vt:variant>
        <vt:lpwstr/>
      </vt:variant>
      <vt:variant>
        <vt:i4>5636203</vt:i4>
      </vt:variant>
      <vt:variant>
        <vt:i4>-1</vt:i4>
      </vt:variant>
      <vt:variant>
        <vt:i4>1034</vt:i4>
      </vt:variant>
      <vt:variant>
        <vt:i4>1</vt:i4>
      </vt:variant>
      <vt:variant>
        <vt:lpwstr>http://sadzolushka.at.ua/_ld/0/23573768.jpg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DavidoFF</dc:creator>
  <cp:keywords/>
  <cp:lastModifiedBy>Роман Школа</cp:lastModifiedBy>
  <cp:revision>2</cp:revision>
  <dcterms:created xsi:type="dcterms:W3CDTF">2021-02-19T13:04:00Z</dcterms:created>
  <dcterms:modified xsi:type="dcterms:W3CDTF">2021-02-19T13:04:00Z</dcterms:modified>
</cp:coreProperties>
</file>