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9734" w14:textId="77777777" w:rsidR="004362A3" w:rsidRPr="000551AE" w:rsidRDefault="004362A3" w:rsidP="000551AE">
      <w:pPr>
        <w:jc w:val="center"/>
        <w:rPr>
          <w:b/>
        </w:rPr>
      </w:pPr>
      <w:r w:rsidRPr="000551AE">
        <w:rPr>
          <w:b/>
        </w:rPr>
        <w:t>КОНСУЛЬТАЦИЯ ДЛЯ РОДИТЕЛЕЙ</w:t>
      </w:r>
    </w:p>
    <w:p w14:paraId="143D6EE0" w14:textId="77777777" w:rsidR="004362A3" w:rsidRPr="000551AE" w:rsidRDefault="004362A3" w:rsidP="000551AE">
      <w:pPr>
        <w:jc w:val="center"/>
      </w:pPr>
      <w:r w:rsidRPr="000551AE">
        <w:t>"ЧТЕНИЕ С УВЛЕЧЕНИЕМ"</w:t>
      </w:r>
    </w:p>
    <w:p w14:paraId="13D337B5" w14:textId="77777777" w:rsidR="004362A3" w:rsidRPr="000551AE" w:rsidRDefault="004362A3" w:rsidP="000551AE">
      <w:r w:rsidRPr="000551AE">
        <w:pict w14:anchorId="2D1B5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ad-33.ru/sites/default/files/page/field_img/image001.jpg" style="width:449.25pt;height:300.75pt;visibility:visible">
            <v:imagedata r:id="rId5" o:title="image001"/>
          </v:shape>
        </w:pict>
      </w:r>
    </w:p>
    <w:p w14:paraId="290CD44D" w14:textId="77777777" w:rsidR="004362A3" w:rsidRPr="000551AE" w:rsidRDefault="004362A3" w:rsidP="000551AE">
      <w:r w:rsidRPr="000551AE">
        <w:t>Книга – помощник, книга - волшебный ларец, </w:t>
      </w:r>
    </w:p>
    <w:p w14:paraId="6C3954A1" w14:textId="77777777" w:rsidR="004362A3" w:rsidRPr="000551AE" w:rsidRDefault="004362A3" w:rsidP="000551AE">
      <w:r w:rsidRPr="000551AE">
        <w:t> Книга – друг: эти понятия должны закрепится  </w:t>
      </w:r>
    </w:p>
    <w:p w14:paraId="6E708957" w14:textId="77777777" w:rsidR="004362A3" w:rsidRPr="000551AE" w:rsidRDefault="004362A3" w:rsidP="000551AE">
      <w:r w:rsidRPr="000551AE">
        <w:t> в понимании ребенка и помочь ему в</w:t>
      </w:r>
    </w:p>
    <w:p w14:paraId="6E51BB53" w14:textId="77777777" w:rsidR="004362A3" w:rsidRPr="000551AE" w:rsidRDefault="004362A3" w:rsidP="000551AE">
      <w:r w:rsidRPr="000551AE">
        <w:t> будущем стать развитым и эрудированным человеком.</w:t>
      </w:r>
    </w:p>
    <w:p w14:paraId="508C4E92" w14:textId="77777777" w:rsidR="004362A3" w:rsidRPr="000551AE" w:rsidRDefault="004362A3" w:rsidP="000551AE">
      <w:r w:rsidRPr="000551AE">
        <w:t xml:space="preserve">   Как научить ребенка читать, если нет времени, да и желания? А может этим займутся воспитатели в детском саду или учитель в школе?</w:t>
      </w:r>
    </w:p>
    <w:p w14:paraId="31AF14C7" w14:textId="77777777" w:rsidR="004362A3" w:rsidRPr="000551AE" w:rsidRDefault="004362A3" w:rsidP="000551AE">
      <w:r w:rsidRPr="000551AE">
        <w:t xml:space="preserve">    Категорически неправильный подход родителей, задающих такие вопросы, но, к сожалению, эта ситуация имеет место в жизни. Не стоит забывать, что будущее вашего ребенка зависит только от вас, уважаемые родители. А чтение в этом будущем занимает очень важное место и слабые навыки перед школой, когда ребенок, придя в первый класс, не сможет прочитать предложение из учебника, гарантируют проблемы в школе и дальше в жизни.</w:t>
      </w:r>
    </w:p>
    <w:p w14:paraId="24BCD2B0" w14:textId="77777777" w:rsidR="004362A3" w:rsidRPr="000551AE" w:rsidRDefault="004362A3" w:rsidP="000551AE">
      <w:r w:rsidRPr="000551AE">
        <w:t xml:space="preserve">    Это для нас, взрослых, читать просто. Для ребенка это трудная мыслительная задача. Помните – мы учимся читать! Ребенок осваивает новый процесс и темп, с которым это будет происходить, абсолютно индивидуален. А еще от того, насколько мы будем терпеливы, зависит дальнейшее отношение ребенка к процессу чтения и важно, чтобы оно было позитивным.</w:t>
      </w:r>
    </w:p>
    <w:p w14:paraId="7AEB6CD8" w14:textId="77777777" w:rsidR="004362A3" w:rsidRPr="000551AE" w:rsidRDefault="004362A3" w:rsidP="000551AE">
      <w:r w:rsidRPr="000551AE">
        <w:t xml:space="preserve">    Если вы хотите научить своего ребёнка читать до его поступления в школу, в возрасте 4-4,5 лет пора начинать подготовку к этому.</w:t>
      </w:r>
    </w:p>
    <w:p w14:paraId="34BBA28A" w14:textId="77777777" w:rsidR="004362A3" w:rsidRPr="000551AE" w:rsidRDefault="004362A3" w:rsidP="000551AE">
      <w:r w:rsidRPr="000551AE">
        <w:t xml:space="preserve">   Прежде всего, нужно научить малыша выделять из звучащего слова гласные звуки, устанавливать место этих звуков (начало, середина, конец слова), соотносить их с буквами. Поиграйте в игру "Слушай внимательно</w:t>
      </w:r>
      <w:proofErr w:type="gramStart"/>
      <w:r w:rsidRPr="000551AE">
        <w:t>" :</w:t>
      </w:r>
      <w:proofErr w:type="gramEnd"/>
      <w:r w:rsidRPr="000551AE">
        <w:t xml:space="preserve"> предложите ребёнку хлопнуть в ладоши, услышав звук (М) - п, м, т, к, а, </w:t>
      </w:r>
      <w:proofErr w:type="spellStart"/>
      <w:r w:rsidRPr="000551AE">
        <w:t>ам</w:t>
      </w:r>
      <w:proofErr w:type="spellEnd"/>
      <w:r w:rsidRPr="000551AE">
        <w:t xml:space="preserve">, </w:t>
      </w:r>
      <w:proofErr w:type="spellStart"/>
      <w:r w:rsidRPr="000551AE">
        <w:lastRenderedPageBreak/>
        <w:t>ат</w:t>
      </w:r>
      <w:proofErr w:type="spellEnd"/>
      <w:r w:rsidRPr="000551AE">
        <w:t xml:space="preserve">, </w:t>
      </w:r>
      <w:proofErr w:type="spellStart"/>
      <w:r w:rsidRPr="000551AE">
        <w:t>ак</w:t>
      </w:r>
      <w:proofErr w:type="spellEnd"/>
      <w:r w:rsidRPr="000551AE">
        <w:t xml:space="preserve">, та, ка, </w:t>
      </w:r>
      <w:proofErr w:type="spellStart"/>
      <w:r w:rsidRPr="000551AE">
        <w:t>ма</w:t>
      </w:r>
      <w:proofErr w:type="spellEnd"/>
      <w:r w:rsidRPr="000551AE">
        <w:t>, мак, мама, папа, там, так, Тома, Катя и т.д. Предложите отгадать, на какой звук начинаются слова: мама, мостик, мука, мышка, мох. На какой звук заканчиваются слова: дом, сом, ком, паром.</w:t>
      </w:r>
    </w:p>
    <w:p w14:paraId="1D575C94" w14:textId="77777777" w:rsidR="004362A3" w:rsidRPr="000551AE" w:rsidRDefault="004362A3" w:rsidP="000551AE">
      <w:r w:rsidRPr="000551AE">
        <w:t>С ЧЕГО НЕОБХОДИМО НАЧИНАТЬ ОБУЧЕНИЕ ЧТЕНИЮ.</w:t>
      </w:r>
    </w:p>
    <w:p w14:paraId="3B876871" w14:textId="77777777" w:rsidR="004362A3" w:rsidRPr="000551AE" w:rsidRDefault="004362A3" w:rsidP="000551AE">
      <w:r w:rsidRPr="000551AE">
        <w:t>Приступайте к обучению чтению только в том случае, если устная речь ребенка достаточно развита. Если же речь дошкольника изобилует аграмматизмами или дефектами звукопроизношения, следует в первую очередь заняться ее исправлением (желательно у логопеда).</w:t>
      </w:r>
    </w:p>
    <w:p w14:paraId="54BE8640" w14:textId="77777777" w:rsidR="004362A3" w:rsidRPr="000551AE" w:rsidRDefault="004362A3" w:rsidP="000551AE">
      <w:r w:rsidRPr="000551AE">
        <w:t>Не заучивайте с детьми сразу все буквы алфавита!</w:t>
      </w:r>
    </w:p>
    <w:p w14:paraId="2C311EDE" w14:textId="77777777" w:rsidR="004362A3" w:rsidRPr="000551AE" w:rsidRDefault="004362A3" w:rsidP="000551AE">
      <w:r w:rsidRPr="000551AE">
        <w:t xml:space="preserve">Не называйте согласные буквы с призвуком гласных, например: </w:t>
      </w:r>
      <w:proofErr w:type="spellStart"/>
      <w:r w:rsidRPr="000551AE">
        <w:t>сэ</w:t>
      </w:r>
      <w:proofErr w:type="spellEnd"/>
      <w:r w:rsidRPr="000551AE">
        <w:t xml:space="preserve">, или рэ, или эр и т. п. В чем опасность? Почти всегда такое название буквы приводит к нарушениям звукового анализа на письме. Ребенок начинает читать и писать слово, подставляя не существующие в нем звуки (а на письме – буквы). Например, он будет читать вместо «МАМА» — «МЭАМЭА», вместо «ВОЛК» будет писать «ВЭОЛК» и </w:t>
      </w:r>
      <w:proofErr w:type="gramStart"/>
      <w:r w:rsidRPr="000551AE">
        <w:t>т.п.</w:t>
      </w:r>
      <w:proofErr w:type="gramEnd"/>
      <w:r w:rsidRPr="000551AE">
        <w:t xml:space="preserve"> Ведь для него буква М обозначает два звука [М] [Э], буква Л – это для него [Л] [Э], ведь он привык называть эту букву [ЛЭ]! И исправлять такие ошибки у читающих дошкольников и школьников гораздо сложнее, чем предотвратить в процессе обучения чтению и сразу правильно учить ребенка читать.</w:t>
      </w:r>
    </w:p>
    <w:p w14:paraId="7379E76A" w14:textId="77777777" w:rsidR="004362A3" w:rsidRPr="000551AE" w:rsidRDefault="004362A3" w:rsidP="000551AE">
      <w:r w:rsidRPr="000551AE">
        <w:t>Нельзя учить детей побуквенному чтению, то есть, ребёнок сначала называет буквы слога: М! А! - и только после этого читает сам слог: МА. Этот навык неправильного чтения очень стойкий и исправляется с большим трудом.</w:t>
      </w:r>
    </w:p>
    <w:p w14:paraId="26AFB343" w14:textId="77777777" w:rsidR="004362A3" w:rsidRPr="000551AE" w:rsidRDefault="004362A3" w:rsidP="000551AE">
      <w:r w:rsidRPr="000551AE">
        <w:t xml:space="preserve">Правильное чтение </w:t>
      </w:r>
      <w:proofErr w:type="gramStart"/>
      <w:r w:rsidRPr="000551AE">
        <w:t>- это</w:t>
      </w:r>
      <w:proofErr w:type="gramEnd"/>
      <w:r w:rsidRPr="000551AE">
        <w:t xml:space="preserve"> чтение слогами (конечно, на начальном этапе). И пусть в начале обучения ребёнок сколь угодно долго читает (тянет) первую букву слога, пока не сообразит, </w:t>
      </w:r>
      <w:proofErr w:type="gramStart"/>
      <w:r w:rsidRPr="000551AE">
        <w:t>какая буква</w:t>
      </w:r>
      <w:proofErr w:type="gramEnd"/>
      <w:r w:rsidRPr="000551AE">
        <w:t xml:space="preserve"> следующая: ММММА. (Одновременно ребёнок переводит указку с буквы на букву.) Лишь бы он не останавливался после первой буквы! Лишь бы он прочёл слитно буквы слога!</w:t>
      </w:r>
    </w:p>
    <w:p w14:paraId="3D7CDE97" w14:textId="77777777" w:rsidR="004362A3" w:rsidRPr="000551AE" w:rsidRDefault="004362A3" w:rsidP="000551AE">
      <w:r w:rsidRPr="000551AE">
        <w:t>Имейте дома набор магнитных букв или разрезную азбуку.</w:t>
      </w:r>
    </w:p>
    <w:p w14:paraId="7A742B1B" w14:textId="77777777" w:rsidR="004362A3" w:rsidRPr="000551AE" w:rsidRDefault="004362A3" w:rsidP="000551AE">
      <w:r w:rsidRPr="000551AE">
        <w:t>Поскольку разные дети имеют разные темпы обучения чтению, следите за тем, чтобы читаемое было доступно ребенку. Одни дети могут долго оставаться на выборочном чтении отдельных слогов и слов, другие быстро перейдут к более сложным текстам и мелкому шрифту.</w:t>
      </w:r>
    </w:p>
    <w:p w14:paraId="55A6AC5C" w14:textId="77777777" w:rsidR="004362A3" w:rsidRPr="000551AE" w:rsidRDefault="004362A3" w:rsidP="000551AE">
      <w:r w:rsidRPr="000551AE">
        <w:t xml:space="preserve">Формируйте в ребенке ощущение, что читать – это хорошо, хвалите его за успехи. Пусть папа, придя домой с работы, найдет несколько минут и послушает, как сын или </w:t>
      </w:r>
      <w:proofErr w:type="gramStart"/>
      <w:r w:rsidRPr="000551AE">
        <w:t>дочка</w:t>
      </w:r>
      <w:proofErr w:type="gramEnd"/>
      <w:r w:rsidRPr="000551AE">
        <w:t xml:space="preserve"> читают. Похвастайтесь его успехами бабушкам и дедушкам, пусть при случае тоже послушают, как ребенок умеет соединять буквы в слова, и обязательно порадуются за внука. Можно вручать ребенку грамоту, которая гласит, что теперь он умеет читать. Это отлично мотивирует. </w:t>
      </w:r>
    </w:p>
    <w:p w14:paraId="762F2181" w14:textId="77777777" w:rsidR="004362A3" w:rsidRPr="000551AE" w:rsidRDefault="004362A3" w:rsidP="000551AE"/>
    <w:p w14:paraId="09255B23" w14:textId="77777777" w:rsidR="004362A3" w:rsidRPr="000551AE" w:rsidRDefault="004362A3" w:rsidP="000551AE">
      <w:r w:rsidRPr="000551AE">
        <w:lastRenderedPageBreak/>
        <w:pict w14:anchorId="0DEA0D51">
          <v:shape id="Рисунок 2" o:spid="_x0000_i1026" type="#_x0000_t75" alt="https://sad-33.ru/sites/default/files/page/field_img/image002.jpg" style="width:414pt;height:294pt;visibility:visible">
            <v:imagedata r:id="rId6" o:title="image002"/>
          </v:shape>
        </w:pict>
      </w:r>
    </w:p>
    <w:p w14:paraId="7925F832" w14:textId="77777777" w:rsidR="004362A3" w:rsidRPr="000551AE" w:rsidRDefault="004362A3" w:rsidP="000551AE">
      <w:r w:rsidRPr="000551AE">
        <w:t>И напоследок несколько правил для успешного обучения чтению. </w:t>
      </w:r>
    </w:p>
    <w:p w14:paraId="40AF95FE" w14:textId="77777777" w:rsidR="004362A3" w:rsidRPr="000551AE" w:rsidRDefault="004362A3" w:rsidP="000551AE">
      <w:r w:rsidRPr="000551AE">
        <w:t>Поддерживайте интерес ребенка к занятиям, используя доброжелательную обстановку, разнообразные игры и пособия.</w:t>
      </w:r>
    </w:p>
    <w:p w14:paraId="2B1A069E" w14:textId="77777777" w:rsidR="004362A3" w:rsidRPr="000551AE" w:rsidRDefault="004362A3" w:rsidP="000551AE">
      <w:r w:rsidRPr="000551AE">
        <w:t>Важна не столько длительность занятия, сколько частота. В обучении чтению надо быть последовательным.</w:t>
      </w:r>
    </w:p>
    <w:p w14:paraId="207CB0F8" w14:textId="77777777" w:rsidR="004362A3" w:rsidRPr="000551AE" w:rsidRDefault="004362A3" w:rsidP="000551AE">
      <w:r w:rsidRPr="000551AE">
        <w:t>Обучение чтению требует от ребенка умственного напряжения, поэтому после занятий обязательно играйте с ребенком в подвижные игры, давайте ребенку разрядку после занятий.</w:t>
      </w:r>
    </w:p>
    <w:p w14:paraId="6A9DDE34" w14:textId="77777777" w:rsidR="004362A3" w:rsidRPr="000551AE" w:rsidRDefault="004362A3" w:rsidP="000551AE">
      <w:r w:rsidRPr="000551AE">
        <w:t>Если ребенок не хочет заниматься, это говорит о том, что возможности ребенка не поспевают за требованиями взрослого. Подумайте, что сделано не так, и вернитесь на предыдущий этап. Будьте терпеливы и никогда не начинайте занятия, если у вас или у вашего ребенка плохое настроение.</w:t>
      </w:r>
    </w:p>
    <w:p w14:paraId="45624F00" w14:textId="77777777" w:rsidR="004362A3" w:rsidRPr="000551AE" w:rsidRDefault="004362A3" w:rsidP="000551AE">
      <w:r w:rsidRPr="000551AE">
        <w:t>Не сравнивайте своего ребенка с другими детьми. Темпы обучения у всех свои и возможно таланты вашего ребенка лежат в другой области.</w:t>
      </w:r>
    </w:p>
    <w:p w14:paraId="677D923B" w14:textId="77777777" w:rsidR="004362A3" w:rsidRPr="000551AE" w:rsidRDefault="004362A3" w:rsidP="000551AE">
      <w:r w:rsidRPr="000551AE">
        <w:t xml:space="preserve">Да, </w:t>
      </w:r>
      <w:proofErr w:type="gramStart"/>
      <w:r w:rsidRPr="000551AE">
        <w:t>и</w:t>
      </w:r>
      <w:proofErr w:type="gramEnd"/>
      <w:r w:rsidRPr="000551AE">
        <w:t xml:space="preserve"> если ребенок научился читать сам, это не избавляет родителей от обязанности читать ему вслух. Психологи рекомендуют родителям читать детям </w:t>
      </w:r>
      <w:proofErr w:type="gramStart"/>
      <w:r w:rsidRPr="000551AE">
        <w:t>книжки</w:t>
      </w:r>
      <w:proofErr w:type="gramEnd"/>
      <w:r w:rsidRPr="000551AE">
        <w:t xml:space="preserve"> вслух до 14 лет для полноценного эмоционального развития ребенка. Увлекательные истории и сказки будут интересны ребенку, читающие родители будут хорошим примером для подражания.</w:t>
      </w:r>
    </w:p>
    <w:p w14:paraId="575FDC77" w14:textId="77777777" w:rsidR="004362A3" w:rsidRPr="000551AE" w:rsidRDefault="004362A3" w:rsidP="000551AE">
      <w:r w:rsidRPr="000551AE">
        <w:t>Дорогие родители! Займитесь своими малышами. Научите их читать, считать и писать. Только вам это надо. Никакие чужие тети и дяди не сделают для вашего ребенка то, что можете сделать только вы.</w:t>
      </w:r>
    </w:p>
    <w:p w14:paraId="1399A4D0" w14:textId="77777777" w:rsidR="004362A3" w:rsidRPr="000551AE" w:rsidRDefault="004362A3" w:rsidP="000551AE"/>
    <w:p w14:paraId="08548267" w14:textId="77777777" w:rsidR="00EB6C81" w:rsidRPr="000551AE" w:rsidRDefault="00EB6C81" w:rsidP="000551AE"/>
    <w:sectPr w:rsidR="00EB6C81" w:rsidRPr="000551AE" w:rsidSect="00EB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A2E38"/>
    <w:multiLevelType w:val="multilevel"/>
    <w:tmpl w:val="89CE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962ED"/>
    <w:multiLevelType w:val="multilevel"/>
    <w:tmpl w:val="B8727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56E49"/>
    <w:multiLevelType w:val="multilevel"/>
    <w:tmpl w:val="6194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2A3"/>
    <w:rsid w:val="000551AE"/>
    <w:rsid w:val="004362A3"/>
    <w:rsid w:val="00C50A0D"/>
    <w:rsid w:val="00E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B682"/>
  <w15:chartTrackingRefBased/>
  <w15:docId w15:val="{12149EE3-0CA8-42F8-BE68-B45B96C2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81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362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62A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Обычный (веб)"/>
    <w:basedOn w:val="a"/>
    <w:uiPriority w:val="99"/>
    <w:semiHidden/>
    <w:unhideWhenUsed/>
    <w:rsid w:val="004362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4362A3"/>
    <w:rPr>
      <w:i/>
      <w:iCs/>
    </w:rPr>
  </w:style>
  <w:style w:type="character" w:styleId="a5">
    <w:name w:val="Strong"/>
    <w:uiPriority w:val="22"/>
    <w:qFormat/>
    <w:rsid w:val="004362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3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734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Роман Школа</cp:lastModifiedBy>
  <cp:revision>2</cp:revision>
  <dcterms:created xsi:type="dcterms:W3CDTF">2021-02-24T14:58:00Z</dcterms:created>
  <dcterms:modified xsi:type="dcterms:W3CDTF">2021-02-24T14:58:00Z</dcterms:modified>
</cp:coreProperties>
</file>